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4CC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C44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Сынып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:6</w:t>
      </w:r>
    </w:p>
    <w:p w:rsidR="003C44CC" w:rsidRPr="003C44CC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3C44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Күн:</w:t>
      </w:r>
      <w:r w:rsidR="008C4C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.02.2018ж</w:t>
      </w:r>
    </w:p>
    <w:p w:rsidR="006008ED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Сабақтың тақырыбы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Оркестрмен тілдескен дирижер.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Сабақтың мақсаты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 Н.Тілендиевтің творчестволық шығармашылығымен таныстыру эстетикалық қызығушылықтарын арттыру, дүниетанымын кеңейту. Өнер адамын құрметтеуге тәрбиелеу.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Сабақтың типі: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Жаңа сабақты меңгерту сабағы.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Сабақтың әдісі: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Баяндау, әңгімелесу, сұрақ-жауап, талдау, өз пікірлерін айту.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Көрнекілігі: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Н. Тілендиевтің портреті, үнтаспа, тапсырмалар.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bookmarkStart w:id="0" w:name="_GoBack"/>
      <w:bookmarkEnd w:id="0"/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Барысы: </w:t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І. Ұйымдастыру бөлімі.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-Сәлемдесу.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-Сынып оқушыларын түгендеу.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-Сыныпты сабаққа даярлау.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ІІ. Үй тапсырмасын тексеру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(Сұрақтар арқылы)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1. Не себепті Н,Үсенбаеваны әлемдік деңгейдегі опера әншісі деп айтамыз 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2. Н,Үсенбаева қандай шет мемлекеттерде өнер көрсетті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3. Әнші қазақ операларындағы қандай бейнелерді сомдады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4. Қандай  опера әншілерді білесіңдер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Үйге қандай әнді жа</w:t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ттауға бердім? «Ана туралы жыр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ІІІ.Қызығушылығын ояту.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(Сұрақтар арқылы мәлімет алу.)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-Дирижер деген кім?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-Кімнің суретін көріп тұрсыңдар?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6008E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-Мынаның ішінен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А,Жұбановты табындар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-Неге дирижерді оркестрмен тілдескен дейміз?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6008E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-А.Ж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ұбанов құрған оркестр қай қалада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</w:t>
      </w:r>
      <w:r w:rsidR="006008E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Оркестрдің 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Қандай күйлерін білесіңдер?</w:t>
      </w:r>
    </w:p>
    <w:p w:rsidR="00C83145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C83145"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ІV. </w:t>
      </w:r>
      <w:r w:rsidR="00C8314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Жаңа тақырыпты меңгеру: Мәтінді оқу</w:t>
      </w:r>
      <w:r w:rsidR="00C83145" w:rsidRPr="000B0477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Енді балалар топтастырайық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Топтастыру </w:t>
      </w:r>
      <w:r w:rsidRPr="000B0477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Бірінші топ-</w:t>
      </w:r>
      <w:r w:rsidR="00C831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Қазақстанның тұнғыш дирижеры  кім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? </w:t>
      </w:r>
    </w:p>
    <w:p w:rsidR="00C83145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Екінші то</w:t>
      </w:r>
      <w:r w:rsid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п </w:t>
      </w:r>
      <w:r w:rsidR="00C831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– Не себепті А.Жұбановты ерекше дарын иесі дейміз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?. </w:t>
      </w:r>
    </w:p>
    <w:p w:rsidR="00C83145" w:rsidRDefault="003C44CC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Үшінші топ- </w:t>
      </w:r>
      <w:r w:rsidR="00C831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А.Жұбановтың жолын қуған кім</w:t>
      </w:r>
      <w:r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?</w:t>
      </w:r>
    </w:p>
    <w:p w:rsidR="00164900" w:rsidRPr="00C83145" w:rsidRDefault="00C83145" w:rsidP="003C44CC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Төртінші топ</w:t>
      </w:r>
      <w:r w:rsidRPr="00C831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А.Бәрібаев қазақ мәдениеті үшін қандай үлес қосты?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VІ. Күй тыңдау: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(Дәптермен жұмыс)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 енді «Құрманғазы атындағы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оркестрдің орындауында  «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Сарыарқа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 күйін тыңдайық.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-Бұл күйдің тақырыбы не жайында?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-Қандай аспаппен орындалып тұр?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-Екпіні қандай?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VІІ. Ой толғаныс.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Ойын: «Кім жылдам?»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Шарты: Тақтада жазылып тұрған жылдарға үстел үстінен дұрыс жауаптарды тауып, жанына тез орналастыру.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А.Жұбанов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өмір сүрген жылдары?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</w:t>
      </w:r>
      <w:r w:rsidR="00FF7968" w:rsidRP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906-1968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(1908-1969)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Кәзір ол  оркестр 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қалай аталады?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Құрманғазы 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атындағы  ұлт аспаптар 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оркестр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(Н.Тіленді оркестрі)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Қай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жылы  оркестрі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құрылған?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19</w:t>
      </w:r>
      <w:r w:rsidR="00FF7968" w:rsidRPr="008C4C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34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 (1936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ж)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Оның репертуарында қандай шығармалар болды?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қахақ халық әндері мен </w:t>
      </w:r>
      <w:r w:rsidR="00FF7968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күйлер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і,</w:t>
      </w:r>
      <w:r w:rsidR="00FF7968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(</w:t>
      </w:r>
      <w:r w:rsidR="00FF7968" w:rsidRPr="00FF7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FF7968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Жырлар,термелер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).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VІІІ. Үйге тапсырма.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Тақырыпты оқып келу. 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3C44CC" w:rsidRPr="000B04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ІХ. Қорытынды</w:t>
      </w:r>
      <w:r w:rsidR="003C44CC" w:rsidRPr="000B04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. Критериалды бағалау бетшелері бойынша ,оқушыларды бағалау. </w:t>
      </w:r>
      <w:proofErr w:type="spellStart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Кері</w:t>
      </w:r>
      <w:proofErr w:type="spellEnd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байланыс</w:t>
      </w:r>
      <w:proofErr w:type="spellEnd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орнату</w:t>
      </w:r>
      <w:proofErr w:type="spellEnd"/>
      <w:r w:rsidR="003C44CC" w:rsidRPr="003C44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sectPr w:rsidR="00164900" w:rsidRPr="00C83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CC"/>
    <w:rsid w:val="000B0477"/>
    <w:rsid w:val="00164900"/>
    <w:rsid w:val="003C44CC"/>
    <w:rsid w:val="006008ED"/>
    <w:rsid w:val="008C4C68"/>
    <w:rsid w:val="00C83145"/>
    <w:rsid w:val="00ED43A8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2594"/>
  <w15:chartTrackingRefBased/>
  <w15:docId w15:val="{494062D8-0AC7-4994-8975-BD7F393E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2018-02-15T03:26:00Z</cp:lastPrinted>
  <dcterms:created xsi:type="dcterms:W3CDTF">2018-02-15T02:41:00Z</dcterms:created>
  <dcterms:modified xsi:type="dcterms:W3CDTF">2018-03-16T17:10:00Z</dcterms:modified>
</cp:coreProperties>
</file>