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B58" w:rsidRPr="00041656" w:rsidRDefault="00346B58" w:rsidP="00346B58">
      <w:pPr>
        <w:pStyle w:val="a4"/>
        <w:shd w:val="clear" w:color="auto" w:fill="FFFFFF"/>
        <w:spacing w:after="153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04165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Праздник самый радостный и светлый – праздник мамы</w:t>
      </w:r>
    </w:p>
    <w:p w:rsidR="00346B58" w:rsidRPr="007C5E76" w:rsidRDefault="00346B58" w:rsidP="00346B58">
      <w:pPr>
        <w:shd w:val="clear" w:color="auto" w:fill="FFFFFF"/>
        <w:spacing w:after="153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1. Самая любимая.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2. Добрая.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3. Милая.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4. Нежная.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5. Красивая.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6. Чудесная.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7. Прекрасная.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8. Самая классная.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9. Единственная.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10. Неповторимая.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11. Самая терпеливая.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12. Мамочка родная.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13. Ты одна такая.</w:t>
      </w:r>
      <w:r w:rsidRPr="007C5E76">
        <w:rPr>
          <w:rFonts w:ascii="Arial" w:hAnsi="Arial" w:cs="Arial"/>
          <w:color w:val="000000"/>
          <w:sz w:val="24"/>
          <w:szCs w:val="24"/>
        </w:rPr>
        <w:br/>
      </w:r>
      <w:r w:rsidRPr="007C5E76">
        <w:rPr>
          <w:rFonts w:ascii="Arial" w:hAnsi="Arial" w:cs="Arial"/>
          <w:color w:val="000000"/>
          <w:sz w:val="24"/>
          <w:szCs w:val="24"/>
          <w:shd w:val="clear" w:color="auto" w:fill="FFFFFF"/>
        </w:rPr>
        <w:t>Все: с праздником тебя!!!</w:t>
      </w:r>
    </w:p>
    <w:p w:rsidR="00346B58" w:rsidRDefault="00346B58" w:rsidP="00346B58">
      <w:pPr>
        <w:spacing w:line="240" w:lineRule="auto"/>
        <w:rPr>
          <w:sz w:val="18"/>
          <w:szCs w:val="18"/>
        </w:rPr>
      </w:pP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Здравствуйте дорогие гости, преподаватели, мастера и учащиеся! Сегодня мы собрались в этом зале, чтобы поздравить всех с замечательным праздником - Днем Матери.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 России праздник День матери учреждён в </w:t>
      </w:r>
      <w:r>
        <w:rPr>
          <w:rFonts w:ascii="Arial" w:hAnsi="Arial" w:cs="Arial"/>
          <w:color w:val="000000"/>
          <w:sz w:val="25"/>
          <w:szCs w:val="25"/>
          <w:u w:val="single"/>
        </w:rPr>
        <w:t>1998 году</w:t>
      </w:r>
      <w:r>
        <w:rPr>
          <w:rFonts w:ascii="Arial" w:hAnsi="Arial" w:cs="Arial"/>
          <w:color w:val="000000"/>
          <w:sz w:val="25"/>
          <w:szCs w:val="25"/>
        </w:rPr>
        <w:t>. В соответствии с </w:t>
      </w:r>
      <w:r>
        <w:rPr>
          <w:rFonts w:ascii="Arial" w:hAnsi="Arial" w:cs="Arial"/>
          <w:color w:val="000000"/>
          <w:sz w:val="25"/>
          <w:szCs w:val="25"/>
          <w:u w:val="single"/>
        </w:rPr>
        <w:t>Указом Президента России</w:t>
      </w:r>
      <w:r>
        <w:rPr>
          <w:rFonts w:ascii="Arial" w:hAnsi="Arial" w:cs="Arial"/>
          <w:color w:val="000000"/>
          <w:sz w:val="25"/>
          <w:szCs w:val="25"/>
        </w:rPr>
        <w:t> </w:t>
      </w:r>
      <w:r>
        <w:rPr>
          <w:rFonts w:ascii="Arial" w:hAnsi="Arial" w:cs="Arial"/>
          <w:color w:val="000000"/>
          <w:sz w:val="25"/>
          <w:szCs w:val="25"/>
          <w:u w:val="single"/>
        </w:rPr>
        <w:t>Б. Н. Ельцина</w:t>
      </w:r>
      <w:r>
        <w:rPr>
          <w:rFonts w:ascii="Arial" w:hAnsi="Arial" w:cs="Arial"/>
          <w:color w:val="000000"/>
          <w:sz w:val="25"/>
          <w:szCs w:val="25"/>
        </w:rPr>
        <w:t> от </w:t>
      </w:r>
      <w:r>
        <w:rPr>
          <w:rFonts w:ascii="Arial" w:hAnsi="Arial" w:cs="Arial"/>
          <w:color w:val="000000"/>
          <w:sz w:val="25"/>
          <w:szCs w:val="25"/>
          <w:u w:val="single"/>
        </w:rPr>
        <w:t>30 января</w:t>
      </w:r>
      <w:r>
        <w:rPr>
          <w:rFonts w:ascii="Arial" w:hAnsi="Arial" w:cs="Arial"/>
          <w:color w:val="000000"/>
          <w:sz w:val="25"/>
          <w:szCs w:val="25"/>
        </w:rPr>
        <w:t> 1998 года № 120 «О Дне матери» праздник День матери отмечается в последнее ноябрьское воскресенье.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Инициатива учреждения этого праздника принадлежит Комитету </w:t>
      </w:r>
      <w:r>
        <w:rPr>
          <w:rFonts w:ascii="Arial" w:hAnsi="Arial" w:cs="Arial"/>
          <w:color w:val="000000"/>
          <w:sz w:val="25"/>
          <w:szCs w:val="25"/>
          <w:u w:val="single"/>
        </w:rPr>
        <w:t>Государственной Думы</w:t>
      </w:r>
      <w:r>
        <w:rPr>
          <w:rFonts w:ascii="Arial" w:hAnsi="Arial" w:cs="Arial"/>
          <w:color w:val="000000"/>
          <w:sz w:val="25"/>
          <w:szCs w:val="25"/>
        </w:rPr>
        <w:t xml:space="preserve"> по делам женщин, семьи и молодёжи. Принадлежит эта инициатива Алевтине Викторовне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Апариной</w:t>
      </w:r>
      <w:proofErr w:type="spellEnd"/>
      <w:r>
        <w:rPr>
          <w:rFonts w:ascii="Arial" w:hAnsi="Arial" w:cs="Arial"/>
          <w:color w:val="000000"/>
          <w:sz w:val="25"/>
          <w:szCs w:val="25"/>
        </w:rPr>
        <w:t> — депутату Государственной Думы РФ. Цель праздника — поддержать традиции бережного отношения к женщине, закрепить семейные устои, особо отметить значение в нашей жизни главного человека — Матери.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Это самый нежный и самый трогательный праздник для всех.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proofErr w:type="gramStart"/>
      <w:r>
        <w:rPr>
          <w:rFonts w:ascii="Arial" w:hAnsi="Arial" w:cs="Arial"/>
          <w:color w:val="000000"/>
          <w:sz w:val="25"/>
          <w:szCs w:val="25"/>
        </w:rPr>
        <w:t>Как бы не манил</w:t>
      </w:r>
      <w:proofErr w:type="gramEnd"/>
      <w:r>
        <w:rPr>
          <w:rFonts w:ascii="Arial" w:hAnsi="Arial" w:cs="Arial"/>
          <w:color w:val="000000"/>
          <w:sz w:val="25"/>
          <w:szCs w:val="25"/>
        </w:rPr>
        <w:t xml:space="preserve"> вас бег событий,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Как не влёк бы в свой водоворот,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Пуще глаза маму берегите.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 xml:space="preserve"> От обид, от тягот и забот.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Мама...  Слов дороже нет на свете!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По какой бы ты ни шёл тропе,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Мамина любовь над нею светит,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Чтобы в трудный час помочь тебе.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Мама озаряет сердцем нежным.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Дни, дороги и дела твои. 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Оправдай же мамины надежды –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Повседневно лишь добро твори!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На сцену для поздравлений приглашается ________________________________ заместитель директора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А сейчас, Уважаемые родители, Ваши дети поздравят Вас цветами!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Песня ____________________________________________________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Есть в природе знак святой и вещий,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Ярко 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обозначенный</w:t>
      </w:r>
      <w:proofErr w:type="gramEnd"/>
      <w:r>
        <w:rPr>
          <w:rFonts w:ascii="Arial" w:hAnsi="Arial" w:cs="Arial"/>
          <w:color w:val="000000"/>
          <w:sz w:val="25"/>
          <w:szCs w:val="25"/>
        </w:rPr>
        <w:t xml:space="preserve"> в венках!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Самая прекрасная из женщин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Женщина с ребенком на руках.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От любой напасти заклинанья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(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Ей то</w:t>
      </w:r>
      <w:proofErr w:type="gramEnd"/>
      <w:r>
        <w:rPr>
          <w:rFonts w:ascii="Arial" w:hAnsi="Arial" w:cs="Arial"/>
          <w:color w:val="000000"/>
          <w:sz w:val="25"/>
          <w:szCs w:val="25"/>
        </w:rPr>
        <w:t xml:space="preserve"> уж добра не занимать!),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Нет, не Богоматерь, а земная,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 xml:space="preserve"> Гордая, возвышенная мать.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Свет любви издревле ей завещан,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Так вот и стоит она в веках: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Самая прекрасная из женщин –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Женщина с ребенком на руках.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Все на свете метится следами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Сколько бы не</w:t>
      </w:r>
      <w:proofErr w:type="gramEnd"/>
      <w:r>
        <w:rPr>
          <w:rFonts w:ascii="Arial" w:hAnsi="Arial" w:cs="Arial"/>
          <w:color w:val="000000"/>
          <w:sz w:val="25"/>
          <w:szCs w:val="25"/>
        </w:rPr>
        <w:t xml:space="preserve"> вышагал путей,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Яблоня - украшена плодами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Женщина - судьбой своих детей.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Пусть ей вечно солнце рукоплещет,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Так она и будет жить в веках,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Самая прекрасная из женщин –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Женщина с ребенком на руках.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— Мы все чьи-то дети, для каждого сидящего в этом зале, слово мама, самое важное и самое прекрасное. Так давайте согреем своей любовью сердца наших матерей. От чистого сердца, простыми словами, давайте друзья потолкуем о маме.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Видеоролик «______________________________»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— Любимые мамы, Вас поздравляем,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В День матери счастья, здоровья желаем.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Вы в сердцах наших, даже, если в разлуке,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Мы помним всегда Ваши нежные руки.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Пусть каждый Ваш день наполняется светом,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>Любовью родных будьте, как солнцем, согреты.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Простите, временами Вас огорчаем,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Поверьте, что невольно..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.С</w:t>
      </w:r>
      <w:proofErr w:type="gramEnd"/>
      <w:r>
        <w:rPr>
          <w:rFonts w:ascii="Arial" w:hAnsi="Arial" w:cs="Arial"/>
          <w:color w:val="000000"/>
          <w:sz w:val="25"/>
          <w:szCs w:val="25"/>
        </w:rPr>
        <w:t>ебя мы ругаем.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Мы Вам любовь свою отдаем.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Для Вас мы сегодня песни поем.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Песня «____________________________________________________»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:</w:t>
      </w:r>
      <w:proofErr w:type="gramEnd"/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Сегодня праздник женщин, матерей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— И молодых, чьи малыши еще в коляске,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И 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пожилых</w:t>
      </w:r>
      <w:proofErr w:type="gramEnd"/>
      <w:r>
        <w:rPr>
          <w:rFonts w:ascii="Arial" w:hAnsi="Arial" w:cs="Arial"/>
          <w:color w:val="000000"/>
          <w:sz w:val="25"/>
          <w:szCs w:val="25"/>
        </w:rPr>
        <w:t>, что дарят внукам сказки,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И тех, чьи дети в школе всех умней...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Всем мамам всех ростов, мастей и должностей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Мы дарим низкий до земли поклон!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Пусть будет полной чашей дом!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Пример вы лучший для своих детей!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Style w:val="apple-converted-space"/>
          <w:rFonts w:ascii="Arial" w:hAnsi="Arial" w:cs="Arial"/>
          <w:color w:val="000000"/>
          <w:sz w:val="25"/>
          <w:szCs w:val="25"/>
        </w:rPr>
        <w:t> </w:t>
      </w: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— Выбирал мальчишка розу осторожно,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Так, чтоб остальные не помять,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Продавщица глянула тревожно: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Помогать ему, не помогать?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Тоненькими пальцами в чернилах,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Натыкаясь на цветочные шипы,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Выбрал ту, которая раскрыла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proofErr w:type="gramStart"/>
      <w:r>
        <w:rPr>
          <w:rFonts w:ascii="Arial" w:hAnsi="Arial" w:cs="Arial"/>
          <w:color w:val="000000"/>
          <w:sz w:val="25"/>
          <w:szCs w:val="25"/>
        </w:rPr>
        <w:t>По утру</w:t>
      </w:r>
      <w:proofErr w:type="gramEnd"/>
      <w:r>
        <w:rPr>
          <w:rFonts w:ascii="Arial" w:hAnsi="Arial" w:cs="Arial"/>
          <w:color w:val="000000"/>
          <w:sz w:val="25"/>
          <w:szCs w:val="25"/>
        </w:rPr>
        <w:t xml:space="preserve"> сегодня лепестки.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Выгребая свою мелочь из карманов,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На вопрос — кому он покупал?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 xml:space="preserve">Засмущался как-то очень странно: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«Маме...», — еле слышно прошептал.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— День рожденья, ей сегодня тридцать...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Мы с ней очень близкие друзья.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Только вот лежит она в больнице,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Скоро будет братик у меня. Убежал.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А мы стояли с продавцом,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Мне — за двадцать, ей — за пятьдесят.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Женщинами стоило родиться,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Чтобы вот таких растить ребят.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Ведущий: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— Сердце матери, оно нас согревало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В дни, когда нам было нелегко,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Сердце матери оно лишь только знало,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Где мы, близко или далеко.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Сердце матери, оно одно нас ждало,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Даже если уж не ждал никто.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Нашим мамам от чистого сердца,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с любовью и радостью мы дарим этот замечательный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Социальный ролик «_______________________________»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Любому, кто живет на белом свете,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Любить, кто может, думать и дышать,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На нашей голубой планете Роднее слова нет, чем мать.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 xml:space="preserve"> Благодарю тебя, родная мама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За доброту, за ласку и любовь.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Была я не послушна и упряма,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Но ты, с терпеньем, всё прощала вновь.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С годами, став взрослее, в чувствах строже.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Вдруг сердцем начинаешь понимать.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Нет человека ближе и дороже.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Чем женщина, которой имя — Мать.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Она с тобой и в радости и в горе.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Она с тобой, пускай далёко ты.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И сколько же в её таиться взоре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 — Сердечной, материнской теплоты.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Спешите к ней сквозь годы и разлуки.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Что бы её утешить и обнять.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С благоговеньем поцелуйте руки.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Той женщине, которой имя — Мать!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Нам наши мамы, мамочки родные,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сердца и жизни отдадут без слов.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Для нас они воистину святые,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Неважно, что нет нимбов у голов.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Мы в жизни разными дорогами шагали.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 xml:space="preserve"> Неважно, сколько зим и сколько лет, 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Но эту истину давно уже познали: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 Родней, чем мама, человека нет.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Ведущий: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На сцену для поздравлений приглашается ____________________________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Песня «_________»</w:t>
      </w:r>
    </w:p>
    <w:p w:rsidR="00346B58" w:rsidRDefault="00346B58" w:rsidP="00346B58">
      <w:pPr>
        <w:pStyle w:val="a3"/>
        <w:spacing w:before="0" w:beforeAutospacing="0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Наш концерт окончен. Примите наши поздравления еще раз. Благодарим всех за внимание!</w:t>
      </w:r>
    </w:p>
    <w:p w:rsidR="00346B58" w:rsidRPr="00DA3FD9" w:rsidRDefault="00346B58" w:rsidP="00346B58">
      <w:pPr>
        <w:spacing w:line="240" w:lineRule="auto"/>
        <w:rPr>
          <w:sz w:val="18"/>
          <w:szCs w:val="18"/>
        </w:rPr>
      </w:pPr>
    </w:p>
    <w:p w:rsidR="00017C4A" w:rsidRDefault="00017C4A"/>
    <w:sectPr w:rsidR="00017C4A" w:rsidSect="00017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30"/>
  <w:proofState w:spelling="clean" w:grammar="clean"/>
  <w:defaultTabStop w:val="708"/>
  <w:characterSpacingControl w:val="doNotCompress"/>
  <w:compat/>
  <w:rsids>
    <w:rsidRoot w:val="00346B58"/>
    <w:rsid w:val="00017C4A"/>
    <w:rsid w:val="00167239"/>
    <w:rsid w:val="00346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6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6B58"/>
  </w:style>
  <w:style w:type="paragraph" w:styleId="a4">
    <w:name w:val="List Paragraph"/>
    <w:basedOn w:val="a"/>
    <w:uiPriority w:val="34"/>
    <w:qFormat/>
    <w:rsid w:val="00346B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839</Words>
  <Characters>4786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2017-11-24T18:25:00Z</dcterms:created>
  <dcterms:modified xsi:type="dcterms:W3CDTF">2017-11-24T18:25:00Z</dcterms:modified>
</cp:coreProperties>
</file>