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AB0" w:rsidRPr="002562AB" w:rsidRDefault="00B71AB0" w:rsidP="009216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bookmarkStart w:id="0" w:name="_GoBack"/>
      <w:bookmarkEnd w:id="0"/>
      <w:r w:rsidRPr="002562AB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Тема: Семья – маленькое общество.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Описание материала: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Урок познания мира по теме «Семья – маленькое общество» разработан для учащихся 4 класса. Учащиеся на уроке подбирают ассоциации к слову семья, говорят о родственных отношениях в семье, рассматривают семейный бюджет. Каждый человек должен знать свою историю и историю своих предков. У казахского народа особое отношение к знанию родословной. «Кто не знает предков до седьмого колена, тот невежда» - говорят в народе. Если человек знает своих предков, это говорит о том, что он хорошо воспитан. В России тоже считалось правилом хорошего тона знать свою родословную до седьмого колена. Генеалогическое дерево рода, художественно оформленное в красивую рамку, всегда висело на самом видном месте в домах знатных людей и являлось предметом особой гордости за свой род. Для каждого человека его предки дороги и почитаемы. На данном уроке учащиеся читают свои сообщения по теме «Генеалогическое древо. Моя родословная».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Формирование убеждения о важности и роли семьи в обществе и жизни человека.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Раскрыть понятия «семья», «общество»; раскрыть сущность родственных отношений;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Развивать речь учащихся; развивать умение аргументировать свои ответы; развивать умение слушать и слышать;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Воспитывать уважительное отношение к семье.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lastRenderedPageBreak/>
        <w:t>Оборудование: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учебник «Познания мира», тетрадь, цветные карандаш маркеры, ватман, кирпичики для постройки дома, презентация, проекты учащихся «Моя родословная. Генеалогическое древо», карточки.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Ход урока.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I. </w:t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Организационный момент.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Круг радости.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Ребята мы начнём наш урок с «Круга радости» Встаньте в круг, прислоните ладошки друг к другу. Что вы чувствуете? (тепло, нежность, уверенность, поддержку друзей). Подарите улыбку друг другу. И с хорошим настроением начнём наш урок. (учащиеся садятся на свои места)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II. </w:t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Сообщение темы урока.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Постановка учебной задачи.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1. 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 экране появился ребус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7Я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Ребята, какое слово спряталось в этом ребусе? (семья) Вы конечно догадались, о чём мы будем говорить сегодня на уроке? Правильно, мы поговорим о семье.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ответим на такие вопросы: Что такое семья? Что объединяет членов семьи? Чем семья отличается от другой группы людей? Как называют членов семьи? Что такое семейный бюджет? Что такое родословная?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Откройте тетради и запишите тему урока «Семья – маленькое общество»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III. </w:t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Работа по теме урока.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Ассоциации к слову «Семья»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(составление кластера)</w:t>
      </w:r>
    </w:p>
    <w:p w:rsidR="00B71AB0" w:rsidRPr="002562AB" w:rsidRDefault="00B71AB0" w:rsidP="00B71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75350" cy="4477385"/>
            <wp:effectExtent l="0" t="0" r="6350" b="0"/>
            <wp:docPr id="9" name="Рисунок 9" descr="http://ped-kopilka.ru/upload/blogs/25938_c8ffbedbd83cabf5e70705ed9bf1707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/25938_c8ffbedbd83cabf5e70705ed9bf1707b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447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6B3" w:rsidRPr="002562AB" w:rsidRDefault="00B71AB0" w:rsidP="00B71A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Ребята, давайте подумаем, какие ассоциации можно подобрать к слову «Семья» (СЕМЬЯ – дом, мама, папа, сын, дочь, дедушка, бабушка, любовь, доброта, помощь, доверие и т.д.) (работу вывесить на доску, работа спикера)</w:t>
      </w:r>
    </w:p>
    <w:p w:rsidR="00B71AB0" w:rsidRPr="002562AB" w:rsidRDefault="009216B3" w:rsidP="00B71A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- Ребята а </w:t>
      </w:r>
      <w:r w:rsidRPr="002562AB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скажите мне все эти слова на английском языке</w:t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Работа со словарём.</w:t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Давайте обратимся к словарю. Прочитаем значение слова «семья» в словаре Ожегова С.И.: </w:t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Семья - это группа живущих вместе близких родственников;</w:t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Семья - объединение людей, сплочённых общими интересами. </w:t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Ушаков Д.Н.: </w:t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Семья – группа людей, состоящая из родителей, детей, внуков и ближних родственников, живущих вместе.</w:t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71AB0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Семья – это родные люди, которые живут в одном доме или в разных домах, но эти люди заботятся друг о друге. А давайте построим дом, в котором должна жить семья. На столе у нас лежат кирпичики, на которых написаны слова. Ваша задача выбрать правильные слова, которые бы характеризовали семью и на доске выстроить дом. Дети строят дом. (на кирпичиках написаны слова: доброта, счастье, нежность, уют, уважение, злоба, понимание, ненависть, забота, согласие, любовь, доверие) </w:t>
      </w:r>
    </w:p>
    <w:p w:rsidR="00B71AB0" w:rsidRPr="002562AB" w:rsidRDefault="00B71AB0" w:rsidP="00B71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90590" cy="4493260"/>
            <wp:effectExtent l="0" t="0" r="0" b="2540"/>
            <wp:docPr id="8" name="Рисунок 8" descr="http://ped-kopilka.ru/upload/blogs/25938_9fa0b147bafd02bd9e729071a2d3a5e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/25938_9fa0b147bafd02bd9e729071a2d3a5e7.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590" cy="449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AB0" w:rsidRPr="002562AB" w:rsidRDefault="00B71AB0" w:rsidP="00B71A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Л.Н. Толстой сказал: «Счастлив тот, кто счастлив у себя дома». Как вы понимаете смысл этого высказывания? (Заслушиваются ответы детей)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Если в доме будет всё то, что написано на наших кирпичиках, то семья в этом доме будет счастлива и все члены семьи тоже будут счастливы. Ребята, мы изучаем казахский язык, давайте все эти 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слова переведём на казахский язык: доброта - мейеремделек, счастье - бакыт, уют - жайлылык, уважение - сайластык, понимание - тусерестек, забота - камкорлык, любовь - махаббат, доверие - сенем, дружба – достык, терпение – шыдамдылык, помощь – комек, уважение - курмет . Молодцы!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Родной дом – это начало всех начал. У каждого он свой. Каждая семья — это очаг — тёплый и уютный, и для каждого семья — это, прежде всего родительский дом.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Семья - это маленькое общество.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 </w:t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Роль семьи в обществе.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что такое общество?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Общество - это группа людей, которые объединены общими условиями жизни, отношениями и интересами. Все жители нашего государства составляют общество Республики Казахстан. Благополучие каждой семьи очень важно для общества. По достатку в семье, по её благосостоянию судят о процветании общества. Семья — обязательная часть любого общества, государства. Поэтому она находится под защитой государства. В Казахстане приняты специальные законы, которые помогают семье выполнить ей главные обязанности — Семейный кодекс. «Брак, семья, материнство, отцовство находятся под защитой государства».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 </w:t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Семейный бюджет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.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Семья-это маленькое общество или коллектив. А какие бывают коллективы? (классный, рабочий, трудовой, спортивный) А чем семья отличается от других коллективов?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живём в одном доме;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 родители воспитывают и растят детей;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свободное время проводят вместе;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ведут совместное хозяйство;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имеют общий бюджет.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говорим о благосостоянии общества, а значит и о благосостоянии семьи. У каждой семьи есть свой бюджет. Что такое семейный бюджет? Из чего он состоит? Если в семье есть доходы, значит и есть расходы. Из чего складываются доходы и расходы? Давайте посмотрим таблицу.</w:t>
      </w:r>
    </w:p>
    <w:p w:rsidR="00B71AB0" w:rsidRPr="002562AB" w:rsidRDefault="00B71AB0" w:rsidP="00B71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75350" cy="4477385"/>
            <wp:effectExtent l="0" t="0" r="6350" b="0"/>
            <wp:docPr id="7" name="Рисунок 7" descr="http://ped-kopilka.ru/upload/blogs/25938_1aa61649fab238758f7ee7ce893ddac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/25938_1aa61649fab238758f7ee7ce893ddaca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447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2AB" w:rsidRPr="002562AB" w:rsidRDefault="00B71AB0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Доходы – зарплата, пенсия, стипендия, пособия, реализация продукции сельского хозяйства.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Расходы – оплата коммунальных услуг (тепло, свет, вода, телефон, налоги), питание, одежда, образование, медицинское обслуживание, отдых, путешествие.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создании семейного бюджета принимают участие все члены семьи. 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Вы тоже вносите свой вклад в создание семейного бюджета, потому что, помогая по дому, мы даём возможность нашим родителям работать. Благополучие каждой семьи очень важно для общества. По достатку в семье, по ее благосостоянию судят о процветании общества. В богатом обществе семьи живут, не зная нужды, потому что получают достойное вознаграждение за свой труд.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Чтение притчи.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Давным-давно жил мальчик. Он жил совсем один. Его никто не воспитывал, никто не наказывал, ни с кем он не делился. И было этому мальчику очень грустно. Однажды он отправился на берег моря. И вдруг ему навстречу вышел седой старик. И был очень старый, но очень мудрый.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Куда ты идешь? – спросил старик.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Я иду искать место, где мне не будет так одиноко.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Я знаю, как тебе помочь. Идем со мной, – предложил старик. Он привел мальчика в свой дом, где жили его дети, внуки, правнуки.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Посмотри! – сказал старик. – Все мы живем в одном доме, вместе радуемся, вместе грустим, помогаем друг другу. Оставайся! Я буду тебе дедом, мой сын и его жена станут тебе отцом и матерью, а мои внуки будут тебе братьями и сестрами.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Мальчик остался, и через некоторое время понял, что только теперь научился радоваться и стал по-настоящему счастливым. А произошло это потому, что у него появилась – ? (семья)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А как одним словом назовём всех членов семьи? (Родственники)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теперь мы посмотрим, знаете ли вы своих родственников, и кто кому кем приходится.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7. </w:t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Игра « Кто кому кто?»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– </w:t>
      </w:r>
      <w:r w:rsidR="009216B3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Самира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ты кто для мамы? (Дочь)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– </w:t>
      </w:r>
      <w:r w:rsidR="009216B3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Данияр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кто называет тебя сыном? (Папа)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– </w:t>
      </w:r>
      <w:r w:rsidR="009216B3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Инна, а кто ты для бабушки? (Внучка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– </w:t>
      </w:r>
      <w:r w:rsidR="009216B3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Ержан, у твоей мамы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есть мама. Кто она тебе? (Бабушка)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– </w:t>
      </w:r>
      <w:r w:rsidR="009216B3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Уркия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у мамы есть сестра? Кто она тебе? (Тетя)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– </w:t>
      </w:r>
      <w:r w:rsidR="009216B3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Ангелина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у папиных сестёр есть дети: сыновья и дочери. Кто они тебе? (Двоюродные братья и сестры)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216B3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Самира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у твоей мамы есть брат. Кто он тебе? (дядя)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9216B3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Данияр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у твоего папы есть папа, кто он тебе? (дедушка)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216B3"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Ержан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кто ты для своих родителей? (сын)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Молодцы! У нас очень много родственников.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562AB"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«Распределение»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группа распределяет семейные обязанности. Красным цветом- обязанности мамы, синим – обязанности папы.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Забота о чистоте Ремонт обуви Замена лампочек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 за огородом Уход за животными Стирка белья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Мытье окон Ремонт Просмотр телевизора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Заработок денег Забота о семье Приготовление еды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Забота о чистоте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«Исключи лишнее»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группа указывает качества, от которых зависит благоприятная атмосфера в семье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Любовь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Агрессивность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Безразличие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Уважение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Болтливость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♦ Вежливость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Верность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Понимание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Внимательность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Бережливость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Вспыльчивость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Доброта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Доверчивость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Жадность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Заботливость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Капризность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Конфликтность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Лживость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Мудрость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 Нежность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Вывод: неважно как распределяются обязанности в семье, важны любовь, уважение и понимание.</w:t>
      </w:r>
    </w:p>
    <w:p w:rsidR="00B71AB0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5. ФИЗМИНУТКА: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сейчас для того, чтобы узнать о ваших родственниках поближе поиграем в игру “Встаньте все те, …”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У кого есть старший брат.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У кого есть младшая сестра.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У кого бабушка и дедушка живут здесь в деревне .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У кого бабушка и дедушка живут в городе.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У кого дальние родственники живут в России.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У кого бабушка и дедушка живут вместе с вами.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У кого есть двоюродный брат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У кого есть двоюродная сестра 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У кого есть сын или дочь</w:t>
      </w:r>
    </w:p>
    <w:p w:rsidR="00B71AB0" w:rsidRPr="002562AB" w:rsidRDefault="00B71AB0" w:rsidP="00B71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1AB0" w:rsidRPr="002562AB" w:rsidRDefault="00B71AB0" w:rsidP="00B71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1AB0" w:rsidRPr="002562AB" w:rsidRDefault="00B71AB0" w:rsidP="00B71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1AB0" w:rsidRPr="002562AB" w:rsidRDefault="00B71AB0" w:rsidP="00B71A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V. </w:t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Рефлексия.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Родословную своей семьи Вика изобразила в виде дерева. А наш урок я бы хотела закончить созданием «Дерева счастья и любви». Перед вами лежат сердечки красного и синего цветов. Я вам предлагаю оценить наш урок, если вам понравился урок, если вам было интересно и познавательно на нашем уроке, то вы должны взять красное сердечко и прикрепить к нашему дереву, а если урок был не интересный, вам было скучно, то возьмите синее сердечко. (ребята делают оценку урока) Вот такое «Дерево счастья и любви» у нас с вами получилось.</w:t>
      </w:r>
    </w:p>
    <w:p w:rsidR="00B71AB0" w:rsidRPr="002562AB" w:rsidRDefault="00B71AB0" w:rsidP="00B71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250180" cy="5990590"/>
            <wp:effectExtent l="0" t="0" r="7620" b="0"/>
            <wp:docPr id="2" name="Рисунок 2" descr="http://ped-kopilka.ru/upload/blogs/25938_a685117e0466619935e7573569d03cb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ed-kopilka.ru/upload/blogs/25938_a685117e0466619935e7573569d03cbe.jp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599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2AB" w:rsidRPr="002562AB" w:rsidRDefault="00B71AB0" w:rsidP="002562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Семья — это самое дорогое, что у нас есть. Я желаю вашим семьям: мира, добра, верности, любви, терпения, уважения, взаимопонимания, достатка. Всего того, что написано на нашем доме. И в конце нашег</w:t>
      </w:r>
      <w:r w:rsid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 урока мы бы хотели спеть песню. 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Моя семья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(Муз. и сл. Александра Ермолова)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Лежит передо мной игрушек куча,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Но всем уже давным-давно известно,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Что мне одной играть довольно скучно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И совсем-совсем неинтересно.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А вот когда со мной мои родные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И самые любимые мне люди,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Я сразу забываю про унынье.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И всегда так было, есть и будет…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Припев: 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Будет день счастливый и чудесный самый,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Если рядом будут папа и мама.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Буду я весёлой, буду очень рада,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Если будут рядом сестрёнка с братом.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А ещё я буду бесконечно рада,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Если рядом дедушка и бабушка рядом.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Ну а больше всех буду рада я,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Если будет рядом вся семья,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Вся моя семья.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И надо мне признаться папе с мамой,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Что иногда бываю я, конечно,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Немного непослушной и упрямой,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Но люблю, люблю Вас бесконечно!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Меня не напугают неудачи,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Не страшен будет мне холодный ветер,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Со мной моя семья, а это значит:</w:t>
      </w: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Я счастливей всех на этом свете!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Ø </w:t>
      </w:r>
      <w:r w:rsidRPr="002562A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СОСТАВЛЕНИЕ КЛАССТЕРА «ЛАДОШКИ: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Каждому ученику выдается цветная ладошка (все ладошки разного цвета и соответствуют количеству участников). Учащимся предлагается заполнить эти ладошки таким образом,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 А - на пальцах написать те качества, которые затрудняют семейные отношения.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 В – на пальцах написать те качества, которые необходимы для создания хорошего психологического климата в семье.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 С – написать на пальцах признаки для характеристики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Мамы 2. Папы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Готовые ладошки вывешиваются под музыкальное сопровождение на доску вокруг схематично расположенного там солнца, которое и символизирует семью и семейное благополучие.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7. РЕФЛЕКСИЯ: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Ø </w:t>
      </w:r>
      <w:r w:rsidRPr="002562A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«СООБЩИ СВОЁ Я»: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заглянем в будущее. Представьте себя в роли папы (мамы), бабушки (дедушки). Какими вы видите свою семью, которую создадите? Как бы вы хотели, чтобы к вам относились ваши близкие?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начинают свое рассуждение со слов «Я создам семью, в которой…»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8. ИТОГ УРОКА: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Что нового вы узнали на уроке?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Чья работа в группе вам больше всего понравилась?</w:t>
      </w:r>
    </w:p>
    <w:p w:rsidR="002562AB" w:rsidRPr="002562AB" w:rsidRDefault="002562AB" w:rsidP="00256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9. ДОМАШНЕЕ ЗАДАНИЕ:</w:t>
      </w:r>
    </w:p>
    <w:p w:rsidR="007B2FA1" w:rsidRPr="002562AB" w:rsidRDefault="00B71AB0" w:rsidP="00B71AB0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VI. </w:t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Оценивание.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VII. </w:t>
      </w:r>
      <w:r w:rsidRPr="00256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Домашнее задание :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стр 120 – 121 чит, пер. , карточка.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Заполнить пропуски: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Сестра отца - ________________ Брат мамы - _________________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Наследник рода - _____________ Отец мамы - _________________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Мама папы - _________________ Сын брата - __________________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Дитя родителей, но не сын - ___________ Тётя – это ____________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Хранительница семейного очага - __________________</w:t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62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Дочь моей мамы - _____________ Дядя – это _____________________</w:t>
      </w:r>
    </w:p>
    <w:p w:rsidR="00B71AB0" w:rsidRPr="002562AB" w:rsidRDefault="00B71AB0" w:rsidP="00B71AB0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71AB0" w:rsidRPr="002562AB" w:rsidRDefault="00B71AB0" w:rsidP="009216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2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</w:p>
    <w:p w:rsidR="00B71AB0" w:rsidRPr="002562AB" w:rsidRDefault="00B71AB0" w:rsidP="00B71AB0">
      <w:pPr>
        <w:rPr>
          <w:rFonts w:ascii="Times New Roman" w:hAnsi="Times New Roman" w:cs="Times New Roman"/>
          <w:sz w:val="28"/>
          <w:szCs w:val="28"/>
        </w:rPr>
      </w:pPr>
    </w:p>
    <w:sectPr w:rsidR="00B71AB0" w:rsidRPr="002562AB" w:rsidSect="00B71AB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10219"/>
    <w:multiLevelType w:val="multilevel"/>
    <w:tmpl w:val="2A5E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D48D8"/>
    <w:multiLevelType w:val="multilevel"/>
    <w:tmpl w:val="92DC9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861CF7"/>
    <w:multiLevelType w:val="multilevel"/>
    <w:tmpl w:val="BABC4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3A577D"/>
    <w:multiLevelType w:val="multilevel"/>
    <w:tmpl w:val="270A0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4119A6"/>
    <w:multiLevelType w:val="multilevel"/>
    <w:tmpl w:val="677A4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AC1D85"/>
    <w:multiLevelType w:val="multilevel"/>
    <w:tmpl w:val="7512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D20AA9"/>
    <w:multiLevelType w:val="multilevel"/>
    <w:tmpl w:val="5680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062540"/>
    <w:multiLevelType w:val="multilevel"/>
    <w:tmpl w:val="A58A3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122EAD"/>
    <w:multiLevelType w:val="multilevel"/>
    <w:tmpl w:val="C9A41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DB0F75"/>
    <w:multiLevelType w:val="multilevel"/>
    <w:tmpl w:val="766C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DD7C3D"/>
    <w:multiLevelType w:val="multilevel"/>
    <w:tmpl w:val="1890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A9146C"/>
    <w:multiLevelType w:val="multilevel"/>
    <w:tmpl w:val="70724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B053EC"/>
    <w:multiLevelType w:val="multilevel"/>
    <w:tmpl w:val="753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1A0E15"/>
    <w:multiLevelType w:val="multilevel"/>
    <w:tmpl w:val="F318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1A750D"/>
    <w:multiLevelType w:val="multilevel"/>
    <w:tmpl w:val="65BC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1587A3B"/>
    <w:multiLevelType w:val="multilevel"/>
    <w:tmpl w:val="0AEC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8"/>
  </w:num>
  <w:num w:numId="5">
    <w:abstractNumId w:val="6"/>
  </w:num>
  <w:num w:numId="6">
    <w:abstractNumId w:val="14"/>
  </w:num>
  <w:num w:numId="7">
    <w:abstractNumId w:val="1"/>
  </w:num>
  <w:num w:numId="8">
    <w:abstractNumId w:val="0"/>
  </w:num>
  <w:num w:numId="9">
    <w:abstractNumId w:val="10"/>
  </w:num>
  <w:num w:numId="10">
    <w:abstractNumId w:val="2"/>
  </w:num>
  <w:num w:numId="11">
    <w:abstractNumId w:val="4"/>
  </w:num>
  <w:num w:numId="12">
    <w:abstractNumId w:val="12"/>
  </w:num>
  <w:num w:numId="13">
    <w:abstractNumId w:val="9"/>
  </w:num>
  <w:num w:numId="14">
    <w:abstractNumId w:val="15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DEA"/>
    <w:rsid w:val="002562AB"/>
    <w:rsid w:val="00324DEA"/>
    <w:rsid w:val="007B2FA1"/>
    <w:rsid w:val="009216B3"/>
    <w:rsid w:val="00B71AB0"/>
    <w:rsid w:val="00FC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9873CF-EB04-4A27-BAF2-453D89420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71AB0"/>
    <w:rPr>
      <w:b/>
      <w:bCs/>
    </w:rPr>
  </w:style>
  <w:style w:type="paragraph" w:customStyle="1" w:styleId="c3">
    <w:name w:val="c3"/>
    <w:basedOn w:val="a"/>
    <w:rsid w:val="00B71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B71AB0"/>
  </w:style>
  <w:style w:type="character" w:customStyle="1" w:styleId="c14">
    <w:name w:val="c14"/>
    <w:basedOn w:val="a0"/>
    <w:rsid w:val="00B71AB0"/>
  </w:style>
  <w:style w:type="character" w:customStyle="1" w:styleId="c9">
    <w:name w:val="c9"/>
    <w:basedOn w:val="a0"/>
    <w:rsid w:val="00B71AB0"/>
  </w:style>
  <w:style w:type="character" w:customStyle="1" w:styleId="c0">
    <w:name w:val="c0"/>
    <w:basedOn w:val="a0"/>
    <w:rsid w:val="00B71AB0"/>
  </w:style>
  <w:style w:type="paragraph" w:customStyle="1" w:styleId="c25">
    <w:name w:val="c25"/>
    <w:basedOn w:val="a"/>
    <w:rsid w:val="00B71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B71AB0"/>
  </w:style>
  <w:style w:type="character" w:customStyle="1" w:styleId="c2">
    <w:name w:val="c2"/>
    <w:basedOn w:val="a0"/>
    <w:rsid w:val="00B71AB0"/>
  </w:style>
  <w:style w:type="character" w:customStyle="1" w:styleId="c6">
    <w:name w:val="c6"/>
    <w:basedOn w:val="a0"/>
    <w:rsid w:val="00B71AB0"/>
  </w:style>
  <w:style w:type="paragraph" w:styleId="a4">
    <w:name w:val="Normal (Web)"/>
    <w:basedOn w:val="a"/>
    <w:uiPriority w:val="99"/>
    <w:semiHidden/>
    <w:unhideWhenUsed/>
    <w:rsid w:val="00B71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60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8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1817</Words>
  <Characters>10361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2</cp:revision>
  <dcterms:created xsi:type="dcterms:W3CDTF">2018-03-20T08:12:00Z</dcterms:created>
  <dcterms:modified xsi:type="dcterms:W3CDTF">2018-03-20T08:12:00Z</dcterms:modified>
</cp:coreProperties>
</file>