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545" w:rsidRPr="00D92497" w:rsidRDefault="002027E4" w:rsidP="000B7545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                        </w:t>
      </w:r>
      <w:r w:rsidR="00D112F0">
        <w:rPr>
          <w:rFonts w:ascii="Times New Roman" w:hAnsi="Times New Roman"/>
          <w:b/>
        </w:rPr>
        <w:t xml:space="preserve"> ПРИМЕ</w:t>
      </w:r>
      <w:r w:rsidR="000B7545" w:rsidRPr="00D92497">
        <w:rPr>
          <w:rFonts w:ascii="Times New Roman" w:hAnsi="Times New Roman"/>
          <w:b/>
        </w:rPr>
        <w:t>РНОЕ ПЛАНИРОВАНИЕ ВОСПИТАТЕЛЬНО-ОБРАЗОВАТЕЛЬНОЙ РАБОТЫ   (на неделю – с</w:t>
      </w:r>
      <w:r w:rsidR="00A01268">
        <w:rPr>
          <w:rFonts w:ascii="Times New Roman" w:hAnsi="Times New Roman"/>
          <w:b/>
        </w:rPr>
        <w:t xml:space="preserve"> 19.03. по 23.03.2018г</w:t>
      </w:r>
      <w:r w:rsidR="000B7545" w:rsidRPr="00D92497">
        <w:rPr>
          <w:rFonts w:ascii="Times New Roman" w:hAnsi="Times New Roman"/>
          <w:b/>
        </w:rPr>
        <w:t xml:space="preserve">.)                                                             </w:t>
      </w:r>
    </w:p>
    <w:p w:rsidR="000B7545" w:rsidRDefault="000B7545" w:rsidP="000B7545">
      <w:pPr>
        <w:spacing w:line="240" w:lineRule="auto"/>
        <w:rPr>
          <w:rFonts w:ascii="Times New Roman" w:hAnsi="Times New Roman"/>
          <w:b/>
        </w:rPr>
      </w:pPr>
      <w:r w:rsidRPr="00D92497">
        <w:rPr>
          <w:rFonts w:ascii="Times New Roman" w:hAnsi="Times New Roman"/>
          <w:b/>
        </w:rPr>
        <w:t xml:space="preserve">            </w:t>
      </w:r>
      <w:r w:rsidR="00EE434B">
        <w:rPr>
          <w:rFonts w:ascii="Times New Roman" w:hAnsi="Times New Roman"/>
          <w:b/>
        </w:rPr>
        <w:t xml:space="preserve">            </w:t>
      </w:r>
      <w:r w:rsidRPr="00D92497">
        <w:rPr>
          <w:rFonts w:ascii="Times New Roman" w:hAnsi="Times New Roman"/>
          <w:b/>
        </w:rPr>
        <w:t xml:space="preserve"> Группа:</w:t>
      </w:r>
      <w:r w:rsidRPr="00D92497">
        <w:rPr>
          <w:rFonts w:ascii="Times New Roman" w:hAnsi="Times New Roman"/>
        </w:rPr>
        <w:t xml:space="preserve"> </w:t>
      </w:r>
      <w:r w:rsidRPr="00D92497">
        <w:rPr>
          <w:rFonts w:ascii="Times New Roman" w:hAnsi="Times New Roman"/>
          <w:lang w:val="en-US"/>
        </w:rPr>
        <w:t>II</w:t>
      </w:r>
      <w:r w:rsidRPr="00D92497">
        <w:rPr>
          <w:rFonts w:ascii="Times New Roman" w:hAnsi="Times New Roman"/>
        </w:rPr>
        <w:t xml:space="preserve"> младшая группа                           </w:t>
      </w:r>
      <w:r>
        <w:rPr>
          <w:rFonts w:ascii="Times New Roman" w:hAnsi="Times New Roman"/>
        </w:rPr>
        <w:t xml:space="preserve">    </w:t>
      </w:r>
      <w:r w:rsidRPr="00D92497">
        <w:rPr>
          <w:rFonts w:ascii="Times New Roman" w:hAnsi="Times New Roman"/>
          <w:b/>
        </w:rPr>
        <w:t>Тема: «</w:t>
      </w:r>
      <w:r w:rsidR="00A01268">
        <w:rPr>
          <w:rFonts w:ascii="Times New Roman" w:hAnsi="Times New Roman" w:cs="Times New Roman"/>
        </w:rPr>
        <w:t>Наши пернатые друзья</w:t>
      </w:r>
      <w:r w:rsidRPr="00D92497">
        <w:rPr>
          <w:rFonts w:ascii="Times New Roman" w:hAnsi="Times New Roman"/>
          <w:b/>
        </w:rPr>
        <w:t>».</w:t>
      </w:r>
      <w:r>
        <w:rPr>
          <w:rFonts w:ascii="Times New Roman" w:hAnsi="Times New Roman"/>
          <w:b/>
        </w:rPr>
        <w:t xml:space="preserve"> </w:t>
      </w:r>
    </w:p>
    <w:p w:rsidR="000B7545" w:rsidRPr="00A01268" w:rsidRDefault="000B7545" w:rsidP="00A01268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</w:rPr>
      </w:pPr>
      <w:r w:rsidRPr="00D92497">
        <w:rPr>
          <w:rFonts w:ascii="Times New Roman" w:hAnsi="Times New Roman"/>
          <w:b/>
        </w:rPr>
        <w:t>Цель</w:t>
      </w:r>
      <w:r w:rsidRPr="00DC5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  <w:r w:rsidR="00B479FC" w:rsidRPr="00B479FC">
        <w:rPr>
          <w:rFonts w:ascii="Arial" w:eastAsia="Times New Roman" w:hAnsi="Arial" w:cs="Arial"/>
          <w:color w:val="111111"/>
          <w:sz w:val="26"/>
          <w:szCs w:val="26"/>
        </w:rPr>
        <w:t xml:space="preserve"> </w:t>
      </w:r>
      <w:r w:rsidR="00A01268" w:rsidRPr="00A01268">
        <w:rPr>
          <w:rFonts w:ascii="Times New Roman" w:eastAsia="Times New Roman" w:hAnsi="Times New Roman" w:cs="Times New Roman"/>
          <w:color w:val="333333"/>
        </w:rPr>
        <w:t>формировать у детей обобщённое представление о птицах как живых существах, об их внешнем виде, повадках, об особенностях их жизни; развивать интерес к жизни птиц; формировать осознанно-правильное отношение к птицам, воспитывать любовь и заботливое отношение к пернатым.</w:t>
      </w:r>
      <w:r w:rsidR="00A01268">
        <w:rPr>
          <w:rFonts w:ascii="Helvetica" w:eastAsia="Times New Roman" w:hAnsi="Helvetica" w:cs="Helvetica"/>
          <w:color w:val="333333"/>
          <w:sz w:val="21"/>
          <w:szCs w:val="21"/>
        </w:rPr>
        <w:t xml:space="preserve">          </w:t>
      </w:r>
      <w:r w:rsidRPr="00503296">
        <w:rPr>
          <w:rFonts w:ascii="Times New Roman" w:hAnsi="Times New Roman"/>
          <w:b/>
          <w:sz w:val="20"/>
          <w:szCs w:val="20"/>
        </w:rPr>
        <w:t xml:space="preserve">Дата </w:t>
      </w:r>
      <w:r w:rsidR="00D112F0">
        <w:rPr>
          <w:rFonts w:ascii="Times New Roman" w:hAnsi="Times New Roman"/>
          <w:b/>
          <w:sz w:val="20"/>
          <w:szCs w:val="20"/>
        </w:rPr>
        <w:t xml:space="preserve"> </w:t>
      </w:r>
      <w:r w:rsidRPr="00503296">
        <w:rPr>
          <w:rFonts w:ascii="Times New Roman" w:hAnsi="Times New Roman"/>
          <w:b/>
          <w:sz w:val="20"/>
          <w:szCs w:val="20"/>
        </w:rPr>
        <w:t>итогового мероприятия</w:t>
      </w:r>
      <w:r w:rsidRPr="00793A49">
        <w:rPr>
          <w:rFonts w:ascii="Times New Roman" w:hAnsi="Times New Roman"/>
        </w:rPr>
        <w:t>:</w:t>
      </w:r>
      <w:r w:rsidR="0081437B" w:rsidRPr="00793A49">
        <w:rPr>
          <w:rFonts w:ascii="Times New Roman" w:hAnsi="Times New Roman"/>
        </w:rPr>
        <w:t xml:space="preserve"> </w:t>
      </w:r>
      <w:r w:rsidR="00A01268" w:rsidRPr="00793A49">
        <w:rPr>
          <w:rFonts w:ascii="Times New Roman" w:hAnsi="Times New Roman"/>
        </w:rPr>
        <w:t xml:space="preserve">  </w:t>
      </w:r>
      <w:r w:rsidR="00793A49" w:rsidRPr="00793A49">
        <w:rPr>
          <w:rFonts w:ascii="Times New Roman" w:hAnsi="Times New Roman"/>
        </w:rPr>
        <w:t>ОД «Скворечник» 23.03.2018г.</w:t>
      </w:r>
      <w:r w:rsidR="00A01268" w:rsidRPr="00793A49">
        <w:rPr>
          <w:rFonts w:ascii="Times New Roman" w:hAnsi="Times New Roman"/>
        </w:rPr>
        <w:t xml:space="preserve">                                 </w:t>
      </w:r>
      <w:r w:rsidRPr="00503296">
        <w:rPr>
          <w:rFonts w:ascii="Times New Roman" w:hAnsi="Times New Roman"/>
          <w:b/>
          <w:sz w:val="20"/>
          <w:szCs w:val="20"/>
        </w:rPr>
        <w:t>Ответственный за проведение итогового мероприятия:</w:t>
      </w:r>
      <w:r w:rsidRPr="00503296">
        <w:rPr>
          <w:rFonts w:ascii="Times New Roman" w:hAnsi="Times New Roman"/>
          <w:sz w:val="20"/>
          <w:szCs w:val="20"/>
        </w:rPr>
        <w:t xml:space="preserve"> </w:t>
      </w:r>
      <w:r w:rsidR="00793A49">
        <w:rPr>
          <w:rFonts w:ascii="Times New Roman" w:hAnsi="Times New Roman"/>
          <w:sz w:val="20"/>
          <w:szCs w:val="20"/>
        </w:rPr>
        <w:t>воспитатели.</w:t>
      </w:r>
    </w:p>
    <w:tbl>
      <w:tblPr>
        <w:tblW w:w="15725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1"/>
        <w:gridCol w:w="2307"/>
        <w:gridCol w:w="2769"/>
        <w:gridCol w:w="2350"/>
        <w:gridCol w:w="2994"/>
        <w:gridCol w:w="2937"/>
        <w:gridCol w:w="1572"/>
        <w:gridCol w:w="335"/>
      </w:tblGrid>
      <w:tr w:rsidR="000B7545" w:rsidRPr="008109A4" w:rsidTr="00793A49">
        <w:trPr>
          <w:trHeight w:val="323"/>
        </w:trPr>
        <w:tc>
          <w:tcPr>
            <w:tcW w:w="461" w:type="dxa"/>
            <w:vMerge w:val="restart"/>
            <w:textDirection w:val="btLr"/>
          </w:tcPr>
          <w:p w:rsidR="000B7545" w:rsidRPr="008109A4" w:rsidRDefault="000B7545" w:rsidP="0074787C">
            <w:pPr>
              <w:spacing w:after="0" w:line="240" w:lineRule="auto"/>
              <w:ind w:left="-142" w:right="-18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2307" w:type="dxa"/>
            <w:vMerge w:val="restart"/>
          </w:tcPr>
          <w:p w:rsidR="000B7545" w:rsidRPr="008109A4" w:rsidRDefault="000B7545" w:rsidP="00D112F0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74787C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74787C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74787C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113" w:type="dxa"/>
            <w:gridSpan w:val="3"/>
          </w:tcPr>
          <w:p w:rsidR="000B7545" w:rsidRPr="008109A4" w:rsidRDefault="000B7545" w:rsidP="00793A49">
            <w:pPr>
              <w:spacing w:after="0" w:line="240" w:lineRule="auto"/>
              <w:ind w:left="-142" w:firstLine="142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37" w:type="dxa"/>
            <w:vMerge w:val="restart"/>
            <w:tcBorders>
              <w:righ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ind w:left="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помещения)</w:t>
            </w:r>
          </w:p>
        </w:tc>
        <w:tc>
          <w:tcPr>
            <w:tcW w:w="157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74787C">
            <w:pPr>
              <w:pStyle w:val="ParagraphStyle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0B7545" w:rsidRPr="008109A4" w:rsidRDefault="000B7545" w:rsidP="0074787C">
            <w:pPr>
              <w:spacing w:after="0" w:line="240" w:lineRule="auto"/>
              <w:ind w:left="-142" w:firstLine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vMerge w:val="restart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pStyle w:val="ParagraphStyle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B7545" w:rsidRPr="008109A4" w:rsidTr="00793A49">
        <w:trPr>
          <w:trHeight w:val="403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  <w:vMerge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769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Групповая,</w:t>
            </w:r>
          </w:p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350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994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37" w:type="dxa"/>
            <w:vMerge/>
            <w:tcBorders>
              <w:righ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0B7545" w:rsidRPr="008109A4" w:rsidTr="00793A49">
        <w:trPr>
          <w:trHeight w:val="217"/>
        </w:trPr>
        <w:tc>
          <w:tcPr>
            <w:tcW w:w="461" w:type="dxa"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2307" w:type="dxa"/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2769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350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994" w:type="dxa"/>
          </w:tcPr>
          <w:p w:rsidR="000B7545" w:rsidRPr="008109A4" w:rsidRDefault="000B7545" w:rsidP="00793A4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</w:tr>
      <w:tr w:rsidR="000B7545" w:rsidRPr="008109A4" w:rsidTr="00793A49">
        <w:trPr>
          <w:trHeight w:val="581"/>
        </w:trPr>
        <w:tc>
          <w:tcPr>
            <w:tcW w:w="461" w:type="dxa"/>
            <w:tcBorders>
              <w:bottom w:val="single" w:sz="4" w:space="0" w:color="auto"/>
            </w:tcBorders>
            <w:textDirection w:val="btLr"/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69" w:type="dxa"/>
          </w:tcPr>
          <w:p w:rsidR="000B7545" w:rsidRPr="00CE4269" w:rsidRDefault="00F44BB8" w:rsidP="00793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Беседа</w:t>
            </w:r>
            <w:r w:rsidR="00587F64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B479FC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</w:t>
            </w: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Какое время года</w:t>
            </w:r>
            <w:r w:rsidR="00B479FC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?» Цель: Учить детей передавать в речи свои представления о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весне. </w:t>
            </w: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Д/и «Когда это бывает?» </w:t>
            </w:r>
            <w:r w:rsidR="00B479FC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закрепить с детьми времена года.</w:t>
            </w:r>
          </w:p>
        </w:tc>
        <w:tc>
          <w:tcPr>
            <w:tcW w:w="2350" w:type="dxa"/>
          </w:tcPr>
          <w:p w:rsidR="000B7545" w:rsidRPr="0091428A" w:rsidRDefault="00CD0470" w:rsidP="00793A4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91428A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 xml:space="preserve">С </w:t>
            </w:r>
            <w:r w:rsidR="00A01268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Мишей, Лен</w:t>
            </w:r>
            <w:r w:rsidR="00F44BB8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ой, Денисом</w:t>
            </w:r>
            <w:r w:rsidR="00587F64">
              <w:rPr>
                <w:rFonts w:ascii="Times New Roman" w:eastAsia="Times New Roman" w:hAnsi="Times New Roman" w:cs="Times New Roman"/>
                <w:color w:val="111111"/>
                <w:sz w:val="18"/>
                <w:szCs w:val="18"/>
              </w:rPr>
              <w:t>, ориентироваться в  пространстве</w:t>
            </w:r>
          </w:p>
        </w:tc>
        <w:tc>
          <w:tcPr>
            <w:tcW w:w="2994" w:type="dxa"/>
          </w:tcPr>
          <w:p w:rsidR="000B7545" w:rsidRPr="009E7AAA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Формирование КГН, </w:t>
            </w:r>
            <w:r w:rsidRPr="003B7A65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закреплять 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умение аккуратно кушать, тщательно пережевывать пищу, благодарить взрослых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B07FD0" w:rsidRDefault="000B7545" w:rsidP="0074787C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20"/>
                <w:szCs w:val="20"/>
              </w:rPr>
            </w:pPr>
            <w:r w:rsidRPr="004A70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Внести 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картины, альбомы  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теме, «</w:t>
            </w:r>
            <w:r w:rsidR="002027E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Пернатые друзья</w:t>
            </w:r>
            <w:r w:rsidRPr="004A703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».</w:t>
            </w:r>
          </w:p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D96653" w:rsidRDefault="000B7545" w:rsidP="00DC3E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93A49">
        <w:trPr>
          <w:trHeight w:val="1088"/>
        </w:trPr>
        <w:tc>
          <w:tcPr>
            <w:tcW w:w="461" w:type="dxa"/>
            <w:vMerge w:val="restart"/>
            <w:tcBorders>
              <w:top w:val="single" w:sz="4" w:space="0" w:color="auto"/>
            </w:tcBorders>
            <w:textDirection w:val="btLr"/>
          </w:tcPr>
          <w:p w:rsidR="000B7545" w:rsidRPr="008109A4" w:rsidRDefault="000B7545" w:rsidP="00A01268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</w:t>
            </w:r>
            <w:r w:rsidR="00DC5371">
              <w:rPr>
                <w:rFonts w:ascii="Times New Roman" w:hAnsi="Times New Roman"/>
                <w:b/>
                <w:sz w:val="20"/>
                <w:szCs w:val="20"/>
              </w:rPr>
              <w:t xml:space="preserve">       </w:t>
            </w:r>
            <w:r w:rsidR="00793A49">
              <w:rPr>
                <w:rFonts w:ascii="Times New Roman" w:hAnsi="Times New Roman"/>
                <w:b/>
                <w:sz w:val="20"/>
                <w:szCs w:val="20"/>
              </w:rPr>
              <w:t xml:space="preserve">         </w:t>
            </w:r>
            <w:r w:rsidR="00DC5371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r w:rsidR="00B479FC">
              <w:rPr>
                <w:rFonts w:ascii="Times New Roman" w:hAnsi="Times New Roman"/>
                <w:b/>
                <w:sz w:val="20"/>
                <w:szCs w:val="20"/>
              </w:rPr>
              <w:t xml:space="preserve">Понедельник  </w:t>
            </w:r>
            <w:r w:rsidR="00A01268">
              <w:rPr>
                <w:rFonts w:ascii="Times New Roman" w:hAnsi="Times New Roman"/>
                <w:b/>
                <w:sz w:val="20"/>
                <w:szCs w:val="20"/>
              </w:rPr>
              <w:t>19.03 2018г.</w:t>
            </w: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2027E4" w:rsidRDefault="000B7545" w:rsidP="00A0126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027E4">
              <w:rPr>
                <w:rFonts w:ascii="Times New Roman" w:eastAsia="Times New Roman" w:hAnsi="Times New Roman" w:cs="Times New Roman"/>
                <w:sz w:val="16"/>
                <w:szCs w:val="16"/>
              </w:rPr>
              <w:t>НОД: 1</w:t>
            </w:r>
            <w:r w:rsidRPr="002027E4">
              <w:rPr>
                <w:rFonts w:ascii="Times New Roman" w:hAnsi="Times New Roman" w:cs="Times New Roman"/>
                <w:sz w:val="16"/>
                <w:szCs w:val="16"/>
              </w:rPr>
              <w:t xml:space="preserve"> Познание    (ФЦКМ и РК) Тема</w:t>
            </w:r>
            <w:r w:rsidR="00A01268" w:rsidRPr="002027E4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 w:rsidR="00A01268" w:rsidRPr="002027E4">
              <w:rPr>
                <w:rFonts w:ascii="Times New Roman" w:hAnsi="Times New Roman" w:cs="Times New Roman"/>
                <w:bCs/>
                <w:sz w:val="16"/>
                <w:szCs w:val="16"/>
              </w:rPr>
              <w:t>Птичьи заботы</w:t>
            </w:r>
            <w:proofErr w:type="gramStart"/>
            <w:r w:rsidR="00A01268" w:rsidRPr="002027E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  <w:r w:rsidR="00A01268" w:rsidRPr="002027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</w:t>
            </w:r>
            <w:proofErr w:type="gramEnd"/>
            <w:r w:rsidR="00A01268" w:rsidRPr="002027E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нтернет-ресурс: </w:t>
            </w:r>
            <w:r w:rsidR="00A01268" w:rsidRPr="002027E4">
              <w:rPr>
                <w:rFonts w:ascii="Times New Roman" w:hAnsi="Times New Roman" w:cs="Times New Roman"/>
                <w:sz w:val="16"/>
                <w:szCs w:val="16"/>
              </w:rPr>
              <w:t>http://ped-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2027E4" w:rsidRDefault="00A01268" w:rsidP="00793A49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proofErr w:type="gramStart"/>
            <w:r w:rsidRPr="002027E4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2027E4">
              <w:rPr>
                <w:rFonts w:ascii="Times New Roman" w:hAnsi="Times New Roman" w:cs="Times New Roman"/>
                <w:b/>
              </w:rPr>
              <w:t xml:space="preserve">/С: </w:t>
            </w:r>
            <w:r w:rsidRPr="002027E4">
              <w:rPr>
                <w:rFonts w:ascii="Times New Roman" w:hAnsi="Times New Roman" w:cs="Times New Roman"/>
                <w:color w:val="000000"/>
              </w:rPr>
              <w:t>закрепить знания детей о характерных признаках весны, о птицах; познакомить детей с тем, как птицы вьют свои гнёзда развивать внимание, память. Обогатить словарь детей по теме «Птицы». Способствовать воспитанию бережного отношения к птицам.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35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93A49">
        <w:trPr>
          <w:trHeight w:val="298"/>
        </w:trPr>
        <w:tc>
          <w:tcPr>
            <w:tcW w:w="461" w:type="dxa"/>
            <w:vMerge/>
            <w:tcBorders>
              <w:top w:val="single" w:sz="4" w:space="0" w:color="auto"/>
            </w:tcBorders>
            <w:textDirection w:val="btLr"/>
          </w:tcPr>
          <w:p w:rsidR="000B7545" w:rsidRDefault="000B7545" w:rsidP="0074787C">
            <w:pPr>
              <w:spacing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7A70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>.Физ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A70F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культура</w:t>
            </w:r>
          </w:p>
        </w:tc>
        <w:tc>
          <w:tcPr>
            <w:tcW w:w="1105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CE55DD" w:rsidRDefault="000B7545" w:rsidP="00793A4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специалиста.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35" w:type="dxa"/>
            <w:vMerge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109A4" w:rsidTr="00793A49">
        <w:trPr>
          <w:trHeight w:val="667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Прогулка </w:t>
            </w:r>
            <w:r w:rsidRPr="008109A4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</w:t>
            </w: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0B7545" w:rsidRPr="00CE4269" w:rsidRDefault="00F44BB8" w:rsidP="00793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Наблюдение за </w:t>
            </w:r>
            <w:r w:rsidR="00406A1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погодой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отметить признаки весны</w:t>
            </w: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proofErr w:type="gramStart"/>
            <w:r w:rsidR="00987486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="00987486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Тишина</w:t>
            </w:r>
            <w:r w:rsidR="00987486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реагировать на сигнал</w:t>
            </w:r>
            <w:r w:rsidR="00987486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Труд почистить дорожку.</w:t>
            </w:r>
          </w:p>
        </w:tc>
        <w:tc>
          <w:tcPr>
            <w:tcW w:w="2350" w:type="dxa"/>
          </w:tcPr>
          <w:p w:rsidR="000B7545" w:rsidRPr="00DC3E67" w:rsidRDefault="00DC3E67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3E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 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Машей, Леной, </w:t>
            </w:r>
            <w:r w:rsidR="002027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Надей, прыгать в длину с места.</w:t>
            </w:r>
          </w:p>
        </w:tc>
        <w:tc>
          <w:tcPr>
            <w:tcW w:w="2994" w:type="dxa"/>
            <w:tcBorders>
              <w:bottom w:val="single" w:sz="4" w:space="0" w:color="auto"/>
            </w:tcBorders>
          </w:tcPr>
          <w:p w:rsidR="000B7545" w:rsidRPr="0052668A" w:rsidRDefault="000B7545" w:rsidP="00793A49">
            <w:pPr>
              <w:pStyle w:val="ParagraphStyle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Формировать умение одеваться на прогулку</w:t>
            </w:r>
            <w:r w:rsidR="00DC3E6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и раздеват</w:t>
            </w:r>
            <w:r w:rsidR="00DC3E67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ься складывать </w:t>
            </w:r>
            <w:r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вещи в шкаф.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3D0429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D0429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 для самостоятельной игровой деятельности детей.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3D0429" w:rsidRDefault="000B7545" w:rsidP="00A012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/и </w:t>
            </w:r>
            <w:r w:rsidRPr="005266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A012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Тишина</w:t>
            </w:r>
            <w:r w:rsidR="00DC3E6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7545" w:rsidRPr="00831F50" w:rsidTr="00793A49">
        <w:trPr>
          <w:trHeight w:val="615"/>
        </w:trPr>
        <w:tc>
          <w:tcPr>
            <w:tcW w:w="461" w:type="dxa"/>
            <w:vMerge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69" w:type="dxa"/>
            <w:tcBorders>
              <w:left w:val="single" w:sz="4" w:space="0" w:color="auto"/>
            </w:tcBorders>
          </w:tcPr>
          <w:p w:rsidR="000B7545" w:rsidRPr="003170F2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3170F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Гимнастика пробуждения.</w:t>
            </w:r>
          </w:p>
          <w:p w:rsidR="000B7545" w:rsidRPr="003170F2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3170F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Ходьба по массажным дорожкам </w:t>
            </w:r>
            <w:proofErr w:type="spellStart"/>
            <w:proofErr w:type="gramStart"/>
            <w:r w:rsidR="002027E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2027E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\игра</w:t>
            </w:r>
            <w:proofErr w:type="spellEnd"/>
            <w:r w:rsidR="002027E4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«Солнышко» четко проговаривать слова.</w:t>
            </w:r>
          </w:p>
        </w:tc>
        <w:tc>
          <w:tcPr>
            <w:tcW w:w="2350" w:type="dxa"/>
          </w:tcPr>
          <w:p w:rsidR="000B7545" w:rsidRPr="00CE4269" w:rsidRDefault="00CD0470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Д/и «Назови время года» с</w:t>
            </w:r>
            <w:r w:rsidR="0091428A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202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Никитой, Машей</w:t>
            </w:r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Женей</w:t>
            </w:r>
            <w:proofErr w:type="gramStart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proofErr w:type="gramEnd"/>
            <w:r w:rsidR="00DC3E67" w:rsidRP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ктивизировать речь</w:t>
            </w:r>
          </w:p>
        </w:tc>
        <w:tc>
          <w:tcPr>
            <w:tcW w:w="2994" w:type="dxa"/>
            <w:tcBorders>
              <w:top w:val="single" w:sz="4" w:space="0" w:color="auto"/>
            </w:tcBorders>
          </w:tcPr>
          <w:p w:rsidR="000B7545" w:rsidRPr="002027E4" w:rsidRDefault="002027E4" w:rsidP="00793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ЧХЛ: М. Горький «</w:t>
            </w:r>
            <w:proofErr w:type="spellStart"/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Воробьишко</w:t>
            </w:r>
            <w:proofErr w:type="spellEnd"/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»</w:t>
            </w: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,</w:t>
            </w:r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</w:t>
            </w:r>
            <w:proofErr w:type="gramEnd"/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оспитывать интерес к художественной литературе.</w:t>
            </w:r>
          </w:p>
        </w:tc>
        <w:tc>
          <w:tcPr>
            <w:tcW w:w="2937" w:type="dxa"/>
            <w:tcBorders>
              <w:right w:val="single" w:sz="4" w:space="0" w:color="auto"/>
            </w:tcBorders>
          </w:tcPr>
          <w:p w:rsidR="000B7545" w:rsidRPr="00CE4269" w:rsidRDefault="000B7545" w:rsidP="00DC3E67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Настольно-печатная  игра «</w:t>
            </w:r>
            <w:r w:rsidR="00DC3E67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Приметы зимы</w:t>
            </w:r>
            <w:r w:rsidR="00635A7D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?</w:t>
            </w: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  <w:r w:rsidR="00DC3E67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мышление, умение классифицировать.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D112F0" w:rsidRDefault="002027E4" w:rsidP="00DC3E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М. Горький «</w:t>
            </w:r>
            <w:proofErr w:type="spellStart"/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Воробьишко</w:t>
            </w:r>
            <w:proofErr w:type="spellEnd"/>
            <w:r w:rsidRPr="002027E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»</w:t>
            </w: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793A49">
        <w:trPr>
          <w:trHeight w:val="342"/>
        </w:trPr>
        <w:tc>
          <w:tcPr>
            <w:tcW w:w="461" w:type="dxa"/>
            <w:vMerge/>
            <w:tcBorders>
              <w:top w:val="single" w:sz="4" w:space="0" w:color="auto"/>
            </w:tcBorders>
          </w:tcPr>
          <w:p w:rsidR="000B7545" w:rsidRPr="008109A4" w:rsidRDefault="000B7545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07" w:type="dxa"/>
            <w:tcBorders>
              <w:top w:val="single" w:sz="4" w:space="0" w:color="auto"/>
              <w:bottom w:val="single" w:sz="4" w:space="0" w:color="auto"/>
            </w:tcBorders>
          </w:tcPr>
          <w:p w:rsidR="000B7545" w:rsidRPr="003170F2" w:rsidRDefault="000B7545" w:rsidP="002027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ДОД. «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Речецветик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="004A0BE8">
              <w:rPr>
                <w:rFonts w:ascii="Times New Roman" w:hAnsi="Times New Roman"/>
                <w:b/>
                <w:sz w:val="20"/>
                <w:szCs w:val="20"/>
              </w:rPr>
              <w:t xml:space="preserve"> «Гуси»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4A0BE8" w:rsidRDefault="004A0BE8" w:rsidP="00793A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4A0BE8">
              <w:rPr>
                <w:rFonts w:ascii="Times New Roman" w:eastAsia="Times New Roman" w:hAnsi="Times New Roman" w:cs="Times New Roman"/>
              </w:rPr>
              <w:t>Активизировать речь через  пальчиковые игры.</w:t>
            </w:r>
          </w:p>
        </w:tc>
        <w:tc>
          <w:tcPr>
            <w:tcW w:w="15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7545" w:rsidRPr="00D92497" w:rsidRDefault="000B7545" w:rsidP="0074787C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ДОД «</w:t>
            </w:r>
            <w:proofErr w:type="spellStart"/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Речецветик</w:t>
            </w:r>
            <w:proofErr w:type="spellEnd"/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335" w:type="dxa"/>
            <w:tcBorders>
              <w:left w:val="single" w:sz="4" w:space="0" w:color="auto"/>
              <w:bottom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:rsidR="000B7545" w:rsidRPr="00831F50" w:rsidRDefault="000B7545" w:rsidP="007478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0B7545" w:rsidRPr="00831F50" w:rsidTr="00793A49">
        <w:trPr>
          <w:trHeight w:val="655"/>
        </w:trPr>
        <w:tc>
          <w:tcPr>
            <w:tcW w:w="461" w:type="dxa"/>
            <w:vMerge/>
            <w:tcBorders>
              <w:top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  <w:tcBorders>
              <w:top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 xml:space="preserve">Прогулка </w:t>
            </w:r>
            <w:r w:rsidRPr="00831F50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II</w:t>
            </w: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:</w:t>
            </w:r>
          </w:p>
        </w:tc>
        <w:tc>
          <w:tcPr>
            <w:tcW w:w="2769" w:type="dxa"/>
            <w:tcBorders>
              <w:top w:val="single" w:sz="4" w:space="0" w:color="auto"/>
              <w:left w:val="single" w:sz="4" w:space="0" w:color="auto"/>
            </w:tcBorders>
          </w:tcPr>
          <w:p w:rsidR="000B7545" w:rsidRPr="00D92497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Наблю</w:t>
            </w:r>
            <w:r w:rsidR="00CE42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дение за трудом дворника. </w:t>
            </w:r>
            <w:proofErr w:type="gramStart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 «</w:t>
            </w:r>
            <w:r w:rsidR="002027E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Курочка и цыплята</w:t>
            </w:r>
            <w:r w:rsidRPr="00D924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="00DC3E6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реагировать на сигнал..</w:t>
            </w:r>
          </w:p>
        </w:tc>
        <w:tc>
          <w:tcPr>
            <w:tcW w:w="2350" w:type="dxa"/>
            <w:tcBorders>
              <w:top w:val="single" w:sz="4" w:space="0" w:color="auto"/>
              <w:right w:val="single" w:sz="4" w:space="0" w:color="auto"/>
            </w:tcBorders>
          </w:tcPr>
          <w:p w:rsidR="000B7545" w:rsidRPr="00831F50" w:rsidRDefault="00CE4269" w:rsidP="00793A49">
            <w:pPr>
              <w:pStyle w:val="ParagraphStyle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ходить по кругу перестраиваться в пары с </w:t>
            </w:r>
            <w:r w:rsidR="00CD0470">
              <w:rPr>
                <w:rFonts w:ascii="Times New Roman" w:hAnsi="Times New Roman"/>
                <w:color w:val="000000"/>
                <w:sz w:val="18"/>
                <w:szCs w:val="18"/>
              </w:rPr>
              <w:t>Мишей, Никитой</w:t>
            </w:r>
            <w:r w:rsidR="00E32A20">
              <w:rPr>
                <w:rFonts w:ascii="Times New Roman" w:hAnsi="Times New Roman"/>
                <w:color w:val="000000"/>
                <w:sz w:val="18"/>
                <w:szCs w:val="18"/>
              </w:rPr>
              <w:t>, Лерой.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Воспитание КГН, навыков самообслуживания и</w:t>
            </w:r>
          </w:p>
          <w:p w:rsidR="000B7545" w:rsidRPr="003D0429" w:rsidRDefault="000B7545" w:rsidP="00793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взаимопомощи при одевании.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3D0429" w:rsidRDefault="00CE4269" w:rsidP="0074787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Лопаточки, </w:t>
            </w:r>
            <w:r w:rsidR="000B7545">
              <w:rPr>
                <w:rFonts w:ascii="Times New Roman" w:hAnsi="Times New Roman"/>
                <w:sz w:val="20"/>
                <w:szCs w:val="20"/>
              </w:rPr>
              <w:t>совочки.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2027E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/>
                <w:sz w:val="18"/>
                <w:szCs w:val="18"/>
              </w:rPr>
              <w:t>/И «</w:t>
            </w:r>
            <w:r w:rsidR="002027E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Курочка и цыплята</w:t>
            </w:r>
            <w:r w:rsidR="00CE42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793A49">
        <w:trPr>
          <w:trHeight w:val="469"/>
        </w:trPr>
        <w:tc>
          <w:tcPr>
            <w:tcW w:w="461" w:type="dxa"/>
            <w:vMerge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31F50">
              <w:rPr>
                <w:rFonts w:ascii="Times New Roman" w:hAnsi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769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2027E4" w:rsidRDefault="000B7545" w:rsidP="00793A49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6"/>
                <w:szCs w:val="16"/>
              </w:rPr>
            </w:pPr>
            <w:proofErr w:type="spellStart"/>
            <w:r w:rsidRPr="00A578A8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С\</w:t>
            </w:r>
            <w:proofErr w:type="gramStart"/>
            <w:r w:rsidRPr="00A578A8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>р</w:t>
            </w:r>
            <w:proofErr w:type="spellEnd"/>
            <w:proofErr w:type="gramEnd"/>
            <w:r w:rsidRPr="00A578A8">
              <w:rPr>
                <w:rFonts w:ascii="Times New Roman" w:eastAsia="Times New Roman" w:hAnsi="Times New Roman" w:cs="Times New Roman"/>
                <w:color w:val="111111"/>
                <w:sz w:val="16"/>
                <w:szCs w:val="16"/>
              </w:rPr>
              <w:t xml:space="preserve"> игра </w:t>
            </w:r>
            <w:r w:rsidRPr="00A578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</w:t>
            </w:r>
            <w:r w:rsidR="00CE4269" w:rsidRPr="00A578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Семья</w:t>
            </w:r>
            <w:r w:rsidRPr="00A578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="00CE4269" w:rsidRPr="00A578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помочь развить сюжет, умение играть.</w:t>
            </w:r>
            <w:r w:rsidR="00406A11" w:rsidRPr="00A578A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Д/И «Время суток»  память, мышление.</w:t>
            </w:r>
          </w:p>
        </w:tc>
        <w:tc>
          <w:tcPr>
            <w:tcW w:w="2350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CE4269" w:rsidRDefault="00CD0470" w:rsidP="00793A49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 w:rsidR="00CE4269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Ксюшей, Артемом, Сережей. </w:t>
            </w:r>
            <w:r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«</w:t>
            </w:r>
            <w:r w:rsidR="000B7545" w:rsidRPr="00CE4269">
              <w:rPr>
                <w:rFonts w:ascii="Times New Roman" w:eastAsia="Times New Roman" w:hAnsi="Times New Roman" w:cs="Times New Roman"/>
                <w:sz w:val="16"/>
                <w:szCs w:val="16"/>
              </w:rPr>
              <w:t>Цвет и форма предметов».</w:t>
            </w:r>
          </w:p>
        </w:tc>
        <w:tc>
          <w:tcPr>
            <w:tcW w:w="2994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3170F2" w:rsidRDefault="00CE4269" w:rsidP="00793A4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Игры с конструктором, умение строить и обыгрывать постройки.</w:t>
            </w:r>
          </w:p>
        </w:tc>
        <w:tc>
          <w:tcPr>
            <w:tcW w:w="2937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122F2C" w:rsidRDefault="000B7545" w:rsidP="00122F2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22F2C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122F2C" w:rsidRPr="00122F2C">
              <w:rPr>
                <w:rFonts w:ascii="Times New Roman" w:hAnsi="Times New Roman" w:cs="Times New Roman"/>
                <w:color w:val="111111"/>
                <w:sz w:val="16"/>
                <w:szCs w:val="16"/>
                <w:bdr w:val="none" w:sz="0" w:space="0" w:color="auto" w:frame="1"/>
              </w:rPr>
              <w:t>Внести раскраски</w:t>
            </w:r>
            <w:r w:rsidR="00122F2C" w:rsidRPr="00122F2C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: </w:t>
            </w:r>
            <w:r w:rsidR="00122F2C" w:rsidRPr="00122F2C">
              <w:rPr>
                <w:rFonts w:ascii="Times New Roman" w:hAnsi="Times New Roman" w:cs="Times New Roman"/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«</w:t>
            </w:r>
            <w:r w:rsidR="00122F2C" w:rsidRPr="00122F2C">
              <w:rPr>
                <w:rStyle w:val="a4"/>
                <w:rFonts w:ascii="Times New Roman" w:hAnsi="Times New Roman" w:cs="Times New Roman"/>
                <w:b w:val="0"/>
                <w:iCs/>
                <w:color w:val="111111"/>
                <w:sz w:val="16"/>
                <w:szCs w:val="16"/>
                <w:bdr w:val="none" w:sz="0" w:space="0" w:color="auto" w:frame="1"/>
              </w:rPr>
              <w:t>Птицы</w:t>
            </w:r>
            <w:r w:rsidR="00122F2C" w:rsidRPr="00122F2C">
              <w:rPr>
                <w:rFonts w:ascii="Times New Roman" w:hAnsi="Times New Roman" w:cs="Times New Roman"/>
                <w:b/>
                <w:iCs/>
                <w:color w:val="111111"/>
                <w:sz w:val="16"/>
                <w:szCs w:val="16"/>
                <w:bdr w:val="none" w:sz="0" w:space="0" w:color="auto" w:frame="1"/>
              </w:rPr>
              <w:t>»</w:t>
            </w:r>
            <w:r w:rsidR="00122F2C" w:rsidRPr="00122F2C">
              <w:rPr>
                <w:rFonts w:ascii="Times New Roman" w:hAnsi="Times New Roman" w:cs="Times New Roman"/>
                <w:b/>
                <w:color w:val="111111"/>
                <w:sz w:val="16"/>
                <w:szCs w:val="16"/>
              </w:rPr>
              <w:t>,</w:t>
            </w:r>
            <w:r w:rsidR="00122F2C" w:rsidRPr="00122F2C">
              <w:rPr>
                <w:rFonts w:ascii="Times New Roman" w:hAnsi="Times New Roman" w:cs="Times New Roman"/>
                <w:color w:val="111111"/>
                <w:sz w:val="16"/>
                <w:szCs w:val="16"/>
              </w:rPr>
              <w:t> закрепить умение доводить начатое до конца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0B7545" w:rsidRPr="00831F50" w:rsidTr="00793A49">
        <w:trPr>
          <w:trHeight w:val="62"/>
        </w:trPr>
        <w:tc>
          <w:tcPr>
            <w:tcW w:w="461" w:type="dxa"/>
            <w:vMerge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07" w:type="dxa"/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Работа с родителями</w:t>
            </w:r>
          </w:p>
        </w:tc>
        <w:tc>
          <w:tcPr>
            <w:tcW w:w="1105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0B7545" w:rsidRPr="002D5BD8" w:rsidRDefault="00A00299" w:rsidP="00793A49">
            <w:pPr>
              <w:pStyle w:val="ParagraphStyle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Папка передвижка «Весна»</w:t>
            </w:r>
          </w:p>
        </w:tc>
        <w:tc>
          <w:tcPr>
            <w:tcW w:w="1572" w:type="dxa"/>
            <w:tcBorders>
              <w:left w:val="single" w:sz="4" w:space="0" w:color="auto"/>
              <w:righ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5" w:type="dxa"/>
            <w:tcBorders>
              <w:left w:val="single" w:sz="4" w:space="0" w:color="auto"/>
            </w:tcBorders>
          </w:tcPr>
          <w:p w:rsidR="000B7545" w:rsidRPr="00831F50" w:rsidRDefault="000B7545" w:rsidP="0074787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tblpX="-34" w:tblpY="-139"/>
        <w:tblW w:w="158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2342"/>
        <w:gridCol w:w="2674"/>
        <w:gridCol w:w="58"/>
        <w:gridCol w:w="2146"/>
        <w:gridCol w:w="34"/>
        <w:gridCol w:w="2978"/>
        <w:gridCol w:w="3006"/>
        <w:gridCol w:w="1849"/>
        <w:gridCol w:w="298"/>
      </w:tblGrid>
      <w:tr w:rsidR="00D112F0" w:rsidRPr="00DB4FC4" w:rsidTr="00D112F0">
        <w:trPr>
          <w:trHeight w:val="281"/>
        </w:trPr>
        <w:tc>
          <w:tcPr>
            <w:tcW w:w="426" w:type="dxa"/>
            <w:vMerge w:val="restart"/>
            <w:textDirection w:val="btLr"/>
          </w:tcPr>
          <w:p w:rsidR="00D112F0" w:rsidRPr="00DF13FF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238" w:type="dxa"/>
            <w:gridSpan w:val="7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2147" w:type="dxa"/>
            <w:gridSpan w:val="2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D112F0" w:rsidRPr="00DB4FC4" w:rsidTr="00D112F0">
        <w:trPr>
          <w:trHeight w:val="503"/>
        </w:trPr>
        <w:tc>
          <w:tcPr>
            <w:tcW w:w="426" w:type="dxa"/>
            <w:vMerge/>
            <w:textDirection w:val="btLr"/>
          </w:tcPr>
          <w:p w:rsidR="00D112F0" w:rsidRPr="00DF13FF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2" w:type="dxa"/>
            <w:vMerge w:val="restart"/>
          </w:tcPr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890" w:type="dxa"/>
            <w:gridSpan w:val="5"/>
          </w:tcPr>
          <w:p w:rsidR="00D112F0" w:rsidRPr="00DF13FF" w:rsidRDefault="00D112F0" w:rsidP="00D112F0">
            <w:pPr>
              <w:spacing w:after="0" w:line="240" w:lineRule="auto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006" w:type="dxa"/>
            <w:vMerge w:val="restart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8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Default="00D112F0" w:rsidP="00D112F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Национально</w:t>
            </w:r>
          </w:p>
          <w:p w:rsidR="00D112F0" w:rsidRPr="008109A4" w:rsidRDefault="00D112F0" w:rsidP="00D112F0">
            <w:pPr>
              <w:pStyle w:val="ParagraphStyle"/>
              <w:spacing w:line="264" w:lineRule="auto"/>
              <w:ind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109A4">
              <w:rPr>
                <w:rFonts w:ascii="Times New Roman" w:hAnsi="Times New Roman"/>
                <w:b/>
                <w:sz w:val="20"/>
                <w:szCs w:val="20"/>
              </w:rPr>
              <w:t>культурный компонент</w:t>
            </w:r>
          </w:p>
          <w:p w:rsidR="00D112F0" w:rsidRDefault="00D112F0" w:rsidP="00D112F0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ДОУ</w:t>
            </w:r>
          </w:p>
        </w:tc>
        <w:tc>
          <w:tcPr>
            <w:tcW w:w="298" w:type="dxa"/>
            <w:vMerge w:val="restart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pStyle w:val="ParagraphStyle"/>
              <w:spacing w:line="264" w:lineRule="auto"/>
              <w:ind w:left="-108" w:right="-108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112F0" w:rsidRPr="00DB4FC4" w:rsidTr="00D112F0">
        <w:trPr>
          <w:trHeight w:val="621"/>
        </w:trPr>
        <w:tc>
          <w:tcPr>
            <w:tcW w:w="426" w:type="dxa"/>
            <w:vMerge/>
          </w:tcPr>
          <w:p w:rsidR="00D112F0" w:rsidRPr="00DB4FC4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2" w:type="dxa"/>
            <w:vMerge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6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301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006" w:type="dxa"/>
            <w:vMerge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DB4FC4" w:rsidTr="00D112F0">
        <w:trPr>
          <w:trHeight w:val="119"/>
        </w:trPr>
        <w:tc>
          <w:tcPr>
            <w:tcW w:w="426" w:type="dxa"/>
          </w:tcPr>
          <w:p w:rsidR="00D112F0" w:rsidRPr="00DF13FF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42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3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6" w:type="dxa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012" w:type="dxa"/>
            <w:gridSpan w:val="2"/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DF13FF" w:rsidRDefault="00D112F0" w:rsidP="00D11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DF13FF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9C2072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9C2072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AD438D" w:rsidTr="007A1150">
        <w:trPr>
          <w:trHeight w:val="1071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32" w:type="dxa"/>
            <w:gridSpan w:val="2"/>
          </w:tcPr>
          <w:p w:rsidR="00D112F0" w:rsidRPr="00E100CD" w:rsidRDefault="00635A7D" w:rsidP="004A0BE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100C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Беседа </w:t>
            </w:r>
            <w:r w:rsidR="00406A11" w:rsidRPr="00E10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Перелетные птицы</w:t>
            </w:r>
            <w:r w:rsidR="00E100CD" w:rsidRPr="00E100C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». Расширять представления детей о характерных особенностях 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птиц.</w:t>
            </w:r>
          </w:p>
        </w:tc>
        <w:tc>
          <w:tcPr>
            <w:tcW w:w="2146" w:type="dxa"/>
          </w:tcPr>
          <w:p w:rsidR="00D112F0" w:rsidRPr="00AD438D" w:rsidRDefault="00406A11" w:rsidP="004A0B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</w:t>
            </w:r>
            <w:r w:rsidR="004A0BE8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Артемом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, Мишей, Артемом, спрыгивать с высоты, умение удерживаться на ногах</w:t>
            </w:r>
          </w:p>
        </w:tc>
        <w:tc>
          <w:tcPr>
            <w:tcW w:w="3012" w:type="dxa"/>
            <w:gridSpan w:val="2"/>
          </w:tcPr>
          <w:p w:rsidR="00D112F0" w:rsidRPr="007A1150" w:rsidRDefault="00D112F0" w:rsidP="004A0BE8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Ситуативный разговор </w:t>
            </w:r>
            <w:r w:rsidR="00406A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«Почему 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ты </w:t>
            </w:r>
            <w:r w:rsidR="00406A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обиделся?» 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воспитывать умение играть дружно, рядом</w:t>
            </w:r>
            <w:r w:rsidR="00406A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делится игрушками</w:t>
            </w:r>
            <w:proofErr w:type="gramStart"/>
            <w:r w:rsidR="00406A1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5C35A4" w:rsidRPr="005C35A4" w:rsidRDefault="005C35A4" w:rsidP="005C3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5C35A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Рассматривание сю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жетных картинок из цикла «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Весна в природе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 расширять кругозор детей.</w:t>
            </w:r>
          </w:p>
          <w:p w:rsidR="00D112F0" w:rsidRPr="00DC5371" w:rsidRDefault="00D112F0" w:rsidP="00DC5371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AD438D" w:rsidTr="004A0BE8">
        <w:trPr>
          <w:trHeight w:val="918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</w:t>
            </w:r>
            <w:r w:rsidR="00B479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Вторник </w:t>
            </w:r>
            <w:r w:rsidR="004A0BE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20.03.2018г.</w:t>
            </w: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Четверг 06.11.14</w:t>
            </w: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D112F0" w:rsidRDefault="00D112F0" w:rsidP="004A0BE8">
            <w:pPr>
              <w:spacing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0BE8">
              <w:rPr>
                <w:rFonts w:ascii="Times New Roman" w:hAnsi="Times New Roman" w:cs="Times New Roman"/>
                <w:sz w:val="16"/>
                <w:szCs w:val="16"/>
              </w:rPr>
              <w:t>Познание ФЭМП (ИКД</w:t>
            </w:r>
            <w:proofErr w:type="gramStart"/>
            <w:r w:rsidRPr="004A0B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987486" w:rsidRPr="004A0BE8">
              <w:rPr>
                <w:rFonts w:ascii="Times New Roman" w:hAnsi="Times New Roman" w:cs="Times New Roman"/>
                <w:sz w:val="16"/>
                <w:szCs w:val="16"/>
              </w:rPr>
              <w:t>Т</w:t>
            </w:r>
            <w:proofErr w:type="gramEnd"/>
            <w:r w:rsidR="00987486" w:rsidRPr="004A0BE8">
              <w:rPr>
                <w:rFonts w:ascii="Times New Roman" w:hAnsi="Times New Roman" w:cs="Times New Roman"/>
                <w:sz w:val="16"/>
                <w:szCs w:val="16"/>
              </w:rPr>
              <w:t>ема</w:t>
            </w:r>
            <w:r w:rsidR="004A0BE8" w:rsidRPr="004A0BE8">
              <w:rPr>
                <w:rFonts w:ascii="Times New Roman" w:eastAsia="Calibri" w:hAnsi="Times New Roman" w:cs="Times New Roman"/>
                <w:sz w:val="16"/>
                <w:szCs w:val="16"/>
              </w:rPr>
              <w:t>«Заборчик» (строительный материал)</w:t>
            </w:r>
            <w:r w:rsidR="004A0BE8" w:rsidRPr="004A0BE8">
              <w:rPr>
                <w:rFonts w:ascii="Times New Roman" w:eastAsia="Calibri" w:hAnsi="Times New Roman" w:cs="Times New Roman"/>
                <w:sz w:val="16"/>
                <w:szCs w:val="16"/>
              </w:rPr>
              <w:br/>
              <w:t xml:space="preserve"> Конструирование</w:t>
            </w:r>
            <w:r w:rsidR="004A0BE8" w:rsidRPr="004A0BE8">
              <w:rPr>
                <w:rFonts w:ascii="Times New Roman" w:eastAsia="Calibri" w:hAnsi="Times New Roman" w:cs="Times New Roman"/>
                <w:b/>
              </w:rPr>
              <w:t xml:space="preserve"> </w:t>
            </w:r>
            <w:r w:rsidR="004A0BE8" w:rsidRPr="004A0BE8">
              <w:rPr>
                <w:rFonts w:ascii="Times New Roman" w:eastAsia="Calibri" w:hAnsi="Times New Roman" w:cs="Times New Roman"/>
                <w:b/>
              </w:rPr>
              <w:br/>
            </w:r>
            <w:r w:rsidR="004A0BE8" w:rsidRPr="004A0BE8">
              <w:rPr>
                <w:rFonts w:ascii="Times New Roman" w:eastAsia="Calibri" w:hAnsi="Times New Roman" w:cs="Times New Roman"/>
                <w:sz w:val="16"/>
                <w:szCs w:val="16"/>
              </w:rPr>
              <w:t>Конспект №15</w:t>
            </w:r>
          </w:p>
        </w:tc>
        <w:tc>
          <w:tcPr>
            <w:tcW w:w="108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4A0BE8" w:rsidRDefault="004A0BE8" w:rsidP="004A0BE8">
            <w:pPr>
              <w:rPr>
                <w:rFonts w:ascii="Times New Roman" w:eastAsia="Calibri" w:hAnsi="Times New Roman" w:cs="Times New Roman"/>
              </w:rPr>
            </w:pPr>
            <w:proofErr w:type="gramStart"/>
            <w:r w:rsidRPr="004A0BE8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4A0BE8">
              <w:rPr>
                <w:rFonts w:ascii="Times New Roman" w:hAnsi="Times New Roman" w:cs="Times New Roman"/>
                <w:b/>
              </w:rPr>
              <w:t>/С</w:t>
            </w:r>
            <w:r w:rsidRPr="004A0BE8">
              <w:rPr>
                <w:rFonts w:ascii="Times New Roman" w:eastAsia="Calibri" w:hAnsi="Times New Roman" w:cs="Times New Roman"/>
              </w:rPr>
              <w:t>: закреплять умение детей строить заборчик, располагая кирпичики вертикально по кругу,  с</w:t>
            </w:r>
            <w:r>
              <w:rPr>
                <w:rFonts w:ascii="Times New Roman" w:eastAsia="Calibri" w:hAnsi="Times New Roman" w:cs="Times New Roman"/>
              </w:rPr>
              <w:t xml:space="preserve">тавя,  их плотно  друг к другу. </w:t>
            </w:r>
            <w:r w:rsidRPr="004A0BE8">
              <w:rPr>
                <w:rFonts w:ascii="Times New Roman" w:eastAsia="Calibri" w:hAnsi="Times New Roman" w:cs="Times New Roman"/>
              </w:rPr>
              <w:t>Развивать у детей желание сооружать постройки.</w:t>
            </w:r>
          </w:p>
        </w:tc>
        <w:tc>
          <w:tcPr>
            <w:tcW w:w="18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8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AD438D" w:rsidTr="0091428A">
        <w:trPr>
          <w:trHeight w:val="443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D112F0" w:rsidRPr="00AD438D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AD438D" w:rsidRDefault="00D112F0" w:rsidP="00D112F0">
            <w:pPr>
              <w:spacing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hAnsi="Times New Roman" w:cs="Times New Roman"/>
                <w:b/>
                <w:sz w:val="18"/>
                <w:szCs w:val="18"/>
              </w:rPr>
              <w:t>Физическая культура на прогулке</w:t>
            </w:r>
          </w:p>
        </w:tc>
        <w:tc>
          <w:tcPr>
            <w:tcW w:w="1089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D92497" w:rsidRDefault="00987486" w:rsidP="005C35A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</w:t>
            </w:r>
            <w:r w:rsidR="00F677A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5C35A4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руководителя</w:t>
            </w:r>
            <w:proofErr w:type="gramStart"/>
            <w:r w:rsidR="005C35A4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8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vMerge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3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74" w:type="dxa"/>
            <w:tcBorders>
              <w:left w:val="single" w:sz="4" w:space="0" w:color="auto"/>
            </w:tcBorders>
          </w:tcPr>
          <w:p w:rsidR="00D112F0" w:rsidRPr="00D92497" w:rsidRDefault="005C35A4" w:rsidP="005C3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35A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Наблюдать за птицами, их повадками. </w:t>
            </w:r>
            <w:r w:rsidR="00D112F0" w:rsidRPr="005C35A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D112F0" w:rsidRPr="005C35A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D112F0" w:rsidRPr="005C35A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/И</w:t>
            </w:r>
            <w:r w:rsidR="007A1150" w:rsidRPr="005C3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 «</w:t>
            </w:r>
            <w:r w:rsidRPr="005C3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Воробушки и автомобиль</w:t>
            </w:r>
            <w:r w:rsidR="007A1150" w:rsidRPr="005C3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Pr="005C3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внимание </w:t>
            </w:r>
            <w:r w:rsidR="0091428A" w:rsidRPr="005C35A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 подмести дорожку</w:t>
            </w:r>
            <w:r w:rsidR="0091428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2238" w:type="dxa"/>
            <w:gridSpan w:val="3"/>
          </w:tcPr>
          <w:p w:rsidR="00D112F0" w:rsidRPr="00AD438D" w:rsidRDefault="004A0BE8" w:rsidP="005C35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Умение лазать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гимнастической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стенке</w:t>
            </w:r>
            <w:r w:rsidR="005C35A4">
              <w:rPr>
                <w:rFonts w:ascii="Times New Roman" w:eastAsia="Times New Roman" w:hAnsi="Times New Roman" w:cs="Times New Roman"/>
                <w:sz w:val="18"/>
                <w:szCs w:val="18"/>
              </w:rPr>
              <w:t>с</w:t>
            </w:r>
            <w:proofErr w:type="spellEnd"/>
            <w:r w:rsidR="005C35A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DC5371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Никитой, </w:t>
            </w:r>
            <w:r w:rsidR="005C35A4">
              <w:rPr>
                <w:rFonts w:ascii="Times New Roman" w:eastAsia="Times New Roman" w:hAnsi="Times New Roman" w:cs="Times New Roman"/>
                <w:sz w:val="18"/>
                <w:szCs w:val="18"/>
              </w:rPr>
              <w:t>Викой, Лерой, Сережей.</w:t>
            </w:r>
          </w:p>
        </w:tc>
        <w:tc>
          <w:tcPr>
            <w:tcW w:w="2978" w:type="dxa"/>
            <w:tcBorders>
              <w:bottom w:val="single" w:sz="4" w:space="0" w:color="auto"/>
            </w:tcBorders>
          </w:tcPr>
          <w:p w:rsidR="00390F4C" w:rsidRPr="00390F4C" w:rsidRDefault="00390F4C" w:rsidP="00390F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90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Экспериментирование «</w:t>
            </w:r>
            <w:proofErr w:type="gramStart"/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Тонет</w:t>
            </w:r>
            <w:proofErr w:type="gramEnd"/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плавает</w:t>
            </w:r>
            <w:r w:rsidRPr="00390F4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формировать желание 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экспериментировать.</w:t>
            </w:r>
          </w:p>
          <w:p w:rsidR="00D112F0" w:rsidRPr="00D112F0" w:rsidRDefault="00D112F0" w:rsidP="005C35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игр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(совочки, формочки)</w:t>
            </w: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185ED6" w:rsidRDefault="00D112F0" w:rsidP="005C35A4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85ED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Pr="00185ED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/И</w:t>
            </w:r>
            <w:r w:rsidRPr="00185E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:«</w:t>
            </w:r>
            <w:r w:rsidR="005C35A4" w:rsidRPr="00185E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Воробушки и автомобиль</w:t>
            </w:r>
            <w:r w:rsidRPr="00185E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». 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767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После сна: </w:t>
            </w:r>
          </w:p>
        </w:tc>
        <w:tc>
          <w:tcPr>
            <w:tcW w:w="2674" w:type="dxa"/>
            <w:tcBorders>
              <w:left w:val="single" w:sz="4" w:space="0" w:color="auto"/>
            </w:tcBorders>
          </w:tcPr>
          <w:p w:rsidR="00D112F0" w:rsidRPr="00D112F0" w:rsidRDefault="00D112F0" w:rsidP="00D112F0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D92497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Гимнастика пробуждения. </w:t>
            </w:r>
          </w:p>
          <w:p w:rsidR="00D112F0" w:rsidRPr="00D92497" w:rsidRDefault="00D112F0" w:rsidP="004A0BE8">
            <w:pPr>
              <w:pStyle w:val="ParagraphStyle"/>
              <w:rPr>
                <w:rFonts w:ascii="Times New Roman" w:eastAsia="Calibri" w:hAnsi="Times New Roman"/>
                <w:bCs/>
                <w:color w:val="000000"/>
                <w:sz w:val="16"/>
                <w:szCs w:val="16"/>
              </w:rPr>
            </w:pP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Д/И «</w:t>
            </w:r>
            <w:r w:rsidR="005C35A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Назови</w:t>
            </w:r>
            <w:r w:rsidR="004A0BE8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птицу</w:t>
            </w:r>
            <w:r w:rsidRPr="00D112F0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» 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мышление, память,</w:t>
            </w:r>
            <w:r w:rsidR="005C35A4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 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речь.</w:t>
            </w:r>
            <w:r w:rsidR="0075538F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75538F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П</w:t>
            </w:r>
            <w:proofErr w:type="gramEnd"/>
            <w:r w:rsidR="0075538F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/И «Жаворонок» четко проговаривать.</w:t>
            </w:r>
          </w:p>
        </w:tc>
        <w:tc>
          <w:tcPr>
            <w:tcW w:w="2238" w:type="dxa"/>
            <w:gridSpan w:val="3"/>
          </w:tcPr>
          <w:p w:rsidR="00D112F0" w:rsidRPr="0091428A" w:rsidRDefault="00D112F0" w:rsidP="004A0BE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42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Закрепить </w:t>
            </w:r>
            <w:r w:rsidR="004A0B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умение считать до 4, сравнивать группы предметов</w:t>
            </w:r>
            <w:proofErr w:type="gramStart"/>
            <w:r w:rsidR="004A0B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  <w:proofErr w:type="gramEnd"/>
            <w:r w:rsidR="004A0BE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9142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proofErr w:type="gramEnd"/>
            <w:r w:rsidRPr="0091428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="005C35A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Мишей, Димой, Женей.</w:t>
            </w:r>
          </w:p>
        </w:tc>
        <w:tc>
          <w:tcPr>
            <w:tcW w:w="2978" w:type="dxa"/>
            <w:tcBorders>
              <w:top w:val="single" w:sz="4" w:space="0" w:color="auto"/>
            </w:tcBorders>
          </w:tcPr>
          <w:p w:rsidR="00D112F0" w:rsidRPr="00EE434B" w:rsidRDefault="00390F4C" w:rsidP="004A0B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E43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ЧХЛ</w:t>
            </w:r>
            <w:r w:rsidR="00A00299" w:rsidRPr="00785A6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: </w:t>
            </w:r>
            <w:proofErr w:type="spellStart"/>
            <w:r w:rsidR="00A00299" w:rsidRPr="00A0029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Е.Чарушин</w:t>
            </w:r>
            <w:proofErr w:type="spellEnd"/>
            <w:r w:rsidR="00A00299" w:rsidRPr="00A0029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«Почему Тюпа не ловит птиц»</w:t>
            </w:r>
            <w:r w:rsidRPr="00EE43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E434B" w:rsidRPr="00EE434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слушать, отвечать на вопросы.</w:t>
            </w:r>
          </w:p>
        </w:tc>
        <w:tc>
          <w:tcPr>
            <w:tcW w:w="3006" w:type="dxa"/>
            <w:tcBorders>
              <w:right w:val="single" w:sz="4" w:space="0" w:color="auto"/>
            </w:tcBorders>
          </w:tcPr>
          <w:p w:rsidR="00D112F0" w:rsidRPr="00D112F0" w:rsidRDefault="005C35A4" w:rsidP="00FD07F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Мозайка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r w:rsidR="00D112F0" w:rsidRPr="00D112F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Закреплять умение </w:t>
            </w:r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>составлять сюжет-картинку, знание о цвете</w:t>
            </w:r>
            <w:proofErr w:type="gramStart"/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="00D112F0" w:rsidRPr="00D112F0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gramEnd"/>
            <w:r w:rsidR="00D112F0" w:rsidRPr="00D112F0">
              <w:rPr>
                <w:rFonts w:ascii="Times New Roman" w:eastAsia="Times New Roman" w:hAnsi="Times New Roman" w:cs="Times New Roman"/>
                <w:sz w:val="18"/>
                <w:szCs w:val="18"/>
              </w:rPr>
              <w:t>Развивать внимание и зрительную память.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D112F0" w:rsidRDefault="00A00299" w:rsidP="00D112F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</w:rPr>
            </w:pPr>
            <w:r w:rsidRPr="00785A6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:</w:t>
            </w:r>
            <w:proofErr w:type="spellStart"/>
            <w:r w:rsidRPr="00A0029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Е.Чарушин</w:t>
            </w:r>
            <w:proofErr w:type="spellEnd"/>
            <w:r w:rsidRPr="00A0029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«Почему Тюпа не ловит птиц»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218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Музыкальное </w:t>
            </w:r>
            <w:proofErr w:type="spellStart"/>
            <w:proofErr w:type="gramStart"/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разв-е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«</w:t>
            </w:r>
            <w:r w:rsidRPr="008C48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».</w:t>
            </w:r>
          </w:p>
        </w:tc>
        <w:tc>
          <w:tcPr>
            <w:tcW w:w="108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91428A" w:rsidP="00D112F0">
            <w:pPr>
              <w:spacing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По плану специалиста.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2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Прогулка 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II</w:t>
            </w: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</w:p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DC5371" w:rsidRDefault="00D112F0" w:rsidP="00DC5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C53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Наблюдение за </w:t>
            </w:r>
            <w:r w:rsidR="00DC5371" w:rsidRPr="00DC53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домашними животными, их повадками.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DC5371" w:rsidRPr="00DC53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Труд собрать выносной материал</w:t>
            </w:r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="00FD07F4"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Мы веселые ребята» завлечь детей.</w:t>
            </w:r>
          </w:p>
        </w:tc>
        <w:tc>
          <w:tcPr>
            <w:tcW w:w="223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C5371" w:rsidP="00FD07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Ходьба 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высоким подниманием колен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Артемом, Ксюшей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FD07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Мирой</w:t>
            </w:r>
            <w:proofErr w:type="spellEnd"/>
            <w:r w:rsidR="00FD07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Викой.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D112F0" w:rsidRDefault="00D112F0" w:rsidP="00A00299">
            <w:pPr>
              <w:pStyle w:val="ParagraphStyle"/>
              <w:rPr>
                <w:rFonts w:ascii="Times New Roman" w:hAnsi="Times New Roman"/>
                <w:bCs/>
                <w:i/>
                <w:iCs/>
                <w:color w:val="000000"/>
                <w:sz w:val="20"/>
                <w:szCs w:val="20"/>
              </w:rPr>
            </w:pPr>
            <w:r w:rsidRPr="00D112F0">
              <w:rPr>
                <w:rFonts w:ascii="Times New Roman" w:hAnsi="Times New Roman"/>
                <w:color w:val="000000"/>
                <w:sz w:val="20"/>
                <w:szCs w:val="20"/>
              </w:rPr>
              <w:t>Ситуативный разговор «</w:t>
            </w:r>
            <w:r w:rsidR="00FD07F4">
              <w:rPr>
                <w:rFonts w:ascii="Times New Roman" w:hAnsi="Times New Roman"/>
                <w:color w:val="000000"/>
                <w:sz w:val="20"/>
                <w:szCs w:val="20"/>
              </w:rPr>
              <w:t>Почему нельзя</w:t>
            </w:r>
            <w:r w:rsidR="00A002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ходить по льду</w:t>
            </w:r>
            <w:r w:rsidR="00FD07F4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?» учить детей соблюдать </w:t>
            </w:r>
            <w:r w:rsidR="00A0029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правила ОБЖ.</w:t>
            </w:r>
          </w:p>
        </w:tc>
        <w:tc>
          <w:tcPr>
            <w:tcW w:w="300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FD07F4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Игрушки для самостоятельной деятельности.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Pr="00AD438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Мы веселые ребята»</w:t>
            </w: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971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Вечер:</w:t>
            </w:r>
          </w:p>
        </w:tc>
        <w:tc>
          <w:tcPr>
            <w:tcW w:w="2674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7A1150" w:rsidRDefault="007A1150" w:rsidP="00A00299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E524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Театр игрушек </w:t>
            </w:r>
            <w:r w:rsidR="00FD07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–</w:t>
            </w:r>
            <w:r w:rsidRPr="00CE524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D07F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«Мишка заболел»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A11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следить за сюжетом</w:t>
            </w:r>
            <w:r w:rsidR="00A002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умение обыгрывать</w:t>
            </w:r>
            <w:proofErr w:type="gramStart"/>
            <w:r w:rsidR="00A002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7A11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23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D112F0" w:rsidRPr="00D112F0" w:rsidRDefault="00D112F0" w:rsidP="00A0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112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Продолжать учить сравнивать по длине два предмета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 Машей, Златом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Димой</w:t>
            </w:r>
            <w:proofErr w:type="gramStart"/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</w:p>
        </w:tc>
        <w:tc>
          <w:tcPr>
            <w:tcW w:w="2978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D112F0" w:rsidRDefault="00D112F0" w:rsidP="00D11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112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Настольно-печатные игры по выбору детей. Воспитывать усидчивость, умение доводить игру до конца.</w:t>
            </w:r>
          </w:p>
        </w:tc>
        <w:tc>
          <w:tcPr>
            <w:tcW w:w="300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A0029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детям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крупный строитель. </w:t>
            </w:r>
            <w:r w:rsidR="00FD07F4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r w:rsidR="00A00299">
              <w:rPr>
                <w:rFonts w:ascii="Times New Roman" w:eastAsia="Times New Roman" w:hAnsi="Times New Roman" w:cs="Times New Roman"/>
                <w:sz w:val="18"/>
                <w:szCs w:val="18"/>
              </w:rPr>
              <w:t>Постройка скворечника»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112F0" w:rsidRPr="00AD438D" w:rsidTr="00D112F0">
        <w:trPr>
          <w:trHeight w:val="62"/>
        </w:trPr>
        <w:tc>
          <w:tcPr>
            <w:tcW w:w="426" w:type="dxa"/>
            <w:vMerge/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42" w:type="dxa"/>
          </w:tcPr>
          <w:p w:rsidR="00D112F0" w:rsidRPr="00AD438D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AD438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Работа с родителями:</w:t>
            </w:r>
          </w:p>
        </w:tc>
        <w:tc>
          <w:tcPr>
            <w:tcW w:w="10896" w:type="dxa"/>
            <w:gridSpan w:val="6"/>
            <w:tcBorders>
              <w:left w:val="single" w:sz="4" w:space="0" w:color="auto"/>
              <w:right w:val="single" w:sz="4" w:space="0" w:color="auto"/>
            </w:tcBorders>
          </w:tcPr>
          <w:p w:rsidR="00D112F0" w:rsidRPr="007A1150" w:rsidRDefault="00793A49" w:rsidP="00FD07F4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Рекомендация </w:t>
            </w:r>
            <w:r w:rsidR="007A1150" w:rsidRPr="007A115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FD07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«Наблюдайте с детьми за окружающим миром».</w:t>
            </w:r>
          </w:p>
        </w:tc>
        <w:tc>
          <w:tcPr>
            <w:tcW w:w="18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98" w:type="dxa"/>
            <w:tcBorders>
              <w:left w:val="single" w:sz="4" w:space="0" w:color="auto"/>
            </w:tcBorders>
          </w:tcPr>
          <w:p w:rsidR="00D112F0" w:rsidRPr="00AD43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Y="-769"/>
        <w:tblW w:w="157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62"/>
        <w:gridCol w:w="2312"/>
        <w:gridCol w:w="2770"/>
        <w:gridCol w:w="2145"/>
        <w:gridCol w:w="2857"/>
        <w:gridCol w:w="335"/>
        <w:gridCol w:w="2951"/>
        <w:gridCol w:w="1573"/>
        <w:gridCol w:w="334"/>
      </w:tblGrid>
      <w:tr w:rsidR="00D112F0" w:rsidRPr="00F75F9A" w:rsidTr="00D112F0">
        <w:trPr>
          <w:trHeight w:val="462"/>
        </w:trPr>
        <w:tc>
          <w:tcPr>
            <w:tcW w:w="462" w:type="dxa"/>
            <w:vMerge w:val="restart"/>
            <w:textDirection w:val="btLr"/>
          </w:tcPr>
          <w:p w:rsidR="00D112F0" w:rsidRPr="00F75F9A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370" w:type="dxa"/>
            <w:gridSpan w:val="6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D112F0" w:rsidRPr="00F75F9A" w:rsidTr="00D112F0">
        <w:trPr>
          <w:trHeight w:val="462"/>
        </w:trPr>
        <w:tc>
          <w:tcPr>
            <w:tcW w:w="462" w:type="dxa"/>
            <w:vMerge/>
            <w:textDirection w:val="btLr"/>
          </w:tcPr>
          <w:p w:rsidR="00D112F0" w:rsidRPr="00F75F9A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vMerge w:val="restart"/>
          </w:tcPr>
          <w:p w:rsidR="00D112F0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32A20" w:rsidRDefault="00E32A2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E32A20" w:rsidRPr="00F75F9A" w:rsidRDefault="00E32A2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72" w:type="dxa"/>
            <w:gridSpan w:val="3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6" w:type="dxa"/>
            <w:gridSpan w:val="2"/>
            <w:vMerge w:val="restart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334" w:type="dxa"/>
            <w:vMerge w:val="restart"/>
            <w:tcBorders>
              <w:left w:val="single" w:sz="4" w:space="0" w:color="auto"/>
            </w:tcBorders>
          </w:tcPr>
          <w:p w:rsidR="00D112F0" w:rsidRPr="00E758A7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81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5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6" w:type="dxa"/>
            <w:gridSpan w:val="2"/>
            <w:vMerge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4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231"/>
        </w:trPr>
        <w:tc>
          <w:tcPr>
            <w:tcW w:w="462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5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6" w:type="dxa"/>
            <w:gridSpan w:val="2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F75F9A" w:rsidTr="00D96653">
        <w:trPr>
          <w:trHeight w:val="1133"/>
        </w:trPr>
        <w:tc>
          <w:tcPr>
            <w:tcW w:w="462" w:type="dxa"/>
            <w:tcBorders>
              <w:bottom w:val="single" w:sz="4" w:space="0" w:color="auto"/>
            </w:tcBorders>
            <w:textDirection w:val="btLr"/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70" w:type="dxa"/>
          </w:tcPr>
          <w:p w:rsidR="0091428A" w:rsidRPr="00C30090" w:rsidRDefault="00D112F0" w:rsidP="00185E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677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Беседа «</w:t>
            </w:r>
            <w:r w:rsidR="00185ED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Назови птицу</w:t>
            </w:r>
            <w:r w:rsidR="00F677AA" w:rsidRPr="00F677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» </w:t>
            </w:r>
            <w:r w:rsidR="0091428A" w:rsidRPr="00F677AA">
              <w:rPr>
                <w:rFonts w:ascii="Times New Roman" w:eastAsia="Times New Roman" w:hAnsi="Times New Roman" w:cs="Times New Roman"/>
                <w:sz w:val="18"/>
                <w:szCs w:val="18"/>
              </w:rPr>
              <w:t>активизировать речь.</w:t>
            </w:r>
            <w:r w:rsidR="00F677AA" w:rsidRPr="00F677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Д/и «Собери картинку». Цель: развивать логику и мышление.</w:t>
            </w:r>
          </w:p>
        </w:tc>
        <w:tc>
          <w:tcPr>
            <w:tcW w:w="2145" w:type="dxa"/>
          </w:tcPr>
          <w:p w:rsidR="00D112F0" w:rsidRPr="00C30090" w:rsidRDefault="00C30090" w:rsidP="00C3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</w:t>
            </w:r>
            <w:r w:rsidR="00F677AA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ЭМП с</w:t>
            </w:r>
            <w:r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Никитой, Машей, Дашей</w:t>
            </w:r>
            <w:r w:rsidR="00F677AA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– </w:t>
            </w:r>
            <w:proofErr w:type="gramStart"/>
            <w:r w:rsidR="00F677AA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«Н</w:t>
            </w:r>
            <w:proofErr w:type="gramEnd"/>
            <w:r w:rsidR="00F677AA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айди фигуру». Цель: закрепить с детьми геометрические фигуры.</w:t>
            </w:r>
          </w:p>
        </w:tc>
        <w:tc>
          <w:tcPr>
            <w:tcW w:w="2857" w:type="dxa"/>
          </w:tcPr>
          <w:p w:rsidR="00D112F0" w:rsidRPr="00C30090" w:rsidRDefault="00D112F0" w:rsidP="00C3009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A703D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</w:t>
            </w:r>
            <w:r w:rsid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Ситуативный разговор</w:t>
            </w:r>
            <w:r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с детьми</w:t>
            </w:r>
            <w:proofErr w:type="gramStart"/>
            <w:r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proofErr w:type="gramEnd"/>
            <w:r w:rsid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C30090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о</w:t>
            </w:r>
            <w:proofErr w:type="gramEnd"/>
            <w:r w:rsidR="00C30090" w:rsidRPr="00C3009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культуре поведения за столом во время еды.</w:t>
            </w:r>
          </w:p>
        </w:tc>
        <w:tc>
          <w:tcPr>
            <w:tcW w:w="3286" w:type="dxa"/>
            <w:gridSpan w:val="2"/>
            <w:tcBorders>
              <w:right w:val="single" w:sz="4" w:space="0" w:color="auto"/>
            </w:tcBorders>
          </w:tcPr>
          <w:p w:rsidR="00D112F0" w:rsidRPr="00D112F0" w:rsidRDefault="00D112F0" w:rsidP="00A002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D112F0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Создать условия 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для игр в </w:t>
            </w:r>
            <w:r w:rsidR="00A002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игровых зонах</w:t>
            </w:r>
            <w:proofErr w:type="gramStart"/>
            <w:r w:rsidR="00A002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.</w:t>
            </w:r>
            <w:proofErr w:type="gramEnd"/>
            <w:r w:rsidR="00A0029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Проследить за взаимоотношениями между детьми.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37748D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E432E">
        <w:trPr>
          <w:trHeight w:val="1024"/>
        </w:trPr>
        <w:tc>
          <w:tcPr>
            <w:tcW w:w="462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F75F9A" w:rsidRDefault="00B479FC" w:rsidP="007E432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Среда  </w:t>
            </w:r>
            <w:r w:rsidR="007E43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21.03.2018г</w:t>
            </w: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7E432E" w:rsidRDefault="00D112F0" w:rsidP="007E432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2668A">
              <w:rPr>
                <w:rFonts w:ascii="Times New Roman" w:hAnsi="Times New Roman" w:cs="Times New Roman"/>
                <w:b/>
                <w:sz w:val="18"/>
                <w:szCs w:val="18"/>
              </w:rPr>
              <w:t>НОД 1</w:t>
            </w:r>
            <w:r w:rsidRPr="007E432E">
              <w:rPr>
                <w:rFonts w:ascii="Times New Roman" w:hAnsi="Times New Roman" w:cs="Times New Roman"/>
                <w:sz w:val="16"/>
                <w:szCs w:val="16"/>
              </w:rPr>
              <w:t>.Развитие речи  Тема</w:t>
            </w:r>
            <w:proofErr w:type="gramStart"/>
            <w:r w:rsidRPr="007E432E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 xml:space="preserve">Чтение «Курочка - </w:t>
            </w:r>
            <w:proofErr w:type="spellStart"/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>рябушечка</w:t>
            </w:r>
            <w:proofErr w:type="spellEnd"/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 xml:space="preserve">». Рассматривание «Дети кормят курицу с цыплятами» </w:t>
            </w:r>
            <w:proofErr w:type="spellStart"/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>Гербова</w:t>
            </w:r>
            <w:proofErr w:type="spellEnd"/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 xml:space="preserve"> № 3</w:t>
            </w:r>
            <w:r w:rsidR="007E432E">
              <w:rPr>
                <w:rFonts w:ascii="Times New Roman" w:hAnsi="Times New Roman" w:cs="Times New Roman"/>
                <w:sz w:val="16"/>
                <w:szCs w:val="16"/>
              </w:rPr>
              <w:t>.с66</w:t>
            </w:r>
            <w:r w:rsidR="007E432E" w:rsidRPr="007E432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10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7E432E" w:rsidRDefault="007E432E" w:rsidP="007E43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432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E432E">
              <w:rPr>
                <w:rFonts w:ascii="Times New Roman" w:hAnsi="Times New Roman" w:cs="Times New Roman"/>
                <w:b/>
                <w:sz w:val="24"/>
                <w:szCs w:val="24"/>
              </w:rPr>
              <w:t>/С</w:t>
            </w:r>
            <w:r w:rsidRPr="007E432E">
              <w:rPr>
                <w:rFonts w:ascii="Times New Roman" w:hAnsi="Times New Roman" w:cs="Times New Roman"/>
                <w:sz w:val="24"/>
                <w:szCs w:val="24"/>
              </w:rPr>
              <w:t xml:space="preserve">: познакомить детей  с р.н. п. «Курочка - </w:t>
            </w:r>
            <w:proofErr w:type="spellStart"/>
            <w:r w:rsidRPr="007E432E">
              <w:rPr>
                <w:rFonts w:ascii="Times New Roman" w:hAnsi="Times New Roman" w:cs="Times New Roman"/>
                <w:sz w:val="24"/>
                <w:szCs w:val="24"/>
              </w:rPr>
              <w:t>рябушечка</w:t>
            </w:r>
            <w:proofErr w:type="spellEnd"/>
            <w:r w:rsidRPr="007E432E">
              <w:rPr>
                <w:rFonts w:ascii="Times New Roman" w:hAnsi="Times New Roman" w:cs="Times New Roman"/>
                <w:sz w:val="24"/>
                <w:szCs w:val="24"/>
              </w:rPr>
              <w:t>».  Продолжать учить рассматривать сюжетную картину и рассказывать о том, что на ней изображено.</w:t>
            </w:r>
          </w:p>
        </w:tc>
        <w:tc>
          <w:tcPr>
            <w:tcW w:w="1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358"/>
        </w:trPr>
        <w:tc>
          <w:tcPr>
            <w:tcW w:w="462" w:type="dxa"/>
            <w:vMerge/>
            <w:tcBorders>
              <w:top w:val="single" w:sz="4" w:space="0" w:color="auto"/>
            </w:tcBorders>
            <w:textDirection w:val="btLr"/>
          </w:tcPr>
          <w:p w:rsidR="00D112F0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12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7C5D89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2.Музыка.</w:t>
            </w:r>
          </w:p>
        </w:tc>
        <w:tc>
          <w:tcPr>
            <w:tcW w:w="1105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7C5D89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57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4" w:type="dxa"/>
            <w:vMerge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704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D112F0" w:rsidRPr="00C30090" w:rsidRDefault="00C30090" w:rsidP="007E4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Рассмотреть деревья, </w:t>
            </w:r>
            <w:proofErr w:type="spellStart"/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почки</w:t>
            </w:r>
            <w:proofErr w:type="gramStart"/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</w:t>
            </w:r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дереву беги</w:t>
            </w:r>
            <w:r w:rsidR="00837E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реагировать на сигнал. Труд сгрести снег к стволу дерева.</w:t>
            </w:r>
          </w:p>
        </w:tc>
        <w:tc>
          <w:tcPr>
            <w:tcW w:w="2145" w:type="dxa"/>
          </w:tcPr>
          <w:p w:rsidR="00D112F0" w:rsidRPr="00D92497" w:rsidRDefault="00D112F0" w:rsidP="00D112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D924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«Пружинка»</w:t>
            </w:r>
          </w:p>
          <w:p w:rsidR="00D112F0" w:rsidRPr="008C48D2" w:rsidRDefault="00D112F0" w:rsidP="00837E4F">
            <w:pPr>
              <w:pStyle w:val="ParagraphStyle"/>
              <w:spacing w:line="264" w:lineRule="auto"/>
              <w:rPr>
                <w:rFonts w:ascii="Times New Roman" w:eastAsia="Calibri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и</w:t>
            </w:r>
            <w:r w:rsidRPr="00D92497">
              <w:rPr>
                <w:rFonts w:ascii="Times New Roman" w:hAnsi="Times New Roman"/>
                <w:color w:val="000000"/>
                <w:sz w:val="18"/>
                <w:szCs w:val="18"/>
              </w:rPr>
              <w:t>ндивидуальная работа по развитию движений</w:t>
            </w:r>
            <w:r w:rsidRPr="00D92497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 xml:space="preserve">с </w:t>
            </w:r>
            <w:r w:rsidR="00837E4F">
              <w:rPr>
                <w:rFonts w:ascii="Times New Roman" w:eastAsia="Calibri" w:hAnsi="Times New Roman"/>
                <w:color w:val="000000"/>
                <w:sz w:val="18"/>
                <w:szCs w:val="18"/>
              </w:rPr>
              <w:t>Мишей, Викой, Ксюшей.</w:t>
            </w:r>
          </w:p>
        </w:tc>
        <w:tc>
          <w:tcPr>
            <w:tcW w:w="3192" w:type="dxa"/>
            <w:gridSpan w:val="2"/>
            <w:tcBorders>
              <w:bottom w:val="single" w:sz="4" w:space="0" w:color="auto"/>
            </w:tcBorders>
          </w:tcPr>
          <w:p w:rsidR="00D112F0" w:rsidRPr="001D5F69" w:rsidRDefault="001D5F69" w:rsidP="001D5F6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1D5F69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Ситуативная беседа (ОБЖ) – «Внешность может быть обманчива». Цель: Безопасность собственной жизнедеятельности. </w:t>
            </w:r>
          </w:p>
        </w:tc>
        <w:tc>
          <w:tcPr>
            <w:tcW w:w="2951" w:type="dxa"/>
            <w:tcBorders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уборки участка, игр, мячи.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837E4F" w:rsidP="007E432E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</w:t>
            </w:r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 дереву беги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14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D112F0" w:rsidRPr="008C48D2" w:rsidRDefault="00D112F0" w:rsidP="00D112F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Гимнастика </w:t>
            </w:r>
            <w:r w:rsidRPr="008C48D2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пробуждения.</w:t>
            </w:r>
            <w:r w:rsidRPr="008C48D2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  <w:p w:rsidR="00D112F0" w:rsidRPr="008C48D2" w:rsidRDefault="00D112F0" w:rsidP="007E432E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Хождение босиком по массажной дорожке.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Д/И «</w:t>
            </w:r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Сложи птицу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внимание.</w:t>
            </w:r>
          </w:p>
        </w:tc>
        <w:tc>
          <w:tcPr>
            <w:tcW w:w="2145" w:type="dxa"/>
          </w:tcPr>
          <w:p w:rsidR="00D112F0" w:rsidRPr="0091428A" w:rsidRDefault="0091428A" w:rsidP="00837E4F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91428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С Мишей, Леной, Сережей, </w:t>
            </w:r>
            <w:r w:rsidR="00837E4F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умение лепить предметы круглой формы (мячи, клубочки)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</w:tcBorders>
          </w:tcPr>
          <w:p w:rsidR="00D112F0" w:rsidRPr="004A703D" w:rsidRDefault="00837E4F" w:rsidP="007E432E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Чтение </w:t>
            </w:r>
            <w:r w:rsidR="007E432E" w:rsidRPr="00785A6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 </w:t>
            </w:r>
            <w:r w:rsidR="007E432E" w:rsidRPr="007E432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Н.Романова «Котька и птичка»</w:t>
            </w:r>
            <w:proofErr w:type="gramStart"/>
            <w:r w:rsidR="007E432E" w:rsidRPr="00785A6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>.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ф</w:t>
            </w:r>
            <w:proofErr w:type="gramEnd"/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ормировать  интереса к литературе, желание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сопереживать героям.</w:t>
            </w:r>
          </w:p>
        </w:tc>
        <w:tc>
          <w:tcPr>
            <w:tcW w:w="2951" w:type="dxa"/>
            <w:tcBorders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 Предложить  цветные карандаши, листы бумаги, умение правильно держать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карандаш и рисовать. 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ED6297" w:rsidRDefault="007E432E" w:rsidP="00837E4F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785A6C">
              <w:rPr>
                <w:rFonts w:ascii="Helvetica" w:eastAsia="Times New Roman" w:hAnsi="Helvetica" w:cs="Helvetica"/>
                <w:color w:val="333333"/>
                <w:sz w:val="21"/>
                <w:szCs w:val="21"/>
              </w:rPr>
              <w:t xml:space="preserve">: </w:t>
            </w:r>
            <w:r w:rsidRPr="007E432E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Н.Романова «Котька и птичка».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146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9804B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37E4F" w:rsidRDefault="00837E4F" w:rsidP="007E43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054AC">
              <w:rPr>
                <w:rFonts w:ascii="Calibri" w:eastAsia="Times New Roman" w:hAnsi="Calibri" w:cs="Arial"/>
                <w:color w:val="000000"/>
                <w:sz w:val="24"/>
                <w:szCs w:val="24"/>
              </w:rPr>
              <w:t xml:space="preserve"> </w:t>
            </w:r>
            <w:r w:rsidRPr="00837E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Наблюдение </w:t>
            </w:r>
            <w:proofErr w:type="spellStart"/>
            <w:r w:rsidRPr="00837E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</w:t>
            </w:r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капелью</w:t>
            </w:r>
            <w:proofErr w:type="spellEnd"/>
            <w:r w:rsidRPr="00837E4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 Цель: закрепить с детьми свойства снега.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</w:t>
            </w:r>
            <w:proofErr w:type="gramEnd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/и «</w:t>
            </w:r>
            <w:proofErr w:type="spellStart"/>
            <w:r w:rsid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Ловишки</w:t>
            </w:r>
            <w:proofErr w:type="spellEnd"/>
            <w:r w:rsidR="00D112F0" w:rsidRP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»</w:t>
            </w:r>
            <w:r w:rsidR="00D112F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ловкость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внимание.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837E4F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Упражнение на развитие ОВД: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прыжки в длину с места</w:t>
            </w:r>
            <w:r w:rsidR="00837E4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Женей, Артемом, Златом.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</w:p>
        </w:tc>
        <w:tc>
          <w:tcPr>
            <w:tcW w:w="31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Воспитание культуры поведения во время ужина. </w:t>
            </w:r>
          </w:p>
          <w:p w:rsidR="00D112F0" w:rsidRPr="008C48D2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Закрепление навыка аккуратного и бесшумного приема пищи.</w:t>
            </w:r>
          </w:p>
        </w:tc>
        <w:tc>
          <w:tcPr>
            <w:tcW w:w="2951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FD1A18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Выносной материал для организации труда в природе</w:t>
            </w:r>
            <w:r w:rsid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/И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Ловишки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285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7E432E">
            <w:pPr>
              <w:pStyle w:val="ParagraphStyle"/>
              <w:spacing w:line="276" w:lineRule="auto"/>
              <w:rPr>
                <w:rFonts w:ascii="Times New Roman" w:eastAsia="Calibri" w:hAnsi="Times New Roman"/>
                <w:sz w:val="18"/>
                <w:szCs w:val="18"/>
              </w:rPr>
            </w:pPr>
            <w:r w:rsidRPr="008C48D2">
              <w:rPr>
                <w:rFonts w:ascii="Times New Roman" w:eastAsia="Calibri" w:hAnsi="Times New Roman"/>
                <w:sz w:val="18"/>
                <w:szCs w:val="18"/>
              </w:rPr>
              <w:t>С/</w:t>
            </w:r>
            <w:proofErr w:type="gramStart"/>
            <w:r w:rsidRPr="008C48D2">
              <w:rPr>
                <w:rFonts w:ascii="Times New Roman" w:eastAsia="Calibri" w:hAnsi="Times New Roman"/>
                <w:sz w:val="18"/>
                <w:szCs w:val="18"/>
              </w:rPr>
              <w:t>Р</w:t>
            </w:r>
            <w:proofErr w:type="gramEnd"/>
            <w:r w:rsidRPr="008C48D2">
              <w:rPr>
                <w:rFonts w:ascii="Times New Roman" w:eastAsia="Calibri" w:hAnsi="Times New Roman"/>
                <w:sz w:val="18"/>
                <w:szCs w:val="18"/>
              </w:rPr>
              <w:t xml:space="preserve"> игра</w:t>
            </w:r>
            <w:r w:rsidR="0074787C">
              <w:rPr>
                <w:rFonts w:ascii="Times New Roman" w:eastAsia="Calibri" w:hAnsi="Times New Roman"/>
                <w:sz w:val="18"/>
                <w:szCs w:val="18"/>
              </w:rPr>
              <w:t xml:space="preserve"> «Угостим кукол чаем»</w:t>
            </w:r>
            <w:r w:rsidRPr="008C48D2">
              <w:rPr>
                <w:rFonts w:ascii="Times New Roman" w:eastAsia="Calibri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Calibri" w:hAnsi="Times New Roman"/>
                <w:sz w:val="18"/>
                <w:szCs w:val="18"/>
              </w:rPr>
              <w:t>учить играть формировать игровые навыки.</w:t>
            </w:r>
            <w:r w:rsidRPr="008C48D2">
              <w:rPr>
                <w:rFonts w:ascii="Times New Roman" w:eastAsia="Calibri" w:hAnsi="Times New Roman"/>
                <w:sz w:val="18"/>
                <w:szCs w:val="18"/>
              </w:rPr>
              <w:t>.</w:t>
            </w:r>
            <w:r w:rsidR="0074787C" w:rsidRPr="002054AC">
              <w:rPr>
                <w:rFonts w:ascii="Calibri" w:hAnsi="Calibri" w:cs="Arial"/>
                <w:color w:val="000000"/>
              </w:rPr>
              <w:t xml:space="preserve"> </w:t>
            </w:r>
            <w:r w:rsidR="0074787C" w:rsidRPr="0074787C">
              <w:rPr>
                <w:rFonts w:ascii="Times New Roman" w:hAnsi="Times New Roman"/>
                <w:color w:val="000000"/>
                <w:sz w:val="18"/>
                <w:szCs w:val="18"/>
              </w:rPr>
              <w:t>Д/и «</w:t>
            </w:r>
            <w:r w:rsidR="007E432E">
              <w:rPr>
                <w:rFonts w:ascii="Times New Roman" w:hAnsi="Times New Roman"/>
                <w:color w:val="000000"/>
                <w:sz w:val="18"/>
                <w:szCs w:val="18"/>
              </w:rPr>
              <w:t>Кто как голос подает</w:t>
            </w:r>
            <w:r w:rsidR="0074787C" w:rsidRPr="0074787C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». Цель: </w:t>
            </w:r>
            <w:r w:rsidR="007E4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умение </w:t>
            </w:r>
            <w:proofErr w:type="spellStart"/>
            <w:r w:rsidR="007E432E">
              <w:rPr>
                <w:rFonts w:ascii="Times New Roman" w:hAnsi="Times New Roman"/>
                <w:color w:val="000000"/>
                <w:sz w:val="18"/>
                <w:szCs w:val="18"/>
              </w:rPr>
              <w:t>опредедять</w:t>
            </w:r>
            <w:proofErr w:type="spellEnd"/>
            <w:r w:rsidR="007E432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птицу по крику</w:t>
            </w:r>
          </w:p>
        </w:tc>
        <w:tc>
          <w:tcPr>
            <w:tcW w:w="2145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D1A18" w:rsidRDefault="00D112F0" w:rsidP="00FD1A18">
            <w:pPr>
              <w:autoSpaceDE w:val="0"/>
              <w:autoSpaceDN w:val="0"/>
              <w:adjustRightInd w:val="0"/>
              <w:spacing w:after="0" w:line="264" w:lineRule="auto"/>
              <w:ind w:right="-135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r w:rsidR="00FD1A18"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>Сережей,</w:t>
            </w:r>
            <w:r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Златом,</w:t>
            </w:r>
            <w:r w:rsidR="00FD1A18"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закрепить приемы рисования предметов</w:t>
            </w:r>
            <w:r w:rsidR="00FD1A18" w:rsidRP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D1A18"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округлой формы</w:t>
            </w:r>
            <w:r w:rsid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</w:t>
            </w:r>
          </w:p>
        </w:tc>
        <w:tc>
          <w:tcPr>
            <w:tcW w:w="319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Игры с музыкальными инструментами. Закреплять умение играть на инструментах</w:t>
            </w:r>
            <w:r w:rsidR="00FD1A18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 мальчиками.</w:t>
            </w:r>
            <w:r w:rsidR="00E11A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Слушание записи  «Голоса  птиц»</w:t>
            </w:r>
          </w:p>
        </w:tc>
        <w:tc>
          <w:tcPr>
            <w:tcW w:w="2951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74787C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Д/И «</w:t>
            </w:r>
            <w:r w:rsidR="0074787C">
              <w:rPr>
                <w:rFonts w:ascii="Times New Roman" w:eastAsia="Times New Roman" w:hAnsi="Times New Roman" w:cs="Times New Roman"/>
                <w:sz w:val="18"/>
                <w:szCs w:val="18"/>
              </w:rPr>
              <w:t>Цветная поляна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r w:rsidR="007478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подбирать </w:t>
            </w:r>
            <w:proofErr w:type="gramStart"/>
            <w:r w:rsidR="0074787C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предметы</w:t>
            </w:r>
            <w:proofErr w:type="gramEnd"/>
            <w:r w:rsidR="0074787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опираясь на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цвет</w:t>
            </w:r>
            <w:r w:rsidR="0074787C">
              <w:rPr>
                <w:rFonts w:ascii="Times New Roman" w:eastAsia="Times New Roman" w:hAnsi="Times New Roman" w:cs="Times New Roman"/>
                <w:sz w:val="18"/>
                <w:szCs w:val="18"/>
              </w:rPr>
              <w:t>овой фон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r w:rsidRPr="008C48D2">
              <w:rPr>
                <w:rFonts w:ascii="Times New Roman" w:eastAsia="Times New Roman" w:hAnsi="Times New Roman" w:cs="Times New Roman"/>
                <w:sz w:val="18"/>
                <w:szCs w:val="18"/>
              </w:rPr>
              <w:t>умение начатое дело доводить до конца.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D112F0">
        <w:trPr>
          <w:trHeight w:val="403"/>
        </w:trPr>
        <w:tc>
          <w:tcPr>
            <w:tcW w:w="462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12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8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FD1A18" w:rsidP="007E432E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Консультация</w:t>
            </w:r>
            <w:r w:rsidR="00793A4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« Подвижные игры </w:t>
            </w:r>
            <w:r w:rsidR="007E432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весной </w:t>
            </w:r>
            <w:r w:rsidRPr="00FD1A1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 детьми на прогулке».</w:t>
            </w:r>
          </w:p>
        </w:tc>
        <w:tc>
          <w:tcPr>
            <w:tcW w:w="1573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8C48D2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334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Y="-649"/>
        <w:tblW w:w="154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57"/>
        <w:gridCol w:w="2291"/>
        <w:gridCol w:w="2710"/>
        <w:gridCol w:w="40"/>
        <w:gridCol w:w="2126"/>
        <w:gridCol w:w="87"/>
        <w:gridCol w:w="2751"/>
        <w:gridCol w:w="346"/>
        <w:gridCol w:w="2916"/>
        <w:gridCol w:w="1449"/>
        <w:gridCol w:w="281"/>
      </w:tblGrid>
      <w:tr w:rsidR="00D112F0" w:rsidRPr="00F75F9A" w:rsidTr="009402EB">
        <w:trPr>
          <w:trHeight w:val="273"/>
        </w:trPr>
        <w:tc>
          <w:tcPr>
            <w:tcW w:w="457" w:type="dxa"/>
            <w:vMerge w:val="restart"/>
            <w:textDirection w:val="btLr"/>
          </w:tcPr>
          <w:p w:rsidR="00D112F0" w:rsidRPr="00F75F9A" w:rsidRDefault="00D112F0" w:rsidP="00D112F0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lastRenderedPageBreak/>
              <w:t>День недели</w:t>
            </w:r>
          </w:p>
        </w:tc>
        <w:tc>
          <w:tcPr>
            <w:tcW w:w="13267" w:type="dxa"/>
            <w:gridSpan w:val="8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730" w:type="dxa"/>
            <w:gridSpan w:val="2"/>
            <w:tcBorders>
              <w:left w:val="single" w:sz="4" w:space="0" w:color="auto"/>
            </w:tcBorders>
          </w:tcPr>
          <w:p w:rsidR="00D112F0" w:rsidRPr="008109A4" w:rsidRDefault="007A1150" w:rsidP="00D112F0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Вариативна </w:t>
            </w:r>
            <w:r w:rsidR="00D112F0"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часть</w:t>
            </w:r>
          </w:p>
        </w:tc>
      </w:tr>
      <w:tr w:rsidR="00D112F0" w:rsidRPr="00F75F9A" w:rsidTr="007A1150">
        <w:trPr>
          <w:trHeight w:val="484"/>
        </w:trPr>
        <w:tc>
          <w:tcPr>
            <w:tcW w:w="457" w:type="dxa"/>
            <w:vMerge/>
            <w:textDirection w:val="btLr"/>
          </w:tcPr>
          <w:p w:rsidR="00D112F0" w:rsidRPr="00F75F9A" w:rsidRDefault="00D112F0" w:rsidP="00D112F0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vMerge w:val="restart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8059" w:type="dxa"/>
            <w:gridSpan w:val="6"/>
          </w:tcPr>
          <w:p w:rsidR="00D112F0" w:rsidRPr="00F75F9A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2916" w:type="dxa"/>
            <w:vMerge w:val="restart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4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112F0" w:rsidRPr="008109A4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281" w:type="dxa"/>
            <w:vMerge w:val="restart"/>
            <w:tcBorders>
              <w:left w:val="single" w:sz="4" w:space="0" w:color="auto"/>
            </w:tcBorders>
          </w:tcPr>
          <w:p w:rsidR="00D112F0" w:rsidRPr="00E758A7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ind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8109A4" w:rsidRDefault="00D112F0" w:rsidP="00D112F0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824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  <w:vMerge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1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253" w:type="dxa"/>
            <w:gridSpan w:val="3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3097" w:type="dxa"/>
            <w:gridSpan w:val="2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2916" w:type="dxa"/>
            <w:vMerge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243"/>
        </w:trPr>
        <w:tc>
          <w:tcPr>
            <w:tcW w:w="457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10" w:type="dxa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253" w:type="dxa"/>
            <w:gridSpan w:val="3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3097" w:type="dxa"/>
            <w:gridSpan w:val="2"/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2916" w:type="dxa"/>
            <w:tcBorders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112F0" w:rsidRPr="00F75F9A" w:rsidTr="007A1150">
        <w:trPr>
          <w:trHeight w:val="887"/>
        </w:trPr>
        <w:tc>
          <w:tcPr>
            <w:tcW w:w="457" w:type="dxa"/>
            <w:tcBorders>
              <w:bottom w:val="single" w:sz="4" w:space="0" w:color="auto"/>
            </w:tcBorders>
            <w:textDirection w:val="btLr"/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10" w:type="dxa"/>
          </w:tcPr>
          <w:p w:rsidR="00D112F0" w:rsidRPr="001A21D9" w:rsidRDefault="00AE7EFB" w:rsidP="00AE7EF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AE7EF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Беседа</w:t>
            </w:r>
            <w:proofErr w:type="gramEnd"/>
            <w:r w:rsidRPr="00AE7EFB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«Какую пользу приносят птицы»</w:t>
            </w:r>
            <w:r w:rsidR="00FD1A18" w:rsidRPr="00AE7EF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 w:rsidR="00F53954" w:rsidRPr="00AE7EFB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расширять кругозор,</w:t>
            </w:r>
            <w:r w:rsidR="00F5395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мышление. Д/И «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Хорош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о-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плохо» анализировать поступки.</w:t>
            </w:r>
          </w:p>
        </w:tc>
        <w:tc>
          <w:tcPr>
            <w:tcW w:w="2253" w:type="dxa"/>
            <w:gridSpan w:val="3"/>
          </w:tcPr>
          <w:p w:rsidR="00D112F0" w:rsidRPr="00D112F0" w:rsidRDefault="00D112F0" w:rsidP="00AE7EFB">
            <w:pPr>
              <w:spacing w:after="0" w:line="240" w:lineRule="auto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F539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 Ромой, Машей, Ариной</w:t>
            </w:r>
            <w:r w:rsidR="00F53954" w:rsidRPr="00F539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ЗКР четкое произношение звуков «</w:t>
            </w:r>
            <w:proofErr w:type="spellStart"/>
            <w:r w:rsidR="00AE7E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</w:t>
            </w:r>
            <w:proofErr w:type="gramStart"/>
            <w:r w:rsidR="00AE7E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,ш</w:t>
            </w:r>
            <w:proofErr w:type="spellEnd"/>
            <w:proofErr w:type="gramEnd"/>
            <w:r w:rsidR="00F53954" w:rsidRPr="00F539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  <w:r w:rsidR="00F539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3097" w:type="dxa"/>
            <w:gridSpan w:val="2"/>
          </w:tcPr>
          <w:p w:rsidR="00D112F0" w:rsidRPr="001A21D9" w:rsidRDefault="001A21D9" w:rsidP="00D112F0">
            <w:pPr>
              <w:spacing w:after="0" w:line="240" w:lineRule="auto"/>
              <w:jc w:val="both"/>
              <w:rPr>
                <w:rFonts w:ascii="Calibri" w:eastAsia="Times New Roman" w:hAnsi="Calibri" w:cs="Arial"/>
                <w:color w:val="000000"/>
                <w:sz w:val="18"/>
                <w:szCs w:val="18"/>
              </w:rPr>
            </w:pPr>
            <w:r w:rsidRPr="001A21D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Ситуативный разговор о мытье рук с мылом с целью обучения правильно намыливать мылом, смывая водой, насухо вытираться полотенцем.</w:t>
            </w:r>
          </w:p>
        </w:tc>
        <w:tc>
          <w:tcPr>
            <w:tcW w:w="2916" w:type="dxa"/>
            <w:tcBorders>
              <w:right w:val="single" w:sz="4" w:space="0" w:color="auto"/>
            </w:tcBorders>
          </w:tcPr>
          <w:p w:rsidR="00D112F0" w:rsidRPr="001A21D9" w:rsidRDefault="001A21D9" w:rsidP="00AE7EF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1A21D9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детям книги для рассматривания  с иллюстрациями «</w:t>
            </w:r>
            <w:r w:rsidR="00AE7EFB">
              <w:rPr>
                <w:rFonts w:ascii="Times New Roman" w:eastAsia="Times New Roman" w:hAnsi="Times New Roman" w:cs="Times New Roman"/>
                <w:sz w:val="18"/>
                <w:szCs w:val="18"/>
              </w:rPr>
              <w:t>Весна</w:t>
            </w:r>
            <w:proofErr w:type="gramStart"/>
            <w:r w:rsidR="00AE7EFB">
              <w:rPr>
                <w:rFonts w:ascii="Times New Roman" w:eastAsia="Times New Roman" w:hAnsi="Times New Roman" w:cs="Times New Roman"/>
                <w:sz w:val="18"/>
                <w:szCs w:val="18"/>
              </w:rPr>
              <w:t>..</w:t>
            </w:r>
            <w:proofErr w:type="gramEnd"/>
            <w:r w:rsidR="00AE7EFB">
              <w:rPr>
                <w:rFonts w:ascii="Times New Roman" w:eastAsia="Times New Roman" w:hAnsi="Times New Roman" w:cs="Times New Roman"/>
                <w:sz w:val="18"/>
                <w:szCs w:val="18"/>
              </w:rPr>
              <w:t>Птицы</w:t>
            </w:r>
            <w:r w:rsidRPr="001A21D9">
              <w:rPr>
                <w:rFonts w:ascii="Times New Roman" w:eastAsia="Times New Roman" w:hAnsi="Times New Roman" w:cs="Times New Roman"/>
                <w:sz w:val="18"/>
                <w:szCs w:val="18"/>
              </w:rPr>
              <w:t>» и т.д.</w:t>
            </w:r>
            <w:r w:rsidR="00DE3530" w:rsidRPr="001A21D9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  <w:r w:rsidRPr="001A21D9">
              <w:rPr>
                <w:rFonts w:ascii="Times New Roman" w:eastAsia="Times New Roman" w:hAnsi="Times New Roman" w:cs="Times New Roman"/>
                <w:sz w:val="18"/>
                <w:szCs w:val="18"/>
              </w:rPr>
              <w:t>Активизировать речь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1A21D9">
        <w:trPr>
          <w:trHeight w:val="1278"/>
        </w:trPr>
        <w:tc>
          <w:tcPr>
            <w:tcW w:w="457" w:type="dxa"/>
            <w:vMerge w:val="restart"/>
            <w:tcBorders>
              <w:top w:val="single" w:sz="4" w:space="0" w:color="auto"/>
            </w:tcBorders>
            <w:textDirection w:val="btLr"/>
          </w:tcPr>
          <w:p w:rsidR="00D112F0" w:rsidRPr="00F75F9A" w:rsidRDefault="00D112F0" w:rsidP="007E432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</w:t>
            </w:r>
            <w:r w:rsidR="00B479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Четверг </w:t>
            </w:r>
            <w:r w:rsidR="007E43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22.03.2018г</w:t>
            </w:r>
          </w:p>
        </w:tc>
        <w:tc>
          <w:tcPr>
            <w:tcW w:w="2291" w:type="dxa"/>
            <w:tcBorders>
              <w:top w:val="single" w:sz="4" w:space="0" w:color="auto"/>
              <w:bottom w:val="single" w:sz="4" w:space="0" w:color="auto"/>
            </w:tcBorders>
          </w:tcPr>
          <w:p w:rsidR="00D112F0" w:rsidRPr="00587F64" w:rsidRDefault="00D112F0" w:rsidP="00022098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НОД1Лепка/аппликация</w:t>
            </w:r>
            <w:r w:rsidRPr="008C48D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022098">
              <w:rPr>
                <w:rFonts w:ascii="Times New Roman" w:hAnsi="Times New Roman" w:cs="Times New Roman"/>
                <w:sz w:val="18"/>
                <w:szCs w:val="18"/>
              </w:rPr>
              <w:t>Тема</w:t>
            </w:r>
            <w:proofErr w:type="gramStart"/>
            <w:r w:rsidR="007E432E" w:rsidRPr="00022098">
              <w:rPr>
                <w:rFonts w:ascii="Times New Roman" w:hAnsi="Times New Roman" w:cs="Times New Roman"/>
                <w:sz w:val="18"/>
                <w:szCs w:val="18"/>
              </w:rPr>
              <w:t>«Б</w:t>
            </w:r>
            <w:proofErr w:type="gramEnd"/>
            <w:r w:rsidR="007E432E" w:rsidRPr="00022098">
              <w:rPr>
                <w:rFonts w:ascii="Times New Roman" w:hAnsi="Times New Roman" w:cs="Times New Roman"/>
                <w:sz w:val="18"/>
                <w:szCs w:val="18"/>
              </w:rPr>
              <w:t>ольшие и маленькие птицы»</w:t>
            </w:r>
            <w:r w:rsidR="00022098" w:rsidRPr="00022098">
              <w:rPr>
                <w:rFonts w:ascii="Times New Roman" w:hAnsi="Times New Roman" w:cs="Times New Roman"/>
                <w:sz w:val="18"/>
                <w:szCs w:val="18"/>
              </w:rPr>
              <w:t xml:space="preserve"> Комарова № 59 стр.67</w:t>
            </w:r>
          </w:p>
        </w:tc>
        <w:tc>
          <w:tcPr>
            <w:tcW w:w="1097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2F0" w:rsidRPr="00022098" w:rsidRDefault="007E432E" w:rsidP="00022098">
            <w:pPr>
              <w:rPr>
                <w:sz w:val="24"/>
                <w:szCs w:val="24"/>
              </w:rPr>
            </w:pPr>
            <w:proofErr w:type="gramStart"/>
            <w:r w:rsidRPr="00744D08">
              <w:rPr>
                <w:b/>
                <w:sz w:val="24"/>
                <w:szCs w:val="24"/>
              </w:rPr>
              <w:t>П</w:t>
            </w:r>
            <w:proofErr w:type="gramEnd"/>
            <w:r w:rsidRPr="00022098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  <w:r w:rsidRPr="00022098">
              <w:rPr>
                <w:rFonts w:ascii="Times New Roman" w:hAnsi="Times New Roman" w:cs="Times New Roman"/>
                <w:sz w:val="24"/>
                <w:szCs w:val="24"/>
              </w:rPr>
              <w:t xml:space="preserve"> продолжать формировать у детей желание передавать в лепке образы птиц, правильно передавая форму частей  тела, головы, хвоста. Закреплять приемы лепки. Развивать умение рассказывать о том, что слепили. Воспитывать творчество, инициативу, самостоятельность. Развивать воображение.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333"/>
        </w:trPr>
        <w:tc>
          <w:tcPr>
            <w:tcW w:w="457" w:type="dxa"/>
            <w:vMerge/>
            <w:tcBorders>
              <w:top w:val="single" w:sz="4" w:space="0" w:color="auto"/>
            </w:tcBorders>
            <w:textDirection w:val="btLr"/>
          </w:tcPr>
          <w:p w:rsidR="00D112F0" w:rsidRDefault="00D112F0" w:rsidP="00D112F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91" w:type="dxa"/>
            <w:tcBorders>
              <w:top w:val="single" w:sz="4" w:space="0" w:color="auto"/>
            </w:tcBorders>
          </w:tcPr>
          <w:p w:rsidR="00D112F0" w:rsidRPr="005C06B3" w:rsidRDefault="00D112F0" w:rsidP="00D112F0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5C06B3">
              <w:rPr>
                <w:rFonts w:ascii="Times New Roman" w:hAnsi="Times New Roman" w:cs="Times New Roman"/>
                <w:b/>
                <w:sz w:val="18"/>
                <w:szCs w:val="18"/>
              </w:rPr>
              <w:t>2.Физическая культура</w:t>
            </w:r>
          </w:p>
        </w:tc>
        <w:tc>
          <w:tcPr>
            <w:tcW w:w="10975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D112F0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  <w:r w:rsidR="0091428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vMerge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927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tcBorders>
              <w:left w:val="single" w:sz="4" w:space="0" w:color="auto"/>
            </w:tcBorders>
          </w:tcPr>
          <w:p w:rsidR="00D112F0" w:rsidRPr="005C06B3" w:rsidRDefault="001A21D9" w:rsidP="00E11A4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Наблюдение за транспортом, отметить виды  транспорта.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</w:t>
            </w:r>
            <w:r w:rsidR="00E11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Птицы и автомобиль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» бегать не наталкиваясь. Труд почистить дорожку. </w:t>
            </w:r>
          </w:p>
        </w:tc>
        <w:tc>
          <w:tcPr>
            <w:tcW w:w="2126" w:type="dxa"/>
          </w:tcPr>
          <w:p w:rsidR="00D112F0" w:rsidRPr="0040435F" w:rsidRDefault="00D112F0" w:rsidP="00D112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0435F">
              <w:rPr>
                <w:rFonts w:ascii="Times New Roman" w:eastAsia="Times New Roman" w:hAnsi="Times New Roman" w:cs="Times New Roman"/>
                <w:sz w:val="18"/>
                <w:szCs w:val="18"/>
              </w:rPr>
              <w:t>Упражнения на отработку ОВД:</w:t>
            </w:r>
          </w:p>
          <w:p w:rsidR="00D112F0" w:rsidRPr="0040435F" w:rsidRDefault="00D112F0" w:rsidP="00D112F0">
            <w:pPr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435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40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тренировка в беге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на скорость </w:t>
            </w:r>
            <w:r w:rsidRPr="0040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подгруппой детей.</w:t>
            </w:r>
          </w:p>
        </w:tc>
        <w:tc>
          <w:tcPr>
            <w:tcW w:w="2838" w:type="dxa"/>
            <w:gridSpan w:val="2"/>
            <w:tcBorders>
              <w:bottom w:val="single" w:sz="4" w:space="0" w:color="auto"/>
            </w:tcBorders>
          </w:tcPr>
          <w:p w:rsidR="00D112F0" w:rsidRPr="0040435F" w:rsidRDefault="00D112F0" w:rsidP="00D112F0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40435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40435F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Воспитание КГН, навыков самообслуживания и взаимопомощи при одевании. </w:t>
            </w:r>
          </w:p>
          <w:p w:rsidR="00D112F0" w:rsidRPr="0040435F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0435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Закрепле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ние навыка застегивания пуговиц, замочков.</w:t>
            </w:r>
          </w:p>
        </w:tc>
        <w:tc>
          <w:tcPr>
            <w:tcW w:w="3262" w:type="dxa"/>
            <w:gridSpan w:val="2"/>
            <w:tcBorders>
              <w:right w:val="single" w:sz="4" w:space="0" w:color="auto"/>
            </w:tcBorders>
          </w:tcPr>
          <w:p w:rsidR="00D112F0" w:rsidRPr="005C06B3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06B3">
              <w:rPr>
                <w:rFonts w:ascii="Times New Roman" w:eastAsia="Times New Roman" w:hAnsi="Times New Roman" w:cs="Times New Roman"/>
                <w:sz w:val="18"/>
                <w:szCs w:val="18"/>
              </w:rPr>
              <w:t>Обеспече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ние выносным материалом для игр </w:t>
            </w:r>
            <w:r w:rsidRPr="005C06B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 для уборки участка.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5C06B3" w:rsidRDefault="001A21D9" w:rsidP="00E11A4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/И «</w:t>
            </w:r>
            <w:r w:rsidR="00E11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Птицы и автомобиль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682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50" w:type="dxa"/>
            <w:gridSpan w:val="2"/>
            <w:tcBorders>
              <w:left w:val="single" w:sz="4" w:space="0" w:color="auto"/>
            </w:tcBorders>
          </w:tcPr>
          <w:p w:rsidR="00D112F0" w:rsidRPr="00ED572A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ED572A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Гимнастика пробуждения.</w:t>
            </w:r>
            <w:r w:rsidRPr="00ED572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:rsidR="00D112F0" w:rsidRPr="00ED572A" w:rsidRDefault="00D112F0" w:rsidP="00122F2C">
            <w:pPr>
              <w:pStyle w:val="ParagraphStyle"/>
              <w:spacing w:line="264" w:lineRule="auto"/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</w:pPr>
            <w:r w:rsidRPr="00ED572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Хождение по массажной дорожке босиком. 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 Д/И «</w:t>
            </w:r>
            <w:r w:rsidR="00122F2C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Назови какая птица</w:t>
            </w:r>
            <w:r w:rsidR="0091428A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 xml:space="preserve">» </w:t>
            </w:r>
            <w:r w:rsidR="00122F2C">
              <w:rPr>
                <w:rFonts w:ascii="Times New Roman" w:eastAsia="Calibri" w:hAnsi="Times New Roman"/>
                <w:bCs/>
                <w:color w:val="000000"/>
                <w:sz w:val="18"/>
                <w:szCs w:val="18"/>
              </w:rPr>
              <w:t>речь, память</w:t>
            </w:r>
          </w:p>
        </w:tc>
        <w:tc>
          <w:tcPr>
            <w:tcW w:w="2126" w:type="dxa"/>
          </w:tcPr>
          <w:p w:rsidR="00D112F0" w:rsidRPr="002A6503" w:rsidRDefault="002A6503" w:rsidP="00AE7E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2A65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Д/и «Когда это бывает?» - закреплять </w:t>
            </w:r>
            <w:r w:rsidR="00AE7E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признаки весны</w:t>
            </w:r>
            <w:r w:rsidRPr="002A65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, с Артемом, Женей, Сережей.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</w:tcBorders>
          </w:tcPr>
          <w:p w:rsidR="00D112F0" w:rsidRPr="00D112F0" w:rsidRDefault="003511D4" w:rsidP="002A6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ЧХЛ. Заучивание стихотворения 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.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Тараховской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«Скворцы», умение четко проговаривать слова текста.</w:t>
            </w:r>
            <w:r w:rsidR="001D5F69" w:rsidRPr="000E334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D5F69" w:rsidRPr="001D5F6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Учить детей читать наизусть небольшие стихи</w:t>
            </w:r>
            <w:r w:rsidR="001D5F69" w:rsidRPr="001D5F69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3262" w:type="dxa"/>
            <w:gridSpan w:val="2"/>
            <w:tcBorders>
              <w:right w:val="single" w:sz="4" w:space="0" w:color="auto"/>
            </w:tcBorders>
          </w:tcPr>
          <w:p w:rsidR="00D112F0" w:rsidRPr="003511D4" w:rsidRDefault="003511D4" w:rsidP="00351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3511D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Предложить детям раскраски о птицах, цветные карандаши. Учить </w:t>
            </w:r>
            <w:proofErr w:type="gramStart"/>
            <w:r w:rsidRPr="003511D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правильно</w:t>
            </w:r>
            <w:proofErr w:type="gramEnd"/>
            <w:r w:rsidRPr="003511D4"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 xml:space="preserve"> держать карандаш и закрашивать 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ED572A" w:rsidRDefault="003511D4" w:rsidP="003511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.Е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Тараховская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 «Скворцы»,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153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азвлкечение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. </w:t>
            </w:r>
          </w:p>
        </w:tc>
        <w:tc>
          <w:tcPr>
            <w:tcW w:w="1097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153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7B1D16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2A6503" w:rsidRPr="002A6503" w:rsidRDefault="00D112F0" w:rsidP="003511D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D0F0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2A650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Отметить состояние погоды. Обратить внимание на небо. Труд </w:t>
            </w:r>
            <w:r w:rsidR="003511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покормить птиц. </w:t>
            </w:r>
            <w:proofErr w:type="gramStart"/>
            <w:r w:rsidR="002A6503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2A6503">
              <w:rPr>
                <w:rFonts w:ascii="Times New Roman" w:eastAsia="Times New Roman" w:hAnsi="Times New Roman" w:cs="Times New Roman"/>
                <w:sz w:val="20"/>
                <w:szCs w:val="20"/>
              </w:rPr>
              <w:t>/И «Догоните меня» завлечь.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37748D" w:rsidRDefault="002A6503" w:rsidP="003511D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С Артемом, Денисом, Женей</w:t>
            </w:r>
            <w:r w:rsidR="003511D4">
              <w:rPr>
                <w:rFonts w:ascii="Times New Roman" w:eastAsia="Times New Roman" w:hAnsi="Times New Roman" w:cs="Times New Roman"/>
                <w:sz w:val="16"/>
                <w:szCs w:val="16"/>
              </w:rPr>
              <w:t>, умение ходить в приседе.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112F0" w:rsidRPr="005C06B3" w:rsidRDefault="00D112F0" w:rsidP="00D112F0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5C06B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Воспитание КГН, навыков самообслуживания и взаимопомощи при одевании. </w:t>
            </w:r>
            <w:r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Д/У</w:t>
            </w:r>
            <w:proofErr w:type="gramStart"/>
            <w:r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«Ч</w:t>
            </w:r>
            <w:proofErr w:type="gramEnd"/>
            <w:r w:rsidRPr="005C06B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 сначала, что потом?».</w:t>
            </w:r>
          </w:p>
        </w:tc>
        <w:tc>
          <w:tcPr>
            <w:tcW w:w="32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 для организации труда в природе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игр.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B13ACD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/И «</w:t>
            </w:r>
            <w:r w:rsidR="00B13ACD">
              <w:rPr>
                <w:rFonts w:ascii="Times New Roman" w:eastAsia="Times New Roman" w:hAnsi="Times New Roman" w:cs="Times New Roman"/>
                <w:sz w:val="20"/>
                <w:szCs w:val="20"/>
              </w:rPr>
              <w:t>Догоните меня»</w:t>
            </w: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298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5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37748D" w:rsidRDefault="003511D4" w:rsidP="00B13ACD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 w:rsidR="0075538F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игра 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Прогулка в парк» завлечь детей, учить играть сообща, помочь развить сюжет. </w:t>
            </w:r>
            <w:r w:rsidR="00D112F0" w:rsidRPr="0037748D">
              <w:rPr>
                <w:rFonts w:ascii="Times New Roman" w:eastAsia="Times New Roman" w:hAnsi="Times New Roman" w:cs="Times New Roman"/>
                <w:sz w:val="18"/>
                <w:szCs w:val="18"/>
              </w:rPr>
              <w:t>Д/И «</w:t>
            </w:r>
            <w:r w:rsidR="00D112F0">
              <w:rPr>
                <w:rFonts w:ascii="Times New Roman" w:eastAsia="Times New Roman" w:hAnsi="Times New Roman" w:cs="Times New Roman"/>
                <w:sz w:val="18"/>
                <w:szCs w:val="18"/>
              </w:rPr>
              <w:t>Найди и назови»</w:t>
            </w:r>
            <w:r w:rsidR="009142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внимание</w:t>
            </w:r>
            <w:r w:rsidR="00B13ACD">
              <w:rPr>
                <w:rFonts w:ascii="Times New Roman" w:eastAsia="Times New Roman" w:hAnsi="Times New Roman" w:cs="Times New Roman"/>
                <w:sz w:val="18"/>
                <w:szCs w:val="18"/>
              </w:rPr>
              <w:t>, речь.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2A6503" w:rsidRDefault="002A6503" w:rsidP="003511D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A650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Повторить с детьми </w:t>
            </w:r>
            <w:r w:rsidR="003511D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песенки</w:t>
            </w:r>
            <w:proofErr w:type="gramStart"/>
            <w:r w:rsidR="003511D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:</w:t>
            </w:r>
            <w:proofErr w:type="gramEnd"/>
            <w:r w:rsidR="003511D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«Весна»,   «Воробей» с </w:t>
            </w:r>
            <w:r w:rsidR="007A1150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Лерой, Никитой, Машей</w:t>
            </w:r>
            <w:r w:rsidR="003511D4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, Женей.</w:t>
            </w:r>
          </w:p>
        </w:tc>
        <w:tc>
          <w:tcPr>
            <w:tcW w:w="2838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5C06B3" w:rsidRDefault="00D112F0" w:rsidP="003511D4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Игры со строительным материалом «</w:t>
            </w:r>
            <w:r w:rsidR="003511D4">
              <w:rPr>
                <w:rFonts w:ascii="Times New Roman" w:eastAsia="Times New Roman" w:hAnsi="Times New Roman" w:cs="Times New Roman"/>
                <w:sz w:val="16"/>
                <w:szCs w:val="16"/>
              </w:rPr>
              <w:t>Скворечник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»</w:t>
            </w:r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Совершенствовать конструктивные умения и навыки детей.</w:t>
            </w:r>
          </w:p>
        </w:tc>
        <w:tc>
          <w:tcPr>
            <w:tcW w:w="326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112F0" w:rsidRPr="005C06B3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06B3">
              <w:rPr>
                <w:rFonts w:ascii="Times New Roman" w:eastAsia="Times New Roman" w:hAnsi="Times New Roman" w:cs="Times New Roman"/>
                <w:sz w:val="16"/>
                <w:szCs w:val="16"/>
              </w:rPr>
              <w:t>Настольно-печатные игры по выбору детей. Закреплять умение играть дружно, соблюдая правила.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112F0" w:rsidRPr="00F75F9A" w:rsidTr="007A1150">
        <w:trPr>
          <w:trHeight w:val="69"/>
        </w:trPr>
        <w:tc>
          <w:tcPr>
            <w:tcW w:w="457" w:type="dxa"/>
            <w:vMerge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1" w:type="dxa"/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0975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D112F0" w:rsidRPr="00A3420E" w:rsidRDefault="00793A49" w:rsidP="009402E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Консультация «Учите детей соблюдать правила дорожного движения»</w:t>
            </w:r>
          </w:p>
        </w:tc>
        <w:tc>
          <w:tcPr>
            <w:tcW w:w="1449" w:type="dxa"/>
            <w:tcBorders>
              <w:left w:val="single" w:sz="4" w:space="0" w:color="auto"/>
              <w:righ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" w:type="dxa"/>
            <w:tcBorders>
              <w:left w:val="single" w:sz="4" w:space="0" w:color="auto"/>
            </w:tcBorders>
          </w:tcPr>
          <w:p w:rsidR="00D112F0" w:rsidRPr="00F75F9A" w:rsidRDefault="00D112F0" w:rsidP="00D112F0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C8A" w:rsidRPr="00F75F9A" w:rsidRDefault="00A25C8A" w:rsidP="00A25C8A">
      <w:pPr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56"/>
        <w:tblW w:w="156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26"/>
        <w:gridCol w:w="2375"/>
        <w:gridCol w:w="2770"/>
        <w:gridCol w:w="2142"/>
        <w:gridCol w:w="2857"/>
        <w:gridCol w:w="3285"/>
        <w:gridCol w:w="1507"/>
        <w:gridCol w:w="283"/>
      </w:tblGrid>
      <w:tr w:rsidR="004D36FB" w:rsidRPr="00F75F9A" w:rsidTr="004D36FB">
        <w:trPr>
          <w:trHeight w:val="277"/>
        </w:trPr>
        <w:tc>
          <w:tcPr>
            <w:tcW w:w="426" w:type="dxa"/>
            <w:vMerge w:val="restart"/>
            <w:textDirection w:val="btLr"/>
          </w:tcPr>
          <w:p w:rsidR="004D36FB" w:rsidRPr="00F75F9A" w:rsidRDefault="004D36FB" w:rsidP="004D36FB">
            <w:pPr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День недели</w:t>
            </w:r>
          </w:p>
        </w:tc>
        <w:tc>
          <w:tcPr>
            <w:tcW w:w="13429" w:type="dxa"/>
            <w:gridSpan w:val="5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                                                                                                           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Основная часть</w:t>
            </w:r>
          </w:p>
        </w:tc>
        <w:tc>
          <w:tcPr>
            <w:tcW w:w="1790" w:type="dxa"/>
            <w:gridSpan w:val="2"/>
            <w:tcBorders>
              <w:left w:val="single" w:sz="4" w:space="0" w:color="auto"/>
            </w:tcBorders>
          </w:tcPr>
          <w:p w:rsidR="004D36FB" w:rsidRPr="008109A4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Вариативная часть</w:t>
            </w:r>
          </w:p>
        </w:tc>
      </w:tr>
      <w:tr w:rsidR="004D36FB" w:rsidRPr="00F75F9A" w:rsidTr="004D36FB">
        <w:trPr>
          <w:trHeight w:val="418"/>
        </w:trPr>
        <w:tc>
          <w:tcPr>
            <w:tcW w:w="426" w:type="dxa"/>
            <w:vMerge/>
            <w:textDirection w:val="btLr"/>
          </w:tcPr>
          <w:p w:rsidR="004D36FB" w:rsidRPr="00F75F9A" w:rsidRDefault="004D36FB" w:rsidP="004D36FB">
            <w:pPr>
              <w:spacing w:after="0"/>
              <w:ind w:left="-142" w:right="-185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  <w:vMerge w:val="restart"/>
          </w:tcPr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Режим</w:t>
            </w:r>
          </w:p>
        </w:tc>
        <w:tc>
          <w:tcPr>
            <w:tcW w:w="7769" w:type="dxa"/>
            <w:gridSpan w:val="3"/>
          </w:tcPr>
          <w:p w:rsidR="004D36FB" w:rsidRPr="00F75F9A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Совместная деятельность взрослого и детей с учетом интеграции образовательных областей</w:t>
            </w:r>
          </w:p>
        </w:tc>
        <w:tc>
          <w:tcPr>
            <w:tcW w:w="3285" w:type="dxa"/>
            <w:vMerge w:val="restart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ind w:left="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150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D36FB" w:rsidRPr="008109A4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Национально-культурный компонент</w:t>
            </w:r>
          </w:p>
          <w:p w:rsidR="004D36FB" w:rsidRPr="008109A4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8109A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Компонент ДОУ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</w:tcPr>
          <w:p w:rsidR="004D36FB" w:rsidRPr="00E758A7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ind w:left="-108" w:right="-10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8109A4" w:rsidRDefault="004D36FB" w:rsidP="004D36FB">
            <w:pPr>
              <w:spacing w:after="0"/>
              <w:ind w:left="-142" w:firstLine="142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503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  <w:vMerge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Групповая,</w:t>
            </w:r>
          </w:p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подгрупповая</w:t>
            </w:r>
          </w:p>
        </w:tc>
        <w:tc>
          <w:tcPr>
            <w:tcW w:w="2142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Индивидуальная</w:t>
            </w:r>
          </w:p>
        </w:tc>
        <w:tc>
          <w:tcPr>
            <w:tcW w:w="2857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Образовательная деятельность в режимных моментах</w:t>
            </w:r>
          </w:p>
        </w:tc>
        <w:tc>
          <w:tcPr>
            <w:tcW w:w="3285" w:type="dxa"/>
            <w:vMerge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09"/>
        </w:trPr>
        <w:tc>
          <w:tcPr>
            <w:tcW w:w="426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770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2142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2857" w:type="dxa"/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4D36FB" w:rsidRPr="00F75F9A" w:rsidTr="004D36FB">
        <w:trPr>
          <w:trHeight w:val="767"/>
        </w:trPr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Утро:</w:t>
            </w:r>
          </w:p>
        </w:tc>
        <w:tc>
          <w:tcPr>
            <w:tcW w:w="2770" w:type="dxa"/>
          </w:tcPr>
          <w:p w:rsidR="004D36FB" w:rsidRPr="00B13ACD" w:rsidRDefault="004D36FB" w:rsidP="003511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gramStart"/>
            <w:r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Беседа</w:t>
            </w:r>
            <w:proofErr w:type="gramEnd"/>
            <w:r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B13ACD"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«</w:t>
            </w:r>
            <w:r w:rsidR="003511D4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Какие птицы прилетают весной</w:t>
            </w:r>
            <w:r w:rsidR="00390F4C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>?</w:t>
            </w:r>
            <w:r w:rsidR="00B13ACD" w:rsidRPr="00B13ACD">
              <w:rPr>
                <w:rFonts w:ascii="Times New Roman" w:hAnsi="Times New Roman" w:cs="Times New Roman"/>
                <w:iCs/>
                <w:color w:val="111111"/>
                <w:sz w:val="20"/>
                <w:szCs w:val="20"/>
                <w:bdr w:val="none" w:sz="0" w:space="0" w:color="auto" w:frame="1"/>
              </w:rPr>
              <w:t xml:space="preserve">» </w:t>
            </w:r>
            <w:r w:rsidR="00B13ACD"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Загадывание детям</w:t>
            </w:r>
            <w:r w:rsidR="00390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загадок по теме: «</w:t>
            </w:r>
            <w:r w:rsidR="003511D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Птицы</w:t>
            </w:r>
            <w:r w:rsidR="00390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» - </w:t>
            </w:r>
            <w:r w:rsidR="00B13ACD"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развивать внимание, воображение.</w:t>
            </w:r>
          </w:p>
        </w:tc>
        <w:tc>
          <w:tcPr>
            <w:tcW w:w="2142" w:type="dxa"/>
          </w:tcPr>
          <w:p w:rsidR="004D36FB" w:rsidRPr="00B13ACD" w:rsidRDefault="004D36FB" w:rsidP="001D5F6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Умение </w:t>
            </w:r>
            <w:proofErr w:type="gramStart"/>
            <w:r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</w:t>
            </w:r>
            <w:r w:rsid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клеивать фигуры составляя</w:t>
            </w:r>
            <w:proofErr w:type="gramEnd"/>
            <w:r w:rsid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узор. С </w:t>
            </w:r>
            <w:r w:rsidR="001D5F6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Димой, </w:t>
            </w:r>
            <w:r w:rsid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Ромой, Ариной.</w:t>
            </w:r>
          </w:p>
        </w:tc>
        <w:tc>
          <w:tcPr>
            <w:tcW w:w="2857" w:type="dxa"/>
          </w:tcPr>
          <w:p w:rsidR="004D36FB" w:rsidRPr="00B13ACD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Формирование КГН и навыков самообслуживания.</w:t>
            </w:r>
          </w:p>
          <w:p w:rsidR="004D36FB" w:rsidRPr="00B13ACD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Игровое упражнение «Чей стол аккуратнее».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B13ACD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3ACD">
              <w:rPr>
                <w:rFonts w:ascii="Times New Roman" w:eastAsia="Times New Roman" w:hAnsi="Times New Roman" w:cs="Times New Roman"/>
                <w:sz w:val="20"/>
                <w:szCs w:val="20"/>
              </w:rPr>
              <w:t>Игры по желанию в игровых зонах, помочь организовать игру.</w:t>
            </w:r>
            <w:r w:rsidR="00122F2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Внести сюжетные картины на тему «Птицы»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0E3343">
        <w:trPr>
          <w:trHeight w:val="901"/>
        </w:trPr>
        <w:tc>
          <w:tcPr>
            <w:tcW w:w="426" w:type="dxa"/>
            <w:vMerge w:val="restart"/>
            <w:tcBorders>
              <w:top w:val="single" w:sz="4" w:space="0" w:color="auto"/>
            </w:tcBorders>
            <w:textDirection w:val="btLr"/>
          </w:tcPr>
          <w:p w:rsidR="004D36FB" w:rsidRPr="00F75F9A" w:rsidRDefault="004D36FB" w:rsidP="007E432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</w:t>
            </w:r>
            <w:r w:rsidR="00B479F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              Пятница  2</w:t>
            </w:r>
            <w:r w:rsidR="007E432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3.03.2018г.</w:t>
            </w: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4D36FB" w:rsidRPr="00022098" w:rsidRDefault="004D36FB" w:rsidP="0002209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D36F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1. </w:t>
            </w:r>
            <w:r w:rsidRPr="004D36FB">
              <w:rPr>
                <w:rFonts w:ascii="Times New Roman" w:hAnsi="Times New Roman" w:cs="Times New Roman"/>
                <w:sz w:val="18"/>
                <w:szCs w:val="18"/>
              </w:rPr>
              <w:t xml:space="preserve">Рисование Тема: </w:t>
            </w:r>
            <w:r w:rsidR="00022098" w:rsidRPr="00022098">
              <w:rPr>
                <w:rFonts w:ascii="Times New Roman" w:hAnsi="Times New Roman" w:cs="Times New Roman"/>
                <w:sz w:val="18"/>
                <w:szCs w:val="18"/>
              </w:rPr>
              <w:t>«Скворечник» Комарова № 75 стр.78</w:t>
            </w:r>
          </w:p>
        </w:tc>
        <w:tc>
          <w:tcPr>
            <w:tcW w:w="1105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FB" w:rsidRPr="00022098" w:rsidRDefault="00022098" w:rsidP="00022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02209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022098">
              <w:rPr>
                <w:rFonts w:ascii="Times New Roman" w:hAnsi="Times New Roman" w:cs="Times New Roman"/>
                <w:b/>
                <w:sz w:val="24"/>
                <w:szCs w:val="24"/>
              </w:rPr>
              <w:t>/С: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22098">
              <w:rPr>
                <w:rFonts w:ascii="Times New Roman" w:hAnsi="Times New Roman" w:cs="Times New Roman"/>
                <w:sz w:val="24"/>
                <w:szCs w:val="24"/>
              </w:rPr>
              <w:t>учить детей рисовать предмет, состоящий из прямоугольной формы, круга, прямой крыши; правильно передавать относительную величину частей предмета. Закреплять приемы закрашивания</w:t>
            </w:r>
            <w:r w:rsidRPr="000220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5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95"/>
        </w:trPr>
        <w:tc>
          <w:tcPr>
            <w:tcW w:w="426" w:type="dxa"/>
            <w:vMerge/>
            <w:tcBorders>
              <w:top w:val="single" w:sz="4" w:space="0" w:color="auto"/>
            </w:tcBorders>
            <w:textDirection w:val="btLr"/>
          </w:tcPr>
          <w:p w:rsidR="004D36FB" w:rsidRDefault="004D36FB" w:rsidP="004D36FB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375" w:type="dxa"/>
            <w:tcBorders>
              <w:top w:val="single" w:sz="4" w:space="0" w:color="auto"/>
              <w:bottom w:val="single" w:sz="4" w:space="0" w:color="auto"/>
            </w:tcBorders>
          </w:tcPr>
          <w:p w:rsidR="004D36FB" w:rsidRPr="00505E79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97AFE">
              <w:rPr>
                <w:b/>
                <w:sz w:val="18"/>
                <w:szCs w:val="18"/>
              </w:rPr>
              <w:t>2.Музыка</w:t>
            </w:r>
          </w:p>
        </w:tc>
        <w:tc>
          <w:tcPr>
            <w:tcW w:w="11054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6FB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По плану руководителя</w:t>
            </w:r>
          </w:p>
        </w:tc>
        <w:tc>
          <w:tcPr>
            <w:tcW w:w="150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65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Прогулка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4D36FB" w:rsidRPr="000E3343" w:rsidRDefault="00B13ACD" w:rsidP="001D5F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Наблюдение за  </w:t>
            </w:r>
            <w:r w:rsidR="001D5F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капелью</w:t>
            </w:r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формировать представление </w:t>
            </w:r>
            <w:proofErr w:type="spellStart"/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="001D5F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весне</w:t>
            </w:r>
            <w:proofErr w:type="spellEnd"/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. Труд собрать снежные комочки для постройки башни. </w:t>
            </w:r>
            <w:proofErr w:type="gramStart"/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proofErr w:type="gramEnd"/>
            <w:r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\И «</w:t>
            </w:r>
            <w:proofErr w:type="spellStart"/>
            <w:r w:rsidR="001D5F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Совушка</w:t>
            </w:r>
            <w:proofErr w:type="spellEnd"/>
            <w:r w:rsidR="001D5F6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-сова</w:t>
            </w:r>
            <w:r w:rsidR="000E3343" w:rsidRPr="000E334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 реагировать на сигнал.</w:t>
            </w:r>
          </w:p>
        </w:tc>
        <w:tc>
          <w:tcPr>
            <w:tcW w:w="2142" w:type="dxa"/>
          </w:tcPr>
          <w:p w:rsidR="004D36FB" w:rsidRPr="000E3343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Упражнения на отработку  ОВД: </w:t>
            </w:r>
          </w:p>
          <w:p w:rsidR="004D36FB" w:rsidRPr="000E3343" w:rsidRDefault="004D36FB" w:rsidP="001D5F69">
            <w:pPr>
              <w:spacing w:after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метание </w:t>
            </w:r>
            <w:r w:rsidR="000E3343"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снежных комочков </w:t>
            </w:r>
            <w:proofErr w:type="gramStart"/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>в даль</w:t>
            </w:r>
            <w:proofErr w:type="gramEnd"/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>с</w:t>
            </w:r>
            <w:r w:rsidR="001D5F69">
              <w:rPr>
                <w:rFonts w:ascii="Times New Roman" w:eastAsia="Times New Roman" w:hAnsi="Times New Roman" w:cs="Times New Roman"/>
                <w:sz w:val="16"/>
                <w:szCs w:val="16"/>
              </w:rPr>
              <w:t>Савелием</w:t>
            </w:r>
            <w:proofErr w:type="spellEnd"/>
            <w:r w:rsidR="000E3343" w:rsidRPr="000E3343">
              <w:rPr>
                <w:rFonts w:ascii="Times New Roman" w:eastAsia="Times New Roman" w:hAnsi="Times New Roman" w:cs="Times New Roman"/>
                <w:sz w:val="16"/>
                <w:szCs w:val="16"/>
              </w:rPr>
              <w:t>, Денисом, Женей.</w:t>
            </w:r>
          </w:p>
        </w:tc>
        <w:tc>
          <w:tcPr>
            <w:tcW w:w="2857" w:type="dxa"/>
            <w:tcBorders>
              <w:bottom w:val="single" w:sz="4" w:space="0" w:color="auto"/>
            </w:tcBorders>
          </w:tcPr>
          <w:p w:rsidR="004D36FB" w:rsidRPr="00A549C8" w:rsidRDefault="0075538F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Ситуативный разговор «Почему нужно быть вежливым?» формировать знания детей.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Обеспечение выносным материалом для игр-забав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, уборки.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15D75" w:rsidRDefault="004D36FB" w:rsidP="001D5F6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>Подвижная игра «</w:t>
            </w:r>
            <w:proofErr w:type="spellStart"/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>Совушк</w:t>
            </w:r>
            <w:proofErr w:type="gramStart"/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>а</w:t>
            </w:r>
            <w:proofErr w:type="spellEnd"/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proofErr w:type="gramEnd"/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Сова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132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После сна: </w:t>
            </w:r>
          </w:p>
        </w:tc>
        <w:tc>
          <w:tcPr>
            <w:tcW w:w="2770" w:type="dxa"/>
            <w:tcBorders>
              <w:left w:val="single" w:sz="4" w:space="0" w:color="auto"/>
            </w:tcBorders>
          </w:tcPr>
          <w:p w:rsidR="004D36FB" w:rsidRPr="008C48D2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Гимнастика пробуждения.</w:t>
            </w:r>
          </w:p>
          <w:p w:rsidR="004D36FB" w:rsidRPr="008C48D2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Закаливающие процедуры.</w:t>
            </w:r>
          </w:p>
          <w:p w:rsidR="004D36FB" w:rsidRPr="008C48D2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Д/И «Предметы личной гигиены»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умение правильно ими пользоват</w:t>
            </w:r>
            <w:r w:rsidR="000E33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ь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ся.</w:t>
            </w:r>
          </w:p>
        </w:tc>
        <w:tc>
          <w:tcPr>
            <w:tcW w:w="2142" w:type="dxa"/>
          </w:tcPr>
          <w:p w:rsidR="004D36FB" w:rsidRPr="008C48D2" w:rsidRDefault="004D36FB" w:rsidP="001D5F6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Д/И «Что для чего» учить классифицировать с </w:t>
            </w:r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>Ромой, Егором, Надей.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:rsidR="004D36FB" w:rsidRPr="000E3343" w:rsidRDefault="001D5F69" w:rsidP="000E33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ЧХЛ. 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Бухараев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«Кормушка» беседа по содержанию.</w:t>
            </w:r>
          </w:p>
        </w:tc>
        <w:tc>
          <w:tcPr>
            <w:tcW w:w="3285" w:type="dxa"/>
            <w:tcBorders>
              <w:right w:val="single" w:sz="4" w:space="0" w:color="auto"/>
            </w:tcBorders>
          </w:tcPr>
          <w:p w:rsidR="004D36FB" w:rsidRPr="00815D75" w:rsidRDefault="0091428A" w:rsidP="0091428A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Игры с персонажами театрального уголка, умение подрожать голосу, имитировать движения.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C92C52" w:rsidRDefault="001D5F69" w:rsidP="004D36F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Бухараев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«Кормушка»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132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Прогулка</w:t>
            </w:r>
            <w:r w:rsidRPr="00D12057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/>
              </w:rPr>
              <w:t>II</w:t>
            </w: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:</w:t>
            </w:r>
          </w:p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C48D2" w:rsidRDefault="000E3343" w:rsidP="00E11A49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Наблюдать за прохожими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gramStart"/>
            <w:r w:rsidR="004D36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</w:t>
            </w:r>
            <w:proofErr w:type="gramEnd"/>
            <w:r w:rsidR="004D36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/И «</w:t>
            </w:r>
            <w:r w:rsidR="00E1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Птицы в гнездышках</w:t>
            </w:r>
            <w:r w:rsidR="004D36FB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 реагировать на сигнал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C48D2" w:rsidRDefault="004D36FB" w:rsidP="000E3343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Индив-ая</w:t>
            </w:r>
            <w:proofErr w:type="spellEnd"/>
            <w:r w:rsidRPr="008C48D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работа «Пройди не упади» с </w:t>
            </w:r>
            <w:r w:rsidR="000E334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Ариной, Лерой, Машей.</w:t>
            </w:r>
          </w:p>
        </w:tc>
        <w:tc>
          <w:tcPr>
            <w:tcW w:w="28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36FB" w:rsidRPr="00D96653" w:rsidRDefault="004D36FB" w:rsidP="004D36FB">
            <w:pPr>
              <w:autoSpaceDE w:val="0"/>
              <w:autoSpaceDN w:val="0"/>
              <w:adjustRightInd w:val="0"/>
              <w:spacing w:after="0" w:line="264" w:lineRule="auto"/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</w:pPr>
            <w:r w:rsidRPr="00D96653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</w:rPr>
              <w:t xml:space="preserve">Воспитание навыков самообслуживания. </w:t>
            </w:r>
            <w:r w:rsidRPr="00D9665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Игровое упражнение «Кто самый опрятный?»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sz w:val="20"/>
                <w:szCs w:val="20"/>
              </w:rPr>
              <w:t>Выносной материал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для игр.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E11A49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/и 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«</w:t>
            </w:r>
            <w:r w:rsidR="00E11A4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Птицы в гнездышках</w:t>
            </w:r>
            <w:r w:rsidR="0091428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»</w:t>
            </w: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259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Вечер:</w:t>
            </w:r>
          </w:p>
        </w:tc>
        <w:tc>
          <w:tcPr>
            <w:tcW w:w="2770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C48D2" w:rsidRDefault="001D5F69" w:rsidP="00122F2C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С/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игра «Больница</w:t>
            </w:r>
            <w:r w:rsidR="00122F2C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для птиц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помочь развить сюжет. </w:t>
            </w:r>
            <w:r w:rsidR="0081437B">
              <w:rPr>
                <w:rFonts w:ascii="Times New Roman" w:eastAsia="Times New Roman" w:hAnsi="Times New Roman" w:cs="Times New Roman"/>
                <w:sz w:val="18"/>
                <w:szCs w:val="18"/>
              </w:rPr>
              <w:t>Д/И «</w:t>
            </w:r>
            <w:r w:rsidR="00122F2C">
              <w:rPr>
                <w:rFonts w:ascii="Times New Roman" w:eastAsia="Times New Roman" w:hAnsi="Times New Roman" w:cs="Times New Roman"/>
                <w:sz w:val="18"/>
                <w:szCs w:val="18"/>
              </w:rPr>
              <w:t>Классификация «Зимующие и перелетные птицы»</w:t>
            </w:r>
          </w:p>
        </w:tc>
        <w:tc>
          <w:tcPr>
            <w:tcW w:w="2142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4D36FB" w:rsidRDefault="004D36FB" w:rsidP="001D5F69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3B37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9142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С </w:t>
            </w:r>
            <w:proofErr w:type="spellStart"/>
            <w:r w:rsidR="000E3343">
              <w:rPr>
                <w:rFonts w:ascii="Times New Roman" w:eastAsia="Times New Roman" w:hAnsi="Times New Roman" w:cs="Times New Roman"/>
                <w:sz w:val="18"/>
                <w:szCs w:val="18"/>
              </w:rPr>
              <w:t>Мирой</w:t>
            </w:r>
            <w:proofErr w:type="spellEnd"/>
            <w:r w:rsidR="000E334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Никитой, </w:t>
            </w:r>
            <w:r w:rsidR="0091428A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Женей, </w:t>
            </w:r>
            <w:r w:rsidR="001D5F69">
              <w:rPr>
                <w:rFonts w:ascii="Times New Roman" w:eastAsia="Times New Roman" w:hAnsi="Times New Roman" w:cs="Times New Roman"/>
                <w:sz w:val="18"/>
                <w:szCs w:val="18"/>
              </w:rPr>
              <w:t>«Расскажи про птицу» речь, мышление.</w:t>
            </w:r>
          </w:p>
        </w:tc>
        <w:tc>
          <w:tcPr>
            <w:tcW w:w="285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C48D2" w:rsidRDefault="0081437B" w:rsidP="004D36F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«Помоем игрушки» формировать желание трудиться, видеть результат, знать назначение труда.</w:t>
            </w:r>
          </w:p>
        </w:tc>
        <w:tc>
          <w:tcPr>
            <w:tcW w:w="3285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815D75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815D75">
              <w:rPr>
                <w:rFonts w:ascii="Times New Roman" w:eastAsia="Times New Roman" w:hAnsi="Times New Roman" w:cs="Times New Roman"/>
                <w:sz w:val="18"/>
                <w:szCs w:val="18"/>
              </w:rPr>
              <w:t>Предложить дежурным по природе полить комнатные растения и протереть листья от пыли. Воспитывать трудолюбие.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36FB" w:rsidRPr="00F75F9A" w:rsidTr="004D36FB">
        <w:trPr>
          <w:trHeight w:val="66"/>
        </w:trPr>
        <w:tc>
          <w:tcPr>
            <w:tcW w:w="426" w:type="dxa"/>
            <w:vMerge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5" w:type="dxa"/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F75F9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Работа с родителями:</w:t>
            </w:r>
          </w:p>
        </w:tc>
        <w:tc>
          <w:tcPr>
            <w:tcW w:w="11054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793A49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Статья «Музыка в жизни детей»</w:t>
            </w:r>
          </w:p>
        </w:tc>
        <w:tc>
          <w:tcPr>
            <w:tcW w:w="1507" w:type="dxa"/>
            <w:tcBorders>
              <w:left w:val="single" w:sz="4" w:space="0" w:color="auto"/>
              <w:righ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:rsidR="004D36FB" w:rsidRPr="00F75F9A" w:rsidRDefault="004D36FB" w:rsidP="004D36FB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25C8A" w:rsidRPr="00F75F9A" w:rsidRDefault="00A25C8A" w:rsidP="00A25C8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A25C8A" w:rsidRDefault="00A25C8A" w:rsidP="00A25C8A"/>
    <w:p w:rsidR="008617BE" w:rsidRDefault="008617BE"/>
    <w:sectPr w:rsidR="008617BE" w:rsidSect="00A25C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55752"/>
    <w:multiLevelType w:val="multilevel"/>
    <w:tmpl w:val="4A7E1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25C8A"/>
    <w:rsid w:val="00022098"/>
    <w:rsid w:val="00083A0A"/>
    <w:rsid w:val="000B7545"/>
    <w:rsid w:val="000D1A0C"/>
    <w:rsid w:val="000E3343"/>
    <w:rsid w:val="001208CC"/>
    <w:rsid w:val="00122F2C"/>
    <w:rsid w:val="00185ED6"/>
    <w:rsid w:val="001A21D9"/>
    <w:rsid w:val="001D5F69"/>
    <w:rsid w:val="002027E4"/>
    <w:rsid w:val="00205F15"/>
    <w:rsid w:val="00211A2B"/>
    <w:rsid w:val="00237ACB"/>
    <w:rsid w:val="00297472"/>
    <w:rsid w:val="002A6503"/>
    <w:rsid w:val="002D5BD8"/>
    <w:rsid w:val="00320480"/>
    <w:rsid w:val="0032775B"/>
    <w:rsid w:val="00332830"/>
    <w:rsid w:val="003345FA"/>
    <w:rsid w:val="003511D4"/>
    <w:rsid w:val="00390F4C"/>
    <w:rsid w:val="003E277F"/>
    <w:rsid w:val="003E55D2"/>
    <w:rsid w:val="003E64C5"/>
    <w:rsid w:val="00406A11"/>
    <w:rsid w:val="0042147E"/>
    <w:rsid w:val="00457F2E"/>
    <w:rsid w:val="00485105"/>
    <w:rsid w:val="00485DAC"/>
    <w:rsid w:val="004A0BE8"/>
    <w:rsid w:val="004D36FB"/>
    <w:rsid w:val="00556424"/>
    <w:rsid w:val="00587F64"/>
    <w:rsid w:val="005C35A4"/>
    <w:rsid w:val="006064C4"/>
    <w:rsid w:val="00635A7D"/>
    <w:rsid w:val="006365DF"/>
    <w:rsid w:val="006472D2"/>
    <w:rsid w:val="0065423C"/>
    <w:rsid w:val="00707D3B"/>
    <w:rsid w:val="0074787C"/>
    <w:rsid w:val="0075538F"/>
    <w:rsid w:val="00776CFD"/>
    <w:rsid w:val="00793A49"/>
    <w:rsid w:val="007A1150"/>
    <w:rsid w:val="007D5421"/>
    <w:rsid w:val="007E432E"/>
    <w:rsid w:val="00802ECF"/>
    <w:rsid w:val="0081437B"/>
    <w:rsid w:val="00837E4F"/>
    <w:rsid w:val="008617BE"/>
    <w:rsid w:val="0091428A"/>
    <w:rsid w:val="00916B09"/>
    <w:rsid w:val="009402EB"/>
    <w:rsid w:val="00954E77"/>
    <w:rsid w:val="00987486"/>
    <w:rsid w:val="009A3055"/>
    <w:rsid w:val="00A00299"/>
    <w:rsid w:val="00A01268"/>
    <w:rsid w:val="00A25C8A"/>
    <w:rsid w:val="00A3420E"/>
    <w:rsid w:val="00A458E7"/>
    <w:rsid w:val="00A578A8"/>
    <w:rsid w:val="00AE18D5"/>
    <w:rsid w:val="00AE7EFB"/>
    <w:rsid w:val="00B13ACD"/>
    <w:rsid w:val="00B22433"/>
    <w:rsid w:val="00B238E7"/>
    <w:rsid w:val="00B3643C"/>
    <w:rsid w:val="00B479FC"/>
    <w:rsid w:val="00C23AAC"/>
    <w:rsid w:val="00C30090"/>
    <w:rsid w:val="00C62AB9"/>
    <w:rsid w:val="00CD0470"/>
    <w:rsid w:val="00CD4429"/>
    <w:rsid w:val="00CE4269"/>
    <w:rsid w:val="00CE524B"/>
    <w:rsid w:val="00D03145"/>
    <w:rsid w:val="00D112F0"/>
    <w:rsid w:val="00D13839"/>
    <w:rsid w:val="00D96653"/>
    <w:rsid w:val="00DC3E67"/>
    <w:rsid w:val="00DC5371"/>
    <w:rsid w:val="00DD790E"/>
    <w:rsid w:val="00DE2277"/>
    <w:rsid w:val="00DE3530"/>
    <w:rsid w:val="00E100CD"/>
    <w:rsid w:val="00E11A49"/>
    <w:rsid w:val="00E32A20"/>
    <w:rsid w:val="00EE434B"/>
    <w:rsid w:val="00F44BB8"/>
    <w:rsid w:val="00F53954"/>
    <w:rsid w:val="00F677AA"/>
    <w:rsid w:val="00FA4939"/>
    <w:rsid w:val="00FD07F4"/>
    <w:rsid w:val="00FD1A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3A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A25C8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A25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12F0"/>
    <w:rPr>
      <w:b/>
      <w:bCs/>
    </w:rPr>
  </w:style>
  <w:style w:type="character" w:customStyle="1" w:styleId="c3">
    <w:name w:val="c3"/>
    <w:basedOn w:val="a0"/>
    <w:rsid w:val="006472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49D905-5094-4C3A-9D82-4017A32B4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1</Pages>
  <Words>2195</Words>
  <Characters>12515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43</cp:revision>
  <dcterms:created xsi:type="dcterms:W3CDTF">2017-10-22T05:01:00Z</dcterms:created>
  <dcterms:modified xsi:type="dcterms:W3CDTF">2018-03-18T15:45:00Z</dcterms:modified>
</cp:coreProperties>
</file>