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76"/>
        <w:gridCol w:w="5635"/>
      </w:tblGrid>
      <w:tr w:rsidR="007C0997" w:rsidRPr="00C33335" w:rsidTr="00990255"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образовательного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(город, район)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Артёмовский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 УВК</w:t>
            </w:r>
          </w:p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Амвросиевский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</w:tr>
      <w:tr w:rsidR="007C0997" w:rsidRPr="00C33335" w:rsidTr="00990255"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Ф.И. автора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, учитель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кого яз</w:t>
            </w:r>
            <w:r w:rsidRPr="00C333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литератур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</w:p>
        </w:tc>
      </w:tr>
      <w:tr w:rsidR="007C0997" w:rsidRPr="00C33335" w:rsidTr="00990255"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proofErr w:type="spellEnd"/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Педагогическая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мозаика</w:t>
            </w:r>
            <w:proofErr w:type="spellEnd"/>
          </w:p>
        </w:tc>
      </w:tr>
      <w:tr w:rsidR="007C0997" w:rsidRPr="00C33335" w:rsidTr="00990255"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ru-RU" w:eastAsia="uk-UA"/>
              </w:rPr>
              <w:t>«</w:t>
            </w:r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М.Ю. Лермонтов.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Поэма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 "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Мцыри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".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История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создания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, тема и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идея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произведения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Значение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эпиграфа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uk-UA"/>
              </w:rPr>
              <w:t>Композиция</w:t>
            </w:r>
            <w:proofErr w:type="spellEnd"/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ru-RU" w:eastAsia="uk-UA"/>
              </w:rPr>
              <w:t>»</w:t>
            </w:r>
          </w:p>
        </w:tc>
      </w:tr>
      <w:tr w:rsidR="007C0997" w:rsidRPr="00C33335" w:rsidTr="00990255"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 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997" w:rsidRPr="00C33335" w:rsidRDefault="007C0997" w:rsidP="00C333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ru-RU" w:eastAsia="uk-UA"/>
              </w:rPr>
            </w:pPr>
            <w:r w:rsidRPr="00C3333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ru-RU" w:eastAsia="uk-UA"/>
              </w:rPr>
              <w:t>8</w:t>
            </w:r>
          </w:p>
        </w:tc>
      </w:tr>
    </w:tbl>
    <w:p w:rsidR="007C0997" w:rsidRPr="00C33335" w:rsidRDefault="007C0997" w:rsidP="00C33335">
      <w:pPr>
        <w:shd w:val="clear" w:color="auto" w:fill="FFFFFF"/>
        <w:spacing w:before="270" w:after="135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</w:pPr>
    </w:p>
    <w:p w:rsidR="002F0243" w:rsidRPr="00C33335" w:rsidRDefault="00C473D2" w:rsidP="00C33335">
      <w:pPr>
        <w:shd w:val="clear" w:color="auto" w:fill="FFFFFF"/>
        <w:spacing w:before="270" w:after="135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Урок по </w:t>
      </w:r>
      <w:proofErr w:type="spellStart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теме</w:t>
      </w:r>
      <w:proofErr w:type="spellEnd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 </w:t>
      </w:r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uk-UA"/>
        </w:rPr>
        <w:t>«</w:t>
      </w:r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М.Ю. Лермонтов. 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Поэма</w:t>
      </w:r>
      <w:proofErr w:type="spellEnd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 "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Мцыри</w:t>
      </w:r>
      <w:proofErr w:type="spellEnd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". 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История</w:t>
      </w:r>
      <w:proofErr w:type="spellEnd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создания</w:t>
      </w:r>
      <w:proofErr w:type="spellEnd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, тема и 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идея</w:t>
      </w:r>
      <w:proofErr w:type="spellEnd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произведения</w:t>
      </w:r>
      <w:proofErr w:type="spellEnd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Значение</w:t>
      </w:r>
      <w:proofErr w:type="spellEnd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эпиграфа</w:t>
      </w:r>
      <w:proofErr w:type="spellEnd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uk-UA"/>
        </w:rPr>
        <w:t>Композиция</w:t>
      </w:r>
      <w:proofErr w:type="spellEnd"/>
      <w:r w:rsidRPr="00C33335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uk-UA"/>
        </w:rPr>
        <w:t>»</w:t>
      </w:r>
    </w:p>
    <w:p w:rsidR="002F0243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Цели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2F0243" w:rsidRPr="00C33335" w:rsidRDefault="002F0243" w:rsidP="00C3333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Образовательные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 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познакомить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учащихся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историей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создания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поэмы”Мцыри”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выявить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особенности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2F0243" w:rsidRPr="00C33335" w:rsidRDefault="002F0243" w:rsidP="00C3333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Развивающие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развивать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эмоциональную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восприимчивость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навыки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выразительного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лирического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стихотворения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продолжить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работу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совершенствованием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умения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строить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монологическое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высказывание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сопоставлять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собственные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выводы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C3333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Воспитывающие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 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воспитывать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интерес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творчеству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Тип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урока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 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формирование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знаний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умений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56FC0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Оборудование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 </w:t>
      </w:r>
      <w:r w:rsidR="00A56FC0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презентация , </w:t>
      </w:r>
      <w:proofErr w:type="spellStart"/>
      <w:r w:rsidR="00A56FC0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выстывка</w:t>
      </w:r>
      <w:proofErr w:type="spellEnd"/>
      <w:r w:rsidR="00A56FC0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книг Лермонтова.</w:t>
      </w:r>
    </w:p>
    <w:p w:rsidR="002F0243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Ход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урока</w:t>
      </w:r>
      <w:proofErr w:type="spellEnd"/>
    </w:p>
    <w:p w:rsidR="002F0243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Организационный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момент.</w:t>
      </w:r>
    </w:p>
    <w:p w:rsidR="002F0243" w:rsidRPr="00C33335" w:rsidRDefault="002F0243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Мотивация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A56FC0" w:rsidRPr="00C33335" w:rsidRDefault="00A56FC0" w:rsidP="00C3333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lastRenderedPageBreak/>
        <w:t>Корссворд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теме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Жизнь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творчество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М.Ю.Лермонтова»</w:t>
      </w:r>
    </w:p>
    <w:p w:rsidR="00A56FC0" w:rsidRPr="00C33335" w:rsidRDefault="00A56FC0" w:rsidP="00C333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 xml:space="preserve">По вертикали: 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Любимое место Лермонтова в пансионе (библиотека)</w:t>
      </w:r>
    </w:p>
    <w:p w:rsidR="00A56FC0" w:rsidRPr="00C33335" w:rsidRDefault="007C0997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Местность, в которой</w:t>
      </w:r>
      <w:r w:rsidR="00A56FC0" w:rsidRPr="00C33335">
        <w:rPr>
          <w:rFonts w:ascii="Times New Roman" w:hAnsi="Times New Roman" w:cs="Times New Roman"/>
          <w:sz w:val="28"/>
          <w:szCs w:val="28"/>
        </w:rPr>
        <w:t xml:space="preserve"> поэт провел свои детские годы, и где он похоронен. (Пенза)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Как звали отца поэта? (Юрий)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 xml:space="preserve">Любимый город М.Ю.Лермонтова. (Москва) 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Первое стихотворение М.Ю.Лермонтова, написанное по событиям Отечественной войны 1812 года.  («Бородино»)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Место, где М.Ю.Лермонтов жил и обучался в Москве</w:t>
      </w:r>
      <w:proofErr w:type="gramStart"/>
      <w:r w:rsidRPr="00C333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333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333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3335">
        <w:rPr>
          <w:rFonts w:ascii="Times New Roman" w:hAnsi="Times New Roman" w:cs="Times New Roman"/>
          <w:sz w:val="28"/>
          <w:szCs w:val="28"/>
        </w:rPr>
        <w:t>ансион)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Здесь находится имение бабушки по материнской линии. (Тарханы)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Изобр</w:t>
      </w:r>
      <w:r w:rsidR="007C0997" w:rsidRPr="00C33335">
        <w:rPr>
          <w:rFonts w:ascii="Times New Roman" w:hAnsi="Times New Roman" w:cs="Times New Roman"/>
          <w:sz w:val="28"/>
          <w:szCs w:val="28"/>
        </w:rPr>
        <w:t>ажение М.Ю.Лермонтова, исполненное</w:t>
      </w:r>
      <w:r w:rsidRPr="00C33335">
        <w:rPr>
          <w:rFonts w:ascii="Times New Roman" w:hAnsi="Times New Roman" w:cs="Times New Roman"/>
          <w:sz w:val="28"/>
          <w:szCs w:val="28"/>
        </w:rPr>
        <w:t xml:space="preserve"> многими художниками.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Бабушка возила его на лечение туда, где М.Ю.Лермонтов слушал горные легенды. Это место является вдохновением для него. (Кавказ)</w:t>
      </w:r>
    </w:p>
    <w:p w:rsidR="00A56FC0" w:rsidRPr="00C33335" w:rsidRDefault="00A56FC0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FC0" w:rsidRPr="00C33335" w:rsidRDefault="00A56FC0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По горизонтали:</w:t>
      </w:r>
    </w:p>
    <w:p w:rsidR="00A56FC0" w:rsidRPr="00C33335" w:rsidRDefault="00A56FC0" w:rsidP="00C33335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35">
        <w:rPr>
          <w:rFonts w:ascii="Times New Roman" w:hAnsi="Times New Roman" w:cs="Times New Roman"/>
          <w:sz w:val="28"/>
          <w:szCs w:val="28"/>
        </w:rPr>
        <w:t>Фамилия известного поэта, погибшего в дуэли 1841 года. (Лермонтов)</w:t>
      </w:r>
    </w:p>
    <w:p w:rsidR="00A56FC0" w:rsidRPr="00C33335" w:rsidRDefault="00A56FC0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2E62" w:rsidRPr="00C33335" w:rsidRDefault="00342E62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text" w:horzAnchor="page" w:tblpX="1888" w:tblpY="105"/>
        <w:tblW w:w="0" w:type="auto"/>
        <w:tblLook w:val="04A0"/>
      </w:tblPr>
      <w:tblGrid>
        <w:gridCol w:w="522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56FC0" w:rsidRPr="00C33335" w:rsidTr="00A56FC0">
        <w:trPr>
          <w:gridAfter w:val="6"/>
          <w:wAfter w:w="3402" w:type="dxa"/>
        </w:trPr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67" w:type="dxa"/>
            <w:vMerge/>
            <w:tcBorders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</w:p>
        </w:tc>
        <w:tc>
          <w:tcPr>
            <w:tcW w:w="567" w:type="dxa"/>
            <w:tcBorders>
              <w:top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л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е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333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в</w:t>
            </w: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134" w:type="dxa"/>
            <w:gridSpan w:val="2"/>
            <w:vMerge w:val="restart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567" w:type="dxa"/>
            <w:vMerge w:val="restart"/>
            <w:tcBorders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FC0" w:rsidRPr="00C33335" w:rsidTr="00A56FC0"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134" w:type="dxa"/>
            <w:gridSpan w:val="2"/>
            <w:vMerge/>
            <w:tcBorders>
              <w:bottom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FC0" w:rsidRPr="00C33335" w:rsidTr="00A56FC0">
        <w:trPr>
          <w:gridAfter w:val="2"/>
          <w:wAfter w:w="1134" w:type="dxa"/>
        </w:trPr>
        <w:tc>
          <w:tcPr>
            <w:tcW w:w="522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gridSpan w:val="3"/>
            <w:tcBorders>
              <w:top w:val="nil"/>
              <w:bottom w:val="nil"/>
            </w:tcBorders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A56FC0" w:rsidRPr="00C33335" w:rsidRDefault="00A56FC0" w:rsidP="00C33335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</w:tbl>
    <w:p w:rsidR="00A56FC0" w:rsidRPr="00C33335" w:rsidRDefault="00A56FC0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FC0" w:rsidRPr="00C33335" w:rsidRDefault="00A56FC0" w:rsidP="00C33335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FC0" w:rsidRPr="00C33335" w:rsidRDefault="00A56FC0" w:rsidP="00C333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6FC0" w:rsidRPr="00C33335" w:rsidRDefault="00A56FC0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A56FC0" w:rsidRPr="00C33335" w:rsidRDefault="00A56FC0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A56FC0" w:rsidRPr="00C33335" w:rsidRDefault="00A56FC0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A56FC0" w:rsidRPr="00C33335" w:rsidRDefault="00A56FC0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A56FC0" w:rsidRPr="00C33335" w:rsidRDefault="00A56FC0" w:rsidP="00C33335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творчестве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пойдет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речь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сегодня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Детство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было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омрачено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ранней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смертью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матери,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разлукой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отцом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воспитанием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занималась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бабушка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успел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написать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прекрасных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стихотворений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Некоторые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них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вдохновили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композиторов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создание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романсов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, опер.</w:t>
      </w:r>
    </w:p>
    <w:p w:rsidR="00A56FC0" w:rsidRPr="00C33335" w:rsidRDefault="00A56FC0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Работа с портретом Лермонтова</w:t>
      </w:r>
    </w:p>
    <w:p w:rsidR="00A56FC0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>(</w:t>
      </w:r>
      <w:r w:rsidR="00A56FC0" w:rsidRPr="00C3333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>Слайд №1</w:t>
      </w:r>
      <w:r w:rsidRPr="00C3333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>)</w:t>
      </w:r>
      <w:r w:rsidR="00A56FC0" w:rsidRPr="00C3333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 xml:space="preserve"> 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Всмотритесь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изображение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Лермонтова,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написанного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художником П.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Заболотским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1837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году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старался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художник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портрете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(художник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старательно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пытался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выражение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глаз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Глаза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зеркало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души.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Именно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помогают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внутренний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мир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.).</w:t>
      </w:r>
    </w:p>
    <w:p w:rsidR="00B04B5F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Выставка книг Лермонтова</w:t>
      </w:r>
    </w:p>
    <w:p w:rsidR="00B04B5F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(краткое знакомство </w:t>
      </w:r>
      <w:proofErr w:type="gramStart"/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обучающихся</w:t>
      </w:r>
      <w:proofErr w:type="gramEnd"/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с творчеством Лермонтова)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Актуализация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ранее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изученного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материала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A56FC0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Чувство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одиночества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сопровождало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Лермонтова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постоянно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чувство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многих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исторические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читали?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“Бородино”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“Песня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купца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Калашникова”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обращался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историческим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событиям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историческим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личностям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интересуют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вечные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чести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достоинства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народа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личной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воли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традиционной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морали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прошлом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старался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найти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идеалы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чтобы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показать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измельчало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нынешнее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поколение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Слово учителя.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Поколение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Лермонтова оказалось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эпохе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безвременья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Лермонтов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размышляет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судьбе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современников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разочаровании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бесцельности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Отсюда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тяга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романтизации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прошлого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изображению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сильных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гордых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мужественных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людей.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Одним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них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является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герой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“Мцыри”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которую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начинаем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изучать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5.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Сообщение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темы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урока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запись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доске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темы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урока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эпиграфа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),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формулировка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цели</w:t>
      </w:r>
      <w:proofErr w:type="spellEnd"/>
      <w:r w:rsidR="00A56FC0"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(слайд №2)</w:t>
      </w:r>
    </w:p>
    <w:p w:rsidR="00A56FC0" w:rsidRPr="00C33335" w:rsidRDefault="00A56FC0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Работа над эпиграфом урока (слайд №3)</w:t>
      </w:r>
    </w:p>
    <w:p w:rsidR="002F0243" w:rsidRPr="00C33335" w:rsidRDefault="002F0243" w:rsidP="00EF0598">
      <w:pPr>
        <w:spacing w:after="12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 мало жил, и жил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плену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Таких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две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одну,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только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полную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тревог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, 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Я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променял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если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мог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 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3333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М.Ю.Лермонтов </w:t>
      </w:r>
      <w:proofErr w:type="spellStart"/>
      <w:r w:rsidRPr="00C3333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“Мцыри”</w:t>
      </w:r>
      <w:proofErr w:type="spellEnd"/>
    </w:p>
    <w:p w:rsidR="00A56FC0" w:rsidRPr="00C33335" w:rsidRDefault="00ED3C1E" w:rsidP="00EF0598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- </w:t>
      </w:r>
      <w:r w:rsidR="00A56FC0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Как вы понимаете эти слова?</w:t>
      </w:r>
    </w:p>
    <w:p w:rsidR="00ED3C1E" w:rsidRPr="00C33335" w:rsidRDefault="00ED3C1E" w:rsidP="00EF0598">
      <w:pPr>
        <w:spacing w:after="12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Словарная работа (слайд № 4)</w:t>
      </w:r>
    </w:p>
    <w:p w:rsidR="00ED3C1E" w:rsidRPr="00C33335" w:rsidRDefault="00ED3C1E" w:rsidP="00EF0598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- Кто такой Мцыри?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6.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Формирование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знаний и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умений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Индивидуальное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задание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C3333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сообщение</w:t>
      </w:r>
      <w:proofErr w:type="spellEnd"/>
      <w:r w:rsidRPr="00C3333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ученика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История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создания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Эвристическая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беседа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по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прочитанной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поэме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:rsidR="00ED3C1E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Каким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назовете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главное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настроение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ED3C1E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Каким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представляете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себе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главного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героя?</w:t>
      </w:r>
      <w:r w:rsidR="00ED3C1E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</w:p>
    <w:p w:rsidR="002F0243" w:rsidRPr="00C33335" w:rsidRDefault="00ED3C1E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Изображение  Мцыри (слайд №5)</w:t>
      </w:r>
    </w:p>
    <w:p w:rsidR="00ED3C1E" w:rsidRPr="00C33335" w:rsidRDefault="00ED3C1E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чувства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вызывает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у вас?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Менялись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процессе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По жанру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Мцыри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Вспомните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определение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D3C1E" w:rsidRPr="00C33335" w:rsidRDefault="00ED3C1E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Словарная работа (слайд №6)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Поэма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лиро-эпическое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имеющее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сюжетную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линию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выражающее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чувства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лирического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переживания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автора).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–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году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познакомились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тремя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литературными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направлениями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D3C1E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Назовите их.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какому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направлению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отнесли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“Мцыри”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(Романтизм,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т.к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Мцыри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одинок,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имеет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яркий характер,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стремится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свободе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понимает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общество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монахов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Кроме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того,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оказывается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необычайной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обстановке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действие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происходит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фоне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яркой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природы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Проверочная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работа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:rsidR="00ED3C1E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Выяснить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особенности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невозможно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без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литературоведческой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терминологии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Поэтому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небольшую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проверочную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работу</w:t>
      </w:r>
      <w:proofErr w:type="spellEnd"/>
      <w:r w:rsidR="00ED3C1E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</w:t>
      </w:r>
      <w:r w:rsidR="00ED3C1E"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(слайд №7)</w:t>
      </w:r>
    </w:p>
    <w:p w:rsidR="00ED3C1E" w:rsidRPr="00C33335" w:rsidRDefault="00ED3C1E" w:rsidP="00EF059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33335">
        <w:rPr>
          <w:rFonts w:ascii="Times New Roman" w:hAnsi="Times New Roman" w:cs="Times New Roman"/>
          <w:b/>
          <w:sz w:val="28"/>
          <w:szCs w:val="28"/>
        </w:rPr>
        <w:t xml:space="preserve">Установите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соответствия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литературоведческих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терминов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их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значений.  </w:t>
      </w:r>
    </w:p>
    <w:p w:rsidR="00ED3C1E" w:rsidRPr="00C33335" w:rsidRDefault="00ED3C1E" w:rsidP="00EF05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ED3C1E" w:rsidRPr="00C33335" w:rsidTr="00ED3C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Композиция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А.   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обобщающая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мысль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в худ.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произведении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отражающая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отношение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автора к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действительности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выступающая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через всю систему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proofErr w:type="spellEnd"/>
          </w:p>
        </w:tc>
      </w:tr>
      <w:tr w:rsidR="00ED3C1E" w:rsidRPr="00C33335" w:rsidTr="00ED3C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2. Тема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Б.    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художественного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  <w:proofErr w:type="spellEnd"/>
          </w:p>
        </w:tc>
      </w:tr>
      <w:tr w:rsidR="00ED3C1E" w:rsidRPr="00C33335" w:rsidTr="00ED3C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Идея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В.    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эпизоды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событийного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ряда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литературного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художественной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последовательности</w:t>
            </w:r>
            <w:proofErr w:type="spellEnd"/>
          </w:p>
        </w:tc>
      </w:tr>
      <w:tr w:rsidR="00ED3C1E" w:rsidRPr="00C33335" w:rsidTr="00ED3C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4. Сюжет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1E" w:rsidRPr="00C33335" w:rsidRDefault="00ED3C1E" w:rsidP="00EF059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Г.   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Изображение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характеров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ситуаций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взятых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автором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реальной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действительности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определенным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образом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преображенные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системе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данного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художественного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мира. (то, о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>чем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пишет</w:t>
            </w:r>
            <w:proofErr w:type="spellEnd"/>
            <w:r w:rsidRPr="00C33335">
              <w:rPr>
                <w:rFonts w:ascii="Times New Roman" w:hAnsi="Times New Roman" w:cs="Times New Roman"/>
                <w:sz w:val="28"/>
                <w:szCs w:val="28"/>
              </w:rPr>
              <w:t xml:space="preserve"> автор)</w:t>
            </w:r>
          </w:p>
        </w:tc>
      </w:tr>
    </w:tbl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карточках вам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нужно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установить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соответствия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литературоведческих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терминов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значений.</w:t>
      </w:r>
    </w:p>
    <w:p w:rsidR="00ED3C1E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Идею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позволяет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раскрыть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эпиграф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ED3C1E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(слайд №8)</w:t>
      </w:r>
      <w:r w:rsidR="00AA255A"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proofErr w:type="spellStart"/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Вкушая</w:t>
      </w:r>
      <w:proofErr w:type="spellEnd"/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вкусих</w:t>
      </w:r>
      <w:proofErr w:type="spellEnd"/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мало мёду, и</w:t>
      </w:r>
      <w:r w:rsidR="00AA255A" w:rsidRPr="00C33335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AA255A" w:rsidRPr="00C3333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 аз умираю»</w:t>
      </w:r>
      <w:r w:rsidR="00AA255A" w:rsidRPr="00C33335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2F0243"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Перечитаем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эпиграф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Он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взят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библейской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легенды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израильском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царе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Сауле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сыне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Ионафане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Познакомимся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легендой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Индивидуальное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задание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сообщение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ученика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“Легенда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царе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Сауле”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AA255A" w:rsidRPr="00C33335" w:rsidRDefault="00AA255A" w:rsidP="00EF0598">
      <w:pPr>
        <w:pStyle w:val="a3"/>
        <w:shd w:val="clear" w:color="auto" w:fill="FFFFFF"/>
        <w:spacing w:line="360" w:lineRule="auto"/>
        <w:ind w:firstLine="170"/>
        <w:rPr>
          <w:sz w:val="28"/>
          <w:szCs w:val="28"/>
        </w:rPr>
      </w:pPr>
      <w:proofErr w:type="spellStart"/>
      <w:r w:rsidRPr="00C33335">
        <w:rPr>
          <w:sz w:val="28"/>
          <w:szCs w:val="28"/>
        </w:rPr>
        <w:t>Эта</w:t>
      </w:r>
      <w:proofErr w:type="spellEnd"/>
      <w:r w:rsidRPr="00C33335">
        <w:rPr>
          <w:sz w:val="28"/>
          <w:szCs w:val="28"/>
        </w:rPr>
        <w:t xml:space="preserve"> фраза </w:t>
      </w:r>
      <w:proofErr w:type="spellStart"/>
      <w:r w:rsidRPr="00C33335">
        <w:rPr>
          <w:sz w:val="28"/>
          <w:szCs w:val="28"/>
        </w:rPr>
        <w:t>имеет</w:t>
      </w:r>
      <w:proofErr w:type="spellEnd"/>
      <w:r w:rsidRPr="00C33335">
        <w:rPr>
          <w:sz w:val="28"/>
          <w:szCs w:val="28"/>
        </w:rPr>
        <w:t xml:space="preserve"> </w:t>
      </w:r>
      <w:proofErr w:type="spellStart"/>
      <w:r w:rsidRPr="00C33335">
        <w:rPr>
          <w:sz w:val="28"/>
          <w:szCs w:val="28"/>
        </w:rPr>
        <w:t>символическое</w:t>
      </w:r>
      <w:proofErr w:type="spellEnd"/>
      <w:r w:rsidRPr="00C33335">
        <w:rPr>
          <w:sz w:val="28"/>
          <w:szCs w:val="28"/>
        </w:rPr>
        <w:t xml:space="preserve"> </w:t>
      </w:r>
      <w:proofErr w:type="spellStart"/>
      <w:r w:rsidRPr="00C33335">
        <w:rPr>
          <w:sz w:val="28"/>
          <w:szCs w:val="28"/>
        </w:rPr>
        <w:t>значение</w:t>
      </w:r>
      <w:proofErr w:type="spellEnd"/>
      <w:r w:rsidRPr="00C33335">
        <w:rPr>
          <w:sz w:val="28"/>
          <w:szCs w:val="28"/>
        </w:rPr>
        <w:t xml:space="preserve"> </w:t>
      </w:r>
      <w:proofErr w:type="spellStart"/>
      <w:r w:rsidRPr="00C33335">
        <w:rPr>
          <w:sz w:val="28"/>
          <w:szCs w:val="28"/>
        </w:rPr>
        <w:t>нарушения</w:t>
      </w:r>
      <w:proofErr w:type="spellEnd"/>
      <w:r w:rsidRPr="00C33335">
        <w:rPr>
          <w:sz w:val="28"/>
          <w:szCs w:val="28"/>
        </w:rPr>
        <w:t xml:space="preserve"> </w:t>
      </w:r>
      <w:proofErr w:type="spellStart"/>
      <w:r w:rsidRPr="00C33335">
        <w:rPr>
          <w:sz w:val="28"/>
          <w:szCs w:val="28"/>
        </w:rPr>
        <w:t>запрета</w:t>
      </w:r>
      <w:proofErr w:type="spellEnd"/>
      <w:r w:rsidRPr="00C33335">
        <w:rPr>
          <w:sz w:val="28"/>
          <w:szCs w:val="28"/>
        </w:rPr>
        <w:t>.</w:t>
      </w:r>
    </w:p>
    <w:p w:rsidR="00AA255A" w:rsidRPr="00C33335" w:rsidRDefault="00C473D2" w:rsidP="00EF0598">
      <w:pPr>
        <w:pStyle w:val="a3"/>
        <w:shd w:val="clear" w:color="auto" w:fill="FFFFFF"/>
        <w:spacing w:line="360" w:lineRule="auto"/>
        <w:ind w:firstLine="170"/>
        <w:rPr>
          <w:sz w:val="28"/>
          <w:szCs w:val="28"/>
          <w:lang w:val="ru-RU"/>
        </w:rPr>
      </w:pPr>
      <w:proofErr w:type="gramStart"/>
      <w:r w:rsidRPr="00C33335">
        <w:rPr>
          <w:sz w:val="28"/>
          <w:szCs w:val="28"/>
          <w:lang w:val="ru-RU"/>
        </w:rPr>
        <w:t>(</w:t>
      </w:r>
      <w:proofErr w:type="spellStart"/>
      <w:r w:rsidR="00AA255A" w:rsidRPr="00C33335">
        <w:rPr>
          <w:sz w:val="28"/>
          <w:szCs w:val="28"/>
        </w:rPr>
        <w:t>Согласно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этой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библейской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истории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царь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Саул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заклял</w:t>
      </w:r>
      <w:proofErr w:type="spellEnd"/>
      <w:r w:rsidR="00AA255A" w:rsidRPr="00C33335">
        <w:rPr>
          <w:sz w:val="28"/>
          <w:szCs w:val="28"/>
        </w:rPr>
        <w:t xml:space="preserve"> народ не </w:t>
      </w:r>
      <w:proofErr w:type="spellStart"/>
      <w:r w:rsidR="00AA255A" w:rsidRPr="00C33335">
        <w:rPr>
          <w:sz w:val="28"/>
          <w:szCs w:val="28"/>
        </w:rPr>
        <w:t>есть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хлеб</w:t>
      </w:r>
      <w:proofErr w:type="spellEnd"/>
      <w:r w:rsidR="00AA255A" w:rsidRPr="00C33335">
        <w:rPr>
          <w:sz w:val="28"/>
          <w:szCs w:val="28"/>
        </w:rPr>
        <w:t xml:space="preserve">, </w:t>
      </w:r>
      <w:proofErr w:type="spellStart"/>
      <w:r w:rsidR="00AA255A" w:rsidRPr="00C33335">
        <w:rPr>
          <w:sz w:val="28"/>
          <w:szCs w:val="28"/>
        </w:rPr>
        <w:t>пока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Маул</w:t>
      </w:r>
      <w:proofErr w:type="spellEnd"/>
      <w:r w:rsidR="00AA255A" w:rsidRPr="00C33335">
        <w:rPr>
          <w:sz w:val="28"/>
          <w:szCs w:val="28"/>
        </w:rPr>
        <w:t xml:space="preserve"> не </w:t>
      </w:r>
      <w:proofErr w:type="spellStart"/>
      <w:r w:rsidR="00AA255A" w:rsidRPr="00C33335">
        <w:rPr>
          <w:sz w:val="28"/>
          <w:szCs w:val="28"/>
        </w:rPr>
        <w:t>отомстит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врагам</w:t>
      </w:r>
      <w:proofErr w:type="spellEnd"/>
      <w:r w:rsidR="00AA255A" w:rsidRPr="00C33335">
        <w:rPr>
          <w:sz w:val="28"/>
          <w:szCs w:val="28"/>
        </w:rPr>
        <w:t xml:space="preserve"> (</w:t>
      </w:r>
      <w:proofErr w:type="spellStart"/>
      <w:r w:rsidR="00AA255A" w:rsidRPr="00C33335">
        <w:rPr>
          <w:sz w:val="28"/>
          <w:szCs w:val="28"/>
        </w:rPr>
        <w:t>Филистимлянам</w:t>
      </w:r>
      <w:proofErr w:type="spellEnd"/>
      <w:r w:rsidR="00AA255A" w:rsidRPr="00C33335">
        <w:rPr>
          <w:sz w:val="28"/>
          <w:szCs w:val="28"/>
        </w:rPr>
        <w:t>).</w:t>
      </w:r>
      <w:proofErr w:type="gram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Его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сын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Ионафан</w:t>
      </w:r>
      <w:proofErr w:type="spellEnd"/>
      <w:r w:rsidR="00AA255A" w:rsidRPr="00C33335">
        <w:rPr>
          <w:sz w:val="28"/>
          <w:szCs w:val="28"/>
        </w:rPr>
        <w:t xml:space="preserve">, </w:t>
      </w:r>
      <w:proofErr w:type="spellStart"/>
      <w:r w:rsidR="00AA255A" w:rsidRPr="00C33335">
        <w:rPr>
          <w:sz w:val="28"/>
          <w:szCs w:val="28"/>
        </w:rPr>
        <w:t>разгромил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врагов</w:t>
      </w:r>
      <w:proofErr w:type="spellEnd"/>
      <w:r w:rsidR="00AA255A" w:rsidRPr="00C33335">
        <w:rPr>
          <w:sz w:val="28"/>
          <w:szCs w:val="28"/>
        </w:rPr>
        <w:t xml:space="preserve">, </w:t>
      </w:r>
      <w:proofErr w:type="spellStart"/>
      <w:r w:rsidR="00AA255A" w:rsidRPr="00C33335">
        <w:rPr>
          <w:sz w:val="28"/>
          <w:szCs w:val="28"/>
        </w:rPr>
        <w:t>но</w:t>
      </w:r>
      <w:proofErr w:type="spellEnd"/>
      <w:r w:rsidR="00AA255A" w:rsidRPr="00C33335">
        <w:rPr>
          <w:sz w:val="28"/>
          <w:szCs w:val="28"/>
        </w:rPr>
        <w:t xml:space="preserve"> не </w:t>
      </w:r>
      <w:proofErr w:type="spellStart"/>
      <w:r w:rsidR="00AA255A" w:rsidRPr="00C33335">
        <w:rPr>
          <w:sz w:val="28"/>
          <w:szCs w:val="28"/>
        </w:rPr>
        <w:t>зная</w:t>
      </w:r>
      <w:proofErr w:type="spellEnd"/>
      <w:r w:rsidR="00AA255A" w:rsidRPr="00C33335">
        <w:rPr>
          <w:sz w:val="28"/>
          <w:szCs w:val="28"/>
        </w:rPr>
        <w:t xml:space="preserve"> о </w:t>
      </w:r>
      <w:proofErr w:type="spellStart"/>
      <w:r w:rsidR="00AA255A" w:rsidRPr="00C33335">
        <w:rPr>
          <w:sz w:val="28"/>
          <w:szCs w:val="28"/>
        </w:rPr>
        <w:t>клятве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отца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вкусил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меда</w:t>
      </w:r>
      <w:proofErr w:type="spellEnd"/>
      <w:r w:rsidR="00AA255A" w:rsidRPr="00C33335">
        <w:rPr>
          <w:sz w:val="28"/>
          <w:szCs w:val="28"/>
        </w:rPr>
        <w:t xml:space="preserve">. За </w:t>
      </w:r>
      <w:proofErr w:type="spellStart"/>
      <w:r w:rsidR="00AA255A" w:rsidRPr="00C33335">
        <w:rPr>
          <w:sz w:val="28"/>
          <w:szCs w:val="28"/>
        </w:rPr>
        <w:t>это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ему</w:t>
      </w:r>
      <w:proofErr w:type="spellEnd"/>
      <w:r w:rsidR="00AA255A" w:rsidRPr="00C33335">
        <w:rPr>
          <w:sz w:val="28"/>
          <w:szCs w:val="28"/>
        </w:rPr>
        <w:t xml:space="preserve"> грозила </w:t>
      </w:r>
      <w:proofErr w:type="spellStart"/>
      <w:r w:rsidR="00AA255A" w:rsidRPr="00C33335">
        <w:rPr>
          <w:sz w:val="28"/>
          <w:szCs w:val="28"/>
        </w:rPr>
        <w:t>смертная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казнь</w:t>
      </w:r>
      <w:proofErr w:type="spellEnd"/>
      <w:r w:rsidR="00AA255A" w:rsidRPr="00C33335">
        <w:rPr>
          <w:sz w:val="28"/>
          <w:szCs w:val="28"/>
        </w:rPr>
        <w:t xml:space="preserve">, </w:t>
      </w:r>
      <w:proofErr w:type="spellStart"/>
      <w:r w:rsidR="00AA255A" w:rsidRPr="00C33335">
        <w:rPr>
          <w:sz w:val="28"/>
          <w:szCs w:val="28"/>
        </w:rPr>
        <w:t>но</w:t>
      </w:r>
      <w:proofErr w:type="spellEnd"/>
      <w:r w:rsidR="00AA255A" w:rsidRPr="00C33335">
        <w:rPr>
          <w:sz w:val="28"/>
          <w:szCs w:val="28"/>
        </w:rPr>
        <w:t xml:space="preserve"> народ, в </w:t>
      </w:r>
      <w:proofErr w:type="spellStart"/>
      <w:r w:rsidR="00AA255A" w:rsidRPr="00C33335">
        <w:rPr>
          <w:sz w:val="28"/>
          <w:szCs w:val="28"/>
        </w:rPr>
        <w:t>благодарность</w:t>
      </w:r>
      <w:proofErr w:type="spellEnd"/>
      <w:r w:rsidR="00AA255A" w:rsidRPr="00C33335">
        <w:rPr>
          <w:sz w:val="28"/>
          <w:szCs w:val="28"/>
        </w:rPr>
        <w:t xml:space="preserve"> за </w:t>
      </w:r>
      <w:proofErr w:type="spellStart"/>
      <w:r w:rsidR="00AA255A" w:rsidRPr="00C33335">
        <w:rPr>
          <w:sz w:val="28"/>
          <w:szCs w:val="28"/>
        </w:rPr>
        <w:t>победу</w:t>
      </w:r>
      <w:proofErr w:type="spellEnd"/>
      <w:r w:rsidR="00AA255A" w:rsidRPr="00C33335">
        <w:rPr>
          <w:sz w:val="28"/>
          <w:szCs w:val="28"/>
        </w:rPr>
        <w:t xml:space="preserve">, </w:t>
      </w:r>
      <w:proofErr w:type="spellStart"/>
      <w:r w:rsidR="00AA255A" w:rsidRPr="00C33335">
        <w:rPr>
          <w:sz w:val="28"/>
          <w:szCs w:val="28"/>
        </w:rPr>
        <w:t>освободил</w:t>
      </w:r>
      <w:proofErr w:type="spellEnd"/>
      <w:r w:rsidR="00AA255A" w:rsidRPr="00C33335">
        <w:rPr>
          <w:sz w:val="28"/>
          <w:szCs w:val="28"/>
        </w:rPr>
        <w:t xml:space="preserve"> </w:t>
      </w:r>
      <w:proofErr w:type="spellStart"/>
      <w:r w:rsidR="00AA255A" w:rsidRPr="00C33335">
        <w:rPr>
          <w:sz w:val="28"/>
          <w:szCs w:val="28"/>
        </w:rPr>
        <w:t>Ионафан</w:t>
      </w:r>
      <w:r w:rsidRPr="00C33335">
        <w:rPr>
          <w:sz w:val="28"/>
          <w:szCs w:val="28"/>
        </w:rPr>
        <w:t>а</w:t>
      </w:r>
      <w:proofErr w:type="spellEnd"/>
      <w:r w:rsidRPr="00C33335">
        <w:rPr>
          <w:sz w:val="28"/>
          <w:szCs w:val="28"/>
        </w:rPr>
        <w:t xml:space="preserve"> (</w:t>
      </w:r>
      <w:proofErr w:type="spellStart"/>
      <w:r w:rsidRPr="00C33335">
        <w:rPr>
          <w:sz w:val="28"/>
          <w:szCs w:val="28"/>
        </w:rPr>
        <w:t>Первая</w:t>
      </w:r>
      <w:proofErr w:type="spellEnd"/>
      <w:r w:rsidRPr="00C33335">
        <w:rPr>
          <w:sz w:val="28"/>
          <w:szCs w:val="28"/>
        </w:rPr>
        <w:t xml:space="preserve"> книга Царств, </w:t>
      </w:r>
      <w:proofErr w:type="spellStart"/>
      <w:r w:rsidRPr="00C33335">
        <w:rPr>
          <w:sz w:val="28"/>
          <w:szCs w:val="28"/>
        </w:rPr>
        <w:t>гл</w:t>
      </w:r>
      <w:proofErr w:type="spellEnd"/>
      <w:r w:rsidRPr="00C33335">
        <w:rPr>
          <w:sz w:val="28"/>
          <w:szCs w:val="28"/>
        </w:rPr>
        <w:t>. 14)</w:t>
      </w:r>
      <w:r w:rsidRPr="00C33335">
        <w:rPr>
          <w:sz w:val="28"/>
          <w:szCs w:val="28"/>
          <w:lang w:val="ru-RU"/>
        </w:rPr>
        <w:t>)</w:t>
      </w:r>
    </w:p>
    <w:p w:rsidR="00ED3C1E" w:rsidRPr="00C33335" w:rsidRDefault="00ED3C1E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Первоначально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эпиграфом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Лермонтов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хотел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избрать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французское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изречение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“Родина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бывает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одна”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 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по-вашему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отказался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 такого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эпиграфа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обратился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Библии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“Вкушая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вкусил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мало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се аз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умираю”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)?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Создание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проблемной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ситуации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эпиграф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связан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произведения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C473D2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(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Тема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“Мцыри”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изображение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сильного,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смелого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мятежного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человека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взятого в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плен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выросшего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сумрачных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стенах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страдающего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гнетущих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условий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решившего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риска для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собственной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вырваться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волю в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тот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самый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момент,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когда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опасней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)</w:t>
      </w:r>
    </w:p>
    <w:p w:rsidR="00AA255A" w:rsidRPr="00C33335" w:rsidRDefault="00AA255A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lastRenderedPageBreak/>
        <w:t>Цетирование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отрывка поэмы учеником наизусть.</w:t>
      </w:r>
    </w:p>
    <w:p w:rsidR="002F0243" w:rsidRPr="00C33335" w:rsidRDefault="002F0243" w:rsidP="00EF0598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в час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ночной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ужасный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гроза пугала вас,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столпясь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алтаре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ниц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лежали на земле,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Я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убежал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AA255A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- 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Тема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перекликается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библейской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легенды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ставит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вопросы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волен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свободно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распоряжаться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собой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своей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жизнью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имеет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право на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независимость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Определите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идею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C473D2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gramStart"/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(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Идея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борьба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свободу.</w:t>
      </w:r>
      <w:proofErr w:type="gram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Лучше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 дня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настоящей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воле,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многолетнее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заключение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стенах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Где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живет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полноправно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существует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Для героя смерть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лучше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жизнь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Эвристическая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беседа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Сюжет и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композиция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:rsidR="00AA255A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– 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26 маленьких глав.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Зачем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же Лермонтову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понадобились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еще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24 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событиях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юноши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уже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рассказано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двух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главах? 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Раскрыть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сложные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переживания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свободе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</w:t>
      </w:r>
    </w:p>
    <w:p w:rsidR="00AA255A" w:rsidRPr="00C33335" w:rsidRDefault="00AA255A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Работа с текстом поэмы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видел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Мцыри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свободе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 (6-я глава.)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делал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вырвавшись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из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монастыря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 (8-я глава.)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–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узнал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 себе герой за три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блаженных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дня? </w:t>
      </w: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(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для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чего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создан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зачем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живет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)</w:t>
      </w:r>
    </w:p>
    <w:p w:rsidR="002F0243" w:rsidRPr="00C33335" w:rsidRDefault="00AA255A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- </w:t>
      </w:r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Давайте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определим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построена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поэма</w:t>
      </w:r>
      <w:proofErr w:type="spellEnd"/>
      <w:r w:rsidR="002F0243"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Композиция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очень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своеобразна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после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небольшого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вступления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рисующего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вид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заброшенного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небольшой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главе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рассказана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исповедь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чернецу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Таким образом,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 автор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рассказал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2-х главах, а 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днях,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свободе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написана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целая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так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три дня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вольности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дали герою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столько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впечатлений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сколько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получал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многие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годы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монастырской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Вывод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таким образом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композиция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рамочная</w:t>
      </w:r>
      <w:proofErr w:type="spellEnd"/>
    </w:p>
    <w:p w:rsidR="00B04B5F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Словарная работа (Слайд №9)</w:t>
      </w:r>
    </w:p>
    <w:p w:rsidR="00B04B5F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Запись в тетради</w:t>
      </w:r>
    </w:p>
    <w:p w:rsidR="00B04B5F" w:rsidRPr="00C33335" w:rsidRDefault="00B04B5F" w:rsidP="00EF05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Обрамление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вид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композиции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повествовательного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произведения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при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котором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одна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несколько</w:t>
      </w:r>
      <w:proofErr w:type="spellEnd"/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begin"/>
      </w:r>
      <w:r w:rsidR="00200AA4" w:rsidRPr="00C33335">
        <w:rPr>
          <w:rFonts w:ascii="Times New Roman" w:hAnsi="Times New Roman" w:cs="Times New Roman"/>
          <w:sz w:val="28"/>
          <w:szCs w:val="28"/>
        </w:rPr>
        <w:instrText>HYPERLINK "https://ru.wikipedia.org/wiki/%D0%A4%D0%B0%D0%B1%D1%83%D0%BB%D0%B0" \o "Фабула"</w:instrText>
      </w:r>
      <w:r w:rsidR="00653A7E" w:rsidRPr="00C33335">
        <w:rPr>
          <w:rFonts w:ascii="Times New Roman" w:hAnsi="Times New Roman" w:cs="Times New Roman"/>
          <w:sz w:val="28"/>
          <w:szCs w:val="28"/>
        </w:rPr>
        <w:fldChar w:fldCharType="separate"/>
      </w:r>
      <w:r w:rsidRPr="00C33335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фабульных</w:t>
      </w:r>
      <w:proofErr w:type="spellEnd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end"/>
      </w:r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единиц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begin"/>
      </w:r>
      <w:r w:rsidR="00200AA4" w:rsidRPr="00C33335">
        <w:rPr>
          <w:rFonts w:ascii="Times New Roman" w:hAnsi="Times New Roman" w:cs="Times New Roman"/>
          <w:sz w:val="28"/>
          <w:szCs w:val="28"/>
        </w:rPr>
        <w:instrText>HYPERLINK "https://ru.wikipedia.org/wiki/%D0%9D%D0%BE%D0%B2%D0%B5%D0%BB%D0%BB%D0%B0" \o "Новелла"</w:instrText>
      </w:r>
      <w:r w:rsidR="00653A7E" w:rsidRPr="00C33335">
        <w:rPr>
          <w:rFonts w:ascii="Times New Roman" w:hAnsi="Times New Roman" w:cs="Times New Roman"/>
          <w:sz w:val="28"/>
          <w:szCs w:val="28"/>
        </w:rPr>
        <w:fldChar w:fldCharType="separate"/>
      </w:r>
      <w:r w:rsidRPr="00C33335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новелл</w:t>
      </w:r>
      <w:proofErr w:type="spellEnd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end"/>
      </w:r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begin"/>
      </w:r>
      <w:r w:rsidR="00200AA4" w:rsidRPr="00C33335">
        <w:rPr>
          <w:rFonts w:ascii="Times New Roman" w:hAnsi="Times New Roman" w:cs="Times New Roman"/>
          <w:sz w:val="28"/>
          <w:szCs w:val="28"/>
        </w:rPr>
        <w:instrText>HYPERLINK "https://ru.wikipedia.org/wiki/%D0%A1%D0%BA%D0%B0%D0%B7%D0%BA%D0%B0" \o "Сказка"</w:instrText>
      </w:r>
      <w:r w:rsidR="00653A7E" w:rsidRPr="00C33335">
        <w:rPr>
          <w:rFonts w:ascii="Times New Roman" w:hAnsi="Times New Roman" w:cs="Times New Roman"/>
          <w:sz w:val="28"/>
          <w:szCs w:val="28"/>
        </w:rPr>
        <w:fldChar w:fldCharType="separate"/>
      </w:r>
      <w:r w:rsidRPr="00C33335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сказок</w:t>
      </w:r>
      <w:proofErr w:type="spellEnd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end"/>
      </w:r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begin"/>
      </w:r>
      <w:r w:rsidR="00200AA4" w:rsidRPr="00C33335">
        <w:rPr>
          <w:rFonts w:ascii="Times New Roman" w:hAnsi="Times New Roman" w:cs="Times New Roman"/>
          <w:sz w:val="28"/>
          <w:szCs w:val="28"/>
        </w:rPr>
        <w:instrText>HYPERLINK "https://ru.wikipedia.org/wiki/%D0%91%D0%B0%D1%81%D0%BA%D0%B8" \o "Баски"</w:instrText>
      </w:r>
      <w:r w:rsidR="00653A7E" w:rsidRPr="00C33335">
        <w:rPr>
          <w:rFonts w:ascii="Times New Roman" w:hAnsi="Times New Roman" w:cs="Times New Roman"/>
          <w:sz w:val="28"/>
          <w:szCs w:val="28"/>
        </w:rPr>
        <w:fldChar w:fldCharType="separate"/>
      </w:r>
      <w:r w:rsidRPr="00C33335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басен</w:t>
      </w:r>
      <w:proofErr w:type="spellEnd"/>
      <w:r w:rsidR="00653A7E" w:rsidRPr="00C33335">
        <w:rPr>
          <w:rFonts w:ascii="Times New Roman" w:hAnsi="Times New Roman" w:cs="Times New Roman"/>
          <w:sz w:val="28"/>
          <w:szCs w:val="28"/>
        </w:rPr>
        <w:fldChar w:fldCharType="end"/>
      </w:r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tooltip="Притча" w:history="1">
        <w:r w:rsidRPr="00C33335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притч</w:t>
        </w:r>
      </w:hyperlink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объединяются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путём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включения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самостоятельную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фабульную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нефабульную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единицу</w:t>
      </w:r>
      <w:proofErr w:type="spellEnd"/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 —</w:t>
      </w:r>
      <w:r w:rsidRPr="00C3333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33335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рамку</w:t>
      </w:r>
      <w:r w:rsidRPr="00C3333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04B5F" w:rsidRPr="00C33335" w:rsidRDefault="00B04B5F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думаете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повествование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передано герою?</w:t>
      </w:r>
    </w:p>
    <w:p w:rsidR="00C473D2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образ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юноши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поставленного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необычные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условия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Монастырское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существование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бедно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внешними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событиями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приносит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человеку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радости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не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уничтожить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стремлений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порывов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Автор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обращает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внимание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стремления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внутренний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мир героя, 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внешние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обстоятельства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жизни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лишь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помогают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раскрытию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характера</w:t>
      </w:r>
      <w:proofErr w:type="spellEnd"/>
      <w:r w:rsidR="00C473D2"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Лексическая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работа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B04B5F"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(слайд № 10)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Определите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лексическое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слова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“исповедь”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Слово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“исповедь”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имеет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следующее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покаяние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грехах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священником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откровенное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признание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чем-нибудь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2.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сообщение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своих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мыслей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взглядов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значении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по-вашему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употреблено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это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слово 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7.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Закрепление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знаний и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умений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B04B5F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Композиция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монолога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исповеди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дает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возможность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постепенно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раскрыть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внутренний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мир героя.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Просмотрите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текст,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составьте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схему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композиции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04B5F" w:rsidRPr="00C33335" w:rsidRDefault="00B04B5F" w:rsidP="00EF059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(слайд №11)</w:t>
      </w:r>
      <w:r w:rsidRPr="00C333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Просмотрите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текст,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составьте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 xml:space="preserve"> схему </w:t>
      </w:r>
      <w:proofErr w:type="spellStart"/>
      <w:r w:rsidRPr="00C33335">
        <w:rPr>
          <w:rFonts w:ascii="Times New Roman" w:hAnsi="Times New Roman" w:cs="Times New Roman"/>
          <w:b/>
          <w:sz w:val="28"/>
          <w:szCs w:val="28"/>
        </w:rPr>
        <w:t>композиции</w:t>
      </w:r>
      <w:proofErr w:type="spellEnd"/>
      <w:r w:rsidRPr="00C33335">
        <w:rPr>
          <w:rFonts w:ascii="Times New Roman" w:hAnsi="Times New Roman" w:cs="Times New Roman"/>
          <w:b/>
          <w:sz w:val="28"/>
          <w:szCs w:val="28"/>
        </w:rPr>
        <w:t>.</w:t>
      </w:r>
    </w:p>
    <w:p w:rsidR="00342E62" w:rsidRDefault="00342E62" w:rsidP="00EF059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16AD" w:rsidRPr="00C33335" w:rsidRDefault="001216AD" w:rsidP="00EF059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42E62" w:rsidRPr="00C33335" w:rsidRDefault="00342E62" w:rsidP="00EF059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216AD" w:rsidRPr="001216AD" w:rsidRDefault="00653A7E" w:rsidP="00EF0598">
      <w:pPr>
        <w:tabs>
          <w:tab w:val="left" w:pos="1485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53A7E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pict>
          <v:line id="_x0000_s1027" style="position:absolute;left:0;text-align:left;flip:y;z-index:251656192" from="117pt,8.2pt" to="189.05pt,43.15pt"/>
        </w:pict>
      </w:r>
      <w:r w:rsidRPr="00653A7E">
        <w:rPr>
          <w:rFonts w:ascii="Times New Roman" w:hAnsi="Times New Roman" w:cs="Times New Roman"/>
          <w:sz w:val="28"/>
          <w:szCs w:val="28"/>
          <w:lang w:val="ru-RU" w:eastAsia="ru-RU"/>
        </w:rPr>
        <w:pict>
          <v:line id="_x0000_s1028" style="position:absolute;left:0;text-align:left;z-index:251657216" from="189pt,8.2pt" to="252pt,44.2pt"/>
        </w:pict>
      </w:r>
      <w:r w:rsidR="00B04B5F" w:rsidRPr="00C33335">
        <w:rPr>
          <w:rFonts w:ascii="Times New Roman" w:hAnsi="Times New Roman" w:cs="Times New Roman"/>
          <w:sz w:val="28"/>
          <w:szCs w:val="28"/>
        </w:rPr>
        <w:tab/>
      </w:r>
    </w:p>
    <w:p w:rsidR="00B04B5F" w:rsidRPr="00C33335" w:rsidRDefault="00B04B5F" w:rsidP="00EF05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04B5F" w:rsidRPr="00C33335" w:rsidRDefault="00653A7E" w:rsidP="00EF0598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53A7E">
        <w:rPr>
          <w:rFonts w:ascii="Times New Roman" w:hAnsi="Times New Roman" w:cs="Times New Roman"/>
          <w:sz w:val="28"/>
          <w:szCs w:val="28"/>
          <w:lang w:val="ru-RU" w:eastAsia="ru-RU"/>
        </w:rPr>
        <w:pict>
          <v:line id="_x0000_s1026" style="position:absolute;left:0;text-align:left;z-index:251658240" from="27pt,1.75pt" to="117pt,1.75pt"/>
        </w:pict>
      </w:r>
      <w:r w:rsidRPr="00653A7E">
        <w:rPr>
          <w:rFonts w:ascii="Times New Roman" w:hAnsi="Times New Roman" w:cs="Times New Roman"/>
          <w:sz w:val="28"/>
          <w:szCs w:val="28"/>
          <w:lang w:val="ru-RU" w:eastAsia="ru-RU"/>
        </w:rPr>
        <w:pict>
          <v:line id="_x0000_s1029" style="position:absolute;left:0;text-align:left;z-index:251659264" from="252pt,1.75pt" to="5in,1.8pt"/>
        </w:pict>
      </w:r>
    </w:p>
    <w:p w:rsidR="00B04B5F" w:rsidRPr="00C33335" w:rsidRDefault="00B04B5F" w:rsidP="00EF059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i/>
          <w:sz w:val="28"/>
          <w:szCs w:val="28"/>
        </w:rPr>
        <w:t>Индивидуально</w:t>
      </w:r>
      <w:proofErr w:type="spellEnd"/>
      <w:r w:rsidRPr="00C33335">
        <w:rPr>
          <w:rFonts w:ascii="Times New Roman" w:hAnsi="Times New Roman" w:cs="Times New Roman"/>
          <w:i/>
          <w:sz w:val="28"/>
          <w:szCs w:val="28"/>
        </w:rPr>
        <w:t xml:space="preserve"> карточка – </w:t>
      </w:r>
      <w:proofErr w:type="spellStart"/>
      <w:r w:rsidRPr="00C33335">
        <w:rPr>
          <w:rFonts w:ascii="Times New Roman" w:hAnsi="Times New Roman" w:cs="Times New Roman"/>
          <w:i/>
          <w:sz w:val="28"/>
          <w:szCs w:val="28"/>
        </w:rPr>
        <w:t>подсказка</w:t>
      </w:r>
      <w:proofErr w:type="spellEnd"/>
      <w:r w:rsidRPr="00C33335">
        <w:rPr>
          <w:rFonts w:ascii="Times New Roman" w:hAnsi="Times New Roman" w:cs="Times New Roman"/>
          <w:i/>
          <w:sz w:val="28"/>
          <w:szCs w:val="28"/>
        </w:rPr>
        <w:t>:</w:t>
      </w:r>
    </w:p>
    <w:p w:rsidR="00B04B5F" w:rsidRPr="00C33335" w:rsidRDefault="00B04B5F" w:rsidP="00EF0598">
      <w:pPr>
        <w:spacing w:line="360" w:lineRule="auto"/>
        <w:ind w:left="360" w:firstLine="1620"/>
        <w:rPr>
          <w:rFonts w:ascii="Times New Roman" w:hAnsi="Times New Roman" w:cs="Times New Roman"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Побег</w:t>
      </w:r>
      <w:proofErr w:type="spellEnd"/>
      <w:r w:rsidRPr="00C333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C333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монастыря</w:t>
      </w:r>
      <w:proofErr w:type="spellEnd"/>
    </w:p>
    <w:p w:rsidR="00B04B5F" w:rsidRPr="00C33335" w:rsidRDefault="00B04B5F" w:rsidP="00EF0598">
      <w:pPr>
        <w:spacing w:line="360" w:lineRule="auto"/>
        <w:ind w:left="360" w:firstLine="1620"/>
        <w:rPr>
          <w:rFonts w:ascii="Times New Roman" w:hAnsi="Times New Roman" w:cs="Times New Roman"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Жизнь</w:t>
      </w:r>
      <w:proofErr w:type="spellEnd"/>
      <w:r w:rsidRPr="00C3333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монастыре</w:t>
      </w:r>
      <w:proofErr w:type="spellEnd"/>
    </w:p>
    <w:p w:rsidR="00B04B5F" w:rsidRPr="00C33335" w:rsidRDefault="00B04B5F" w:rsidP="00EF0598">
      <w:pPr>
        <w:spacing w:line="360" w:lineRule="auto"/>
        <w:ind w:left="360" w:firstLine="1620"/>
        <w:rPr>
          <w:rFonts w:ascii="Times New Roman" w:hAnsi="Times New Roman" w:cs="Times New Roman"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Прощание</w:t>
      </w:r>
      <w:proofErr w:type="spellEnd"/>
      <w:r w:rsidRPr="00C333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Мцыри</w:t>
      </w:r>
      <w:proofErr w:type="spellEnd"/>
    </w:p>
    <w:p w:rsidR="00B04B5F" w:rsidRPr="00C33335" w:rsidRDefault="00B04B5F" w:rsidP="00EF0598">
      <w:pPr>
        <w:spacing w:line="360" w:lineRule="auto"/>
        <w:ind w:left="360" w:firstLine="1620"/>
        <w:rPr>
          <w:rFonts w:ascii="Times New Roman" w:hAnsi="Times New Roman" w:cs="Times New Roman"/>
          <w:sz w:val="28"/>
          <w:szCs w:val="28"/>
        </w:rPr>
      </w:pPr>
      <w:proofErr w:type="spellStart"/>
      <w:r w:rsidRPr="00C33335">
        <w:rPr>
          <w:rFonts w:ascii="Times New Roman" w:hAnsi="Times New Roman" w:cs="Times New Roman"/>
          <w:sz w:val="28"/>
          <w:szCs w:val="28"/>
        </w:rPr>
        <w:t>Бой</w:t>
      </w:r>
      <w:proofErr w:type="spellEnd"/>
      <w:r w:rsidRPr="00C33335">
        <w:rPr>
          <w:rFonts w:ascii="Times New Roman" w:hAnsi="Times New Roman" w:cs="Times New Roman"/>
          <w:sz w:val="28"/>
          <w:szCs w:val="28"/>
        </w:rPr>
        <w:t xml:space="preserve"> с барсом.</w:t>
      </w:r>
    </w:p>
    <w:p w:rsidR="00020EE6" w:rsidRPr="00C33335" w:rsidRDefault="00020EE6" w:rsidP="00EF0598">
      <w:pPr>
        <w:spacing w:after="135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335">
        <w:rPr>
          <w:rFonts w:ascii="Times New Roman" w:hAnsi="Times New Roman" w:cs="Times New Roman"/>
          <w:sz w:val="28"/>
          <w:szCs w:val="28"/>
          <w:lang w:val="ru-RU"/>
        </w:rPr>
        <w:t>- По данной схеме кульминационным моментом является бой Мцыри с барсом.</w:t>
      </w:r>
    </w:p>
    <w:p w:rsidR="00020EE6" w:rsidRPr="00C33335" w:rsidRDefault="00020EE6" w:rsidP="00EF0598">
      <w:pPr>
        <w:spacing w:after="135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335">
        <w:rPr>
          <w:rFonts w:ascii="Times New Roman" w:hAnsi="Times New Roman" w:cs="Times New Roman"/>
          <w:sz w:val="28"/>
          <w:szCs w:val="28"/>
          <w:lang w:val="ru-RU"/>
        </w:rPr>
        <w:t xml:space="preserve">Эта тема также затрагивала многих музыкальных исполнителей.  Прослушайте, как  передана схватка с барсом в музыкальном произведении рок-группы </w:t>
      </w:r>
      <w:proofErr w:type="spellStart"/>
      <w:r w:rsidRPr="00C33335">
        <w:rPr>
          <w:rFonts w:ascii="Times New Roman" w:hAnsi="Times New Roman" w:cs="Times New Roman"/>
          <w:sz w:val="28"/>
          <w:szCs w:val="28"/>
          <w:lang w:val="en-US"/>
        </w:rPr>
        <w:t>NordWay</w:t>
      </w:r>
      <w:proofErr w:type="spellEnd"/>
      <w:r w:rsidRPr="00C333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20EE6" w:rsidRPr="00C33335" w:rsidRDefault="00020EE6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hAnsi="Times New Roman" w:cs="Times New Roman"/>
          <w:b/>
          <w:sz w:val="28"/>
          <w:szCs w:val="28"/>
          <w:lang w:val="ru-RU"/>
        </w:rPr>
        <w:t>Прослушивание музыкального произведения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8.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Рефлексия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Цифровой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диктант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Согласны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что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Местом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действия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выбран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Кавказ, так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природа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Кавказа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сродни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натуре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главного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героя?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1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-0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Сюжет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поэмы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составляют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внешние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мотивы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поведения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героя.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1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0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События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трехдневных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скитаний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Мцыри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показаны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только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общение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природой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1</w:t>
      </w: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Нет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0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Какая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цифра у вас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получилась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(100)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Значит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тему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вы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сегодня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усвоили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100 %.</w:t>
      </w:r>
    </w:p>
    <w:p w:rsidR="000C3C58" w:rsidRPr="00C33335" w:rsidRDefault="000C3C58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Составление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сенканов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на тему «Мцыри»              </w:t>
      </w:r>
    </w:p>
    <w:p w:rsidR="000C3C58" w:rsidRPr="00C33335" w:rsidRDefault="000C3C58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Мцыри</w:t>
      </w:r>
    </w:p>
    <w:p w:rsidR="000C3C58" w:rsidRPr="00C33335" w:rsidRDefault="000C3C58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Покинутый, одинокий.</w:t>
      </w:r>
    </w:p>
    <w:p w:rsidR="000C3C58" w:rsidRPr="00C33335" w:rsidRDefault="000C3C58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Существует, живёт, умирает.</w:t>
      </w:r>
    </w:p>
    <w:p w:rsidR="000C3C58" w:rsidRPr="00C33335" w:rsidRDefault="000C3C58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Жизнь – стремление к свободе.</w:t>
      </w:r>
    </w:p>
    <w:p w:rsidR="000C3C58" w:rsidRPr="00C33335" w:rsidRDefault="004B1CA5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Послушник.</w:t>
      </w:r>
    </w:p>
    <w:p w:rsidR="002F0243" w:rsidRPr="00C33335" w:rsidRDefault="00342E62" w:rsidP="00EF0598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Упражнение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«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Незаконченные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предложения</w:t>
      </w:r>
      <w:proofErr w:type="spellEnd"/>
      <w:r w:rsidRPr="00C33335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»</w:t>
      </w:r>
      <w:r w:rsidR="002F0243" w:rsidRPr="00C3333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</w:p>
    <w:p w:rsidR="002F0243" w:rsidRPr="00C33335" w:rsidRDefault="002F0243" w:rsidP="00EF059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какой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степени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и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чем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был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полезен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</w:t>
      </w:r>
      <w:proofErr w:type="spellStart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тебя</w:t>
      </w:r>
      <w:proofErr w:type="spellEnd"/>
      <w:r w:rsidRPr="00C33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урок?</w:t>
      </w:r>
    </w:p>
    <w:p w:rsidR="000C3C58" w:rsidRPr="00C33335" w:rsidRDefault="000C3C58" w:rsidP="00EF059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«Мцыри» Лермонтова это…</w:t>
      </w:r>
    </w:p>
    <w:p w:rsidR="002F0243" w:rsidRPr="00C33335" w:rsidRDefault="002F0243" w:rsidP="00EF0598">
      <w:p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9.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Организация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домашнего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задания</w:t>
      </w:r>
      <w:proofErr w:type="spellEnd"/>
      <w:r w:rsidRPr="00C33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2F0243" w:rsidRPr="00C33335" w:rsidRDefault="004B1CA5" w:rsidP="00EF05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335">
        <w:rPr>
          <w:rFonts w:ascii="Times New Roman" w:hAnsi="Times New Roman" w:cs="Times New Roman"/>
          <w:sz w:val="28"/>
          <w:szCs w:val="28"/>
          <w:lang w:val="ru-RU"/>
        </w:rPr>
        <w:t>- Выучить наизусть отрывок из поэмы.</w:t>
      </w:r>
    </w:p>
    <w:p w:rsidR="004B1CA5" w:rsidRPr="00C33335" w:rsidRDefault="004B1CA5" w:rsidP="00EF05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335">
        <w:rPr>
          <w:rFonts w:ascii="Times New Roman" w:hAnsi="Times New Roman" w:cs="Times New Roman"/>
          <w:sz w:val="28"/>
          <w:szCs w:val="28"/>
          <w:lang w:val="ru-RU"/>
        </w:rPr>
        <w:t>- Составить цитатную характеристику Мцыри.</w:t>
      </w:r>
    </w:p>
    <w:p w:rsidR="004B1CA5" w:rsidRPr="00C33335" w:rsidRDefault="004B1CA5" w:rsidP="00EF05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33335">
        <w:rPr>
          <w:rFonts w:ascii="Times New Roman" w:hAnsi="Times New Roman" w:cs="Times New Roman"/>
          <w:sz w:val="28"/>
          <w:szCs w:val="28"/>
          <w:lang w:val="ru-RU"/>
        </w:rPr>
        <w:t>- Написать эссе на тему  «Жизнь полная тревог».</w:t>
      </w:r>
    </w:p>
    <w:sectPr w:rsidR="004B1CA5" w:rsidRPr="00C33335" w:rsidSect="00093F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B3546"/>
    <w:multiLevelType w:val="hybridMultilevel"/>
    <w:tmpl w:val="E312A848"/>
    <w:lvl w:ilvl="0" w:tplc="0419000F">
      <w:start w:val="8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55FC5A9B"/>
    <w:multiLevelType w:val="multilevel"/>
    <w:tmpl w:val="5CEE6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E811DA"/>
    <w:multiLevelType w:val="multilevel"/>
    <w:tmpl w:val="B796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9C64B9"/>
    <w:multiLevelType w:val="hybridMultilevel"/>
    <w:tmpl w:val="8660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769E0"/>
    <w:multiLevelType w:val="multilevel"/>
    <w:tmpl w:val="1C2E5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1A13B7"/>
    <w:multiLevelType w:val="multilevel"/>
    <w:tmpl w:val="1936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553D29"/>
    <w:multiLevelType w:val="multilevel"/>
    <w:tmpl w:val="068E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2D3943"/>
    <w:multiLevelType w:val="multilevel"/>
    <w:tmpl w:val="1B94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0243"/>
    <w:rsid w:val="00020EE6"/>
    <w:rsid w:val="00093F83"/>
    <w:rsid w:val="000C3C58"/>
    <w:rsid w:val="001216AD"/>
    <w:rsid w:val="00200AA4"/>
    <w:rsid w:val="00244E15"/>
    <w:rsid w:val="002F0243"/>
    <w:rsid w:val="00342E62"/>
    <w:rsid w:val="004B1CA5"/>
    <w:rsid w:val="00520B9C"/>
    <w:rsid w:val="005C5198"/>
    <w:rsid w:val="005C5BD0"/>
    <w:rsid w:val="005D2B68"/>
    <w:rsid w:val="005F047A"/>
    <w:rsid w:val="00653A7E"/>
    <w:rsid w:val="00693467"/>
    <w:rsid w:val="007A4994"/>
    <w:rsid w:val="007C0997"/>
    <w:rsid w:val="007C7700"/>
    <w:rsid w:val="007D289E"/>
    <w:rsid w:val="00A56FC0"/>
    <w:rsid w:val="00AA255A"/>
    <w:rsid w:val="00B02212"/>
    <w:rsid w:val="00B04B5F"/>
    <w:rsid w:val="00C33335"/>
    <w:rsid w:val="00C473D2"/>
    <w:rsid w:val="00CA04A5"/>
    <w:rsid w:val="00D443F5"/>
    <w:rsid w:val="00ED3C1E"/>
    <w:rsid w:val="00EF0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D0"/>
  </w:style>
  <w:style w:type="paragraph" w:styleId="1">
    <w:name w:val="heading 1"/>
    <w:basedOn w:val="a"/>
    <w:link w:val="10"/>
    <w:uiPriority w:val="9"/>
    <w:qFormat/>
    <w:rsid w:val="002F02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2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24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2F0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2F0243"/>
  </w:style>
  <w:style w:type="character" w:styleId="a4">
    <w:name w:val="Hyperlink"/>
    <w:basedOn w:val="a0"/>
    <w:uiPriority w:val="99"/>
    <w:semiHidden/>
    <w:unhideWhenUsed/>
    <w:rsid w:val="002F024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F02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2F0243"/>
    <w:rPr>
      <w:i/>
      <w:iCs/>
    </w:rPr>
  </w:style>
  <w:style w:type="character" w:customStyle="1" w:styleId="butback">
    <w:name w:val="butback"/>
    <w:basedOn w:val="a0"/>
    <w:rsid w:val="002F0243"/>
  </w:style>
  <w:style w:type="character" w:customStyle="1" w:styleId="submenu-table">
    <w:name w:val="submenu-table"/>
    <w:basedOn w:val="a0"/>
    <w:rsid w:val="002F0243"/>
  </w:style>
  <w:style w:type="paragraph" w:styleId="a6">
    <w:name w:val="Balloon Text"/>
    <w:basedOn w:val="a"/>
    <w:link w:val="a7"/>
    <w:uiPriority w:val="99"/>
    <w:semiHidden/>
    <w:unhideWhenUsed/>
    <w:rsid w:val="002F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24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56FC0"/>
    <w:pPr>
      <w:ind w:left="720"/>
      <w:contextualSpacing/>
    </w:pPr>
    <w:rPr>
      <w:lang w:val="ru-RU"/>
    </w:rPr>
  </w:style>
  <w:style w:type="table" w:styleId="a9">
    <w:name w:val="Table Grid"/>
    <w:basedOn w:val="a1"/>
    <w:uiPriority w:val="59"/>
    <w:rsid w:val="00A56FC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7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312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43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7575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  <w:div w:id="8073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F%D1%80%D0%B8%D1%82%D1%87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7199</Words>
  <Characters>4104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13</cp:revision>
  <cp:lastPrinted>2016-12-11T05:43:00Z</cp:lastPrinted>
  <dcterms:created xsi:type="dcterms:W3CDTF">2016-11-19T04:05:00Z</dcterms:created>
  <dcterms:modified xsi:type="dcterms:W3CDTF">2017-08-06T16:08:00Z</dcterms:modified>
</cp:coreProperties>
</file>