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дошкольное образовательное учреждение </w:t>
      </w:r>
    </w:p>
    <w:p w:rsidR="003F36F6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детский сад №31 «Алёнушка»</w:t>
      </w: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 Марьины Колодцы</w:t>
      </w: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Проект</w:t>
      </w: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«Расти здоровым малыш»</w:t>
      </w: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Составила:</w:t>
      </w: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кв. категории</w:t>
      </w: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Ширяева Елена Ивановна</w:t>
      </w: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ind w:left="68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8F0" w:rsidRP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2014 год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Тип проекта:</w:t>
      </w:r>
      <w:r>
        <w:rPr>
          <w:rFonts w:ascii="Times New Roman" w:hAnsi="Times New Roman" w:cs="Times New Roman"/>
          <w:sz w:val="26"/>
          <w:szCs w:val="26"/>
        </w:rPr>
        <w:t xml:space="preserve"> познавательный, игровой.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содержанию:</w:t>
      </w:r>
      <w:r>
        <w:rPr>
          <w:rFonts w:ascii="Times New Roman" w:hAnsi="Times New Roman" w:cs="Times New Roman"/>
          <w:sz w:val="26"/>
          <w:szCs w:val="26"/>
        </w:rPr>
        <w:t xml:space="preserve"> ребёнок и здоровье.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характеру контактов:</w:t>
      </w:r>
      <w:r>
        <w:rPr>
          <w:rFonts w:ascii="Times New Roman" w:hAnsi="Times New Roman" w:cs="Times New Roman"/>
          <w:sz w:val="26"/>
          <w:szCs w:val="26"/>
        </w:rPr>
        <w:t xml:space="preserve"> внутри одной возрастной группы (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128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младшей группы).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продолжительности: </w:t>
      </w:r>
      <w:r>
        <w:rPr>
          <w:rFonts w:ascii="Times New Roman" w:hAnsi="Times New Roman" w:cs="Times New Roman"/>
          <w:sz w:val="26"/>
          <w:szCs w:val="26"/>
        </w:rPr>
        <w:t>краткосрочный.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Исполнители проекта: </w:t>
      </w:r>
      <w:r>
        <w:rPr>
          <w:rFonts w:ascii="Times New Roman" w:hAnsi="Times New Roman" w:cs="Times New Roman"/>
          <w:sz w:val="26"/>
          <w:szCs w:val="26"/>
        </w:rPr>
        <w:t>родители детей раннего возраста (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128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младшей группы).</w:t>
      </w: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128F0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Описание проекта.</w:t>
      </w:r>
    </w:p>
    <w:p w:rsidR="009E1633" w:rsidRDefault="003128F0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каждом этапе развития ребёнка существуют разные ценности, но пожалуй еди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ственной ценностью остаётся «здоровье». </w:t>
      </w:r>
      <w:r w:rsidR="009E1633">
        <w:rPr>
          <w:rFonts w:ascii="Times New Roman" w:hAnsi="Times New Roman" w:cs="Times New Roman"/>
          <w:sz w:val="26"/>
          <w:szCs w:val="26"/>
        </w:rPr>
        <w:t>Особое внимание уделяется формированию и укреплению здоровья ребёнка. Чтобы сохранить здоровье ребёнка, необходимо объед</w:t>
      </w:r>
      <w:r w:rsidR="009E1633">
        <w:rPr>
          <w:rFonts w:ascii="Times New Roman" w:hAnsi="Times New Roman" w:cs="Times New Roman"/>
          <w:sz w:val="26"/>
          <w:szCs w:val="26"/>
        </w:rPr>
        <w:t>и</w:t>
      </w:r>
      <w:r w:rsidR="009E1633">
        <w:rPr>
          <w:rFonts w:ascii="Times New Roman" w:hAnsi="Times New Roman" w:cs="Times New Roman"/>
          <w:sz w:val="26"/>
          <w:szCs w:val="26"/>
        </w:rPr>
        <w:t>нить усилия взрослых окружающих его (воспитателей и родителей), с целью создания в</w:t>
      </w:r>
      <w:r w:rsidR="009E1633">
        <w:rPr>
          <w:rFonts w:ascii="Times New Roman" w:hAnsi="Times New Roman" w:cs="Times New Roman"/>
          <w:sz w:val="26"/>
          <w:szCs w:val="26"/>
        </w:rPr>
        <w:t>о</w:t>
      </w:r>
      <w:r w:rsidR="009E1633">
        <w:rPr>
          <w:rFonts w:ascii="Times New Roman" w:hAnsi="Times New Roman" w:cs="Times New Roman"/>
          <w:sz w:val="26"/>
          <w:szCs w:val="26"/>
        </w:rPr>
        <w:t>круг него потребности и привычки здорового образа жизни. Вокруг детей с самого раннего</w:t>
      </w:r>
    </w:p>
    <w:p w:rsidR="009E1633" w:rsidRDefault="009E1633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Детства необходимо создавать такое воспитательное условие, которое стало бы во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можностью выработки стиля поведения и стратегии воспитания здорового образа жизни ребёнка.</w:t>
      </w:r>
    </w:p>
    <w:p w:rsidR="009E1633" w:rsidRDefault="009E1633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Конечно таким важным условием является такая форма, как взаимодействие педагогов и родителей. А именно посредством организации и проведения тематических встреч в ра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нообразных формах будет способствовать оптимизации результатов в вопросах родителей о здоровом образе жизни: привитие культурно-гигиенических навыков, формирование привычки к ежедневным физкультурным упражнениям, уходу за своим телом детей ранн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го возраста не только в ДОУ, но и в домашних условиях.</w:t>
      </w:r>
    </w:p>
    <w:p w:rsidR="009E1633" w:rsidRDefault="009E1633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Сочетание опыта воспитателей и неопытность молодых родителей позволяет создать оптимальные условия повышения уровня знаний родителей о здоровом образе жизни. И именно в семье, н</w:t>
      </w:r>
      <w:r w:rsidR="005B3EBB">
        <w:rPr>
          <w:rFonts w:ascii="Times New Roman" w:hAnsi="Times New Roman" w:cs="Times New Roman"/>
          <w:sz w:val="26"/>
          <w:szCs w:val="26"/>
        </w:rPr>
        <w:t>а ранней стадии развития ребёнка</w:t>
      </w:r>
      <w:r>
        <w:rPr>
          <w:rFonts w:ascii="Times New Roman" w:hAnsi="Times New Roman" w:cs="Times New Roman"/>
          <w:sz w:val="26"/>
          <w:szCs w:val="26"/>
        </w:rPr>
        <w:t xml:space="preserve"> родители должны </w:t>
      </w:r>
      <w:r w:rsidR="005B3EBB">
        <w:rPr>
          <w:rFonts w:ascii="Times New Roman" w:hAnsi="Times New Roman" w:cs="Times New Roman"/>
          <w:sz w:val="26"/>
          <w:szCs w:val="26"/>
        </w:rPr>
        <w:t>понять непреход</w:t>
      </w:r>
      <w:r w:rsidR="005B3EBB">
        <w:rPr>
          <w:rFonts w:ascii="Times New Roman" w:hAnsi="Times New Roman" w:cs="Times New Roman"/>
          <w:sz w:val="26"/>
          <w:szCs w:val="26"/>
        </w:rPr>
        <w:t>я</w:t>
      </w:r>
      <w:r w:rsidR="005B3EBB">
        <w:rPr>
          <w:rFonts w:ascii="Times New Roman" w:hAnsi="Times New Roman" w:cs="Times New Roman"/>
          <w:sz w:val="26"/>
          <w:szCs w:val="26"/>
        </w:rPr>
        <w:t>щую ценность здоровья и побудить малыша самостоятельно и активно формировать, с</w:t>
      </w:r>
      <w:r w:rsidR="005B3EBB">
        <w:rPr>
          <w:rFonts w:ascii="Times New Roman" w:hAnsi="Times New Roman" w:cs="Times New Roman"/>
          <w:sz w:val="26"/>
          <w:szCs w:val="26"/>
        </w:rPr>
        <w:t>о</w:t>
      </w:r>
      <w:r w:rsidR="005B3EBB">
        <w:rPr>
          <w:rFonts w:ascii="Times New Roman" w:hAnsi="Times New Roman" w:cs="Times New Roman"/>
          <w:sz w:val="26"/>
          <w:szCs w:val="26"/>
        </w:rPr>
        <w:t>хранять и приумножать своё здоровье.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Ведь активное влияние на позицию ребёнка по отношению к собственному здоровью, прежде всего, имеют главные союзники по формированию привычек к здоровому образу жизни у малышей – родители.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Структура работы по проекту: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достижения эффективности повышения родительского опыта в вопросах ЗОЖ 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тей раннего возраста был разработан план тематических встреч, где темы для встреч выб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раются в соответствии с интересами родителей воспитанников. На каждой встрече не только педагоги, но и родители выступают в активных «ролях детей», где знакомятся с тем, что изучили сами, тем самым представляют своеобразный отчёт о выполнении «д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машнего задания».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проекте рассматриваются актуальные проблемы взаимодействия педагогов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школьного образовательного учреждения с родителями: разнообразный практический м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териал (сценарии встреч, ролевые игры, упражнения, проблемные ситуации, консульт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тивный материал), использование которого поможет педагогам по-новому сотрудничать с семьёй, реализовать идеи.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Постановка проблемы</w:t>
      </w:r>
    </w:p>
    <w:p w:rsidR="005B3EBB" w:rsidRDefault="005B3EB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Организация и проведение совместных с педагогами тематических встреч, где родит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ли выступают в активной роли ведущих и участников, поможет в развитии представлений о ЗОЖ, а также сотрудничества с педагогами ДОУ.</w:t>
      </w:r>
      <w:r w:rsidR="007624C4">
        <w:rPr>
          <w:rFonts w:ascii="Times New Roman" w:hAnsi="Times New Roman" w:cs="Times New Roman"/>
          <w:sz w:val="26"/>
          <w:szCs w:val="26"/>
        </w:rPr>
        <w:t xml:space="preserve"> А именно переосмысление родителями своих воспитательных установок, раскрытие своих внутренних резервов и анализ со</w:t>
      </w:r>
      <w:r w:rsidR="007624C4">
        <w:rPr>
          <w:rFonts w:ascii="Times New Roman" w:hAnsi="Times New Roman" w:cs="Times New Roman"/>
          <w:sz w:val="26"/>
          <w:szCs w:val="26"/>
        </w:rPr>
        <w:t>б</w:t>
      </w:r>
      <w:r w:rsidR="007624C4">
        <w:rPr>
          <w:rFonts w:ascii="Times New Roman" w:hAnsi="Times New Roman" w:cs="Times New Roman"/>
          <w:sz w:val="26"/>
          <w:szCs w:val="26"/>
        </w:rPr>
        <w:t>ственной воспитательной деятельности.</w:t>
      </w: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Цель:</w:t>
      </w: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Повышать уровень знаний и обогащать опыт молодых родителей о ЗОЖ через взаим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отношение с педагогами ДОУ. Придать сотрудничеству с родителями развивающую направленность.</w:t>
      </w: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7624C4" w:rsidRDefault="007624C4" w:rsidP="001B719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Установить партнёрские отношения с семьёй каждого воспитанника, объединить усилия для развития и воспитания детей в вопросах о здоровом образе жизни.</w:t>
      </w:r>
    </w:p>
    <w:p w:rsidR="007624C4" w:rsidRDefault="007624C4" w:rsidP="001B719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Создать атмосферу общности интересов, эмоциональной взаимоподдержки.</w:t>
      </w:r>
    </w:p>
    <w:p w:rsidR="007624C4" w:rsidRDefault="007624C4" w:rsidP="001B719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Активизировать и обогащать воспитательные умения родителей; поддерживать их уверенность в собственных педагогических возможностях.</w:t>
      </w:r>
    </w:p>
    <w:p w:rsidR="007624C4" w:rsidRDefault="007624C4" w:rsidP="001B719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Предполагаемый результат:</w:t>
      </w: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и проведение тематических встреч, где родители постепенно становятся активными участниками, способствует повышению уровня знаний и обогащению опыта молодых родителей о роли ЗОЖ в развитии ребёнка раннего возраста.</w:t>
      </w:r>
    </w:p>
    <w:p w:rsidR="007624C4" w:rsidRDefault="007624C4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624C4" w:rsidRDefault="007624C4" w:rsidP="00762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624C4" w:rsidRDefault="007624C4" w:rsidP="00762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Тематическое планирование организованных встреч с родителями </w:t>
      </w:r>
    </w:p>
    <w:p w:rsidR="007624C4" w:rsidRDefault="007624C4" w:rsidP="00762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воспитанников раннего возраста</w:t>
      </w:r>
    </w:p>
    <w:p w:rsidR="007624C4" w:rsidRDefault="007624C4" w:rsidP="00762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3879"/>
        <w:gridCol w:w="2605"/>
      </w:tblGrid>
      <w:tr w:rsidR="007624C4" w:rsidTr="00AC6208">
        <w:tc>
          <w:tcPr>
            <w:tcW w:w="959" w:type="dxa"/>
            <w:tcBorders>
              <w:bottom w:val="single" w:sz="4" w:space="0" w:color="auto"/>
            </w:tcBorders>
          </w:tcPr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C6208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Цель 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«Домашнее зад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ние»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 изготовл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нии принимает участие каждая с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мья)</w:t>
            </w:r>
          </w:p>
        </w:tc>
      </w:tr>
      <w:tr w:rsidR="007624C4" w:rsidTr="00AC6208">
        <w:tc>
          <w:tcPr>
            <w:tcW w:w="959" w:type="dxa"/>
            <w:shd w:val="solid" w:color="92D050" w:fill="0070C0"/>
          </w:tcPr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977" w:type="dxa"/>
            <w:shd w:val="solid" w:color="92D050" w:fill="0070C0"/>
          </w:tcPr>
          <w:p w:rsidR="007624C4" w:rsidRPr="00AC6208" w:rsidRDefault="00AC6208" w:rsidP="00AC62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«Чистота и здоровье»</w:t>
            </w:r>
          </w:p>
        </w:tc>
        <w:tc>
          <w:tcPr>
            <w:tcW w:w="3879" w:type="dxa"/>
            <w:shd w:val="solid" w:color="92D050" w:fill="0070C0"/>
          </w:tcPr>
          <w:p w:rsidR="007624C4" w:rsidRPr="00AC6208" w:rsidRDefault="00AC6208" w:rsidP="00AC62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Формировать осознанное отн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шение у родителей к выполн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нию основных гигиенических навыков (общее умывание и мытьё рук) с детьми раннего возраста в домашних условиях.</w:t>
            </w:r>
          </w:p>
        </w:tc>
        <w:tc>
          <w:tcPr>
            <w:tcW w:w="2605" w:type="dxa"/>
            <w:shd w:val="solid" w:color="92D050" w:fill="0070C0"/>
          </w:tcPr>
          <w:p w:rsidR="007624C4" w:rsidRPr="00AC6208" w:rsidRDefault="00AC6208" w:rsidP="007624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Коллаж «Чистота – залог здоровья».</w:t>
            </w:r>
          </w:p>
        </w:tc>
      </w:tr>
      <w:tr w:rsidR="007624C4" w:rsidTr="00305439">
        <w:tc>
          <w:tcPr>
            <w:tcW w:w="959" w:type="dxa"/>
            <w:tcBorders>
              <w:bottom w:val="single" w:sz="4" w:space="0" w:color="auto"/>
            </w:tcBorders>
          </w:tcPr>
          <w:p w:rsidR="007624C4" w:rsidRDefault="00AC6208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624C4" w:rsidRPr="00AC6208" w:rsidRDefault="00AC6208" w:rsidP="00AC62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«Здоровые зубы».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7624C4" w:rsidRPr="00AC6208" w:rsidRDefault="00AC6208" w:rsidP="00AC62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Формировать осознанное жел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у родителей к выполнению гигиенических основных нав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ков (уход за зубами и полостью рта) с детьми раннего возраста в домашних условиях.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7624C4" w:rsidRPr="00305439" w:rsidRDefault="00AC6208" w:rsidP="007624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5439">
              <w:rPr>
                <w:rFonts w:ascii="Times New Roman" w:hAnsi="Times New Roman" w:cs="Times New Roman"/>
                <w:sz w:val="26"/>
                <w:szCs w:val="26"/>
              </w:rPr>
              <w:t>Конструктивная де</w:t>
            </w:r>
            <w:r w:rsidRPr="00305439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05439">
              <w:rPr>
                <w:rFonts w:ascii="Times New Roman" w:hAnsi="Times New Roman" w:cs="Times New Roman"/>
                <w:sz w:val="26"/>
                <w:szCs w:val="26"/>
              </w:rPr>
              <w:t xml:space="preserve">тельность </w:t>
            </w:r>
            <w:r w:rsidR="00305439">
              <w:rPr>
                <w:rFonts w:ascii="Times New Roman" w:hAnsi="Times New Roman" w:cs="Times New Roman"/>
                <w:sz w:val="26"/>
                <w:szCs w:val="26"/>
              </w:rPr>
              <w:t>«Стака</w:t>
            </w:r>
            <w:r w:rsidR="0030543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305439">
              <w:rPr>
                <w:rFonts w:ascii="Times New Roman" w:hAnsi="Times New Roman" w:cs="Times New Roman"/>
                <w:sz w:val="26"/>
                <w:szCs w:val="26"/>
              </w:rPr>
              <w:t>чик для зубной щё</w:t>
            </w:r>
            <w:r w:rsidR="00305439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305439">
              <w:rPr>
                <w:rFonts w:ascii="Times New Roman" w:hAnsi="Times New Roman" w:cs="Times New Roman"/>
                <w:sz w:val="26"/>
                <w:szCs w:val="26"/>
              </w:rPr>
              <w:t>ки».</w:t>
            </w:r>
          </w:p>
        </w:tc>
      </w:tr>
      <w:tr w:rsidR="007624C4" w:rsidTr="00305439">
        <w:tc>
          <w:tcPr>
            <w:tcW w:w="959" w:type="dxa"/>
            <w:shd w:val="solid" w:color="92D050" w:fill="auto"/>
          </w:tcPr>
          <w:p w:rsidR="007624C4" w:rsidRDefault="00305439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977" w:type="dxa"/>
            <w:shd w:val="solid" w:color="92D050" w:fill="auto"/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«Физкультура и здор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вье».</w:t>
            </w:r>
          </w:p>
        </w:tc>
        <w:tc>
          <w:tcPr>
            <w:tcW w:w="3879" w:type="dxa"/>
            <w:shd w:val="solid" w:color="92D050" w:fill="auto"/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Формировать осознанное жел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у родителей заниматься 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нообразной двигательной 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тельностью (утренняя зарядка, подвижные игры, прогулки) с детьми раннего возраста в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машних условиях.</w:t>
            </w:r>
          </w:p>
        </w:tc>
        <w:tc>
          <w:tcPr>
            <w:tcW w:w="2605" w:type="dxa"/>
            <w:shd w:val="solid" w:color="92D050" w:fill="auto"/>
          </w:tcPr>
          <w:p w:rsidR="007624C4" w:rsidRPr="00305439" w:rsidRDefault="00305439" w:rsidP="007624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Фотоальбом «Пр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гулки для здоровья».</w:t>
            </w:r>
          </w:p>
        </w:tc>
      </w:tr>
      <w:tr w:rsidR="007624C4" w:rsidTr="00305439">
        <w:tc>
          <w:tcPr>
            <w:tcW w:w="959" w:type="dxa"/>
            <w:tcBorders>
              <w:bottom w:val="single" w:sz="4" w:space="0" w:color="auto"/>
            </w:tcBorders>
          </w:tcPr>
          <w:p w:rsidR="007624C4" w:rsidRDefault="00305439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«Соблюдай режим дня».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Формировать осознанное жел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у родителей к соблюдению режима дня с детьми раннего возраста в домашних условиях.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7624C4" w:rsidRPr="00305439" w:rsidRDefault="00305439" w:rsidP="007624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Плакат «Здоровый Образ Жизни моей семьи».</w:t>
            </w:r>
          </w:p>
        </w:tc>
      </w:tr>
      <w:tr w:rsidR="007624C4" w:rsidTr="00305439">
        <w:tc>
          <w:tcPr>
            <w:tcW w:w="959" w:type="dxa"/>
            <w:shd w:val="solid" w:color="92D050" w:fill="auto"/>
          </w:tcPr>
          <w:p w:rsidR="007624C4" w:rsidRDefault="00305439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977" w:type="dxa"/>
            <w:shd w:val="solid" w:color="92D050" w:fill="auto"/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Итоговое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«Расти здор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вым малыш».</w:t>
            </w:r>
          </w:p>
        </w:tc>
        <w:tc>
          <w:tcPr>
            <w:tcW w:w="3879" w:type="dxa"/>
            <w:shd w:val="solid" w:color="92D050" w:fill="auto"/>
          </w:tcPr>
          <w:p w:rsidR="007624C4" w:rsidRPr="00305439" w:rsidRDefault="00305439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Актуализировать и закрепить полученные знания, умения, навыки, подведение итогов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боты над реализацией проекта, его эффективность.</w:t>
            </w:r>
          </w:p>
        </w:tc>
        <w:tc>
          <w:tcPr>
            <w:tcW w:w="2605" w:type="dxa"/>
            <w:shd w:val="solid" w:color="92D050" w:fill="auto"/>
          </w:tcPr>
          <w:p w:rsidR="007624C4" w:rsidRDefault="00305439" w:rsidP="007624C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</w:tbl>
    <w:p w:rsidR="007624C4" w:rsidRPr="007624C4" w:rsidRDefault="007624C4" w:rsidP="00762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28F0" w:rsidRPr="003128F0" w:rsidRDefault="009E1633" w:rsidP="003128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28F0" w:rsidRDefault="00305439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План реализации проекта</w:t>
      </w:r>
    </w:p>
    <w:p w:rsidR="00305439" w:rsidRDefault="00305439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3879"/>
        <w:gridCol w:w="2605"/>
      </w:tblGrid>
      <w:tr w:rsidR="00305439" w:rsidTr="002924DB">
        <w:tc>
          <w:tcPr>
            <w:tcW w:w="959" w:type="dxa"/>
            <w:tcBorders>
              <w:bottom w:val="single" w:sz="4" w:space="0" w:color="auto"/>
            </w:tcBorders>
          </w:tcPr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Способ реализации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Цель 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Срок </w:t>
            </w:r>
          </w:p>
        </w:tc>
      </w:tr>
      <w:tr w:rsidR="002924DB" w:rsidTr="002924DB">
        <w:tc>
          <w:tcPr>
            <w:tcW w:w="959" w:type="dxa"/>
            <w:shd w:val="solid" w:color="92D050" w:fill="auto"/>
          </w:tcPr>
          <w:p w:rsidR="00305439" w:rsidRDefault="002924DB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977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Постановка цели и задач проекта.</w:t>
            </w:r>
          </w:p>
        </w:tc>
        <w:tc>
          <w:tcPr>
            <w:tcW w:w="3879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Наметить пути решения 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блемы.</w:t>
            </w:r>
          </w:p>
        </w:tc>
        <w:tc>
          <w:tcPr>
            <w:tcW w:w="2605" w:type="dxa"/>
            <w:shd w:val="solid" w:color="92D050" w:fill="auto"/>
          </w:tcPr>
          <w:p w:rsidR="00305439" w:rsidRPr="00305439" w:rsidRDefault="002924DB" w:rsidP="00312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Сентябрь </w:t>
            </w:r>
          </w:p>
        </w:tc>
      </w:tr>
      <w:tr w:rsidR="00305439" w:rsidTr="002924DB">
        <w:tc>
          <w:tcPr>
            <w:tcW w:w="959" w:type="dxa"/>
            <w:tcBorders>
              <w:bottom w:val="single" w:sz="4" w:space="0" w:color="auto"/>
            </w:tcBorders>
          </w:tcPr>
          <w:p w:rsidR="00305439" w:rsidRDefault="002924DB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Изучение литературы, подбор методического и практического матери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ла.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Найти эффективные способы реализации проекта.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05439" w:rsidRPr="00305439" w:rsidRDefault="002924DB" w:rsidP="00312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</w:tr>
      <w:tr w:rsidR="002924DB" w:rsidTr="002924DB">
        <w:tc>
          <w:tcPr>
            <w:tcW w:w="959" w:type="dxa"/>
            <w:shd w:val="solid" w:color="92D050" w:fill="auto"/>
          </w:tcPr>
          <w:p w:rsidR="00305439" w:rsidRDefault="00305439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Анкетирование родит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лей.</w:t>
            </w:r>
          </w:p>
        </w:tc>
        <w:tc>
          <w:tcPr>
            <w:tcW w:w="3879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Помочь отцу и матери оценить себя в вопросах воспитания зд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рового образа жизни ребёнка.</w:t>
            </w:r>
          </w:p>
        </w:tc>
        <w:tc>
          <w:tcPr>
            <w:tcW w:w="2605" w:type="dxa"/>
            <w:shd w:val="solid" w:color="92D050" w:fill="auto"/>
          </w:tcPr>
          <w:p w:rsidR="00305439" w:rsidRPr="00305439" w:rsidRDefault="002924DB" w:rsidP="00312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</w:tr>
      <w:tr w:rsidR="00305439" w:rsidTr="002924DB">
        <w:tc>
          <w:tcPr>
            <w:tcW w:w="959" w:type="dxa"/>
            <w:tcBorders>
              <w:bottom w:val="single" w:sz="4" w:space="0" w:color="auto"/>
            </w:tcBorders>
          </w:tcPr>
          <w:p w:rsidR="00305439" w:rsidRDefault="002924DB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Консультации для род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телей по формированию и укреплению здоровья ребёнка (в рамках тем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тического планиров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ния).</w:t>
            </w:r>
          </w:p>
        </w:tc>
        <w:tc>
          <w:tcPr>
            <w:tcW w:w="3879" w:type="dxa"/>
            <w:tcBorders>
              <w:bottom w:val="single" w:sz="4" w:space="0" w:color="auto"/>
            </w:tcBorders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Дать родителям полное пре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ставление о формировании ЗОЖ с малых лет, важность и знач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мость для полноценного разв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тия ребёнка.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05439" w:rsidRPr="00305439" w:rsidRDefault="002924DB" w:rsidP="00312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</w:tr>
      <w:tr w:rsidR="002924DB" w:rsidTr="002924DB">
        <w:tc>
          <w:tcPr>
            <w:tcW w:w="959" w:type="dxa"/>
            <w:shd w:val="solid" w:color="92D050" w:fill="auto"/>
          </w:tcPr>
          <w:p w:rsidR="00305439" w:rsidRDefault="002924DB" w:rsidP="003128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2977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Тематические встречи (по тематическому пл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нированию).</w:t>
            </w:r>
          </w:p>
        </w:tc>
        <w:tc>
          <w:tcPr>
            <w:tcW w:w="3879" w:type="dxa"/>
            <w:shd w:val="solid" w:color="92D050" w:fill="auto"/>
          </w:tcPr>
          <w:p w:rsidR="00305439" w:rsidRPr="00305439" w:rsidRDefault="002924DB" w:rsidP="003054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Формировать осознанное жел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у родителей к выполнению основных гигиенических нав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ков, к соблюдению режима дня, к разнообразной двигательной деятельности с детьми раннего возраста в домашних условиях.</w:t>
            </w:r>
          </w:p>
        </w:tc>
        <w:tc>
          <w:tcPr>
            <w:tcW w:w="2605" w:type="dxa"/>
            <w:shd w:val="solid" w:color="92D050" w:fill="auto"/>
          </w:tcPr>
          <w:p w:rsidR="00305439" w:rsidRPr="00305439" w:rsidRDefault="002924DB" w:rsidP="003128F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 - январь</w:t>
            </w:r>
          </w:p>
        </w:tc>
      </w:tr>
    </w:tbl>
    <w:p w:rsidR="00305439" w:rsidRPr="00305439" w:rsidRDefault="00305439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F0" w:rsidRDefault="003128F0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1B7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719F" w:rsidRDefault="001B719F" w:rsidP="001B7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АНКЕТА «ЗДОРОВЫЙ ОБРАЗ ЖИЗНИ РЕБЁНКА»</w:t>
      </w:r>
    </w:p>
    <w:p w:rsidR="002924DB" w:rsidRDefault="002924DB" w:rsidP="00312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4DB" w:rsidRDefault="002924D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924DB">
        <w:rPr>
          <w:rFonts w:ascii="Times New Roman" w:hAnsi="Times New Roman" w:cs="Times New Roman"/>
          <w:sz w:val="26"/>
          <w:szCs w:val="26"/>
        </w:rPr>
        <w:t>Уважаемые родители</w:t>
      </w:r>
      <w:r>
        <w:rPr>
          <w:rFonts w:ascii="Times New Roman" w:hAnsi="Times New Roman" w:cs="Times New Roman"/>
          <w:sz w:val="26"/>
          <w:szCs w:val="26"/>
        </w:rPr>
        <w:t>! Обращаемся к Вам с просьбой ознакомиться и заполнить да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ную анкету, с целью оценить себя в вопросах воспитания здорового образа жизни вашего ребёнка.</w:t>
      </w:r>
    </w:p>
    <w:p w:rsidR="002924DB" w:rsidRDefault="002924DB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будут использованы для составления тематического плана в рамках прое</w:t>
      </w:r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та «Расти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здоровым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малыш».</w:t>
      </w:r>
    </w:p>
    <w:p w:rsidR="001B719F" w:rsidRDefault="001B719F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B719F" w:rsidRDefault="001B719F" w:rsidP="002924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что, на Ваш взгляд, должна семья обращать особое внимание заботясь о зд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ровье ребёнка?</w:t>
      </w:r>
    </w:p>
    <w:p w:rsidR="001B719F" w:rsidRDefault="001B719F" w:rsidP="002924D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719F" w:rsidRPr="001B719F" w:rsidRDefault="001B719F" w:rsidP="001B719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соблюдение режима дня;</w:t>
      </w:r>
    </w:p>
    <w:p w:rsidR="001B719F" w:rsidRPr="001B719F" w:rsidRDefault="001B719F" w:rsidP="001B719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полноценный сон;</w:t>
      </w:r>
    </w:p>
    <w:p w:rsidR="001B719F" w:rsidRPr="001B719F" w:rsidRDefault="001B719F" w:rsidP="001B719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достаточное пребывание на свежем воздухе;</w:t>
      </w: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Какие закаливающие процедуры наиболее приемлемы для Вашего ребёнка?</w:t>
      </w: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719F" w:rsidRPr="001B719F" w:rsidRDefault="001B719F" w:rsidP="001B719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прогулка;</w:t>
      </w:r>
    </w:p>
    <w:p w:rsidR="001B719F" w:rsidRPr="001B719F" w:rsidRDefault="001B719F" w:rsidP="001B719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умывание лица и рук;</w:t>
      </w:r>
    </w:p>
    <w:p w:rsidR="001B719F" w:rsidRDefault="001B719F" w:rsidP="001B719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Знаете ли Вы, как сформировать привычки ЗОЖ ребёнку раннего возраста?</w:t>
      </w: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Н</w:t>
      </w:r>
      <w:proofErr w:type="gramEnd"/>
      <w:r>
        <w:rPr>
          <w:rFonts w:ascii="Times New Roman" w:hAnsi="Times New Roman" w:cs="Times New Roman"/>
          <w:sz w:val="26"/>
          <w:szCs w:val="26"/>
        </w:rPr>
        <w:t>ет                                      Частично</w:t>
      </w:r>
    </w:p>
    <w:p w:rsidR="001B719F" w:rsidRDefault="001B719F" w:rsidP="001B719F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Благодарим за сотрудничество!</w:t>
      </w: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Тематическая встреча с родителями «Чистота и здоровье»</w:t>
      </w:r>
    </w:p>
    <w:p w:rsidR="001B719F" w:rsidRDefault="001B719F" w:rsidP="001B719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19F" w:rsidRDefault="001B719F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>формировать осознанное отношение у родителей к выполнению основных гиг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енических навыков (общее умывание и мытьё рук) с детьми раннего возраста в домашних условиях. Пропаганда и формирование здорового образа жизни семей детского сада. Зн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комить р</w:t>
      </w:r>
      <w:r w:rsidR="00565F1A">
        <w:rPr>
          <w:rFonts w:ascii="Times New Roman" w:hAnsi="Times New Roman" w:cs="Times New Roman"/>
          <w:sz w:val="26"/>
          <w:szCs w:val="26"/>
        </w:rPr>
        <w:t>одителей с играми, которые можно</w:t>
      </w:r>
      <w:r>
        <w:rPr>
          <w:rFonts w:ascii="Times New Roman" w:hAnsi="Times New Roman" w:cs="Times New Roman"/>
          <w:sz w:val="26"/>
          <w:szCs w:val="26"/>
        </w:rPr>
        <w:t xml:space="preserve"> использовать в семье для досуга</w:t>
      </w:r>
      <w:r w:rsidR="00565F1A">
        <w:rPr>
          <w:rFonts w:ascii="Times New Roman" w:hAnsi="Times New Roman" w:cs="Times New Roman"/>
          <w:sz w:val="26"/>
          <w:szCs w:val="26"/>
        </w:rPr>
        <w:t>.</w:t>
      </w:r>
    </w:p>
    <w:p w:rsidR="00565F1A" w:rsidRDefault="00565F1A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Ход:</w:t>
      </w:r>
    </w:p>
    <w:p w:rsidR="00565F1A" w:rsidRDefault="00565F1A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Ведущий:</w:t>
      </w:r>
    </w:p>
    <w:p w:rsidR="0006008C" w:rsidRDefault="00565F1A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-Здравствуйте, уважаемые мамы, папы!</w:t>
      </w:r>
      <w:r w:rsidR="0006008C">
        <w:rPr>
          <w:rFonts w:ascii="Times New Roman" w:hAnsi="Times New Roman" w:cs="Times New Roman"/>
          <w:sz w:val="26"/>
          <w:szCs w:val="26"/>
        </w:rPr>
        <w:t xml:space="preserve"> Сегодня первая наша встреча и поговорим мы о здоровье. А именно о гигиенических навыках.</w:t>
      </w:r>
    </w:p>
    <w:p w:rsidR="0006008C" w:rsidRDefault="0006008C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-Какие правила гигиены Вы знаете? Кто выполняет их вместе со своими детьми? Для чего это нужно? (ответы родителей)</w:t>
      </w:r>
    </w:p>
    <w:p w:rsidR="0006008C" w:rsidRDefault="0006008C" w:rsidP="001B719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-Для начала разделимся на команды. Каждой команде нужно придумать название, 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виз (родители совещаются) и представляют свою команду.</w:t>
      </w:r>
    </w:p>
    <w:p w:rsidR="0006008C" w:rsidRDefault="0006008C" w:rsidP="001B719F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06008C" w:rsidRPr="0006008C" w:rsidRDefault="0006008C" w:rsidP="0006008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«Загадки»</w:t>
      </w:r>
    </w:p>
    <w:p w:rsidR="0006008C" w:rsidRDefault="0006008C" w:rsidP="0006008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 нас появился волшебный сундучок. В этом сундучке лежат вещи, которые встречают нас каждое утро. Чтобы их </w:t>
      </w:r>
      <w:proofErr w:type="gramStart"/>
      <w:r>
        <w:rPr>
          <w:rFonts w:ascii="Times New Roman" w:hAnsi="Times New Roman" w:cs="Times New Roman"/>
          <w:sz w:val="26"/>
          <w:szCs w:val="26"/>
        </w:rPr>
        <w:t>узнать каждой команде нужно отгадать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загадки и сундучок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кажет их нам. А мы изобразим, как ими пользуются.</w:t>
      </w:r>
    </w:p>
    <w:p w:rsidR="00565F1A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Костяная спинка,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На брюшке – щетинка,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По частоколу прыгала,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Всю грязь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повымывала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(зубная щётка)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Зубаста, а не кусается.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Как она называется?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(расчёска)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Он всегда лежит в кармане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 у Ани, и у Вани.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Если ты испачкал нос,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Ототрёт его без слёз.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(носовой платок)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Гладко, душисто, моет чисто,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Нужно, чтобы у каждого было.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Что это такое?</w:t>
      </w:r>
    </w:p>
    <w:p w:rsidR="0006008C" w:rsidRDefault="0006008C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(мыло)</w:t>
      </w:r>
    </w:p>
    <w:p w:rsidR="00806A95" w:rsidRDefault="00806A95" w:rsidP="0006008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806A95" w:rsidRDefault="00806A95" w:rsidP="00806A9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Задание от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Неболейки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806A95" w:rsidRDefault="00806A95" w:rsidP="00806A9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-Какие неприятности могут случиться, если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придя домой вы не помоете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руки (показ иллюстраций). Каждая команда должна найти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нужную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806A95" w:rsidRDefault="00806A95" w:rsidP="00806A9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Наши немытые руки и грязная одежда могут испачкать мебель в комнате.</w:t>
      </w:r>
    </w:p>
    <w:p w:rsidR="00806A95" w:rsidRDefault="00806A95" w:rsidP="00806A9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За едой мы можем случайно положить грязные пальцы в рот, а от этого легко з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болеть.</w:t>
      </w:r>
    </w:p>
    <w:p w:rsidR="00806A95" w:rsidRDefault="00806A95" w:rsidP="00806A9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грязной коже находится много микробов, которые так и норовят заползти в какую-нибудь маленькую трещинку на коже, чтобы там началось воспаление.</w:t>
      </w:r>
    </w:p>
    <w:p w:rsidR="00806A95" w:rsidRDefault="00806A95" w:rsidP="00806A9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ты случайно потрёшь глаза грязными руками, ты </w:t>
      </w:r>
      <w:proofErr w:type="gramStart"/>
      <w:r>
        <w:rPr>
          <w:rFonts w:ascii="Times New Roman" w:hAnsi="Times New Roman" w:cs="Times New Roman"/>
          <w:sz w:val="26"/>
          <w:szCs w:val="26"/>
        </w:rPr>
        <w:t>можешь занести туда и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фекцию и глаза воспалятся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806A95" w:rsidRDefault="00806A95" w:rsidP="00806A95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Наконец, просто неприятно смотреть на человека, который садится за стол или ложится в постель </w:t>
      </w:r>
      <w:proofErr w:type="gramStart"/>
      <w:r>
        <w:rPr>
          <w:rFonts w:ascii="Times New Roman" w:hAnsi="Times New Roman" w:cs="Times New Roman"/>
          <w:sz w:val="26"/>
          <w:szCs w:val="26"/>
        </w:rPr>
        <w:t>грязным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9A16BF" w:rsidRPr="00806A95" w:rsidRDefault="009A16BF" w:rsidP="009A16BF">
      <w:pPr>
        <w:pStyle w:val="a3"/>
        <w:spacing w:after="0" w:line="360" w:lineRule="auto"/>
        <w:ind w:left="1146"/>
        <w:jc w:val="both"/>
        <w:rPr>
          <w:rFonts w:ascii="Times New Roman" w:hAnsi="Times New Roman" w:cs="Times New Roman"/>
          <w:sz w:val="26"/>
          <w:szCs w:val="26"/>
        </w:rPr>
      </w:pPr>
    </w:p>
    <w:p w:rsidR="002924DB" w:rsidRDefault="009A16BF" w:rsidP="009A16B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-Ну что, необходимо мыть руки? А как правильно это сделать? (ответы)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Предлагаю просмотреть презентацию, где родители могут увидеть своего ребёнка в режимных моментах.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3.Презентация «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Моем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руки чисто, чисто».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4.Эстафета «Предметы гигиены».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-Какие предметы нужны для того, чтобы соблюдать правила гигиены?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-Сейчас каждая команда выберет из своего набора необходимые предметы гигиены и перенесёт их на свой столик. Победит та команда, которая сделает это быстрее.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5.Игра «Доскажи словечко».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Чтоб здоровым, чистым быть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Надо руки (с мылом мыть).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Здоровье в порядке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Спасибо (зарядке).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Ежедневно закаляйся,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Водой холодной (обливайся).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Не болеет только тот,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Кто здоров и любит (спорт).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Защититься от ангины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Нам помогут (витамины).</w:t>
      </w:r>
    </w:p>
    <w:p w:rsidR="009A16BF" w:rsidRDefault="009A16BF" w:rsidP="0068710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9A16BF" w:rsidRPr="003843B6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6.Игровое задание: обстриги ногти.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Родители получают ножницы и нарисованные кисти рук с выделенными чёрным цв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том ногтями. Они должны аккуратно обрезать ногти, не задев пальцы.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7.Домашнее задание: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-Вспомнить правила гигиены, которые вы соблюдаете в семье; сделать коллаж.</w:t>
      </w:r>
    </w:p>
    <w:p w:rsidR="009A16BF" w:rsidRDefault="009A16BF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68710D" w:rsidRDefault="00C80800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Встреча наша подошла к концу. До новой встречи!</w:t>
      </w:r>
    </w:p>
    <w:p w:rsidR="0068710D" w:rsidRDefault="0068710D" w:rsidP="0068710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8710D" w:rsidRDefault="0068710D" w:rsidP="0068710D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Тематическая встре</w:t>
      </w:r>
      <w:r w:rsidR="00300B0C">
        <w:rPr>
          <w:rFonts w:ascii="Times New Roman" w:hAnsi="Times New Roman" w:cs="Times New Roman"/>
          <w:b/>
          <w:sz w:val="26"/>
          <w:szCs w:val="26"/>
        </w:rPr>
        <w:t>ча с родителями «Здоровые зубы»</w:t>
      </w:r>
    </w:p>
    <w:p w:rsidR="003843B6" w:rsidRDefault="003843B6" w:rsidP="003843B6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43B6" w:rsidRDefault="003843B6" w:rsidP="003843B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>формировать осознанное желание у родителей к выполнению основных гиги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нических навыков (уход за зубами и полостью рта) с детьми раннего возраста в домашних условиях. Пропаганда и формирование здорового образа жизни семей детского сада. Зн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комить родителей</w:t>
      </w:r>
      <w:r w:rsidR="004D64EA">
        <w:rPr>
          <w:rFonts w:ascii="Times New Roman" w:hAnsi="Times New Roman" w:cs="Times New Roman"/>
          <w:sz w:val="26"/>
          <w:szCs w:val="26"/>
        </w:rPr>
        <w:t xml:space="preserve"> с играми, которые можно использовать в семье для досуга.</w:t>
      </w:r>
    </w:p>
    <w:p w:rsidR="004D64EA" w:rsidRDefault="004D64EA" w:rsidP="003843B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Ход:</w:t>
      </w:r>
    </w:p>
    <w:p w:rsidR="004D64EA" w:rsidRDefault="004D64EA" w:rsidP="003843B6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Ведущий:</w:t>
      </w:r>
    </w:p>
    <w:p w:rsidR="004D64EA" w:rsidRDefault="004D64EA" w:rsidP="003843B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-здравствуйте, уважаемые мамы, папы, рады приветствовать Вас на нашей встрече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годня мы поговорим об </w:t>
      </w:r>
      <w:r w:rsidR="00090E8C">
        <w:rPr>
          <w:rFonts w:ascii="Times New Roman" w:hAnsi="Times New Roman" w:cs="Times New Roman"/>
          <w:sz w:val="26"/>
          <w:szCs w:val="26"/>
        </w:rPr>
        <w:t>ещё одном важном правиле гигиены:</w:t>
      </w:r>
    </w:p>
    <w:p w:rsidR="00090E8C" w:rsidRDefault="00090E8C" w:rsidP="00090E8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«Зубы чтоб всегда блестели,</w:t>
      </w:r>
    </w:p>
    <w:p w:rsidR="00090E8C" w:rsidRDefault="00090E8C" w:rsidP="00090E8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Никогда чтоб не болели,</w:t>
      </w:r>
    </w:p>
    <w:p w:rsidR="00090E8C" w:rsidRDefault="00090E8C" w:rsidP="00090E8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Будет пусть тебе не лень</w:t>
      </w:r>
    </w:p>
    <w:p w:rsidR="00090E8C" w:rsidRDefault="00090E8C" w:rsidP="00090E8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Чистить их два раза в день!»</w:t>
      </w:r>
    </w:p>
    <w:p w:rsidR="00090E8C" w:rsidRDefault="00090E8C" w:rsidP="00090E8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1.Проверка «домашнего задания». </w:t>
      </w:r>
      <w:r>
        <w:rPr>
          <w:rFonts w:ascii="Times New Roman" w:hAnsi="Times New Roman" w:cs="Times New Roman"/>
          <w:sz w:val="26"/>
          <w:szCs w:val="26"/>
        </w:rPr>
        <w:t>Каждая семья покажет, как она выполнила «д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машнее задание» и представит нам сделанный коллаж.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2.Важное правило от детей подготовительной группы.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-Мы хотим вам рассказать ещё об одном правиле – о необходимости чистить зубы (д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ти поочерёдно показывают рисунки, которые они нарисовали, где изображено данное пр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вило).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-На зубах скапливается очень много бактерий, которые питаясь остатками пищи, ра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множаются и разрушают зубы; появляются дырочки в эмали – покрытии зуба, зубы нач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нают болеть, а иногда выпадают.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-Чистить зубы нужно два раза в день – после завтрака и ужина специальной детской зубной пастой. Зубную щётку нужно хранить в специальном стаканчике, её нужно хорошо промывать.</w:t>
      </w:r>
    </w:p>
    <w:p w:rsidR="00090E8C" w:rsidRDefault="00090E8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-Для зубов и дёсен полезны твёрдые овощи и фрукты; полезно и молоко – в нём много кальция, который укрепляет зубы. А вот много сладкого для зубов вредно.</w:t>
      </w:r>
      <w:r w:rsidR="00B723B7">
        <w:rPr>
          <w:rFonts w:ascii="Times New Roman" w:hAnsi="Times New Roman" w:cs="Times New Roman"/>
          <w:sz w:val="26"/>
          <w:szCs w:val="26"/>
        </w:rPr>
        <w:t xml:space="preserve"> Вредно грызть зубами очень твёрдые продукты, например, орехи. Вредна как очень холодная, так и очень горячая пища.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23B7" w:rsidRDefault="000959FC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B723B7">
        <w:rPr>
          <w:rFonts w:ascii="Times New Roman" w:hAnsi="Times New Roman" w:cs="Times New Roman"/>
          <w:b/>
          <w:sz w:val="26"/>
          <w:szCs w:val="26"/>
        </w:rPr>
        <w:t xml:space="preserve">В гостях у Мойдодыра </w:t>
      </w:r>
      <w:r w:rsidR="00B723B7">
        <w:rPr>
          <w:rFonts w:ascii="Times New Roman" w:hAnsi="Times New Roman" w:cs="Times New Roman"/>
          <w:sz w:val="26"/>
          <w:szCs w:val="26"/>
        </w:rPr>
        <w:t>(взрослый играет роль)</w:t>
      </w:r>
      <w:r w:rsidR="009E7FB3">
        <w:rPr>
          <w:rFonts w:ascii="Times New Roman" w:hAnsi="Times New Roman" w:cs="Times New Roman"/>
          <w:sz w:val="26"/>
          <w:szCs w:val="26"/>
        </w:rPr>
        <w:t>: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gramStart"/>
      <w:r>
        <w:rPr>
          <w:rFonts w:ascii="Times New Roman" w:hAnsi="Times New Roman" w:cs="Times New Roman"/>
          <w:i/>
          <w:sz w:val="26"/>
          <w:szCs w:val="26"/>
        </w:rPr>
        <w:t>«Вдруг из маминой из спальни</w:t>
      </w:r>
      <w:proofErr w:type="gramEnd"/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Кривоногий и хромой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Выбегает умывальник 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 качает головой…»</w:t>
      </w:r>
    </w:p>
    <w:p w:rsidR="009E7FB3" w:rsidRDefault="009E7FB3" w:rsidP="009E7FB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Мойдодыр. </w:t>
      </w:r>
      <w:r>
        <w:rPr>
          <w:rFonts w:ascii="Times New Roman" w:hAnsi="Times New Roman" w:cs="Times New Roman"/>
          <w:sz w:val="26"/>
          <w:szCs w:val="26"/>
        </w:rPr>
        <w:t xml:space="preserve">А кто знает, почему меня так зовут? Верно, в старину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руси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говорили, что вымыть чисто – значит оттереть до дыр всю грязь так, чтобы человек светился. Значит Мойдодыр, т. е. я очень любит чистоту и следит за тем, чтобы все дети и родители собл</w:t>
      </w:r>
      <w:r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дали правила личной гигиены. А зачем это нужно делать?</w:t>
      </w:r>
    </w:p>
    <w:p w:rsidR="009E7FB3" w:rsidRDefault="009E7FB3" w:rsidP="009E7FB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-Предлагаю, отгадав загадки, вспомнить моих друзей и подружиться с ними.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1. Хожу – брожу не по лесам,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А по усам и волосам.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И зубы у меня длинней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Чем у волков и медведей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р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асчёска)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2.Лёг в карман и караулит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Рёву, плаксу и 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грязнулю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Им утрёт потоки слёз,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Не забудет и про нос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осовой платок)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3.Два конца, два кольца –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Посередине гвоздик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н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ожницы)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4.Ускользает, как живое,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Но не выпущу его я.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Белой пеной пенится,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Руки мыть не ленится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м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>ыло)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5.Волосистою головкой 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 рот оно влезает ловко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 считает зубы нам</w:t>
      </w:r>
    </w:p>
    <w:p w:rsidR="009E7FB3" w:rsidRDefault="009E7FB3" w:rsidP="009E7FB3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По утрам и вечерам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з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убная щётка) 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4.Игра «Оживи предмет».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Родители выбирают предмет гигиены (зубная щётка), лежащий у меня в коробочке, и расскажут, чем она полезна и необходима для ребёнка. Правила: не повторять сказанное предыдущими участниками.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5.Из истории вещей.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Зубная щётка.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Её придумал ещё первобытный человек. Обыкновенная палочка с разжёванным ко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цом – вот и всё изобретение. Но и в наше время на базарах Индии продают палочки опр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делённого дерева.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чистки зубов достаточно зачистить палочку от коры и пожевать. Размочаленные волокна с успехом очищают зубы, а выделившийся сок, приятный на вкус, дезинфицирует пол</w:t>
      </w:r>
      <w:r w:rsidR="00300B0C">
        <w:rPr>
          <w:rFonts w:ascii="Times New Roman" w:hAnsi="Times New Roman" w:cs="Times New Roman"/>
          <w:sz w:val="26"/>
          <w:szCs w:val="26"/>
        </w:rPr>
        <w:t>ость рта, укрепляет зубы и дёсны</w:t>
      </w:r>
      <w:r>
        <w:rPr>
          <w:rFonts w:ascii="Times New Roman" w:hAnsi="Times New Roman" w:cs="Times New Roman"/>
          <w:sz w:val="26"/>
          <w:szCs w:val="26"/>
        </w:rPr>
        <w:t xml:space="preserve">. На Руси во времена Ивана Грозного после трапезы пускали в ход так называемую зубную метлу или веник – галочку с пучком щетины на конце. Пётр Первый в обязательном порядке предписывал боярам чистить зубы влажной тряпочкой с </w:t>
      </w:r>
      <w:proofErr w:type="gramStart"/>
      <w:r>
        <w:rPr>
          <w:rFonts w:ascii="Times New Roman" w:hAnsi="Times New Roman" w:cs="Times New Roman"/>
          <w:sz w:val="26"/>
          <w:szCs w:val="26"/>
        </w:rPr>
        <w:t>толчённым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мелом перед важными встречами с иностранцами.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-как правильно чистить зубы, расскажет медсестра ДОУ.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6.Медсестра: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Зубная щётка располагается вдоль линии дёсен. Движения зубной щётки – сверху вниз. Тщательно чистить каждый зуб.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Очистить внутреннюю поверхность каждого зуба. Движения зубной щётки – снизу вверх.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Почистить жевательную поверхность каждого зуба. Движения щётки – вперёд назад.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Кончиком щётки почистить внутреннюю сторону передних зубов круговыми движ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ниями.</w:t>
      </w:r>
    </w:p>
    <w:p w:rsidR="000959FC" w:rsidRDefault="000959FC" w:rsidP="000959F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Не забудьте почистить язык.</w:t>
      </w:r>
    </w:p>
    <w:p w:rsidR="000959FC" w:rsidRDefault="000959FC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Как поел, почисти зубки.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Делай это два раза в сутки.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Предпочти конфетам фрукты,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Очень важные продукты!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Помни правило такое: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 стоматологу идём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 год два раза на приём.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 тогда улыбки свет</w:t>
      </w:r>
    </w:p>
    <w:p w:rsidR="006A004B" w:rsidRDefault="006A004B" w:rsidP="000959FC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Сохранишь на много лет!</w:t>
      </w:r>
    </w:p>
    <w:p w:rsidR="006A004B" w:rsidRDefault="006A004B" w:rsidP="006A004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 Игра «Береги зубы»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н</w:t>
      </w:r>
      <w:proofErr w:type="gramEnd"/>
      <w:r>
        <w:rPr>
          <w:rFonts w:ascii="Times New Roman" w:hAnsi="Times New Roman" w:cs="Times New Roman"/>
          <w:sz w:val="26"/>
          <w:szCs w:val="26"/>
        </w:rPr>
        <w:t>еверное утверждение – хлопок)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Нельзя грызть зубами орехи.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следует полоскать зубы после еды.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Нельзя есть сырые овощи и фрукты.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Следует чистить зубы утром и вечером и после сладкого.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Посещай зубного врача только когда заболит зуб.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Щётка с искусственной щетиной лучше, чем с натуральной.</w:t>
      </w:r>
      <w:proofErr w:type="gramEnd"/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позволяй никому пользоваться своей зубной щёткой.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Меняй щётку раз в пять лет.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 ешь одновременно горячую и холодную пищу.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Храни щётку щетиной вверх.</w:t>
      </w:r>
    </w:p>
    <w:p w:rsidR="006A004B" w:rsidRDefault="006A004B" w:rsidP="006A004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Чаще ешь сладости, пей газированные напитки.</w:t>
      </w:r>
    </w:p>
    <w:p w:rsidR="006A004B" w:rsidRDefault="006A004B" w:rsidP="006A004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Домашнее задание:</w:t>
      </w: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-Совместно с ребёнком сделать стаканчик для зубной щётки.</w:t>
      </w: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новой встречи!</w:t>
      </w: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A004B" w:rsidRDefault="006A004B" w:rsidP="006A004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A004B" w:rsidRDefault="00300B0C" w:rsidP="006A004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Тематическая встреча с родителями «Физкультура и здоровье»</w:t>
      </w:r>
    </w:p>
    <w:p w:rsidR="00300B0C" w:rsidRDefault="00300B0C" w:rsidP="006A004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>формировать осознанное желание у родителей заниматься разнообразной двиг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тельной деятельностью (утренняя зарядка, подвижные игры, прогулки) с детьми раннего возраста в домашних условиях. Пропаганда и формирование здорового образа жизни 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мей детского сада. Знакомить родителей с играми, которые можно использовать в семье для досуга.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Ход: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-Здравствуйте, уважаемые мамы, папы, рады приветствовать Вас на нашей встрече. Начнём нашу встречу с проверки домашнего задания.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Проверка «домашнего задания».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Каждая семья представляет сделанную поделку «Стаканчик для зубной щётки».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300B0C" w:rsidRDefault="00300B0C" w:rsidP="00300B0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-Здоровым человек не может </w:t>
      </w:r>
      <w:proofErr w:type="gramStart"/>
      <w:r>
        <w:rPr>
          <w:rFonts w:ascii="Times New Roman" w:hAnsi="Times New Roman" w:cs="Times New Roman"/>
          <w:sz w:val="26"/>
          <w:szCs w:val="26"/>
        </w:rPr>
        <w:t>быть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 занимаясь физкультурой и спортом. К этому нас призывает наш инструктор по Ф/К.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Со здоровьем дружен спорт.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Стадион, бассейны, корт,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Зал, каток – везде вам рады!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За старание в награду будут кубки и рекорды,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Станут мышцы ваши твёрды!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Только помните: спортсмены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Каждый день свой непременно начинают с физзарядки!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gramStart"/>
      <w:r>
        <w:rPr>
          <w:rFonts w:ascii="Times New Roman" w:hAnsi="Times New Roman" w:cs="Times New Roman"/>
          <w:i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играйте с дрёмой в прятки.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Быстро сбросьте одеяло, </w:t>
      </w:r>
    </w:p>
    <w:p w:rsidR="007F1A6E" w:rsidRDefault="007F1A6E" w:rsidP="007F1A6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Встали – сна как не бывало!</w:t>
      </w:r>
    </w:p>
    <w:p w:rsidR="007F1A6E" w:rsidRDefault="007F1A6E" w:rsidP="007F1A6E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2.Физминутка.</w:t>
      </w:r>
    </w:p>
    <w:p w:rsidR="007F1A6E" w:rsidRDefault="007F1A6E" w:rsidP="007F1A6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Родители из спортивного комитета предлагают вам выучить несколько упражнений из дыхательной гимнастики, которые вы сможете включить в утреннюю гимнастику. Эти упражнения очень полезны для профилактики простудных заболеваний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>о желанию 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дителей инструктор по Ф/К показывает игровые упражнения, подвижные игры, которые родители могут делать вместе с детьми в домашних условиях).</w:t>
      </w:r>
    </w:p>
    <w:p w:rsidR="007F1A6E" w:rsidRDefault="007F1A6E" w:rsidP="007F1A6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«Помаши крыльями, как петух». Вдох – поднять руки в стороны. На выдохе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хлопать руками по бёдрам и произнести «ку-ка-ре-ку».</w:t>
      </w:r>
    </w:p>
    <w:p w:rsidR="007F1A6E" w:rsidRDefault="007F1A6E" w:rsidP="007F1A6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«Трубач». Кисти рук собраны в трубочку, подняты вверх – глубокий вдох. На выдохе произнести «ту-ту-ту-ту».</w:t>
      </w:r>
    </w:p>
    <w:p w:rsidR="007F1A6E" w:rsidRDefault="007F1A6E" w:rsidP="007F1A6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«Часики». Размахивая прямыми руками взад-вперёд произнести «тик-так-тик-так».</w:t>
      </w:r>
    </w:p>
    <w:p w:rsidR="007F1A6E" w:rsidRDefault="009F2127" w:rsidP="007F1A6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«Каша кипит». Сидя, правая рука на груди, левая на животе. Втянуть живот и набрать воздух в грудь. Выдыхая воздух произнести «пф-пф-пф-</w:t>
      </w:r>
      <w:proofErr w:type="spellStart"/>
      <w:r>
        <w:rPr>
          <w:rFonts w:ascii="Times New Roman" w:hAnsi="Times New Roman" w:cs="Times New Roman"/>
          <w:sz w:val="26"/>
          <w:szCs w:val="26"/>
        </w:rPr>
        <w:t>пф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Ведущий предлагает просмотреть презентацию, где родители могут увидеть своего 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бёнка в двигательной деятельности.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Домашнее задание: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Подобрать семейные фотографии, где вы на прогулке со своим ребёнком; оформить в альбом.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F2127" w:rsidRDefault="009F2127" w:rsidP="009F21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Тематическая встреча с родителями «Соблюдай режим дня».</w:t>
      </w:r>
    </w:p>
    <w:p w:rsidR="009F2127" w:rsidRDefault="009F2127" w:rsidP="009F21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>
        <w:rPr>
          <w:rFonts w:ascii="Times New Roman" w:hAnsi="Times New Roman" w:cs="Times New Roman"/>
          <w:sz w:val="26"/>
          <w:szCs w:val="26"/>
        </w:rPr>
        <w:t>формировать осознанное желание у родителей к соблюдению режима дня с детьми раннего возраста в домашних условиях. Пропаганда и формирование здорового о</w:t>
      </w:r>
      <w:r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раза жизни семей детского сада. Знакомить родителей с играми, которые можно использ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вать в семье для досуга.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Ход: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Ведущий: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-Здравствуйте, уважаемые мамы, папы, рады приветствовать Вас на нашей встрече. По традиции нашу встречу начнём с проверки домашнего задания.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1.Проверка «домашнего задания».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Каждая семья представляет фотоальбом.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-Сегодня мы поговорим о режиме дня Вашего ребёнка. Скажите, почему важно собл</w:t>
      </w:r>
      <w:r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дать режим дня?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-Вот сейчас мы совершим небольшое путешествие по режиму дня и посмотрим, все ли соблюдают его.</w:t>
      </w:r>
    </w:p>
    <w:p w:rsidR="00600006" w:rsidRDefault="00600006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-На карте – путеводителе мы будем записывать каждый пункт режима дня по порядку.</w:t>
      </w:r>
    </w:p>
    <w:p w:rsidR="00600006" w:rsidRDefault="00600006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2.Путешествие по режиму дня.</w:t>
      </w:r>
    </w:p>
    <w:p w:rsidR="00600006" w:rsidRDefault="00600006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-Итак, с чего начинается наш день и чем заканчивается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>
        <w:rPr>
          <w:rFonts w:ascii="Times New Roman" w:hAnsi="Times New Roman" w:cs="Times New Roman"/>
          <w:sz w:val="26"/>
          <w:szCs w:val="26"/>
        </w:rPr>
        <w:t>к</w:t>
      </w:r>
      <w:proofErr w:type="gramEnd"/>
      <w:r>
        <w:rPr>
          <w:rFonts w:ascii="Times New Roman" w:hAnsi="Times New Roman" w:cs="Times New Roman"/>
          <w:sz w:val="26"/>
          <w:szCs w:val="26"/>
        </w:rPr>
        <w:t>аждая семья на листках б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маги с помощью карандашей, красок и творчества изображает режим дня своего ребёнка).</w:t>
      </w:r>
    </w:p>
    <w:p w:rsidR="00600006" w:rsidRDefault="00600006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3.Презентация «Режим дня в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нашем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ДОУ».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Сравниваем режимы дня в семье и режимом дня в ДОУ.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Выводы.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-Почему надо соблюдать режим дня, особенно детям?</w:t>
      </w:r>
    </w:p>
    <w:p w:rsidR="009F2127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Сказка о микробах.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Жили-были микробы – разносчики разных болезней. Больше всего на свете они люб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ли грязь. Чем грязнее, тем им приятнее и больше их становилось.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Вот на столе кто-то оставил немытые тарелки, крошки, кусочки хлеба. Тут как тут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ха. А на её лапках сотни микробов, особенно если она прилетела с помойки. Муха улетела, а микробы остались лежать на столе – на тарелках, на хлебе и думают: «как хорошо, что на свете есть </w:t>
      </w:r>
      <w:proofErr w:type="gramStart"/>
      <w:r>
        <w:rPr>
          <w:rFonts w:ascii="Times New Roman" w:hAnsi="Times New Roman" w:cs="Times New Roman"/>
          <w:sz w:val="26"/>
          <w:szCs w:val="26"/>
        </w:rPr>
        <w:t>грязнули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мухи». И стало микробам раздолье. И на руки можно попасть, и в рот к человеку, а там и до болезней рукой подать!»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-Подумайте, что в </w:t>
      </w:r>
      <w:proofErr w:type="gramStart"/>
      <w:r>
        <w:rPr>
          <w:rFonts w:ascii="Times New Roman" w:hAnsi="Times New Roman" w:cs="Times New Roman"/>
          <w:sz w:val="26"/>
          <w:szCs w:val="26"/>
        </w:rPr>
        <w:t>сказке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правда, а что вымысел?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-Что поможет нам победить микробов?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Домашнее задание.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-Оформить плакат «Здоровый Образ Жизни моей семьи» (рисование или аппликация).</w:t>
      </w:r>
    </w:p>
    <w:p w:rsidR="007201A3" w:rsidRDefault="007201A3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201A3" w:rsidRDefault="007201A3" w:rsidP="007201A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01A3" w:rsidRDefault="007201A3" w:rsidP="007201A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Тематическая встреча с родителями (итоговая) «Расти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здоровым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, малыш».</w:t>
      </w:r>
    </w:p>
    <w:p w:rsidR="007201A3" w:rsidRDefault="007201A3" w:rsidP="007201A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01A3" w:rsidRDefault="007201A3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7201A3">
        <w:rPr>
          <w:rFonts w:ascii="Times New Roman" w:hAnsi="Times New Roman" w:cs="Times New Roman"/>
          <w:sz w:val="26"/>
          <w:szCs w:val="26"/>
        </w:rPr>
        <w:t>актуализировать и закрепить полученные знания, умения, навыки, подведение итогов работы над реализацией проекта, его эффективность.</w:t>
      </w:r>
    </w:p>
    <w:p w:rsidR="007201A3" w:rsidRDefault="007201A3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Ход: 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-Здравствуйте, уважаемые мамы, папы, рады приветствовать Вас на нашей итоговой встрече. По традиции нашу встречу начнём с проверки домашнего задания.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1.Проверка «домашнего задания».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Каждая семья представляет плакат «Здоровый Образ Жизни моей семьи».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Ведущий. </w:t>
      </w:r>
      <w:r>
        <w:rPr>
          <w:rFonts w:ascii="Times New Roman" w:hAnsi="Times New Roman" w:cs="Times New Roman"/>
          <w:sz w:val="26"/>
          <w:szCs w:val="26"/>
        </w:rPr>
        <w:t xml:space="preserve">Подводим итоги наших встреч, а </w:t>
      </w:r>
      <w:proofErr w:type="gramStart"/>
      <w:r>
        <w:rPr>
          <w:rFonts w:ascii="Times New Roman" w:hAnsi="Times New Roman" w:cs="Times New Roman"/>
          <w:sz w:val="26"/>
          <w:szCs w:val="26"/>
        </w:rPr>
        <w:t>значит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проверяем, какие знания Вы пол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чили.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-Ответьте на вопросы </w:t>
      </w:r>
      <w:proofErr w:type="gramStart"/>
      <w:r>
        <w:rPr>
          <w:rFonts w:ascii="Times New Roman" w:hAnsi="Times New Roman" w:cs="Times New Roman"/>
          <w:sz w:val="26"/>
          <w:szCs w:val="26"/>
        </w:rPr>
        <w:t>данного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блицопроса</w:t>
      </w:r>
      <w:proofErr w:type="spellEnd"/>
      <w:r>
        <w:rPr>
          <w:rFonts w:ascii="Times New Roman" w:hAnsi="Times New Roman" w:cs="Times New Roman"/>
          <w:sz w:val="26"/>
          <w:szCs w:val="26"/>
        </w:rPr>
        <w:t>, выделив один из представленных вариа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тов ответов. По окончании ведущий сообщает правильный ответ (верный ответ выделен).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2.Блицопрос.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1.Как часто надо менять зубную щётку?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два раза в год;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b/>
          <w:sz w:val="26"/>
          <w:szCs w:val="26"/>
        </w:rPr>
        <w:t>каждые 3-6 месяцев;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как только она приобретает потрёпанный вид.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2.Что меньше всего защищает Вас от простуды и гриппа?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частое мытьё рук;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противогриппозная вакцина;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в) отказ от прогулок в холодную погоду.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3.Как часто надо давать отдыхать глазам, если Вы читаете или занимаетесь делами, требующими зрительного внимания?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каждый час;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б) каждые полчаса;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каждые 10 минут.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4.Как правильно дышать?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а) носом;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ртом;</w:t>
      </w:r>
    </w:p>
    <w:p w:rsidR="00D708C6" w:rsidRDefault="00D708C6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ни один из вариантов не хуже и не лучше другого.</w:t>
      </w:r>
    </w:p>
    <w:p w:rsidR="00D708C6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4.Кроссворд «Как стать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Неболейкой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?».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Раздел медицины, изучающий условия сохранения здоровья, а также система де</w:t>
      </w:r>
      <w:r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>ствий, мероприятий, направленных на поддержание чистоты, здоровья (гигиена).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Невосприимчивость организма по отношению к возбудителям болезней (иммун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тет).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Состояние человека полное сил, энергии (бодрость).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Совокупность предупредительных мероприятий против чего-либо (профилактика).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Комплекс мероприятий по повышению устойчивости организма к воздействию внешних неблагоприятных условий (закаливание).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Устройство, позволяющее овладеть сложным комплексом упражнений, способств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ющих развитию силы, скоростно-силовых качеств, а также выносливости (тренажёр).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Лечебная смесь, насыщенная кислородом (коктейль).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Комплекс упражнений, способствующий укреплению здоровья и общему физич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скому развитию (гимнастика).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Органические вещества, необходимые для нормальной жизнедеятельности органи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ма (витамины).</w:t>
      </w: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6031B" w:rsidRDefault="00F6031B" w:rsidP="007201A3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F6031B" w:rsidRDefault="00F6031B" w:rsidP="00F6031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5.Обратная связь.</w:t>
      </w:r>
    </w:p>
    <w:p w:rsidR="00F6031B" w:rsidRDefault="00F6031B" w:rsidP="00F6031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031B" w:rsidRPr="00F6031B" w:rsidRDefault="00F6031B" w:rsidP="00F6031B">
      <w:pPr>
        <w:pStyle w:val="a3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родители высказывают свои впечатления от встреч;</w:t>
      </w:r>
    </w:p>
    <w:p w:rsidR="00F6031B" w:rsidRPr="00F6031B" w:rsidRDefault="00F6031B" w:rsidP="00F6031B">
      <w:pPr>
        <w:pStyle w:val="a3"/>
        <w:numPr>
          <w:ilvl w:val="0"/>
          <w:numId w:val="9"/>
        </w:numPr>
        <w:spacing w:after="0"/>
        <w:ind w:left="426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хотят ли продолжать проводить совместно с педагогами встречи родительского кл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ба?</w:t>
      </w:r>
    </w:p>
    <w:p w:rsidR="00F6031B" w:rsidRPr="007A707F" w:rsidRDefault="007A707F" w:rsidP="00F6031B">
      <w:pPr>
        <w:pStyle w:val="a3"/>
        <w:numPr>
          <w:ilvl w:val="0"/>
          <w:numId w:val="9"/>
        </w:numPr>
        <w:spacing w:after="0"/>
        <w:ind w:left="426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предлагают придумать название;</w:t>
      </w:r>
    </w:p>
    <w:p w:rsidR="007A707F" w:rsidRDefault="007A707F" w:rsidP="007A707F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707F" w:rsidRDefault="007A707F" w:rsidP="007A707F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Ведущий.</w:t>
      </w:r>
    </w:p>
    <w:p w:rsidR="007A707F" w:rsidRPr="007A707F" w:rsidRDefault="007A707F" w:rsidP="007A707F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proofErr w:type="gramStart"/>
      <w:r>
        <w:rPr>
          <w:rFonts w:ascii="Times New Roman" w:hAnsi="Times New Roman" w:cs="Times New Roman"/>
          <w:sz w:val="26"/>
          <w:szCs w:val="26"/>
        </w:rPr>
        <w:t>Наши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встреча подходит к концу. Сегодня Вы остаётесь без домашнего задания. Но мы надеемся, что наши встречи помогут Вам научить Вашего ребёнка вести Здоровый Образ Жизни. Желаем Вам от всей души удачи!</w:t>
      </w:r>
      <w:bookmarkStart w:id="0" w:name="_GoBack"/>
      <w:bookmarkEnd w:id="0"/>
    </w:p>
    <w:p w:rsidR="009F2127" w:rsidRPr="007201A3" w:rsidRDefault="009F2127" w:rsidP="009F212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F1A6E" w:rsidRDefault="007F1A6E" w:rsidP="00300B0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00B0C" w:rsidRPr="00300B0C" w:rsidRDefault="00300B0C" w:rsidP="00300B0C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0959FC" w:rsidRPr="000959FC" w:rsidRDefault="000959FC" w:rsidP="006A004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9E7FB3" w:rsidRPr="009E7FB3" w:rsidRDefault="009E7FB3" w:rsidP="009E7FB3">
      <w:pPr>
        <w:pStyle w:val="a3"/>
        <w:spacing w:after="0"/>
        <w:ind w:left="786"/>
        <w:rPr>
          <w:rFonts w:ascii="Times New Roman" w:hAnsi="Times New Roman" w:cs="Times New Roman"/>
          <w:i/>
          <w:sz w:val="26"/>
          <w:szCs w:val="26"/>
        </w:rPr>
      </w:pPr>
    </w:p>
    <w:p w:rsidR="009E7FB3" w:rsidRPr="009E7FB3" w:rsidRDefault="009E7FB3" w:rsidP="009E7FB3">
      <w:pPr>
        <w:pStyle w:val="a3"/>
        <w:spacing w:after="0"/>
        <w:ind w:left="786"/>
        <w:rPr>
          <w:rFonts w:ascii="Times New Roman" w:hAnsi="Times New Roman" w:cs="Times New Roman"/>
          <w:i/>
          <w:sz w:val="26"/>
          <w:szCs w:val="26"/>
        </w:rPr>
      </w:pPr>
    </w:p>
    <w:p w:rsidR="00B723B7" w:rsidRPr="00B723B7" w:rsidRDefault="00B723B7" w:rsidP="00090E8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090E8C" w:rsidRPr="00090E8C" w:rsidRDefault="00090E8C" w:rsidP="00090E8C">
      <w:pPr>
        <w:pStyle w:val="a3"/>
        <w:spacing w:after="0"/>
        <w:ind w:left="78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0E8C" w:rsidRPr="004D64EA" w:rsidRDefault="00090E8C" w:rsidP="003843B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8710D" w:rsidRDefault="0068710D" w:rsidP="0068710D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710D" w:rsidRDefault="0068710D" w:rsidP="0068710D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710D" w:rsidRDefault="0068710D" w:rsidP="0068710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710D" w:rsidRPr="0068710D" w:rsidRDefault="0068710D" w:rsidP="0068710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68710D" w:rsidRPr="0068710D" w:rsidSect="00620D5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71B4"/>
    <w:multiLevelType w:val="hybridMultilevel"/>
    <w:tmpl w:val="8F08AF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9C0175D"/>
    <w:multiLevelType w:val="hybridMultilevel"/>
    <w:tmpl w:val="E9ACFBCA"/>
    <w:lvl w:ilvl="0" w:tplc="64B4CB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AB3469E"/>
    <w:multiLevelType w:val="hybridMultilevel"/>
    <w:tmpl w:val="AA6A2FD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EA81A6B"/>
    <w:multiLevelType w:val="hybridMultilevel"/>
    <w:tmpl w:val="65AE42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AFA51E1"/>
    <w:multiLevelType w:val="hybridMultilevel"/>
    <w:tmpl w:val="B5DE7E6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49B27C33"/>
    <w:multiLevelType w:val="hybridMultilevel"/>
    <w:tmpl w:val="E5EC260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4C8417A4"/>
    <w:multiLevelType w:val="hybridMultilevel"/>
    <w:tmpl w:val="672206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D6E3FB4"/>
    <w:multiLevelType w:val="hybridMultilevel"/>
    <w:tmpl w:val="4970D944"/>
    <w:lvl w:ilvl="0" w:tplc="5652FF1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0497F2E"/>
    <w:multiLevelType w:val="hybridMultilevel"/>
    <w:tmpl w:val="1D42B87C"/>
    <w:lvl w:ilvl="0" w:tplc="CB7C0A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4F2"/>
    <w:rsid w:val="0006008C"/>
    <w:rsid w:val="00090E8C"/>
    <w:rsid w:val="000959FC"/>
    <w:rsid w:val="001B719F"/>
    <w:rsid w:val="002924DB"/>
    <w:rsid w:val="002C24F2"/>
    <w:rsid w:val="00300B0C"/>
    <w:rsid w:val="00305439"/>
    <w:rsid w:val="003128F0"/>
    <w:rsid w:val="003843B6"/>
    <w:rsid w:val="003F36F6"/>
    <w:rsid w:val="004D64EA"/>
    <w:rsid w:val="00565F1A"/>
    <w:rsid w:val="005B3EBB"/>
    <w:rsid w:val="00600006"/>
    <w:rsid w:val="00620D51"/>
    <w:rsid w:val="0068710D"/>
    <w:rsid w:val="006A004B"/>
    <w:rsid w:val="007201A3"/>
    <w:rsid w:val="007624C4"/>
    <w:rsid w:val="007A707F"/>
    <w:rsid w:val="007F1A6E"/>
    <w:rsid w:val="00806A95"/>
    <w:rsid w:val="009030A3"/>
    <w:rsid w:val="009A16BF"/>
    <w:rsid w:val="009E1633"/>
    <w:rsid w:val="009E7FB3"/>
    <w:rsid w:val="009F2127"/>
    <w:rsid w:val="00AC6208"/>
    <w:rsid w:val="00B723B7"/>
    <w:rsid w:val="00C80800"/>
    <w:rsid w:val="00D708C6"/>
    <w:rsid w:val="00F6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4C4"/>
    <w:pPr>
      <w:ind w:left="720"/>
      <w:contextualSpacing/>
    </w:pPr>
  </w:style>
  <w:style w:type="table" w:styleId="a4">
    <w:name w:val="Table Grid"/>
    <w:basedOn w:val="a1"/>
    <w:uiPriority w:val="59"/>
    <w:rsid w:val="0076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4C4"/>
    <w:pPr>
      <w:ind w:left="720"/>
      <w:contextualSpacing/>
    </w:pPr>
  </w:style>
  <w:style w:type="table" w:styleId="a4">
    <w:name w:val="Table Grid"/>
    <w:basedOn w:val="a1"/>
    <w:uiPriority w:val="59"/>
    <w:rsid w:val="0076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765C-F042-41B8-B1B8-4721D860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14</Pages>
  <Words>3231</Words>
  <Characters>18421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9</cp:revision>
  <dcterms:created xsi:type="dcterms:W3CDTF">2016-03-12T17:39:00Z</dcterms:created>
  <dcterms:modified xsi:type="dcterms:W3CDTF">2016-03-19T20:15:00Z</dcterms:modified>
</cp:coreProperties>
</file>