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</w:t>
      </w:r>
    </w:p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областном заочном конкурсе </w:t>
      </w:r>
      <w:r w:rsidRPr="00A214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исследовательских и методических работ </w:t>
      </w: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 образовательных организаций</w:t>
      </w:r>
      <w:r w:rsidRPr="00A214D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A21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A214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Школа – территория здоровья</w:t>
      </w:r>
      <w:r w:rsidRPr="00A21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37"/>
      </w:tblGrid>
      <w:tr w:rsidR="008A1DFF" w:rsidRPr="00A214D8" w:rsidTr="00923A2D">
        <w:trPr>
          <w:trHeight w:val="398"/>
        </w:trPr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6237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«Олимпийские игры»</w:t>
            </w:r>
          </w:p>
        </w:tc>
      </w:tr>
      <w:tr w:rsidR="008A1DFF" w:rsidRPr="00A214D8" w:rsidTr="00923A2D">
        <w:trPr>
          <w:trHeight w:val="398"/>
        </w:trPr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Номинация </w:t>
            </w:r>
          </w:p>
        </w:tc>
        <w:tc>
          <w:tcPr>
            <w:tcW w:w="6237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«Путешествие в мир здоровья»</w:t>
            </w:r>
          </w:p>
        </w:tc>
      </w:tr>
      <w:tr w:rsidR="008A1DFF" w:rsidRPr="00A214D8" w:rsidTr="00923A2D"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</w:t>
            </w:r>
          </w:p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 полностью)</w:t>
            </w:r>
          </w:p>
        </w:tc>
        <w:tc>
          <w:tcPr>
            <w:tcW w:w="6237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Филиппова Маргарита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Гаясовна</w:t>
            </w:r>
            <w:proofErr w:type="spellEnd"/>
          </w:p>
        </w:tc>
      </w:tr>
      <w:tr w:rsidR="008A1DFF" w:rsidRPr="00A214D8" w:rsidTr="00923A2D"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</w:p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(день, месяц, год)</w:t>
            </w:r>
          </w:p>
        </w:tc>
        <w:tc>
          <w:tcPr>
            <w:tcW w:w="6237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25.04.1976</w:t>
            </w:r>
          </w:p>
        </w:tc>
      </w:tr>
      <w:tr w:rsidR="008A1DFF" w:rsidRPr="00A214D8" w:rsidTr="00923A2D"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Образовательная организация </w:t>
            </w:r>
          </w:p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(место работы)</w:t>
            </w:r>
          </w:p>
        </w:tc>
        <w:tc>
          <w:tcPr>
            <w:tcW w:w="6237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детский сад № 1 «Родничок» г. Охи </w:t>
            </w:r>
          </w:p>
        </w:tc>
      </w:tr>
      <w:tr w:rsidR="008A1DFF" w:rsidRPr="00A214D8" w:rsidTr="00923A2D"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6237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</w:tc>
      </w:tr>
      <w:tr w:rsidR="008A1DFF" w:rsidRPr="00A214D8" w:rsidTr="00923A2D">
        <w:tc>
          <w:tcPr>
            <w:tcW w:w="2802" w:type="dxa"/>
            <w:shd w:val="clear" w:color="auto" w:fill="auto"/>
          </w:tcPr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 участника:</w:t>
            </w:r>
          </w:p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237" w:type="dxa"/>
            <w:shd w:val="clear" w:color="auto" w:fill="auto"/>
          </w:tcPr>
          <w:p w:rsidR="008A1DFF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89241946289</w:t>
            </w:r>
          </w:p>
          <w:p w:rsidR="008A1DFF" w:rsidRPr="00A214D8" w:rsidRDefault="008A1DFF" w:rsidP="00923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Margarita.76@inbox.ru</w:t>
            </w:r>
          </w:p>
        </w:tc>
      </w:tr>
    </w:tbl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МУНИЦИПАЛЬНОЕ БЮДЖЕТНОЕ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ДОРШКОЛЬНОЕ </w:t>
      </w:r>
      <w:r w:rsidRPr="00A214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ОБРАЗОВАТЕЛЬНОЕ </w:t>
      </w:r>
      <w:proofErr w:type="gramStart"/>
      <w:r w:rsidRPr="00A214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ДЕТСКИЙ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САД № 1 «РОДНИЧОК" Г.ОХИ </w:t>
      </w: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СЦЕНАРИЙ СПОРТИВНОГО ПРАЗДНИКА</w:t>
      </w: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ОЛИМПИЙСКИЕ ИГРЫ</w:t>
      </w: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«Путешествие в мир здоровья»</w:t>
      </w: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A1DFF" w:rsidRPr="00A214D8" w:rsidTr="00923A2D">
        <w:trPr>
          <w:trHeight w:val="1990"/>
        </w:trPr>
        <w:tc>
          <w:tcPr>
            <w:tcW w:w="4785" w:type="dxa"/>
          </w:tcPr>
          <w:p w:rsidR="008A1DFF" w:rsidRPr="00A214D8" w:rsidRDefault="008A1DFF" w:rsidP="00923A2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Выполнил (а): </w:t>
            </w:r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Филиппова Маргарита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Гаясовна</w:t>
            </w:r>
            <w:proofErr w:type="spellEnd"/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МБДОУ № 1 «Родничок» </w:t>
            </w:r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Охи </w:t>
            </w:r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ОО: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694490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Оха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Красных партизан,25 </w:t>
            </w:r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8(42437)45570</w:t>
            </w:r>
          </w:p>
          <w:p w:rsidR="008A1DFF" w:rsidRPr="00A214D8" w:rsidRDefault="008A1DFF" w:rsidP="00923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sadrodni</w:t>
            </w:r>
            <w:proofErr w:type="spellEnd"/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ok</w:t>
            </w:r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A214D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8A1DFF" w:rsidRPr="00A214D8" w:rsidRDefault="008A1DFF" w:rsidP="008A1DF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8A1DFF" w:rsidRPr="00A214D8" w:rsidRDefault="008A1DFF" w:rsidP="008A1DF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F" w:rsidRPr="00A214D8" w:rsidRDefault="008A1DFF" w:rsidP="008A1D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Оха</w:t>
      </w:r>
    </w:p>
    <w:p w:rsidR="008A1DFF" w:rsidRPr="00A214D8" w:rsidRDefault="008A1DFF" w:rsidP="008A1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D8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</w:p>
    <w:p w:rsidR="008A1DFF" w:rsidRPr="00A214D8" w:rsidRDefault="008A1DFF" w:rsidP="008A1DFF">
      <w:pPr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Calibri" w:eastAsia="Calibri" w:hAnsi="Calibri" w:cs="Times New Roman"/>
          <w:sz w:val="24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A1DFF" w:rsidRDefault="008A1DFF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bookmarkStart w:id="0" w:name="_GoBack"/>
      <w:bookmarkEnd w:id="0"/>
      <w:r w:rsidRPr="00E65A1B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lastRenderedPageBreak/>
        <w:t>Сценарий спортивного праздника «Олимпийские игры»</w:t>
      </w:r>
    </w:p>
    <w:p w:rsidR="00742BFC" w:rsidRDefault="00742BFC" w:rsidP="00742BF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детей старшего дошкольного возраста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задачи:</w:t>
      </w:r>
    </w:p>
    <w:p w:rsidR="00742BFC" w:rsidRPr="00E65A1B" w:rsidRDefault="00742BFC" w:rsidP="00742BFC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атмосферу радости и эмоционального благополучия.</w:t>
      </w:r>
    </w:p>
    <w:p w:rsidR="00742BFC" w:rsidRPr="00E65A1B" w:rsidRDefault="00742BFC" w:rsidP="00742BFC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детям любовь к спорту и физкультуре, интерес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Олимпийским играм, к спортивным соревнованиям, к честной борьбе</w:t>
      </w:r>
    </w:p>
    <w:p w:rsidR="00742BFC" w:rsidRPr="00E65A1B" w:rsidRDefault="00742BFC" w:rsidP="00742BFC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полученные на физкультурных занятиях знания и умения.</w:t>
      </w:r>
    </w:p>
    <w:p w:rsidR="00742BFC" w:rsidRPr="00E65A1B" w:rsidRDefault="00742BFC" w:rsidP="00742BFC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 детей творческие способности, воображение; способствовать проявлению у детей инициативы.</w:t>
      </w:r>
    </w:p>
    <w:p w:rsidR="00742BFC" w:rsidRDefault="00742BFC" w:rsidP="00742BFC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товарищества, коллективизма, умение контролировать свои поступки.</w:t>
      </w:r>
    </w:p>
    <w:p w:rsidR="00742BFC" w:rsidRPr="00E65A1B" w:rsidRDefault="00742BFC" w:rsidP="00742BFC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переживать свои неудачи и поражения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фонограмма «Спортивный марш»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Здравствуйте, дорогие гости! Мы начинаем торжественную церемонию открытия малых Олимпийских игр.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центральный олимпийский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адион выходит команда «Кеды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». В команде идут отличные ребята – будущие мастера спорта. Они готовы к серьезной борьбе. Желаем вам ребята счастливых стартов!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центральную дорожку олимпийского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адиона выходит команда «Коньки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». Команда сильна дружбой и стремлением к победе. Здесь много спортивных звездочек, которые сегодня обязательно зажгутся на олимпийском стадионе.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Поприветствуем всех ребят, которые сделали все, чтобы отлично выступить сегодня на Малых олимпийских играх.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Ребенок: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Олимпиада?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118745</wp:posOffset>
            </wp:positionV>
            <wp:extent cx="2028825" cy="1666875"/>
            <wp:effectExtent l="19050" t="0" r="9525" b="0"/>
            <wp:wrapNone/>
            <wp:docPr id="1" name="Рисунок 1" descr="http://plussport.com.ua/sites/plussport/files/images/2017/11/olimp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ussport.com.ua/sites/plussport/files/images/2017/11/olimp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честный спортивный бой!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ней участвовать – это награда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Победить же может любой!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игры олимпийцев открываем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этот праздник приглашаем всех!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Здоровья, счастья, радости желаем,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олимпийский к вам придет успех!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радостный, красивый,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 не было и нет,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 всех детей счастливых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Олимпиаде - наш: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привет!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Сегодня мы проводим малые Олимпийские игры.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(обращаясь к председателю оргкомитета)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председатель Олимпийского комитета! Участники соревнований малых олимпийских игр построены. Разрешите поднять Олимпийский флаг и зажечь олимпийский огонь!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оргкомитета: Разрешаю!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Почетное право поднять флаг Олимпийски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игр предоставляется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заведующему  детского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сада «Родничок» г. Охи 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построиться для торжественного поднятия Олимпийского флага. Спортсмены смирно! Равнение на флаг!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гимн России, поднимается олимпийский флаг).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флагах не пишут слов, но все люди знают, что пять разноцветных переплетённых колец - это символ мира и дружбы спортсменов пяти континентов: Австралия, Европа, Африка, Азия, Америка.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колец на флаге белом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 собой переплелись,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все спортсмены мира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Крепко за руки взялись.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(Включить презентацию зажигания олимпийского огня.)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Долгий путь преодолевает Олимпийский огонь. Его зажигают греческие девушки у развалин Древней Эллады. Много раз, переходя из рук в руки, спешит факел через весь мир, чтобы достичь олимпийского стадиона. Сегодня мы также зажигаем Олимпийский огонь - символ мира и дружбы народов планеты.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Священный огонь Олимпийский,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 над планетой века!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факел, сегодня зажжённый,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пламенем дружбы горит.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лозунг: «Мир всем народам!»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празднике нашем звучит!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Олимпийские игры объявляются открытыми.</w:t>
      </w: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Олимпийских играх принимают участие две команды. Перед соревнованиями все участники произносят клятву, давайте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мы сегодня поклянёмся быть честными, соблюдать правила соревнований, уважать победу соперника.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1-й ведущий.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 ветром проворным может сравниться?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Мы, олимпийцы!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ведущий.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верит в победу, преград не боится?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Мы, олимпийцы!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1-й ведущий.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спортом любимой Отчизны гордится?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Мы, олимпийцы!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2-й ведущий.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Клянёмся быть честными,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победе стремиться,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Рекордов высоких клянёмся добиться!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Клянёмся, клянёмся, клянёмся!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есть – они готовы!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Следить за честностью игры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судьи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Разрешите представить членов судейской коллегии. (Представление)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участникам желаем удачи, здоровья, счастья, солнечного света и побед!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предлагается попробовать свои силы в пяти видах зимнего спорта – по числу колец на олимпийском флаге: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Санный спорт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Хоккей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Биатлон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Керлинг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Фигурное катание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Команды приветствуют друг друга.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из команды «Кеды»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Вам желаем: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Успехов и побед.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Коньки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Наш </w:t>
      </w:r>
      <w:proofErr w:type="spellStart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физкультпривет</w:t>
      </w:r>
      <w:proofErr w:type="spellEnd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из команды «Коньки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Спортивного задора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Желаем Вам, добра,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Кеды 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Честь и хвала!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Крикнем звонкое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троекратное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«Ура!»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Теперь мы сможем смело начать наши соревнования. Все спортсмены перед стартом делают разминку. Давайте и мы сделаем зарядку-разминку.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Разминка.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Сегодня на Малые Олимпийские игры пришла группа поддержки. Приглашаем вас!!! (Выступления девочек)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спешит еще одна группа поддержки. Встречайте!!!(выбегает Баба-яга).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 Здравствуйте, господа хорошие.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какому поводу шум – гам – тарарам?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У нас Олимпийские игры.  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 Ах, игры! Их значит, пригласили (кивает в сторону детей и жюри), а меня нет!            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тоже хочу на игры.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Здесь у нас спортивные игры.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Яга спортсменка разве?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 Нет, но мой дружочек может быть и да.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Я его сейчас позову и все, все ему расскажу. (зовет, выбегает Кузя)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Кузя: Ой, привет моя подружка. Ты зачем меня звала?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на игры не позвали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нам их проучить.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для игр заберем,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домой все унесем.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хозяйстве все пригодит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ся.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Постой Баба-Яга и Кузя инвентарь спортивный, игрушки мы и так вам отдадим, если вы нам покажите, как вы ими будете пользоваться?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(Показывают: лыжи надевают на руки и играют в ладоши друг с другом, клюшками фехтуют - дерутся, ложатся на санки и имитируют плаванье).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Вот видите, всех насмешили, вы не умете играть в спортивные игры, поэтому все и перепутали.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 (схватившись за бока)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года мои годочки!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Словно в поле </w:t>
      </w:r>
      <w:proofErr w:type="spellStart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василечки</w:t>
      </w:r>
      <w:proofErr w:type="spellEnd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Пролетели не догнать,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себя мне не узнать.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бы сделать мне массаж,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Наложить бы макияж.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Заплести бы русы косы,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годочков двести сбросить,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Показала б я тогда «Ух»!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Кузя: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Ты, </w:t>
      </w:r>
      <w:proofErr w:type="spellStart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Ягуся</w:t>
      </w:r>
      <w:proofErr w:type="spellEnd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грусти.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медицине обратись!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Я ж советую тебе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Маску из сметаны,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Станешь снова ты тогда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Молодой, румяной!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любезная Яга.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делать физзарядку,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отлеживать бока.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спортом заниматься.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 и Кузя вместе: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ничего не умеем, научите нас.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тоже хотим быть - Противными!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ОЙ! Нет - СПОРТИВНЫМИ.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Вставайте скорее в строй!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первое наше состязание – </w:t>
      </w:r>
      <w:r w:rsidRPr="00E65A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санный спорт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Чья команда быстрее выполнит задание, та и будет победителем.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112395</wp:posOffset>
            </wp:positionV>
            <wp:extent cx="2052320" cy="2305050"/>
            <wp:effectExtent l="19050" t="0" r="5080" b="0"/>
            <wp:wrapThrough wrapText="bothSides">
              <wp:wrapPolygon edited="0">
                <wp:start x="-200" y="0"/>
                <wp:lineTo x="-200" y="21421"/>
                <wp:lineTo x="21653" y="21421"/>
                <wp:lineTo x="21653" y="0"/>
                <wp:lineTo x="-200" y="0"/>
              </wp:wrapPolygon>
            </wp:wrapThrough>
            <wp:docPr id="4" name="Рисунок 4" descr="https://dmdou83.edumsko.ru/uploads/2000/1629/section/100529/964652ed263211e4a1483085a99aa192_ad0c0f2027a911e4a1173085a99aa192-480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mdou83.edumsko.ru/uploads/2000/1629/section/100529/964652ed263211e4a1483085a99aa192_ad0c0f2027a911e4a1173085a99aa192-480x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Кузя: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это да! Намял бока!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эта нелегка!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а теперь я лучше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пенечке посижу.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собственным здоровьем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Пока, что дорожу.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ты и противный!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чего же не спортивный!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сто лет на свете жить,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спортом нужно нам дружить.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что не понял?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Ну-ка, иди к своей команде!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Обращается к ведущей: Продолжайте соревнования.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Да, наши дети в ученье упорны, знакомы с разными видами спорта, а также песни знают про спорт и сейчас ее споют.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Песня «Спортивная семья»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спортивной жизни всей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Обожаю я хоккей.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бы клюшку, да ворота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Шайбу так забить охота!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Баба-Яга и Кузя: </w:t>
      </w:r>
      <w:r w:rsidRPr="00FF7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Хоккей 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 что такое – Воробей, иль из сказки </w:t>
      </w:r>
      <w:proofErr w:type="spellStart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Бармалей</w:t>
      </w:r>
      <w:proofErr w:type="spellEnd"/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Хоккей - это творческая игра сплоченного коллектива. Каждый из вас должен провести шайбу с помощью клюшки вокруг стоек и забить гол в символические ворота (</w:t>
      </w:r>
      <w:r w:rsidRPr="00E65A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помощники показывают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Вернуться к команде бегом с клюшкой в руках, передать эстафету следующему участнику.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готовы? Тогда « На старт, внимание, МАРШ!!» </w:t>
      </w:r>
      <w:r w:rsidRPr="00E65A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(эстафета под музыку)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Ведущая: Предоставляем слово нашим судьям </w:t>
      </w:r>
      <w:r w:rsidRPr="00E65A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(оглашают результаты первой эстафеты)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Минуточку внимание!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Продолжаем большие соревнования.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 вид спорта – Биатлон!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Биатлон -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Олимпийский вид спорта, который объединяет бег на лыжах и меткую стрельбу из винтовки.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Давайте немного отдохнем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спортивную тему частушки пропоем.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Частушки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Следующий вид спорта – </w:t>
      </w:r>
      <w:r w:rsidRPr="00FF765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керлинг.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Ну и последние соревнования – самые красивые в Зимних Олимпийских играх. Это, конечно, фигурное катание. Фигурное катание – это украшение зимней олимпиады, удивительное сочетание красоты и силы.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Показательные парные выступления </w:t>
      </w:r>
      <w:r w:rsidRPr="00FF7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фигуристов.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настал у нас сейчас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долгожданный час.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все уже готово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жюри замолвит слово!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133350</wp:posOffset>
            </wp:positionV>
            <wp:extent cx="2678430" cy="1752600"/>
            <wp:effectExtent l="19050" t="0" r="7620" b="0"/>
            <wp:wrapNone/>
            <wp:docPr id="7" name="Рисунок 7" descr="http://hddfhm.com/images/clipart-curling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ddfhm.com/images/clipart-curling-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судья: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долго мы гадали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Самых лучших выбирали.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знали, как нам быть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ребят нам наградить?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вы были молодцами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отважны, и честны,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смел, а тот удал,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силу показал.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спортсменов в этом зале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сегодня выступал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Олимпийские медали,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Олимпийский пьедестал!</w:t>
      </w:r>
    </w:p>
    <w:p w:rsidR="00742BFC" w:rsidRPr="00E65A1B" w:rsidRDefault="00742BFC" w:rsidP="00742B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(Награждение участников олимпийских игр, звучит музыка.)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Баба-Яга: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спасибо вам ребята,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то, что обучили нас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Премудростям спортивным.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Кузя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спортом заниматься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водою обливаться.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родном своем лесу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 откроем.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пора прощаться,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домой нам возвращаться.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еще до олимпийцев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дорога далека.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пусть сладкие медали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Получили мы пока.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надеяться мы будем,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пройдет немного лет,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медали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получим наконец!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Ребёнок.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Полюбуйтесь, поглядите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весёлых дошколят —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Олимпийские надежды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Нынче ходят в детский сад.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Ребёнок.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мчится, будто птица,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И, наверно, в добрый час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гордой форме олимпийца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Выйдет кто-нибудь из нас.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Ребёнок.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совсем обычным тоном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Скажут сверстники о нём: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олимпийским чемпионом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 одном дворе живём.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Поздравления олимпийцев.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 </w:t>
      </w:r>
      <w:r w:rsidRPr="003408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Команды, равняйсь, смирно. </w:t>
      </w: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опустить олимпийский флаг предоставляется заведующей детского сада. На флаг, равняйсь, смирно. Флаг опустить. Зимнюю олимпиаду считать закрытой!</w:t>
      </w:r>
    </w:p>
    <w:p w:rsidR="00742BFC" w:rsidRPr="00E65A1B" w:rsidRDefault="00742BFC" w:rsidP="00742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всё!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закончился праздник,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Отзвенел, отыграл, отшумел...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узнать помогла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встреча то, что про Олимпиаду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 ты успел.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кому-то покажется мало,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так уж огромен размах.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деле ведь важно начало.</w:t>
      </w:r>
    </w:p>
    <w:p w:rsidR="00742BFC" w:rsidRPr="00E65A1B" w:rsidRDefault="00742BFC" w:rsidP="00742BFC">
      <w:pPr>
        <w:shd w:val="clear" w:color="auto" w:fill="FFFFFF"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5A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год, первый раз, первый шаг.</w:t>
      </w:r>
    </w:p>
    <w:p w:rsidR="00370C80" w:rsidRDefault="00742BFC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583565</wp:posOffset>
            </wp:positionV>
            <wp:extent cx="5524500" cy="3429000"/>
            <wp:effectExtent l="0" t="0" r="0" b="0"/>
            <wp:wrapNone/>
            <wp:docPr id="10" name="Рисунок 10" descr="http://dtsh1.by/images/CONTENT/NEDELI/Zima_s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tsh1.by/images/CONTENT/NEDELI/Zima_spor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70C80" w:rsidSect="00742BFC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6C6274"/>
    <w:multiLevelType w:val="multilevel"/>
    <w:tmpl w:val="73B0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BFC"/>
    <w:rsid w:val="00370C80"/>
    <w:rsid w:val="00742BFC"/>
    <w:rsid w:val="008A1DFF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5176"/>
  <w15:docId w15:val="{78AB4A5A-0B54-4FED-B48C-818B734E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4</cp:revision>
  <dcterms:created xsi:type="dcterms:W3CDTF">2018-03-12T09:24:00Z</dcterms:created>
  <dcterms:modified xsi:type="dcterms:W3CDTF">2018-03-12T21:32:00Z</dcterms:modified>
</cp:coreProperties>
</file>