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2BA" w:rsidRPr="00CE04E0" w:rsidRDefault="00494318" w:rsidP="004943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4E0">
        <w:rPr>
          <w:rFonts w:ascii="Times New Roman" w:hAnsi="Times New Roman" w:cs="Times New Roman"/>
          <w:b/>
          <w:sz w:val="24"/>
          <w:szCs w:val="24"/>
        </w:rPr>
        <w:t>Конструкт</w:t>
      </w:r>
    </w:p>
    <w:p w:rsidR="00494318" w:rsidRPr="00CE04E0" w:rsidRDefault="00494318" w:rsidP="004943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4E0">
        <w:rPr>
          <w:rFonts w:ascii="Times New Roman" w:hAnsi="Times New Roman" w:cs="Times New Roman"/>
          <w:b/>
          <w:sz w:val="24"/>
          <w:szCs w:val="24"/>
        </w:rPr>
        <w:t>организации совместной непосредственно</w:t>
      </w:r>
      <w:r w:rsidR="007404C9">
        <w:rPr>
          <w:rFonts w:ascii="Times New Roman" w:hAnsi="Times New Roman" w:cs="Times New Roman"/>
          <w:b/>
          <w:sz w:val="24"/>
          <w:szCs w:val="24"/>
        </w:rPr>
        <w:t>й</w:t>
      </w:r>
      <w:r w:rsidRPr="00CE04E0">
        <w:rPr>
          <w:rFonts w:ascii="Times New Roman" w:hAnsi="Times New Roman" w:cs="Times New Roman"/>
          <w:b/>
          <w:sz w:val="24"/>
          <w:szCs w:val="24"/>
        </w:rPr>
        <w:t xml:space="preserve"> образовательной деятельности с детьми</w:t>
      </w:r>
      <w:r w:rsidR="00BC2A9B">
        <w:rPr>
          <w:rFonts w:ascii="Times New Roman" w:hAnsi="Times New Roman" w:cs="Times New Roman"/>
          <w:b/>
          <w:sz w:val="24"/>
          <w:szCs w:val="24"/>
        </w:rPr>
        <w:t xml:space="preserve"> 5-6 лет.</w:t>
      </w:r>
    </w:p>
    <w:p w:rsidR="00494318" w:rsidRPr="00715771" w:rsidRDefault="00494318" w:rsidP="00494318">
      <w:pPr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ДОУ:</w:t>
      </w:r>
      <w:r w:rsidRPr="00715771">
        <w:rPr>
          <w:rFonts w:ascii="Times New Roman" w:hAnsi="Times New Roman" w:cs="Times New Roman"/>
          <w:szCs w:val="24"/>
        </w:rPr>
        <w:t xml:space="preserve"> МАДОУ №16 "Тополёк"</w:t>
      </w:r>
    </w:p>
    <w:p w:rsidR="007404C9" w:rsidRPr="00715771" w:rsidRDefault="00CE04E0" w:rsidP="007404C9">
      <w:pPr>
        <w:spacing w:after="0"/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ФИО</w:t>
      </w:r>
      <w:r w:rsidRPr="00715771">
        <w:rPr>
          <w:rFonts w:ascii="Times New Roman" w:hAnsi="Times New Roman" w:cs="Times New Roman"/>
          <w:szCs w:val="24"/>
        </w:rPr>
        <w:t>: Учитель-логопед Киреева Н.Л.</w:t>
      </w:r>
      <w:r w:rsidR="00BC2A9B" w:rsidRPr="00715771">
        <w:rPr>
          <w:rFonts w:ascii="Times New Roman" w:hAnsi="Times New Roman" w:cs="Times New Roman"/>
          <w:szCs w:val="24"/>
        </w:rPr>
        <w:t>, первая квалификационная категория.</w:t>
      </w:r>
    </w:p>
    <w:p w:rsidR="00494318" w:rsidRPr="00715771" w:rsidRDefault="00494318" w:rsidP="007404C9">
      <w:pPr>
        <w:spacing w:after="0"/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Методическая тема занятия</w:t>
      </w:r>
      <w:r w:rsidR="00DD6457">
        <w:rPr>
          <w:rFonts w:ascii="Times New Roman" w:hAnsi="Times New Roman" w:cs="Times New Roman"/>
          <w:szCs w:val="24"/>
        </w:rPr>
        <w:t xml:space="preserve">: " </w:t>
      </w:r>
      <w:r w:rsidRPr="00715771">
        <w:rPr>
          <w:rFonts w:ascii="Times New Roman" w:hAnsi="Times New Roman" w:cs="Times New Roman"/>
          <w:szCs w:val="24"/>
        </w:rPr>
        <w:t>Гласные звуки" (итоговое)</w:t>
      </w:r>
      <w:r w:rsidRPr="00715771">
        <w:rPr>
          <w:rFonts w:ascii="Times New Roman" w:hAnsi="Times New Roman" w:cs="Times New Roman"/>
          <w:szCs w:val="24"/>
        </w:rPr>
        <w:br/>
      </w:r>
      <w:r w:rsidR="00AC66D2" w:rsidRPr="00715771">
        <w:rPr>
          <w:rFonts w:ascii="Times New Roman" w:hAnsi="Times New Roman" w:cs="Times New Roman"/>
          <w:b/>
          <w:szCs w:val="24"/>
        </w:rPr>
        <w:t>Тема</w:t>
      </w:r>
      <w:r w:rsidRPr="00715771">
        <w:rPr>
          <w:rFonts w:ascii="Times New Roman" w:hAnsi="Times New Roman" w:cs="Times New Roman"/>
          <w:b/>
          <w:szCs w:val="24"/>
        </w:rPr>
        <w:t xml:space="preserve"> сообщаемая детям</w:t>
      </w:r>
      <w:r w:rsidR="00E62250" w:rsidRPr="00715771">
        <w:rPr>
          <w:rFonts w:ascii="Times New Roman" w:hAnsi="Times New Roman" w:cs="Times New Roman"/>
          <w:szCs w:val="24"/>
        </w:rPr>
        <w:t>: " В гости к гласным звукам (</w:t>
      </w:r>
      <w:r w:rsidR="00AC66D2" w:rsidRPr="00715771">
        <w:rPr>
          <w:rFonts w:ascii="Times New Roman" w:hAnsi="Times New Roman" w:cs="Times New Roman"/>
          <w:szCs w:val="24"/>
        </w:rPr>
        <w:t xml:space="preserve">лесное </w:t>
      </w:r>
      <w:r w:rsidRPr="00715771">
        <w:rPr>
          <w:rFonts w:ascii="Times New Roman" w:hAnsi="Times New Roman" w:cs="Times New Roman"/>
          <w:szCs w:val="24"/>
        </w:rPr>
        <w:t>путешествие Сороконожки)".</w:t>
      </w:r>
    </w:p>
    <w:p w:rsidR="00CE04E0" w:rsidRPr="00715771" w:rsidRDefault="00CE04E0" w:rsidP="007404C9">
      <w:pPr>
        <w:spacing w:after="0"/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Цель</w:t>
      </w:r>
      <w:r w:rsidRPr="00715771">
        <w:rPr>
          <w:rFonts w:ascii="Times New Roman" w:hAnsi="Times New Roman" w:cs="Times New Roman"/>
          <w:szCs w:val="24"/>
        </w:rPr>
        <w:t>: формирование предпосылок к обучению грамоте посредством метода игрового нагл</w:t>
      </w:r>
      <w:r w:rsidR="00DD6457">
        <w:rPr>
          <w:rFonts w:ascii="Times New Roman" w:hAnsi="Times New Roman" w:cs="Times New Roman"/>
          <w:szCs w:val="24"/>
        </w:rPr>
        <w:t>ядного моделирования.</w:t>
      </w:r>
    </w:p>
    <w:p w:rsidR="0026420A" w:rsidRPr="00715771" w:rsidRDefault="00494318" w:rsidP="007404C9">
      <w:pPr>
        <w:spacing w:after="0"/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Возрастная группа</w:t>
      </w:r>
      <w:r w:rsidRPr="00715771">
        <w:rPr>
          <w:rFonts w:ascii="Times New Roman" w:hAnsi="Times New Roman" w:cs="Times New Roman"/>
          <w:szCs w:val="24"/>
        </w:rPr>
        <w:t>: старшая (логопедическая)</w:t>
      </w:r>
      <w:r w:rsidRPr="00715771">
        <w:rPr>
          <w:rFonts w:ascii="Times New Roman" w:hAnsi="Times New Roman" w:cs="Times New Roman"/>
          <w:szCs w:val="24"/>
        </w:rPr>
        <w:br/>
      </w:r>
      <w:r w:rsidRPr="00715771">
        <w:rPr>
          <w:rFonts w:ascii="Times New Roman" w:hAnsi="Times New Roman" w:cs="Times New Roman"/>
          <w:b/>
          <w:szCs w:val="24"/>
        </w:rPr>
        <w:t>Форма НОД</w:t>
      </w:r>
      <w:r w:rsidRPr="00715771">
        <w:rPr>
          <w:rFonts w:ascii="Times New Roman" w:hAnsi="Times New Roman" w:cs="Times New Roman"/>
          <w:szCs w:val="24"/>
        </w:rPr>
        <w:t xml:space="preserve">: </w:t>
      </w:r>
      <w:r w:rsidR="00CE04E0" w:rsidRPr="00715771">
        <w:rPr>
          <w:rFonts w:ascii="Times New Roman" w:hAnsi="Times New Roman" w:cs="Times New Roman"/>
          <w:szCs w:val="24"/>
        </w:rPr>
        <w:t xml:space="preserve">Квест - игра </w:t>
      </w:r>
      <w:r w:rsidRPr="00715771">
        <w:rPr>
          <w:rFonts w:ascii="Times New Roman" w:hAnsi="Times New Roman" w:cs="Times New Roman"/>
          <w:szCs w:val="24"/>
        </w:rPr>
        <w:t xml:space="preserve"> (увлекательное приключение)</w:t>
      </w:r>
      <w:r w:rsidR="00CE04E0" w:rsidRPr="00715771">
        <w:rPr>
          <w:rFonts w:ascii="Times New Roman" w:hAnsi="Times New Roman" w:cs="Times New Roman"/>
          <w:szCs w:val="24"/>
        </w:rPr>
        <w:t>.</w:t>
      </w:r>
      <w:r w:rsidR="00CE04E0" w:rsidRPr="00715771">
        <w:rPr>
          <w:rFonts w:ascii="Times New Roman" w:hAnsi="Times New Roman" w:cs="Times New Roman"/>
          <w:szCs w:val="24"/>
        </w:rPr>
        <w:br/>
      </w:r>
      <w:r w:rsidR="00CE04E0" w:rsidRPr="00715771">
        <w:rPr>
          <w:rFonts w:ascii="Times New Roman" w:hAnsi="Times New Roman" w:cs="Times New Roman"/>
          <w:b/>
          <w:szCs w:val="24"/>
        </w:rPr>
        <w:t>Форма организации</w:t>
      </w:r>
      <w:r w:rsidR="00CE04E0" w:rsidRPr="00715771">
        <w:rPr>
          <w:rFonts w:ascii="Times New Roman" w:hAnsi="Times New Roman" w:cs="Times New Roman"/>
          <w:szCs w:val="24"/>
        </w:rPr>
        <w:t>: подгрупповая.</w:t>
      </w:r>
      <w:r w:rsidR="00CE04E0" w:rsidRPr="00715771">
        <w:rPr>
          <w:rFonts w:ascii="Times New Roman" w:hAnsi="Times New Roman" w:cs="Times New Roman"/>
          <w:szCs w:val="24"/>
        </w:rPr>
        <w:br/>
      </w:r>
      <w:r w:rsidR="00CE04E0" w:rsidRPr="00715771">
        <w:rPr>
          <w:rFonts w:ascii="Times New Roman" w:hAnsi="Times New Roman" w:cs="Times New Roman"/>
          <w:b/>
          <w:szCs w:val="24"/>
        </w:rPr>
        <w:t>Учебно-методический комплект</w:t>
      </w:r>
      <w:r w:rsidR="00CE04E0" w:rsidRPr="00715771">
        <w:rPr>
          <w:rFonts w:ascii="Times New Roman" w:hAnsi="Times New Roman" w:cs="Times New Roman"/>
          <w:szCs w:val="24"/>
        </w:rPr>
        <w:t>: самостоятельная разработка на основе комплексной коррекционно-образовательной программы развития детей 4-7 лет с ОНР (Н.В. Нищева), методического комплекта Т.А. Ткаченко.</w:t>
      </w:r>
      <w:r w:rsidR="00CE04E0" w:rsidRPr="00715771">
        <w:rPr>
          <w:rFonts w:ascii="Times New Roman" w:hAnsi="Times New Roman" w:cs="Times New Roman"/>
          <w:szCs w:val="24"/>
        </w:rPr>
        <w:br/>
      </w:r>
      <w:r w:rsidR="00CE04E0" w:rsidRPr="00715771">
        <w:rPr>
          <w:rFonts w:ascii="Times New Roman" w:hAnsi="Times New Roman" w:cs="Times New Roman"/>
          <w:b/>
          <w:szCs w:val="24"/>
        </w:rPr>
        <w:t>Реализация образовательных областей</w:t>
      </w:r>
      <w:r w:rsidR="00CE04E0" w:rsidRPr="00715771">
        <w:rPr>
          <w:rFonts w:ascii="Times New Roman" w:hAnsi="Times New Roman" w:cs="Times New Roman"/>
          <w:szCs w:val="24"/>
        </w:rPr>
        <w:t>: "Речевое развитие", " Познавательное развитие", " Социально-коммуникативное развитие".</w:t>
      </w:r>
      <w:r w:rsidR="00CE04E0" w:rsidRPr="00715771">
        <w:rPr>
          <w:rFonts w:ascii="Times New Roman" w:hAnsi="Times New Roman" w:cs="Times New Roman"/>
          <w:szCs w:val="24"/>
        </w:rPr>
        <w:br/>
      </w:r>
      <w:r w:rsidR="00CE04E0" w:rsidRPr="00715771">
        <w:rPr>
          <w:rFonts w:ascii="Times New Roman" w:hAnsi="Times New Roman" w:cs="Times New Roman"/>
          <w:b/>
          <w:szCs w:val="24"/>
        </w:rPr>
        <w:t>Интеграция видов деятельности</w:t>
      </w:r>
      <w:r w:rsidR="00CE04E0" w:rsidRPr="00715771">
        <w:rPr>
          <w:rFonts w:ascii="Times New Roman" w:hAnsi="Times New Roman" w:cs="Times New Roman"/>
          <w:szCs w:val="24"/>
        </w:rPr>
        <w:t>: коммуникативная, игровая.</w:t>
      </w:r>
      <w:r w:rsidR="0026420A" w:rsidRPr="00715771">
        <w:rPr>
          <w:rFonts w:ascii="Times New Roman" w:hAnsi="Times New Roman" w:cs="Times New Roman"/>
          <w:szCs w:val="24"/>
        </w:rPr>
        <w:br/>
      </w:r>
      <w:r w:rsidR="0026420A" w:rsidRPr="00715771">
        <w:rPr>
          <w:rFonts w:ascii="Times New Roman" w:hAnsi="Times New Roman" w:cs="Times New Roman"/>
          <w:b/>
          <w:szCs w:val="24"/>
        </w:rPr>
        <w:t>Методы (приёмы) инноватики</w:t>
      </w:r>
      <w:r w:rsidR="0026420A" w:rsidRPr="00715771">
        <w:rPr>
          <w:rFonts w:ascii="Times New Roman" w:hAnsi="Times New Roman" w:cs="Times New Roman"/>
          <w:szCs w:val="24"/>
        </w:rPr>
        <w:t>: мнемотехника при заучивании  игровых упражнений и игр, широкое применение символов гласных звуков в разных игровых ситуациях и условиях</w:t>
      </w:r>
      <w:r w:rsidR="00BB489E" w:rsidRPr="00715771">
        <w:rPr>
          <w:rFonts w:ascii="Times New Roman" w:hAnsi="Times New Roman" w:cs="Times New Roman"/>
          <w:szCs w:val="24"/>
        </w:rPr>
        <w:t>.</w:t>
      </w:r>
    </w:p>
    <w:p w:rsidR="0026420A" w:rsidRPr="00715771" w:rsidRDefault="0026420A" w:rsidP="0026420A">
      <w:pPr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Средства реализации</w:t>
      </w:r>
      <w:r w:rsidRPr="00715771">
        <w:rPr>
          <w:rFonts w:ascii="Times New Roman" w:hAnsi="Times New Roman" w:cs="Times New Roman"/>
          <w:szCs w:val="24"/>
        </w:rPr>
        <w:t xml:space="preserve">: </w:t>
      </w:r>
    </w:p>
    <w:p w:rsidR="00BB489E" w:rsidRPr="00715771" w:rsidRDefault="0026420A" w:rsidP="00BB489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 xml:space="preserve">наглядные </w:t>
      </w:r>
      <w:r w:rsidRPr="00715771">
        <w:rPr>
          <w:rFonts w:ascii="Times New Roman" w:hAnsi="Times New Roman" w:cs="Times New Roman"/>
          <w:szCs w:val="24"/>
        </w:rPr>
        <w:t>: комплект</w:t>
      </w:r>
      <w:r w:rsidRPr="00715771">
        <w:rPr>
          <w:rFonts w:ascii="Times New Roman" w:hAnsi="Times New Roman" w:cs="Times New Roman"/>
          <w:b/>
          <w:szCs w:val="24"/>
        </w:rPr>
        <w:t xml:space="preserve">  </w:t>
      </w:r>
      <w:r w:rsidRPr="00715771">
        <w:rPr>
          <w:rFonts w:ascii="Times New Roman" w:hAnsi="Times New Roman" w:cs="Times New Roman"/>
          <w:szCs w:val="24"/>
        </w:rPr>
        <w:t>картинок , символы гласных звуков ( демонстрационный и раздаточный материал), карточки с изображением природы (лес, полянка, речка, озеро, болото, лужайка, тропинка),</w:t>
      </w:r>
      <w:r w:rsidR="002117D0" w:rsidRPr="00715771">
        <w:rPr>
          <w:rFonts w:ascii="Times New Roman" w:hAnsi="Times New Roman" w:cs="Times New Roman"/>
          <w:szCs w:val="24"/>
        </w:rPr>
        <w:t xml:space="preserve"> </w:t>
      </w:r>
      <w:r w:rsidRPr="00715771">
        <w:rPr>
          <w:rFonts w:ascii="Times New Roman" w:hAnsi="Times New Roman" w:cs="Times New Roman"/>
          <w:szCs w:val="24"/>
        </w:rPr>
        <w:t xml:space="preserve"> </w:t>
      </w:r>
      <w:r w:rsidR="002117D0" w:rsidRPr="00715771">
        <w:rPr>
          <w:rFonts w:ascii="Times New Roman" w:hAnsi="Times New Roman" w:cs="Times New Roman"/>
          <w:szCs w:val="24"/>
        </w:rPr>
        <w:t>" домики " гласных звуков, игрушки, "чудесный мешочек"</w:t>
      </w:r>
      <w:r w:rsidR="00BB489E" w:rsidRPr="00715771">
        <w:rPr>
          <w:rFonts w:ascii="Times New Roman" w:hAnsi="Times New Roman" w:cs="Times New Roman"/>
          <w:szCs w:val="24"/>
        </w:rPr>
        <w:t>,</w:t>
      </w:r>
      <w:r w:rsidR="000002E8" w:rsidRPr="00715771">
        <w:rPr>
          <w:rFonts w:ascii="Times New Roman" w:hAnsi="Times New Roman" w:cs="Times New Roman"/>
          <w:szCs w:val="24"/>
        </w:rPr>
        <w:t xml:space="preserve"> игрушки ( ослик, уточка, удочка, апельсин, акула, огурец, экскаватор, мышка), </w:t>
      </w:r>
      <w:r w:rsidR="00BB489E" w:rsidRPr="00715771">
        <w:rPr>
          <w:rFonts w:ascii="Times New Roman" w:hAnsi="Times New Roman" w:cs="Times New Roman"/>
          <w:szCs w:val="24"/>
        </w:rPr>
        <w:t xml:space="preserve"> цветные карандаши, растяжка - "гусеница"</w:t>
      </w:r>
      <w:r w:rsidR="009D379A" w:rsidRPr="00715771">
        <w:rPr>
          <w:rFonts w:ascii="Times New Roman" w:hAnsi="Times New Roman" w:cs="Times New Roman"/>
          <w:szCs w:val="24"/>
        </w:rPr>
        <w:t xml:space="preserve"> (модель)</w:t>
      </w:r>
      <w:r w:rsidR="00927CBA" w:rsidRPr="00715771">
        <w:rPr>
          <w:rFonts w:ascii="Times New Roman" w:hAnsi="Times New Roman" w:cs="Times New Roman"/>
          <w:szCs w:val="24"/>
        </w:rPr>
        <w:t>, Домик, разрезанный на части, с наклеенными на обратной стороне пейзажными картинками; символы согласных звуков.</w:t>
      </w:r>
    </w:p>
    <w:p w:rsidR="007B0C58" w:rsidRPr="00715771" w:rsidRDefault="002117D0" w:rsidP="00BB489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 xml:space="preserve">мультимедийные: </w:t>
      </w:r>
      <w:r w:rsidRPr="00715771">
        <w:rPr>
          <w:rFonts w:ascii="Times New Roman" w:hAnsi="Times New Roman" w:cs="Times New Roman"/>
          <w:szCs w:val="24"/>
        </w:rPr>
        <w:t xml:space="preserve"> компьютерная  презентация</w:t>
      </w:r>
      <w:r w:rsidR="00BB489E" w:rsidRPr="00715771">
        <w:rPr>
          <w:rFonts w:ascii="Times New Roman" w:hAnsi="Times New Roman" w:cs="Times New Roman"/>
          <w:szCs w:val="24"/>
        </w:rPr>
        <w:t xml:space="preserve"> для каждой части занятия,  слайд для работы  на интерактивной доске в программе </w:t>
      </w:r>
      <w:r w:rsidR="00BB489E" w:rsidRPr="00715771">
        <w:rPr>
          <w:rFonts w:ascii="Times New Roman" w:hAnsi="Times New Roman" w:cs="Times New Roman"/>
          <w:szCs w:val="24"/>
          <w:lang w:val="en-US"/>
        </w:rPr>
        <w:t>SMART</w:t>
      </w:r>
      <w:r w:rsidR="00BB489E" w:rsidRPr="00715771">
        <w:rPr>
          <w:rFonts w:ascii="Times New Roman" w:hAnsi="Times New Roman" w:cs="Times New Roman"/>
          <w:szCs w:val="24"/>
        </w:rPr>
        <w:t>.</w:t>
      </w:r>
    </w:p>
    <w:p w:rsidR="007B0C58" w:rsidRPr="00715771" w:rsidRDefault="007B0C58" w:rsidP="0026420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литературные</w:t>
      </w:r>
      <w:r w:rsidRPr="00715771">
        <w:rPr>
          <w:rFonts w:ascii="Times New Roman" w:hAnsi="Times New Roman" w:cs="Times New Roman"/>
          <w:szCs w:val="24"/>
        </w:rPr>
        <w:t>: сказка о гласных звуках, стихи.</w:t>
      </w:r>
    </w:p>
    <w:p w:rsidR="007B0C58" w:rsidRPr="00715771" w:rsidRDefault="007B0C58" w:rsidP="007B0C5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музыкальные</w:t>
      </w:r>
      <w:r w:rsidRPr="00715771">
        <w:rPr>
          <w:rFonts w:ascii="Times New Roman" w:hAnsi="Times New Roman" w:cs="Times New Roman"/>
          <w:szCs w:val="24"/>
        </w:rPr>
        <w:t xml:space="preserve">: музыкальное сопровождение </w:t>
      </w:r>
      <w:r w:rsidR="00703B3D" w:rsidRPr="00715771">
        <w:rPr>
          <w:rFonts w:ascii="Times New Roman" w:hAnsi="Times New Roman" w:cs="Times New Roman"/>
          <w:szCs w:val="24"/>
        </w:rPr>
        <w:t xml:space="preserve"> при проведении игр и упражнений для релаксации.</w:t>
      </w:r>
    </w:p>
    <w:p w:rsidR="007B0C58" w:rsidRPr="00715771" w:rsidRDefault="007B0C58" w:rsidP="000002E8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оборудование</w:t>
      </w:r>
      <w:r w:rsidRPr="00715771">
        <w:rPr>
          <w:rFonts w:ascii="Times New Roman" w:hAnsi="Times New Roman" w:cs="Times New Roman"/>
          <w:szCs w:val="24"/>
        </w:rPr>
        <w:t>: мольберты, столы с раздаточным материалом, интерактивная доска.</w:t>
      </w:r>
    </w:p>
    <w:p w:rsidR="007B0C58" w:rsidRPr="00715771" w:rsidRDefault="007B0C58" w:rsidP="007B0C58">
      <w:pPr>
        <w:pStyle w:val="a3"/>
        <w:rPr>
          <w:rFonts w:ascii="Times New Roman" w:hAnsi="Times New Roman" w:cs="Times New Roman"/>
          <w:b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Планируемые результаты как целевые ориентиры освоения программы:</w:t>
      </w:r>
    </w:p>
    <w:p w:rsidR="007B0C58" w:rsidRPr="00715771" w:rsidRDefault="007B0C58" w:rsidP="007B0C58">
      <w:pPr>
        <w:pStyle w:val="a3"/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szCs w:val="24"/>
        </w:rPr>
        <w:t xml:space="preserve">используемые в ходе совместной познавательной, речевой деятельности методы и приёмы будут способствовать </w:t>
      </w:r>
      <w:r w:rsidR="00AC66D2" w:rsidRPr="00715771">
        <w:rPr>
          <w:rFonts w:ascii="Times New Roman" w:hAnsi="Times New Roman" w:cs="Times New Roman"/>
          <w:szCs w:val="24"/>
        </w:rPr>
        <w:t xml:space="preserve"> развитию </w:t>
      </w:r>
      <w:r w:rsidRPr="00715771">
        <w:rPr>
          <w:rFonts w:ascii="Times New Roman" w:hAnsi="Times New Roman" w:cs="Times New Roman"/>
          <w:szCs w:val="24"/>
        </w:rPr>
        <w:t>следующих интегративных качеств ребенка:</w:t>
      </w:r>
    </w:p>
    <w:p w:rsidR="00AC66D2" w:rsidRPr="00715771" w:rsidRDefault="00AC66D2" w:rsidP="00AC66D2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szCs w:val="24"/>
        </w:rPr>
        <w:t>проявление интереса к речевой, познавательной деятельности;</w:t>
      </w:r>
    </w:p>
    <w:p w:rsidR="00AC66D2" w:rsidRPr="00715771" w:rsidRDefault="00AC66D2" w:rsidP="00AC66D2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szCs w:val="24"/>
        </w:rPr>
        <w:t>активность, творчество в выполнении различных видов деятельности;</w:t>
      </w:r>
    </w:p>
    <w:p w:rsidR="00AC66D2" w:rsidRPr="00715771" w:rsidRDefault="00AC66D2" w:rsidP="00AC66D2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szCs w:val="24"/>
        </w:rPr>
        <w:t>инициативность в общении со сверстниками и взрослыми;</w:t>
      </w:r>
    </w:p>
    <w:p w:rsidR="00981100" w:rsidRPr="00715771" w:rsidRDefault="00AC66D2" w:rsidP="00981100">
      <w:pPr>
        <w:pStyle w:val="a3"/>
        <w:numPr>
          <w:ilvl w:val="0"/>
          <w:numId w:val="4"/>
        </w:numPr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szCs w:val="24"/>
        </w:rPr>
        <w:lastRenderedPageBreak/>
        <w:t>овладение учебными действиями на основе ФГОС ( умение анализировать и обобщать, сравнивать, участвовать в диалоге).</w:t>
      </w:r>
    </w:p>
    <w:p w:rsidR="00981100" w:rsidRPr="00715771" w:rsidRDefault="00981100" w:rsidP="00981100">
      <w:pPr>
        <w:pStyle w:val="a3"/>
        <w:rPr>
          <w:rFonts w:ascii="Times New Roman" w:hAnsi="Times New Roman" w:cs="Times New Roman"/>
          <w:szCs w:val="24"/>
        </w:rPr>
      </w:pPr>
      <w:r w:rsidRPr="00715771">
        <w:rPr>
          <w:rFonts w:ascii="Times New Roman" w:hAnsi="Times New Roman" w:cs="Times New Roman"/>
          <w:b/>
          <w:szCs w:val="24"/>
        </w:rPr>
        <w:t>Конечный результат</w:t>
      </w:r>
      <w:r w:rsidRPr="00715771">
        <w:rPr>
          <w:rFonts w:ascii="Times New Roman" w:hAnsi="Times New Roman" w:cs="Times New Roman"/>
          <w:szCs w:val="24"/>
        </w:rPr>
        <w:t xml:space="preserve">: создание </w:t>
      </w:r>
      <w:r w:rsidRPr="00715771">
        <w:rPr>
          <w:rFonts w:ascii="Times New Roman" w:hAnsi="Times New Roman" w:cs="Times New Roman"/>
          <w:b/>
          <w:szCs w:val="24"/>
        </w:rPr>
        <w:t xml:space="preserve">продукта </w:t>
      </w:r>
      <w:r w:rsidRPr="00715771">
        <w:rPr>
          <w:rFonts w:ascii="Times New Roman" w:hAnsi="Times New Roman" w:cs="Times New Roman"/>
          <w:szCs w:val="24"/>
        </w:rPr>
        <w:t>в ходе выполнения игровых заданий (</w:t>
      </w:r>
      <w:r w:rsidRPr="00715771">
        <w:rPr>
          <w:rFonts w:ascii="Times New Roman" w:hAnsi="Times New Roman" w:cs="Times New Roman"/>
          <w:b/>
          <w:szCs w:val="24"/>
        </w:rPr>
        <w:t>Модель азбуки в виде гусеницы</w:t>
      </w:r>
      <w:r w:rsidR="00715771">
        <w:rPr>
          <w:rFonts w:ascii="Times New Roman" w:hAnsi="Times New Roman" w:cs="Times New Roman"/>
          <w:szCs w:val="24"/>
        </w:rPr>
        <w:t xml:space="preserve"> д</w:t>
      </w:r>
      <w:r w:rsidRPr="00715771">
        <w:rPr>
          <w:rFonts w:ascii="Times New Roman" w:hAnsi="Times New Roman" w:cs="Times New Roman"/>
          <w:szCs w:val="24"/>
        </w:rPr>
        <w:t xml:space="preserve">ля дальнейшего использования </w:t>
      </w:r>
      <w:r w:rsidR="00715771">
        <w:rPr>
          <w:rFonts w:ascii="Times New Roman" w:hAnsi="Times New Roman" w:cs="Times New Roman"/>
          <w:szCs w:val="24"/>
        </w:rPr>
        <w:t xml:space="preserve">в играх </w:t>
      </w:r>
      <w:r w:rsidRPr="00715771">
        <w:rPr>
          <w:rFonts w:ascii="Times New Roman" w:hAnsi="Times New Roman" w:cs="Times New Roman"/>
          <w:szCs w:val="24"/>
        </w:rPr>
        <w:t>при подготовке к обучению грамоте)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736"/>
        <w:gridCol w:w="4330"/>
      </w:tblGrid>
      <w:tr w:rsidR="00AC66D2" w:rsidTr="00927CBA">
        <w:tc>
          <w:tcPr>
            <w:tcW w:w="9736" w:type="dxa"/>
          </w:tcPr>
          <w:p w:rsidR="00AC66D2" w:rsidRPr="00715771" w:rsidRDefault="00AC66D2" w:rsidP="00AC66D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ЗАДАЧИ</w:t>
            </w:r>
          </w:p>
          <w:p w:rsidR="00AC66D2" w:rsidRPr="00715771" w:rsidRDefault="009D019A" w:rsidP="00AC66D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="00AC66D2" w:rsidRPr="00715771">
              <w:rPr>
                <w:rFonts w:ascii="Times New Roman" w:hAnsi="Times New Roman" w:cs="Times New Roman"/>
                <w:b/>
                <w:szCs w:val="24"/>
              </w:rPr>
              <w:t>бразовательной программы</w:t>
            </w:r>
            <w:bookmarkStart w:id="0" w:name="_GoBack"/>
            <w:bookmarkEnd w:id="0"/>
          </w:p>
        </w:tc>
        <w:tc>
          <w:tcPr>
            <w:tcW w:w="4330" w:type="dxa"/>
          </w:tcPr>
          <w:p w:rsidR="00AC66D2" w:rsidRPr="00715771" w:rsidRDefault="00AC66D2" w:rsidP="00AC66D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Задачи</w:t>
            </w:r>
          </w:p>
          <w:p w:rsidR="00AC66D2" w:rsidRPr="00715771" w:rsidRDefault="00AC66D2" w:rsidP="007404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с учетом индивидуальных особенностей воспитанников группы</w:t>
            </w:r>
          </w:p>
        </w:tc>
      </w:tr>
      <w:tr w:rsidR="00AC66D2" w:rsidTr="00927CBA">
        <w:tc>
          <w:tcPr>
            <w:tcW w:w="9736" w:type="dxa"/>
          </w:tcPr>
          <w:p w:rsidR="004E2A8D" w:rsidRPr="00715771" w:rsidRDefault="00AC66D2" w:rsidP="004E2A8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 xml:space="preserve">Обучающие: </w:t>
            </w:r>
            <w:r w:rsidRPr="00715771">
              <w:rPr>
                <w:rFonts w:ascii="Times New Roman" w:hAnsi="Times New Roman" w:cs="Times New Roman"/>
                <w:szCs w:val="24"/>
              </w:rPr>
              <w:t>формировать у детей интерес к окружающему миру природы;</w:t>
            </w:r>
            <w:r w:rsidR="004E2A8D" w:rsidRPr="00715771">
              <w:rPr>
                <w:rFonts w:ascii="Times New Roman" w:hAnsi="Times New Roman" w:cs="Times New Roman"/>
                <w:szCs w:val="24"/>
              </w:rPr>
              <w:t xml:space="preserve"> обобщить и систематизировать полученные знания о гласных звуках и буквах</w:t>
            </w:r>
            <w:r w:rsidR="00483B07" w:rsidRPr="00715771">
              <w:rPr>
                <w:rFonts w:ascii="Times New Roman" w:hAnsi="Times New Roman" w:cs="Times New Roman"/>
                <w:szCs w:val="24"/>
              </w:rPr>
              <w:t>, закрепление их символики</w:t>
            </w:r>
            <w:r w:rsidR="004E2A8D" w:rsidRPr="00715771">
              <w:rPr>
                <w:rFonts w:ascii="Times New Roman" w:hAnsi="Times New Roman" w:cs="Times New Roman"/>
                <w:szCs w:val="24"/>
              </w:rPr>
              <w:t>; создать интерес к изучению согласных звуков.</w:t>
            </w:r>
          </w:p>
          <w:p w:rsidR="004E2A8D" w:rsidRPr="00715771" w:rsidRDefault="004E2A8D" w:rsidP="004E2A8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 xml:space="preserve">Коррекционно-развивающие: </w:t>
            </w:r>
            <w:r w:rsidRPr="00715771">
              <w:rPr>
                <w:rFonts w:ascii="Times New Roman" w:hAnsi="Times New Roman" w:cs="Times New Roman"/>
                <w:szCs w:val="24"/>
              </w:rPr>
              <w:t>закреплять умение четко артикулировать гласные звуки [а], [о], [и], [э]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, [ы], [у]; определять гласный звук в начале, </w:t>
            </w:r>
            <w:r w:rsidRPr="00715771">
              <w:rPr>
                <w:rFonts w:ascii="Times New Roman" w:hAnsi="Times New Roman" w:cs="Times New Roman"/>
                <w:szCs w:val="24"/>
              </w:rPr>
              <w:t>середине, конце слова;</w:t>
            </w:r>
          </w:p>
          <w:p w:rsidR="004E2A8D" w:rsidRPr="00715771" w:rsidRDefault="007404C9" w:rsidP="004E2A8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Развивать фонематический слух</w:t>
            </w:r>
            <w:r w:rsidR="00483B07" w:rsidRPr="00715771">
              <w:rPr>
                <w:rFonts w:ascii="Times New Roman" w:hAnsi="Times New Roman" w:cs="Times New Roman"/>
                <w:szCs w:val="24"/>
              </w:rPr>
              <w:t>;</w:t>
            </w:r>
            <w:r w:rsidR="004155A3" w:rsidRPr="00715771">
              <w:rPr>
                <w:rFonts w:ascii="Times New Roman" w:hAnsi="Times New Roman" w:cs="Times New Roman"/>
                <w:szCs w:val="24"/>
              </w:rPr>
              <w:t xml:space="preserve"> пра</w:t>
            </w:r>
            <w:r w:rsidR="00510400" w:rsidRPr="00715771">
              <w:rPr>
                <w:rFonts w:ascii="Times New Roman" w:hAnsi="Times New Roman" w:cs="Times New Roman"/>
                <w:szCs w:val="24"/>
              </w:rPr>
              <w:t>вильное физиологическое д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ыхание; зрительное, тактильное </w:t>
            </w:r>
            <w:r w:rsidR="00510400" w:rsidRPr="00715771">
              <w:rPr>
                <w:rFonts w:ascii="Times New Roman" w:hAnsi="Times New Roman" w:cs="Times New Roman"/>
                <w:szCs w:val="24"/>
              </w:rPr>
              <w:t>и слуховое восприятие.</w:t>
            </w:r>
          </w:p>
          <w:p w:rsidR="00483B07" w:rsidRPr="00715771" w:rsidRDefault="007404C9" w:rsidP="004E2A8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Закреплять понятие "слово" (</w:t>
            </w:r>
            <w:r w:rsidR="00483B07" w:rsidRPr="00715771">
              <w:rPr>
                <w:rFonts w:ascii="Times New Roman" w:hAnsi="Times New Roman" w:cs="Times New Roman"/>
                <w:szCs w:val="24"/>
              </w:rPr>
              <w:t>длинное и короткое), "звук", "гласный звук", "согласный звук";</w:t>
            </w:r>
          </w:p>
          <w:p w:rsidR="00483B07" w:rsidRPr="00715771" w:rsidRDefault="00483B07" w:rsidP="004E2A8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Продолжать развивать мелкую моторику пальцев рук; активизировать мыслительные процессы.</w:t>
            </w:r>
          </w:p>
          <w:p w:rsidR="00483B07" w:rsidRPr="00715771" w:rsidRDefault="00483B07" w:rsidP="004E2A8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Расширять и активизировать словарный запас по теме.</w:t>
            </w:r>
          </w:p>
          <w:p w:rsidR="00483B07" w:rsidRPr="00715771" w:rsidRDefault="00483B07" w:rsidP="004E2A8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 xml:space="preserve">Воспитательные: </w:t>
            </w:r>
            <w:r w:rsidRPr="00715771">
              <w:rPr>
                <w:rFonts w:ascii="Times New Roman" w:hAnsi="Times New Roman" w:cs="Times New Roman"/>
                <w:szCs w:val="24"/>
              </w:rPr>
              <w:t>воспитывать умение слушать друг друга; выполнять словесные инструкции</w:t>
            </w:r>
            <w:r w:rsidR="002950A1" w:rsidRPr="00715771">
              <w:rPr>
                <w:rFonts w:ascii="Times New Roman" w:hAnsi="Times New Roman" w:cs="Times New Roman"/>
                <w:szCs w:val="24"/>
              </w:rPr>
              <w:t>;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 воспитывать умение </w:t>
            </w:r>
            <w:r w:rsidR="002950A1" w:rsidRPr="00715771">
              <w:rPr>
                <w:rFonts w:ascii="Times New Roman" w:hAnsi="Times New Roman" w:cs="Times New Roman"/>
                <w:szCs w:val="24"/>
              </w:rPr>
              <w:t>взаимодействовать друг с другом,</w:t>
            </w:r>
            <w:r w:rsidR="009D019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703B3D" w:rsidRPr="00715771">
              <w:rPr>
                <w:rFonts w:ascii="Times New Roman" w:hAnsi="Times New Roman" w:cs="Times New Roman"/>
                <w:szCs w:val="24"/>
              </w:rPr>
              <w:t>в паре (</w:t>
            </w:r>
            <w:r w:rsidRPr="00715771">
              <w:rPr>
                <w:rFonts w:ascii="Times New Roman" w:hAnsi="Times New Roman" w:cs="Times New Roman"/>
                <w:szCs w:val="24"/>
              </w:rPr>
              <w:t>группе)</w:t>
            </w:r>
            <w:r w:rsidR="002950A1" w:rsidRPr="00715771">
              <w:rPr>
                <w:rFonts w:ascii="Times New Roman" w:hAnsi="Times New Roman" w:cs="Times New Roman"/>
                <w:szCs w:val="24"/>
              </w:rPr>
              <w:t>;</w:t>
            </w:r>
          </w:p>
          <w:p w:rsidR="004E2A8D" w:rsidRPr="00715771" w:rsidRDefault="002950A1" w:rsidP="004E2A8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Формировать навыки сотрудничества в коллективном выполнении заданий.</w:t>
            </w:r>
          </w:p>
        </w:tc>
        <w:tc>
          <w:tcPr>
            <w:tcW w:w="4330" w:type="dxa"/>
          </w:tcPr>
          <w:p w:rsidR="00AC66D2" w:rsidRPr="00715771" w:rsidRDefault="002950A1" w:rsidP="00AC66D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Активизировать речевую активность Стеши Б., Лизы С., Саши Н. при выполнении игровых упражнений.</w:t>
            </w:r>
          </w:p>
          <w:p w:rsidR="002950A1" w:rsidRPr="00715771" w:rsidRDefault="002950A1" w:rsidP="00AC66D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Обратить внима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ние </w:t>
            </w:r>
            <w:r w:rsidRPr="00715771">
              <w:rPr>
                <w:rFonts w:ascii="Times New Roman" w:hAnsi="Times New Roman" w:cs="Times New Roman"/>
                <w:szCs w:val="24"/>
              </w:rPr>
              <w:t>на умение опр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еделять позицию гласных звуков </w:t>
            </w:r>
            <w:r w:rsidRPr="00715771">
              <w:rPr>
                <w:rFonts w:ascii="Times New Roman" w:hAnsi="Times New Roman" w:cs="Times New Roman"/>
                <w:szCs w:val="24"/>
              </w:rPr>
              <w:t>у Алеши Д., Максима В,</w:t>
            </w:r>
            <w:r w:rsidR="00703B3D" w:rsidRPr="00715771">
              <w:rPr>
                <w:rFonts w:ascii="Times New Roman" w:hAnsi="Times New Roman" w:cs="Times New Roman"/>
                <w:szCs w:val="24"/>
              </w:rPr>
              <w:t xml:space="preserve"> Димы К.</w:t>
            </w:r>
            <w:r w:rsidR="00656F0C" w:rsidRPr="00715771">
              <w:rPr>
                <w:rFonts w:ascii="Times New Roman" w:hAnsi="Times New Roman" w:cs="Times New Roman"/>
                <w:szCs w:val="24"/>
              </w:rPr>
              <w:t>, Даниила Б.</w:t>
            </w:r>
          </w:p>
          <w:p w:rsidR="002950A1" w:rsidRPr="00715771" w:rsidRDefault="002950A1" w:rsidP="00AC66D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Формировать умение внимательно слушать и осуществлять самоконтроль при выпо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>лнении индивидуальных заданий (</w:t>
            </w:r>
            <w:r w:rsidRPr="00715771">
              <w:rPr>
                <w:rFonts w:ascii="Times New Roman" w:hAnsi="Times New Roman" w:cs="Times New Roman"/>
                <w:szCs w:val="24"/>
              </w:rPr>
              <w:t>Даша Р., Даша С., Милена Г, Тимур Ф.).</w:t>
            </w:r>
          </w:p>
          <w:p w:rsidR="00656F0C" w:rsidRPr="00715771" w:rsidRDefault="00656F0C" w:rsidP="00656F0C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</w:tbl>
    <w:p w:rsidR="007404C9" w:rsidRPr="007404C9" w:rsidRDefault="007404C9" w:rsidP="007404C9">
      <w:pPr>
        <w:rPr>
          <w:rFonts w:ascii="Times New Roman" w:hAnsi="Times New Roman" w:cs="Times New Roman"/>
          <w:sz w:val="24"/>
          <w:szCs w:val="24"/>
        </w:rPr>
      </w:pPr>
    </w:p>
    <w:p w:rsidR="007404C9" w:rsidRDefault="007404C9" w:rsidP="00AC66D2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453"/>
        <w:gridCol w:w="3492"/>
        <w:gridCol w:w="2680"/>
        <w:gridCol w:w="2712"/>
        <w:gridCol w:w="2729"/>
      </w:tblGrid>
      <w:tr w:rsidR="004939BC" w:rsidTr="002950A1">
        <w:tc>
          <w:tcPr>
            <w:tcW w:w="1940" w:type="dxa"/>
          </w:tcPr>
          <w:p w:rsidR="002950A1" w:rsidRPr="00715771" w:rsidRDefault="002950A1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Этапы (последовательность</w:t>
            </w:r>
            <w:r w:rsidR="00B07C5A" w:rsidRPr="00715771"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  <w:p w:rsidR="002950A1" w:rsidRPr="00715771" w:rsidRDefault="00B07C5A" w:rsidP="007B0C58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деятельности.</w:t>
            </w:r>
          </w:p>
          <w:p w:rsidR="00B07C5A" w:rsidRPr="00715771" w:rsidRDefault="00B07C5A" w:rsidP="007B0C58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7B0C58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686" w:type="dxa"/>
          </w:tcPr>
          <w:p w:rsidR="002950A1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Содержание деятельности</w:t>
            </w:r>
          </w:p>
        </w:tc>
        <w:tc>
          <w:tcPr>
            <w:tcW w:w="2813" w:type="dxa"/>
          </w:tcPr>
          <w:p w:rsidR="002950A1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Действия (деятельность) педагога</w:t>
            </w:r>
          </w:p>
        </w:tc>
        <w:tc>
          <w:tcPr>
            <w:tcW w:w="2813" w:type="dxa"/>
          </w:tcPr>
          <w:p w:rsidR="00B07C5A" w:rsidRPr="00715771" w:rsidRDefault="00B07C5A" w:rsidP="007404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Действия (деятельность) детей, выполнение которых приведет к достижению запланированных результатов.</w:t>
            </w:r>
          </w:p>
        </w:tc>
        <w:tc>
          <w:tcPr>
            <w:tcW w:w="2814" w:type="dxa"/>
          </w:tcPr>
          <w:p w:rsidR="002950A1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Планируемый результат.</w:t>
            </w:r>
          </w:p>
        </w:tc>
      </w:tr>
      <w:tr w:rsidR="004939BC" w:rsidTr="002950A1">
        <w:tc>
          <w:tcPr>
            <w:tcW w:w="1940" w:type="dxa"/>
          </w:tcPr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703B3D" w:rsidP="00703B3D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Мотивационно-побудительный</w:t>
            </w: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9D379A" w:rsidP="009D379A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Организационно-поисковый.</w:t>
            </w:r>
          </w:p>
          <w:p w:rsidR="00B07C5A" w:rsidRPr="00715771" w:rsidRDefault="00B07C5A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7B1A26" w:rsidRPr="00715771" w:rsidRDefault="007B1A26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7B1A26" w:rsidRPr="00715771" w:rsidRDefault="007B1A26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DE7671" w:rsidRPr="00715771" w:rsidRDefault="00DE767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E7671" w:rsidRPr="00715771" w:rsidRDefault="00DE767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E7671" w:rsidRPr="00715771" w:rsidRDefault="00DE767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E7671" w:rsidRPr="00715771" w:rsidRDefault="00DE767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7B1A26" w:rsidRPr="00715771" w:rsidRDefault="007B1A26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Сюрпризный момент</w:t>
            </w:r>
          </w:p>
          <w:p w:rsidR="00B1209C" w:rsidRPr="00715771" w:rsidRDefault="00B1209C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Актуализация знаний.</w:t>
            </w:r>
          </w:p>
          <w:p w:rsidR="00AB502D" w:rsidRPr="00715771" w:rsidRDefault="00AB502D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B502D" w:rsidRPr="00715771" w:rsidRDefault="00AB502D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B502D" w:rsidRPr="00715771" w:rsidRDefault="00AB502D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B502D" w:rsidRPr="00715771" w:rsidRDefault="00AB502D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B502D" w:rsidRPr="00715771" w:rsidRDefault="00AB502D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B502D" w:rsidRPr="00715771" w:rsidRDefault="00AB502D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Создание проблемной ситуации, сообщение темы квест-игры</w:t>
            </w:r>
            <w:r w:rsidR="00F07DF1" w:rsidRPr="00715771">
              <w:rPr>
                <w:rFonts w:ascii="Times New Roman" w:hAnsi="Times New Roman" w:cs="Times New Roman"/>
                <w:b/>
                <w:szCs w:val="24"/>
              </w:rPr>
              <w:t>, постановка цели.</w:t>
            </w: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BC2A9B" w:rsidRPr="00715771" w:rsidRDefault="00BC2A9B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 xml:space="preserve">Основной </w:t>
            </w: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E7671" w:rsidRPr="00715771" w:rsidRDefault="00DE7671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Обобщение</w:t>
            </w:r>
            <w:r w:rsidR="001744C7" w:rsidRPr="00715771">
              <w:rPr>
                <w:rFonts w:ascii="Times New Roman" w:hAnsi="Times New Roman" w:cs="Times New Roman"/>
                <w:szCs w:val="24"/>
              </w:rPr>
              <w:t xml:space="preserve"> и вывод</w:t>
            </w: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7DF1" w:rsidRPr="00715771" w:rsidRDefault="00F07DF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F68F9" w:rsidRPr="00715771" w:rsidRDefault="00AF68F9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0B5952" w:rsidRPr="00715771" w:rsidRDefault="000B5952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AF68F9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Игровые действия.</w:t>
            </w:r>
            <w:r w:rsidR="00656F0C" w:rsidRPr="00715771">
              <w:rPr>
                <w:rFonts w:ascii="Times New Roman" w:hAnsi="Times New Roman" w:cs="Times New Roman"/>
                <w:b/>
                <w:szCs w:val="24"/>
              </w:rPr>
              <w:t>, создание  ситуаций</w:t>
            </w:r>
            <w:r w:rsidR="00656F0C" w:rsidRPr="0071577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656F0C" w:rsidRPr="00715771">
              <w:rPr>
                <w:rFonts w:ascii="Times New Roman" w:hAnsi="Times New Roman" w:cs="Times New Roman"/>
                <w:b/>
                <w:szCs w:val="24"/>
              </w:rPr>
              <w:t>поиска правильного выполнения решения.</w:t>
            </w: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BC2A9B" w:rsidRPr="00715771" w:rsidRDefault="00BC2A9B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E7671" w:rsidRPr="00715771" w:rsidRDefault="00DE7671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925C1A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 xml:space="preserve">Первое увлекательное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lastRenderedPageBreak/>
              <w:t>приключение " На лужайке"</w:t>
            </w: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561C3" w:rsidRPr="00715771" w:rsidRDefault="001561C3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1744C7" w:rsidP="007B1A26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1744C7" w:rsidRPr="00715771" w:rsidRDefault="000C2820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Физкультурная пауза</w:t>
            </w:r>
          </w:p>
          <w:p w:rsidR="000C2820" w:rsidRPr="00715771" w:rsidRDefault="000C2820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7B1A26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25C1A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925C1A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925C1A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0B5952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Второе приключение "На озере":</w:t>
            </w:r>
          </w:p>
          <w:p w:rsidR="000C2820" w:rsidRPr="00715771" w:rsidRDefault="00535383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Дифференцированное выполнение упражнений</w:t>
            </w:r>
            <w:r w:rsidRPr="00715771">
              <w:rPr>
                <w:rFonts w:ascii="Times New Roman" w:hAnsi="Times New Roman" w:cs="Times New Roman"/>
                <w:szCs w:val="24"/>
              </w:rPr>
              <w:t>, в соо</w:t>
            </w:r>
            <w:r w:rsidR="00EC4B62" w:rsidRPr="00715771">
              <w:rPr>
                <w:rFonts w:ascii="Times New Roman" w:hAnsi="Times New Roman" w:cs="Times New Roman"/>
                <w:szCs w:val="24"/>
              </w:rPr>
              <w:t xml:space="preserve">тветствии с  индивид. уровнем  </w:t>
            </w:r>
            <w:r w:rsidRPr="00715771">
              <w:rPr>
                <w:rFonts w:ascii="Times New Roman" w:hAnsi="Times New Roman" w:cs="Times New Roman"/>
                <w:szCs w:val="24"/>
              </w:rPr>
              <w:t>развития  детей.</w:t>
            </w:r>
          </w:p>
          <w:p w:rsidR="00535383" w:rsidRPr="00715771" w:rsidRDefault="00535383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62742F" w:rsidP="00535383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lastRenderedPageBreak/>
              <w:t>Третье приключение "По мосточку через речку"</w:t>
            </w: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C2A9B" w:rsidRPr="00715771" w:rsidRDefault="00BC2A9B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Игра малой подвижности</w:t>
            </w:r>
          </w:p>
          <w:p w:rsidR="00925C1A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535383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E7671" w:rsidRPr="00715771" w:rsidRDefault="00DE7671" w:rsidP="00535383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62742F" w:rsidRPr="00715771" w:rsidRDefault="0062742F" w:rsidP="00535383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Четвертое приключение "По тропинке"</w:t>
            </w:r>
          </w:p>
          <w:p w:rsidR="00925C1A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25C1A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535383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Пятое приключение "На полянке"</w:t>
            </w:r>
          </w:p>
          <w:p w:rsidR="00925C1A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25C1A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25C1A" w:rsidRPr="00715771" w:rsidRDefault="00925C1A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53538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Слуховой диктант</w:t>
            </w: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686854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82C09" w:rsidRPr="00715771" w:rsidRDefault="00D82C09" w:rsidP="00686854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285ECD" w:rsidRPr="00715771" w:rsidRDefault="00F04118" w:rsidP="00686854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Шестое приключение "На болоте"</w:t>
            </w:r>
          </w:p>
          <w:p w:rsidR="00F04118" w:rsidRPr="00715771" w:rsidRDefault="00F04118" w:rsidP="00686854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F04118" w:rsidRPr="00715771" w:rsidRDefault="00F04118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Творческая работа.</w:t>
            </w: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843E1D" w:rsidP="00686854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Завершение "Путешествия"</w:t>
            </w:r>
          </w:p>
          <w:p w:rsidR="00843E1D" w:rsidRPr="00715771" w:rsidRDefault="00843E1D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Сюрпризный момент</w:t>
            </w: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Проблемная ситуация.</w:t>
            </w: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Введение новых ИКТ в работе с детьми.</w:t>
            </w: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686854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82C09" w:rsidRPr="00715771" w:rsidRDefault="00D82C09" w:rsidP="00686854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82C09" w:rsidRPr="00715771" w:rsidRDefault="00D82C09" w:rsidP="00686854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063F25" w:rsidRPr="00715771" w:rsidRDefault="00981100" w:rsidP="00686854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lastRenderedPageBreak/>
              <w:t>Рефлексивно -корригирующий</w:t>
            </w:r>
          </w:p>
          <w:p w:rsidR="00981100" w:rsidRPr="00715771" w:rsidRDefault="00981100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Итоговая мини-беседа.</w:t>
            </w:r>
          </w:p>
          <w:p w:rsidR="00981100" w:rsidRPr="00715771" w:rsidRDefault="00981100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Припоминание всех заданий(приключений).</w:t>
            </w:r>
            <w:r w:rsidRPr="00715771">
              <w:rPr>
                <w:rFonts w:ascii="Times New Roman" w:hAnsi="Times New Roman" w:cs="Times New Roman"/>
                <w:szCs w:val="24"/>
              </w:rPr>
              <w:br/>
              <w:t>Самоанализ полученных знаний.</w:t>
            </w:r>
          </w:p>
          <w:p w:rsidR="00981100" w:rsidRPr="00715771" w:rsidRDefault="00981100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686854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686" w:type="dxa"/>
          </w:tcPr>
          <w:p w:rsidR="00B07C5A" w:rsidRPr="00715771" w:rsidRDefault="00703B3D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i/>
                <w:szCs w:val="24"/>
              </w:rPr>
              <w:lastRenderedPageBreak/>
              <w:t>Приветствие " Солнечный лучик":</w:t>
            </w:r>
          </w:p>
          <w:p w:rsidR="00703B3D" w:rsidRPr="00715771" w:rsidRDefault="00DE767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"</w:t>
            </w:r>
            <w:r w:rsidR="00703B3D" w:rsidRPr="00715771">
              <w:rPr>
                <w:rFonts w:ascii="Times New Roman" w:hAnsi="Times New Roman" w:cs="Times New Roman"/>
                <w:szCs w:val="24"/>
              </w:rPr>
              <w:t>Руки кверху мы поднимем, лучик солнечный возьмем, мы его к груди прижмем и гостям его пошлем</w:t>
            </w:r>
            <w:r w:rsidRPr="00715771">
              <w:rPr>
                <w:rFonts w:ascii="Times New Roman" w:hAnsi="Times New Roman" w:cs="Times New Roman"/>
                <w:szCs w:val="24"/>
              </w:rPr>
              <w:t>"</w:t>
            </w:r>
            <w:r w:rsidR="00703B3D" w:rsidRPr="00715771">
              <w:rPr>
                <w:rFonts w:ascii="Times New Roman" w:hAnsi="Times New Roman" w:cs="Times New Roman"/>
                <w:szCs w:val="24"/>
              </w:rPr>
              <w:t>.</w:t>
            </w:r>
          </w:p>
          <w:p w:rsidR="00703B3D" w:rsidRPr="00715771" w:rsidRDefault="00703B3D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B502D" w:rsidRPr="00715771" w:rsidRDefault="00AB502D" w:rsidP="00703B3D">
            <w:pPr>
              <w:pStyle w:val="a3"/>
              <w:ind w:left="0"/>
              <w:rPr>
                <w:rFonts w:ascii="Times New Roman" w:hAnsi="Times New Roman" w:cs="Times New Roman"/>
                <w:i/>
                <w:szCs w:val="24"/>
              </w:rPr>
            </w:pPr>
          </w:p>
          <w:p w:rsidR="00703B3D" w:rsidRPr="00715771" w:rsidRDefault="00703B3D" w:rsidP="00703B3D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i/>
                <w:szCs w:val="24"/>
              </w:rPr>
              <w:t>Фонопедическое упражнение "Весной"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 xml:space="preserve">(слайд </w:t>
            </w:r>
            <w:r w:rsidR="009D379A" w:rsidRPr="00715771">
              <w:rPr>
                <w:rFonts w:ascii="Times New Roman" w:hAnsi="Times New Roman" w:cs="Times New Roman"/>
                <w:b/>
                <w:szCs w:val="24"/>
              </w:rPr>
              <w:t>№3)</w:t>
            </w:r>
          </w:p>
          <w:p w:rsidR="009D379A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Краткая беседа с детьми о пробуждение природы весной (рас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тений, животных и, в том числе, 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насекомых). </w:t>
            </w:r>
          </w:p>
          <w:p w:rsidR="007B1A26" w:rsidRPr="00715771" w:rsidRDefault="000C2820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"</w:t>
            </w:r>
            <w:r w:rsidR="009D379A" w:rsidRPr="00715771">
              <w:rPr>
                <w:rFonts w:ascii="Times New Roman" w:hAnsi="Times New Roman" w:cs="Times New Roman"/>
                <w:szCs w:val="24"/>
              </w:rPr>
              <w:t>Природа наполняется разнообразными звуками</w:t>
            </w:r>
            <w:r w:rsidR="00B1209C" w:rsidRPr="00715771">
              <w:rPr>
                <w:rFonts w:ascii="Times New Roman" w:hAnsi="Times New Roman" w:cs="Times New Roman"/>
                <w:szCs w:val="24"/>
              </w:rPr>
              <w:t xml:space="preserve">... </w:t>
            </w:r>
            <w:r w:rsidRPr="00715771">
              <w:rPr>
                <w:rFonts w:ascii="Times New Roman" w:hAnsi="Times New Roman" w:cs="Times New Roman"/>
                <w:szCs w:val="24"/>
              </w:rPr>
              <w:t>"</w:t>
            </w:r>
          </w:p>
          <w:p w:rsidR="007B1A26" w:rsidRPr="00715771" w:rsidRDefault="007B1A26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7B1A26" w:rsidRPr="00715771" w:rsidRDefault="007B1A26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7B1A26" w:rsidRPr="00715771" w:rsidRDefault="007B1A26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7B1A26" w:rsidRPr="00715771" w:rsidRDefault="007B1A26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7B1A26" w:rsidRPr="00715771" w:rsidRDefault="007B1A26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7B1A26" w:rsidRPr="00715771" w:rsidRDefault="007B1A26" w:rsidP="007B1A26">
            <w:pPr>
              <w:pStyle w:val="a3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7B1A26">
            <w:pPr>
              <w:pStyle w:val="a3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B1209C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B1209C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B1209C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B1209C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Появление "гусеницы-сороконожки" (роль взрослого), которая приносит в конверте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"Сказку о гласных звуках" (слайд №4)</w:t>
            </w:r>
          </w:p>
          <w:p w:rsidR="00AB502D" w:rsidRPr="00715771" w:rsidRDefault="00AB502D" w:rsidP="00B1209C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B502D" w:rsidRPr="00715771" w:rsidRDefault="00AB502D" w:rsidP="00B1209C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B502D" w:rsidRPr="00715771" w:rsidRDefault="00AB502D" w:rsidP="00B1209C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B502D" w:rsidRPr="00715771" w:rsidRDefault="007404C9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Беседа с детьми </w:t>
            </w:r>
            <w:r w:rsidR="00AB502D" w:rsidRPr="00715771">
              <w:rPr>
                <w:rFonts w:ascii="Times New Roman" w:hAnsi="Times New Roman" w:cs="Times New Roman"/>
                <w:szCs w:val="24"/>
              </w:rPr>
              <w:t>о звуках речи, чтение короткого стихотворения:</w:t>
            </w:r>
            <w:r w:rsidR="00AB502D" w:rsidRPr="00715771">
              <w:rPr>
                <w:rFonts w:ascii="Times New Roman" w:hAnsi="Times New Roman" w:cs="Times New Roman"/>
                <w:szCs w:val="24"/>
              </w:rPr>
              <w:br/>
              <w:t>Много звуков есть на свете: :шелест листьев, плеск волны, А бывают звуки речи.</w:t>
            </w:r>
            <w:r w:rsidR="00AB502D" w:rsidRPr="00715771">
              <w:rPr>
                <w:rFonts w:ascii="Times New Roman" w:hAnsi="Times New Roman" w:cs="Times New Roman"/>
                <w:szCs w:val="24"/>
              </w:rPr>
              <w:br/>
              <w:t>Мы их точно знать должны!</w:t>
            </w:r>
          </w:p>
          <w:p w:rsidR="00F07DF1" w:rsidRPr="00715771" w:rsidRDefault="00F07DF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F07DF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F07DF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F07DF1" w:rsidP="00AB502D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Дыхательные упражнения "Пение гласных звуков"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(слайды № 5 - 8).</w:t>
            </w:r>
          </w:p>
          <w:p w:rsidR="00F07DF1" w:rsidRPr="00715771" w:rsidRDefault="00F07DF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Протягивание звуков н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а одном выдохе, начиная от 2-х </w:t>
            </w:r>
            <w:r w:rsidRPr="00715771">
              <w:rPr>
                <w:rFonts w:ascii="Times New Roman" w:hAnsi="Times New Roman" w:cs="Times New Roman"/>
                <w:szCs w:val="24"/>
              </w:rPr>
              <w:t>([А - У]; [А-У-О]; [А-У-О-И]</w:t>
            </w:r>
          </w:p>
          <w:p w:rsidR="00F07DF1" w:rsidRPr="00715771" w:rsidRDefault="00F07DF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1744C7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! Чтоб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>ы красиво говорить, надо уметь правильно делать вдох и выдох.</w:t>
            </w:r>
          </w:p>
          <w:p w:rsidR="00F07DF1" w:rsidRPr="00715771" w:rsidRDefault="00F07DF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AF68F9" w:rsidP="00AB502D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Речедвигательная игра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 " 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>«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Шла сороконожка по сухой дорожке..."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(слайд №9)</w:t>
            </w:r>
          </w:p>
          <w:p w:rsidR="002D08B3" w:rsidRPr="00715771" w:rsidRDefault="002D08B3" w:rsidP="00AB502D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2D08B3" w:rsidRPr="00715771" w:rsidRDefault="002D08B3" w:rsidP="00AB502D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Игровое упражнение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 "Дождь по веткам застучал.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"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(Самомассаж лица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)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(слайд №10)</w:t>
            </w:r>
          </w:p>
          <w:p w:rsidR="002D08B3" w:rsidRPr="00715771" w:rsidRDefault="002D08B3" w:rsidP="00AB502D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2D08B3" w:rsidRPr="00715771" w:rsidRDefault="002D08B3" w:rsidP="00AB502D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656F0C" w:rsidRPr="00715771" w:rsidRDefault="00656F0C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56F0C" w:rsidRPr="00715771" w:rsidRDefault="00656F0C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56F0C" w:rsidRPr="00715771" w:rsidRDefault="00656F0C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D08B3" w:rsidRPr="00715771" w:rsidRDefault="002D08B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Рассматривание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модели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 (по типу гирлянды) "Сороконожка"</w:t>
            </w:r>
            <w:r w:rsidR="00656F0C" w:rsidRPr="00715771">
              <w:rPr>
                <w:rFonts w:ascii="Times New Roman" w:hAnsi="Times New Roman" w:cs="Times New Roman"/>
                <w:szCs w:val="24"/>
              </w:rPr>
              <w:t>, чтение стихотворения " У босо</w:t>
            </w:r>
            <w:r w:rsidR="001561C3" w:rsidRPr="00715771">
              <w:rPr>
                <w:rFonts w:ascii="Times New Roman" w:hAnsi="Times New Roman" w:cs="Times New Roman"/>
                <w:szCs w:val="24"/>
              </w:rPr>
              <w:t>й сорок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>оножки заболели её ножки..."  (</w:t>
            </w:r>
            <w:r w:rsidR="001561C3" w:rsidRPr="00715771">
              <w:rPr>
                <w:rFonts w:ascii="Times New Roman" w:hAnsi="Times New Roman" w:cs="Times New Roman"/>
                <w:szCs w:val="24"/>
              </w:rPr>
              <w:t>модель используется в ходе всего "путешествия": после выполнения упражнений  дети украшают её "портретиком" гласного звука).</w:t>
            </w:r>
          </w:p>
          <w:p w:rsidR="001561C3" w:rsidRPr="00715771" w:rsidRDefault="001561C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Игровое упражнение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"Чудесный мешочек"</w:t>
            </w:r>
          </w:p>
          <w:p w:rsidR="001561C3" w:rsidRPr="00715771" w:rsidRDefault="001561C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F07DF1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10400" w:rsidRPr="00715771" w:rsidRDefault="00510400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10400" w:rsidRPr="00715771" w:rsidRDefault="00510400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AB502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Модифицированная игра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  "Сороконожка" ( с массажным мячиком ).</w:t>
            </w:r>
          </w:p>
          <w:p w:rsidR="000C2820" w:rsidRPr="00715771" w:rsidRDefault="000C2820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Дети передают мячик друг другу, </w:t>
            </w:r>
            <w:r w:rsidR="000B5952" w:rsidRPr="00715771">
              <w:rPr>
                <w:rFonts w:ascii="Times New Roman" w:hAnsi="Times New Roman" w:cs="Times New Roman"/>
                <w:szCs w:val="24"/>
              </w:rPr>
              <w:t xml:space="preserve"> стоя по кругу( легкий массаж ладоней).</w:t>
            </w:r>
          </w:p>
          <w:p w:rsidR="000B5952" w:rsidRPr="00715771" w:rsidRDefault="000B5952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Второй вариант: передают мяч друг другу снизу или над головами.</w:t>
            </w:r>
          </w:p>
          <w:p w:rsidR="000C2820" w:rsidRPr="00715771" w:rsidRDefault="000C2820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B53F6E" w:rsidP="000C2820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535383" w:rsidRPr="00715771" w:rsidRDefault="000C2820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Выполнение игровых заданий</w:t>
            </w:r>
            <w:r w:rsidR="00535383" w:rsidRPr="00715771">
              <w:rPr>
                <w:rFonts w:ascii="Times New Roman" w:hAnsi="Times New Roman" w:cs="Times New Roman"/>
                <w:szCs w:val="24"/>
              </w:rPr>
              <w:t>:</w:t>
            </w:r>
          </w:p>
          <w:p w:rsidR="000C2820" w:rsidRPr="00715771" w:rsidRDefault="00535383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"Разложи картинки по дорожкам к домику" ( одна подгруппа);</w:t>
            </w:r>
          </w:p>
          <w:p w:rsidR="00535383" w:rsidRPr="00715771" w:rsidRDefault="00535383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"Проведи дорожки к домикам (символам) гласных звуков (работа у мольберта в парах).</w:t>
            </w:r>
          </w:p>
          <w:p w:rsidR="00535383" w:rsidRPr="00715771" w:rsidRDefault="00535383" w:rsidP="000C2820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Выполнение заданий проверяется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(слайд №11, 12)</w:t>
            </w:r>
          </w:p>
          <w:p w:rsidR="00535383" w:rsidRPr="00715771" w:rsidRDefault="00535383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0C2820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B53F6E" w:rsidP="000C2820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Упражнение " Четвертый лишний"</w:t>
            </w:r>
            <w:r w:rsidR="00EC4B62" w:rsidRPr="00715771">
              <w:rPr>
                <w:rFonts w:ascii="Times New Roman" w:hAnsi="Times New Roman" w:cs="Times New Roman"/>
                <w:b/>
                <w:szCs w:val="24"/>
              </w:rPr>
              <w:t xml:space="preserve"> (слайд № 13,14)</w:t>
            </w:r>
          </w:p>
          <w:p w:rsidR="00EC4B62" w:rsidRPr="00715771" w:rsidRDefault="00EC4B62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Четыре дорожки, на каждой по четыре картинки, изображения на трех картинках начинаются на одинаковый гласный звук. </w:t>
            </w:r>
          </w:p>
          <w:p w:rsidR="00EC4B62" w:rsidRPr="00715771" w:rsidRDefault="00EC4B62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AC5E61" w:rsidRPr="00715771" w:rsidRDefault="00AC5E61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EC4B62" w:rsidRPr="00715771" w:rsidRDefault="00EC4B62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Имитация-догонялка "Сороконожка"</w:t>
            </w:r>
          </w:p>
          <w:p w:rsidR="0062742F" w:rsidRPr="00715771" w:rsidRDefault="0062742F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62742F" w:rsidRPr="00715771" w:rsidRDefault="0062742F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62742F" w:rsidRPr="00715771" w:rsidRDefault="0062742F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62742F" w:rsidRPr="00715771" w:rsidRDefault="0062742F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62742F" w:rsidRPr="00715771" w:rsidRDefault="0062742F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62742F" w:rsidRPr="00715771" w:rsidRDefault="0062742F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DE7671" w:rsidRPr="00715771" w:rsidRDefault="00DE7671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</w:p>
          <w:p w:rsidR="0062742F" w:rsidRPr="00715771" w:rsidRDefault="0062742F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"Найти гласные буквы на полянке среди цветов" (слайд №17)</w:t>
            </w:r>
          </w:p>
          <w:p w:rsidR="00AC5E61" w:rsidRPr="00715771" w:rsidRDefault="00AC5E61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Гласные буквы " спрятаны" среди цветов.</w:t>
            </w:r>
          </w:p>
          <w:p w:rsidR="00AC5E61" w:rsidRPr="00715771" w:rsidRDefault="00AC5E61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Пальчиковая гимнастика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 " Две сороконожки бежали по дорожке"</w:t>
            </w:r>
            <w:r w:rsidR="00686854" w:rsidRPr="00715771">
              <w:rPr>
                <w:rFonts w:ascii="Times New Roman" w:hAnsi="Times New Roman" w:cs="Times New Roman"/>
                <w:szCs w:val="24"/>
              </w:rPr>
              <w:t>.</w:t>
            </w:r>
          </w:p>
          <w:p w:rsidR="00686854" w:rsidRPr="00715771" w:rsidRDefault="00686854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Слайд № 19</w:t>
            </w:r>
          </w:p>
          <w:p w:rsidR="00686854" w:rsidRPr="00715771" w:rsidRDefault="00686854" w:rsidP="00EC4B62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>Слайд №20 (проверочный)</w:t>
            </w:r>
          </w:p>
          <w:p w:rsidR="00686854" w:rsidRPr="00715771" w:rsidRDefault="00686854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У каждого ребенка лист с изображением "сороконожки"</w:t>
            </w:r>
          </w:p>
          <w:p w:rsidR="00285ECD" w:rsidRPr="00715771" w:rsidRDefault="009D019A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noProof/>
                <w:szCs w:val="24"/>
              </w:rPr>
              <w:pict>
                <v:oval id="_x0000_s1027" style="position:absolute;margin-left:116.8pt;margin-top:7.6pt;width:12.75pt;height:12.75pt;z-index:251659264"/>
              </w:pict>
            </w:r>
            <w:r>
              <w:rPr>
                <w:rFonts w:ascii="Times New Roman" w:hAnsi="Times New Roman" w:cs="Times New Roman"/>
                <w:noProof/>
                <w:szCs w:val="24"/>
              </w:rPr>
              <w:pict>
                <v:rect id="_x0000_s1026" style="position:absolute;margin-left:3.55pt;margin-top:3.55pt;width:156pt;height:27.75pt;z-index:251658240">
                  <v:textbox style="mso-next-textbox:#_x0000_s1026">
                    <w:txbxContent>
                      <w:p w:rsidR="00686854" w:rsidRDefault="00285ECD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71450" cy="171450"/>
                              <wp:effectExtent l="19050" t="0" r="0" b="0"/>
                              <wp:docPr id="1" name="Рисунок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71450" cy="171450"/>
                              <wp:effectExtent l="19050" t="0" r="0" b="0"/>
                              <wp:docPr id="2" name="Рисунок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71450" cy="171450"/>
                              <wp:effectExtent l="19050" t="0" r="0" b="0"/>
                              <wp:docPr id="3" name="Рисунок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71450" cy="171450"/>
                              <wp:effectExtent l="19050" t="0" r="0" b="0"/>
                              <wp:docPr id="4" name="Рисунок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71450" cy="171450"/>
                              <wp:effectExtent l="19050" t="0" r="0" b="0"/>
                              <wp:docPr id="5" name="Рисунок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71450" cy="171450"/>
                              <wp:effectExtent l="19050" t="0" r="0" b="0"/>
                              <wp:docPr id="6" name="Рисунок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71450" cy="171450"/>
                              <wp:effectExtent l="19050" t="0" r="0" b="0"/>
                              <wp:docPr id="7" name="Рисунок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450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</w:p>
          <w:p w:rsidR="00686854" w:rsidRPr="00715771" w:rsidRDefault="00686854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843E1D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и</w:t>
            </w:r>
            <w:r w:rsidR="00285ECD" w:rsidRPr="00715771">
              <w:rPr>
                <w:rFonts w:ascii="Times New Roman" w:hAnsi="Times New Roman" w:cs="Times New Roman"/>
                <w:szCs w:val="24"/>
              </w:rPr>
              <w:t xml:space="preserve"> набор символов гласных звуков ("портретиков")</w:t>
            </w:r>
            <w:r w:rsidRPr="00715771">
              <w:rPr>
                <w:rFonts w:ascii="Times New Roman" w:hAnsi="Times New Roman" w:cs="Times New Roman"/>
                <w:szCs w:val="24"/>
              </w:rPr>
              <w:t>.</w:t>
            </w:r>
          </w:p>
          <w:p w:rsidR="00843E1D" w:rsidRPr="00715771" w:rsidRDefault="00843E1D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Нужно определить первый гласный звук в слове и соотнести </w:t>
            </w:r>
            <w:r w:rsidRPr="00715771">
              <w:rPr>
                <w:rFonts w:ascii="Times New Roman" w:hAnsi="Times New Roman" w:cs="Times New Roman"/>
                <w:szCs w:val="24"/>
              </w:rPr>
              <w:lastRenderedPageBreak/>
              <w:t>его с символическим обозначением.</w:t>
            </w:r>
          </w:p>
          <w:p w:rsidR="00F04118" w:rsidRPr="00715771" w:rsidRDefault="00F04118" w:rsidP="00EC4B62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Упражнение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 xml:space="preserve">на </w:t>
            </w:r>
            <w:r w:rsidR="004939BC" w:rsidRPr="00715771">
              <w:rPr>
                <w:rFonts w:ascii="Times New Roman" w:hAnsi="Times New Roman" w:cs="Times New Roman"/>
                <w:b/>
                <w:szCs w:val="24"/>
              </w:rPr>
              <w:t>развитие дыхания (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поддувание</w:t>
            </w:r>
            <w:r w:rsidR="004939BC" w:rsidRPr="00715771">
              <w:rPr>
                <w:rFonts w:ascii="Times New Roman" w:hAnsi="Times New Roman" w:cs="Times New Roman"/>
                <w:b/>
                <w:szCs w:val="24"/>
              </w:rPr>
              <w:t>)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 "Найди среди "кочек" букву ".</w:t>
            </w:r>
          </w:p>
          <w:p w:rsidR="00F04118" w:rsidRPr="00715771" w:rsidRDefault="00D82C09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"Сложи букву"</w:t>
            </w:r>
          </w:p>
          <w:p w:rsidR="00F04118" w:rsidRPr="00715771" w:rsidRDefault="00F04118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843E1D" w:rsidRPr="00715771" w:rsidRDefault="00843E1D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Взрослый персонаж -"Сороконожка" сообщает детям, что приготовила для них подарок - веселую картинку,  по дороге в гости, случайно картинка  упала и рассыпалась. Но ее </w:t>
            </w:r>
            <w:r w:rsidR="00063F25" w:rsidRPr="00715771">
              <w:rPr>
                <w:rFonts w:ascii="Times New Roman" w:hAnsi="Times New Roman" w:cs="Times New Roman"/>
                <w:szCs w:val="24"/>
              </w:rPr>
              <w:t>можно быстро привести в порядок? Как?</w:t>
            </w:r>
          </w:p>
          <w:p w:rsidR="00843E1D" w:rsidRPr="00715771" w:rsidRDefault="00063F25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b/>
                <w:szCs w:val="24"/>
              </w:rPr>
              <w:t xml:space="preserve">Работа на интерактивной доске </w:t>
            </w:r>
            <w:r w:rsidR="004939BC" w:rsidRPr="00715771">
              <w:rPr>
                <w:rFonts w:ascii="Times New Roman" w:hAnsi="Times New Roman" w:cs="Times New Roman"/>
                <w:szCs w:val="24"/>
              </w:rPr>
              <w:t>(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составление картины из отдельных рисунков-фрагментов: рыбачок с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у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дочкой,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у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лей,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Pr="00715771">
              <w:rPr>
                <w:rFonts w:ascii="Times New Roman" w:hAnsi="Times New Roman" w:cs="Times New Roman"/>
                <w:szCs w:val="24"/>
              </w:rPr>
              <w:t>зеро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, и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ва,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у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точки,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сы, 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Pr="00715771">
              <w:rPr>
                <w:rFonts w:ascii="Times New Roman" w:hAnsi="Times New Roman" w:cs="Times New Roman"/>
                <w:szCs w:val="24"/>
              </w:rPr>
              <w:t>блако)</w:t>
            </w:r>
          </w:p>
          <w:p w:rsidR="00843E1D" w:rsidRPr="00715771" w:rsidRDefault="00843E1D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843E1D" w:rsidRPr="00715771" w:rsidRDefault="00843E1D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927CB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927CB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927CB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927CB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927CB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927CB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81100" w:rsidRPr="00715771" w:rsidRDefault="00981100" w:rsidP="00927CB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Составление </w:t>
            </w:r>
            <w:r w:rsidR="00927CBA" w:rsidRPr="00715771">
              <w:rPr>
                <w:rFonts w:ascii="Times New Roman" w:hAnsi="Times New Roman" w:cs="Times New Roman"/>
                <w:szCs w:val="24"/>
              </w:rPr>
              <w:t>Домика гласных звуков.</w:t>
            </w:r>
          </w:p>
          <w:p w:rsidR="00927CBA" w:rsidRPr="00715771" w:rsidRDefault="00927CBA" w:rsidP="00927CB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Поиск подарков </w:t>
            </w:r>
            <w:r w:rsidR="00602240" w:rsidRPr="00715771">
              <w:rPr>
                <w:rFonts w:ascii="Times New Roman" w:hAnsi="Times New Roman" w:cs="Times New Roman"/>
                <w:szCs w:val="24"/>
              </w:rPr>
              <w:t>"</w:t>
            </w:r>
            <w:r w:rsidRPr="00715771">
              <w:rPr>
                <w:rFonts w:ascii="Times New Roman" w:hAnsi="Times New Roman" w:cs="Times New Roman"/>
                <w:szCs w:val="24"/>
              </w:rPr>
              <w:t>Звуковичка</w:t>
            </w:r>
            <w:r w:rsidR="00602240" w:rsidRPr="00715771">
              <w:rPr>
                <w:rFonts w:ascii="Times New Roman" w:hAnsi="Times New Roman" w:cs="Times New Roman"/>
                <w:szCs w:val="24"/>
              </w:rPr>
              <w:t>"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 (символы согласных звуков).</w:t>
            </w:r>
          </w:p>
          <w:p w:rsidR="00927CBA" w:rsidRPr="00715771" w:rsidRDefault="00927CBA" w:rsidP="00927CB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Упражнение "Солнечные лучики"</w:t>
            </w:r>
            <w:r w:rsidR="00A00ED3" w:rsidRPr="00715771">
              <w:rPr>
                <w:rFonts w:ascii="Times New Roman" w:hAnsi="Times New Roman" w:cs="Times New Roman"/>
                <w:szCs w:val="24"/>
              </w:rPr>
              <w:t>.</w:t>
            </w:r>
          </w:p>
          <w:p w:rsidR="00A00ED3" w:rsidRPr="00715771" w:rsidRDefault="00A00ED3" w:rsidP="00A00ED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lastRenderedPageBreak/>
              <w:t>"А теперь к "Сороконожке" мы тихонько подойдем...</w:t>
            </w:r>
          </w:p>
          <w:p w:rsidR="00A00ED3" w:rsidRPr="00715771" w:rsidRDefault="00A00ED3" w:rsidP="00927CBA">
            <w:pPr>
              <w:pStyle w:val="a3"/>
              <w:ind w:left="0"/>
              <w:rPr>
                <w:rFonts w:ascii="Times New Roman" w:hAnsi="Times New Roman" w:cs="Times New Roman"/>
                <w:b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Осторожно, осторожно в руки мы её возьмем, в группу нашу отнесем" (</w:t>
            </w:r>
            <w:r w:rsidRPr="00715771">
              <w:rPr>
                <w:rFonts w:ascii="Times New Roman" w:hAnsi="Times New Roman" w:cs="Times New Roman"/>
                <w:b/>
                <w:szCs w:val="24"/>
              </w:rPr>
              <w:t>модель азбуки, созданная в ходе выполнения упражнений).</w:t>
            </w:r>
          </w:p>
        </w:tc>
        <w:tc>
          <w:tcPr>
            <w:tcW w:w="2813" w:type="dxa"/>
          </w:tcPr>
          <w:p w:rsidR="00703B3D" w:rsidRPr="00715771" w:rsidRDefault="00703B3D" w:rsidP="00703B3D">
            <w:pPr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lastRenderedPageBreak/>
              <w:t>Педагог начинает приветствие, настраивающее детей н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а радостное </w:t>
            </w:r>
            <w:r w:rsidRPr="00715771">
              <w:rPr>
                <w:rFonts w:ascii="Times New Roman" w:hAnsi="Times New Roman" w:cs="Times New Roman"/>
                <w:szCs w:val="24"/>
              </w:rPr>
              <w:t>содержательное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15771">
              <w:rPr>
                <w:rFonts w:ascii="Times New Roman" w:hAnsi="Times New Roman" w:cs="Times New Roman"/>
                <w:szCs w:val="24"/>
              </w:rPr>
              <w:t>общение.</w:t>
            </w: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AB502D" w:rsidRPr="00715771" w:rsidRDefault="00AB502D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Проговаривает слова и выполняет упражнение вместе с детьми.</w:t>
            </w:r>
          </w:p>
          <w:p w:rsidR="009D379A" w:rsidRPr="00715771" w:rsidRDefault="009D379A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Задает вопросы поискового характера, опираясь на знания детей о цикле появлении бабочки.</w:t>
            </w:r>
            <w:r w:rsidR="007B1A26" w:rsidRPr="00715771">
              <w:rPr>
                <w:rFonts w:ascii="Times New Roman" w:hAnsi="Times New Roman" w:cs="Times New Roman"/>
                <w:szCs w:val="24"/>
              </w:rPr>
              <w:t xml:space="preserve"> Дает возможность высказаться всем желающим детям.</w:t>
            </w:r>
          </w:p>
          <w:p w:rsidR="007B1A26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Предлагает детям внимательно послушать сказку, чтобы запомнить и рассказать дома.</w:t>
            </w:r>
          </w:p>
          <w:p w:rsidR="00AB502D" w:rsidRPr="00715771" w:rsidRDefault="00AB502D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7B1A26" w:rsidRPr="00715771" w:rsidRDefault="007B1A26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7B1A26" w:rsidRPr="00715771" w:rsidRDefault="007B1A26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7B1A26" w:rsidRPr="00715771" w:rsidRDefault="00AB502D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Приглашает детей отправиться в увлекательное путешествие с "сороконожкой" на поиск гласных звуков.</w:t>
            </w:r>
          </w:p>
          <w:p w:rsidR="007B1A26" w:rsidRPr="00715771" w:rsidRDefault="007B1A26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7B1A26" w:rsidRPr="00715771" w:rsidRDefault="007B1A26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F07DF1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Предлагает детям вспомнить, как над</w:t>
            </w:r>
            <w:r w:rsidR="007404C9" w:rsidRPr="00715771">
              <w:rPr>
                <w:rFonts w:ascii="Times New Roman" w:hAnsi="Times New Roman" w:cs="Times New Roman"/>
                <w:szCs w:val="24"/>
              </w:rPr>
              <w:t xml:space="preserve">о правильно делать вдох носом, 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чтобы можно было длительно и легко протягивать звуки.  </w:t>
            </w: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Задает вопрос: Почем</w:t>
            </w:r>
            <w:r w:rsidR="000B5952" w:rsidRPr="00715771">
              <w:rPr>
                <w:rFonts w:ascii="Times New Roman" w:hAnsi="Times New Roman" w:cs="Times New Roman"/>
                <w:szCs w:val="24"/>
              </w:rPr>
              <w:t>у эти звуки называют "гласными"</w:t>
            </w:r>
            <w:r w:rsidRPr="00715771">
              <w:rPr>
                <w:rFonts w:ascii="Times New Roman" w:hAnsi="Times New Roman" w:cs="Times New Roman"/>
                <w:szCs w:val="24"/>
              </w:rPr>
              <w:t>?</w:t>
            </w:r>
          </w:p>
          <w:p w:rsidR="00AF68F9" w:rsidRPr="00715771" w:rsidRDefault="00AF68F9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Направляет движение детей на полянку с игровыми  упражнениями.</w:t>
            </w:r>
          </w:p>
          <w:p w:rsidR="00AF68F9" w:rsidRPr="00715771" w:rsidRDefault="00AF68F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Обсуждает каждое задание-поиск </w:t>
            </w:r>
            <w:r w:rsidR="002D08B3" w:rsidRPr="00715771">
              <w:rPr>
                <w:rFonts w:ascii="Times New Roman" w:hAnsi="Times New Roman" w:cs="Times New Roman"/>
                <w:szCs w:val="24"/>
              </w:rPr>
              <w:t>(таких заданий 6, по количеству гласных звуков).</w:t>
            </w:r>
          </w:p>
          <w:p w:rsidR="00656F0C" w:rsidRPr="00715771" w:rsidRDefault="00656F0C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56F0C" w:rsidRPr="00715771" w:rsidRDefault="00656F0C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56F0C" w:rsidRPr="00715771" w:rsidRDefault="00656F0C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56F0C" w:rsidRPr="00715771" w:rsidRDefault="00656F0C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56F0C" w:rsidRPr="00715771" w:rsidRDefault="00656F0C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Предлагает детям "обуть" босую сороконожку</w:t>
            </w:r>
            <w:r w:rsidR="001561C3" w:rsidRPr="00715771">
              <w:rPr>
                <w:rFonts w:ascii="Times New Roman" w:hAnsi="Times New Roman" w:cs="Times New Roman"/>
                <w:szCs w:val="24"/>
              </w:rPr>
              <w:t xml:space="preserve"> и при этом назвать </w:t>
            </w:r>
            <w:r w:rsidR="0062742F" w:rsidRPr="00715771">
              <w:rPr>
                <w:rFonts w:ascii="Times New Roman" w:hAnsi="Times New Roman" w:cs="Times New Roman"/>
                <w:szCs w:val="24"/>
              </w:rPr>
              <w:t>слово с любым гласным звуком, стоящим вначале слова.</w:t>
            </w: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7404C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Предлагает детям рассмотреть</w:t>
            </w:r>
            <w:r w:rsidR="001561C3" w:rsidRPr="00715771">
              <w:rPr>
                <w:rFonts w:ascii="Times New Roman" w:hAnsi="Times New Roman" w:cs="Times New Roman"/>
                <w:szCs w:val="24"/>
              </w:rPr>
              <w:t xml:space="preserve"> на подносе игрушки </w:t>
            </w:r>
            <w:r w:rsidR="00715771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0002E8" w:rsidRPr="00715771">
              <w:rPr>
                <w:rFonts w:ascii="Times New Roman" w:hAnsi="Times New Roman" w:cs="Times New Roman"/>
                <w:szCs w:val="24"/>
              </w:rPr>
              <w:t>назвать их, слож</w:t>
            </w:r>
            <w:r w:rsidR="00715771">
              <w:rPr>
                <w:rFonts w:ascii="Times New Roman" w:hAnsi="Times New Roman" w:cs="Times New Roman"/>
                <w:szCs w:val="24"/>
              </w:rPr>
              <w:t xml:space="preserve">ить в "Чудесный мешочек". Затем, </w:t>
            </w:r>
            <w:r w:rsidR="000002E8" w:rsidRPr="00715771">
              <w:rPr>
                <w:rFonts w:ascii="Times New Roman" w:hAnsi="Times New Roman" w:cs="Times New Roman"/>
                <w:szCs w:val="24"/>
              </w:rPr>
              <w:t xml:space="preserve"> определить на ощупь, достать и четко назвать игрушку, выделяя (утрируя) первый </w:t>
            </w:r>
            <w:r w:rsidR="000002E8" w:rsidRPr="00715771">
              <w:rPr>
                <w:rFonts w:ascii="Times New Roman" w:hAnsi="Times New Roman" w:cs="Times New Roman"/>
                <w:szCs w:val="24"/>
              </w:rPr>
              <w:lastRenderedPageBreak/>
              <w:t>гласный звук.</w:t>
            </w:r>
          </w:p>
          <w:p w:rsidR="00510400" w:rsidRPr="00715771" w:rsidRDefault="00510400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Предлагает "подарить" игрушки "детям" (символы гласных звуков) и придумать им имена. </w:t>
            </w: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0C2820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Активизирует двигательную активность детей.</w:t>
            </w: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B53F6E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62742F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Советует </w:t>
            </w:r>
            <w:r w:rsidR="00535383" w:rsidRPr="00715771">
              <w:rPr>
                <w:rFonts w:ascii="Times New Roman" w:hAnsi="Times New Roman" w:cs="Times New Roman"/>
                <w:szCs w:val="24"/>
              </w:rPr>
              <w:t>детям самостоятельно разделиться на группы, выбрать себе задание; помогает в выборе партнеров для совместной деятельности.</w:t>
            </w: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4939BC" w:rsidRPr="00715771" w:rsidRDefault="00EC4B62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Предлагает детям внимательно посмотреть на картинки, расположенные в ряд; выбрать, какая картинка не по</w:t>
            </w:r>
            <w:r w:rsidR="004939BC" w:rsidRPr="00715771">
              <w:rPr>
                <w:rFonts w:ascii="Times New Roman" w:hAnsi="Times New Roman" w:cs="Times New Roman"/>
                <w:szCs w:val="24"/>
              </w:rPr>
              <w:t>дходит к остальным и объяснить</w:t>
            </w:r>
          </w:p>
          <w:p w:rsidR="001561C3" w:rsidRPr="00715771" w:rsidRDefault="00AC5E6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Побуждает детей к </w:t>
            </w:r>
            <w:r w:rsidRPr="00715771">
              <w:rPr>
                <w:rFonts w:ascii="Times New Roman" w:hAnsi="Times New Roman" w:cs="Times New Roman"/>
                <w:szCs w:val="24"/>
              </w:rPr>
              <w:lastRenderedPageBreak/>
              <w:t>высказываниям.</w:t>
            </w:r>
          </w:p>
          <w:p w:rsidR="00EC4B62" w:rsidRPr="00715771" w:rsidRDefault="00EC4B62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62742F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Организует детей на игру: п</w:t>
            </w:r>
            <w:r w:rsidR="00EC4B62" w:rsidRPr="00715771">
              <w:rPr>
                <w:rFonts w:ascii="Times New Roman" w:hAnsi="Times New Roman" w:cs="Times New Roman"/>
                <w:szCs w:val="24"/>
              </w:rPr>
              <w:t>редлагает детям размяться и поиграть с "Сороконожкой" (персонажем).</w:t>
            </w: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B53F6E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AC5E6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Советует детям внимательно посмотреть на картинку и найти, спрята</w:t>
            </w:r>
            <w:r w:rsidR="004939BC" w:rsidRPr="00715771">
              <w:rPr>
                <w:rFonts w:ascii="Times New Roman" w:hAnsi="Times New Roman" w:cs="Times New Roman"/>
                <w:szCs w:val="24"/>
              </w:rPr>
              <w:t xml:space="preserve">вшиеся </w:t>
            </w:r>
            <w:r w:rsidRPr="00715771">
              <w:rPr>
                <w:rFonts w:ascii="Times New Roman" w:hAnsi="Times New Roman" w:cs="Times New Roman"/>
                <w:szCs w:val="24"/>
              </w:rPr>
              <w:t>среди цветов, гласные буквы.</w:t>
            </w:r>
          </w:p>
          <w:p w:rsidR="00B53F6E" w:rsidRPr="00715771" w:rsidRDefault="00B53F6E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B53F6E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AC5E61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Предлагает размять пальчики (сделать их ловкими и быстрыми) перед выполнением </w:t>
            </w:r>
            <w:r w:rsidR="00686854" w:rsidRPr="00715771">
              <w:rPr>
                <w:rFonts w:ascii="Times New Roman" w:hAnsi="Times New Roman" w:cs="Times New Roman"/>
                <w:szCs w:val="24"/>
              </w:rPr>
              <w:t>"серьезного" задания.</w:t>
            </w:r>
          </w:p>
          <w:p w:rsidR="00B53F6E" w:rsidRPr="00715771" w:rsidRDefault="00B53F6E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686854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Называет слова с ударным гласным звуком в начале слов (астра, аист, утка, ослик...). Внимательно следит за темпом выполнения задания детьми.</w:t>
            </w:r>
          </w:p>
          <w:p w:rsidR="00686854" w:rsidRPr="00715771" w:rsidRDefault="00686854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Предлагает каждому проверить выполнения упражнения, а затем проверить друг у друга.</w:t>
            </w:r>
          </w:p>
          <w:p w:rsidR="00B53F6E" w:rsidRPr="00715771" w:rsidRDefault="00B53F6E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F04118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Организует детей на </w:t>
            </w:r>
            <w:r w:rsidRPr="00715771">
              <w:rPr>
                <w:rFonts w:ascii="Times New Roman" w:hAnsi="Times New Roman" w:cs="Times New Roman"/>
                <w:szCs w:val="24"/>
              </w:rPr>
              <w:lastRenderedPageBreak/>
              <w:t>деятельность в подгруппах (по 4 челове</w:t>
            </w:r>
            <w:r w:rsidR="004939BC" w:rsidRPr="00715771">
              <w:rPr>
                <w:rFonts w:ascii="Times New Roman" w:hAnsi="Times New Roman" w:cs="Times New Roman"/>
                <w:szCs w:val="24"/>
              </w:rPr>
              <w:t xml:space="preserve">ка), вовлекает в увлекательную </w:t>
            </w:r>
            <w:r w:rsidRPr="00715771">
              <w:rPr>
                <w:rFonts w:ascii="Times New Roman" w:hAnsi="Times New Roman" w:cs="Times New Roman"/>
                <w:szCs w:val="24"/>
              </w:rPr>
              <w:t>игру.</w:t>
            </w:r>
          </w:p>
          <w:p w:rsidR="00B53F6E" w:rsidRPr="00715771" w:rsidRDefault="00B53F6E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063F25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Знакомит детей с интерактивной доской, показывает новые приемы работы; предоставляет возможность каждому ребенку произвести ряд манипулятивных действий.</w:t>
            </w:r>
          </w:p>
          <w:p w:rsidR="00B53F6E" w:rsidRPr="00715771" w:rsidRDefault="00B53F6E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B53F6E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Организует беседу, поощряет высказывания детей, дает установку на получение новых знаний.</w:t>
            </w: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AF68F9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13" w:type="dxa"/>
          </w:tcPr>
          <w:p w:rsidR="00703B3D" w:rsidRPr="00715771" w:rsidRDefault="007404C9" w:rsidP="00703B3D">
            <w:pPr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lastRenderedPageBreak/>
              <w:t>Способны включи</w:t>
            </w:r>
            <w:r w:rsidR="00703B3D" w:rsidRPr="00715771">
              <w:rPr>
                <w:rFonts w:ascii="Times New Roman" w:hAnsi="Times New Roman" w:cs="Times New Roman"/>
                <w:szCs w:val="24"/>
              </w:rPr>
              <w:t>т</w:t>
            </w:r>
            <w:r w:rsidRPr="00715771">
              <w:rPr>
                <w:rFonts w:ascii="Times New Roman" w:hAnsi="Times New Roman" w:cs="Times New Roman"/>
                <w:szCs w:val="24"/>
              </w:rPr>
              <w:t>ь</w:t>
            </w:r>
            <w:r w:rsidR="00703B3D" w:rsidRPr="00715771">
              <w:rPr>
                <w:rFonts w:ascii="Times New Roman" w:hAnsi="Times New Roman" w:cs="Times New Roman"/>
                <w:szCs w:val="24"/>
              </w:rPr>
              <w:t>ся в совмест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ную деятельность, стоя по кругу; выполнять </w:t>
            </w:r>
            <w:r w:rsidR="00AB502D" w:rsidRPr="00715771">
              <w:rPr>
                <w:rFonts w:ascii="Times New Roman" w:hAnsi="Times New Roman" w:cs="Times New Roman"/>
                <w:szCs w:val="24"/>
              </w:rPr>
              <w:t>движения в соответствии с текстом.</w:t>
            </w:r>
          </w:p>
          <w:p w:rsidR="00B07C5A" w:rsidRPr="00715771" w:rsidRDefault="00B07C5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D379A" w:rsidRPr="00715771" w:rsidRDefault="009D379A" w:rsidP="00B07C5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D379A" w:rsidRPr="00715771" w:rsidRDefault="007404C9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Способны в</w:t>
            </w:r>
            <w:r w:rsidR="009D379A" w:rsidRPr="00715771">
              <w:rPr>
                <w:rFonts w:ascii="Times New Roman" w:hAnsi="Times New Roman" w:cs="Times New Roman"/>
                <w:szCs w:val="24"/>
              </w:rPr>
              <w:t>ыполняют движения в сочетании со звукоподражанием.</w:t>
            </w:r>
          </w:p>
          <w:p w:rsidR="009D379A" w:rsidRPr="00715771" w:rsidRDefault="009D379A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7404C9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Могут выража</w:t>
            </w:r>
            <w:r w:rsidR="007B1A26" w:rsidRPr="00715771">
              <w:rPr>
                <w:rFonts w:ascii="Times New Roman" w:hAnsi="Times New Roman" w:cs="Times New Roman"/>
                <w:szCs w:val="24"/>
              </w:rPr>
              <w:t>т</w:t>
            </w:r>
            <w:r w:rsidRPr="00715771">
              <w:rPr>
                <w:rFonts w:ascii="Times New Roman" w:hAnsi="Times New Roman" w:cs="Times New Roman"/>
                <w:szCs w:val="24"/>
              </w:rPr>
              <w:t>ь</w:t>
            </w:r>
            <w:r w:rsidR="007B1A26" w:rsidRPr="00715771">
              <w:rPr>
                <w:rFonts w:ascii="Times New Roman" w:hAnsi="Times New Roman" w:cs="Times New Roman"/>
                <w:szCs w:val="24"/>
              </w:rPr>
              <w:t xml:space="preserve"> собственные мысли.</w:t>
            </w: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B502D" w:rsidRPr="00715771" w:rsidRDefault="00AB502D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B502D" w:rsidRPr="00715771" w:rsidRDefault="007404C9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Способны внимательно слушать текст, </w:t>
            </w:r>
            <w:r w:rsidR="000B5952" w:rsidRPr="00715771">
              <w:rPr>
                <w:rFonts w:ascii="Times New Roman" w:hAnsi="Times New Roman" w:cs="Times New Roman"/>
                <w:szCs w:val="24"/>
              </w:rPr>
              <w:t>сидя на стульчиках полукругом</w:t>
            </w:r>
            <w:r w:rsidR="00DE7671" w:rsidRPr="00715771">
              <w:rPr>
                <w:rFonts w:ascii="Times New Roman" w:hAnsi="Times New Roman" w:cs="Times New Roman"/>
                <w:szCs w:val="24"/>
              </w:rPr>
              <w:t>,</w:t>
            </w:r>
            <w:r w:rsidR="000B5952" w:rsidRPr="0071577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и соотносить </w:t>
            </w:r>
            <w:r w:rsidR="00B1209C" w:rsidRPr="00715771">
              <w:rPr>
                <w:rFonts w:ascii="Times New Roman" w:hAnsi="Times New Roman" w:cs="Times New Roman"/>
                <w:szCs w:val="24"/>
              </w:rPr>
              <w:t>содержание с изображением на слайде.</w:t>
            </w:r>
          </w:p>
          <w:p w:rsidR="007404C9" w:rsidRPr="00715771" w:rsidRDefault="007404C9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B502D" w:rsidRPr="00715771" w:rsidRDefault="00AB502D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Выражают различные эмоции посредством слов, мимики, действий</w:t>
            </w:r>
            <w:r w:rsidR="001744C7" w:rsidRPr="00715771">
              <w:rPr>
                <w:rFonts w:ascii="Times New Roman" w:hAnsi="Times New Roman" w:cs="Times New Roman"/>
                <w:szCs w:val="24"/>
              </w:rPr>
              <w:t>.</w:t>
            </w: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9D379A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7404C9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Могут выполнить дыхательные упражнения, </w:t>
            </w:r>
            <w:r w:rsidR="000B5952" w:rsidRPr="00715771">
              <w:rPr>
                <w:rFonts w:ascii="Times New Roman" w:hAnsi="Times New Roman" w:cs="Times New Roman"/>
                <w:szCs w:val="24"/>
              </w:rPr>
              <w:t xml:space="preserve">стоя, 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совместно с </w:t>
            </w:r>
            <w:r w:rsidR="001744C7" w:rsidRPr="00715771">
              <w:rPr>
                <w:rFonts w:ascii="Times New Roman" w:hAnsi="Times New Roman" w:cs="Times New Roman"/>
                <w:szCs w:val="24"/>
              </w:rPr>
              <w:t>педагогом</w:t>
            </w:r>
            <w:r w:rsidR="000B5952" w:rsidRPr="00715771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  <w:p w:rsidR="001744C7" w:rsidRPr="00715771" w:rsidRDefault="001744C7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7404C9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Могут выполнить </w:t>
            </w:r>
            <w:r w:rsidR="00AF68F9" w:rsidRPr="00715771">
              <w:rPr>
                <w:rFonts w:ascii="Times New Roman" w:hAnsi="Times New Roman" w:cs="Times New Roman"/>
                <w:szCs w:val="24"/>
              </w:rPr>
              <w:t>игровые задания и упражнения в соответствии с номером и названием места ("Лужайка", "Полянка", "Речка", "Тропинка", "Болото", "Озеро").</w:t>
            </w:r>
          </w:p>
          <w:p w:rsidR="00AF68F9" w:rsidRPr="00715771" w:rsidRDefault="00AF68F9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56F0C" w:rsidRPr="00715771" w:rsidRDefault="00656F0C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56F0C" w:rsidRPr="00715771" w:rsidRDefault="00656F0C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56F0C" w:rsidRPr="00715771" w:rsidRDefault="00656F0C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Действуют с бельевыми прищепками красного цвета; называют слово с любым из шести гласных звуков в начальной позиции.</w:t>
            </w: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7404C9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Стараются выполнять</w:t>
            </w:r>
            <w:r w:rsidR="00510400" w:rsidRPr="00715771">
              <w:rPr>
                <w:rFonts w:ascii="Times New Roman" w:hAnsi="Times New Roman" w:cs="Times New Roman"/>
                <w:szCs w:val="24"/>
              </w:rPr>
              <w:t xml:space="preserve"> задания в </w:t>
            </w:r>
            <w:r w:rsidR="00715771">
              <w:rPr>
                <w:rFonts w:ascii="Times New Roman" w:hAnsi="Times New Roman" w:cs="Times New Roman"/>
                <w:szCs w:val="24"/>
              </w:rPr>
              <w:t xml:space="preserve">соответствии с инструкциями </w:t>
            </w:r>
            <w:r w:rsidR="00510400" w:rsidRPr="00715771">
              <w:rPr>
                <w:rFonts w:ascii="Times New Roman" w:hAnsi="Times New Roman" w:cs="Times New Roman"/>
                <w:szCs w:val="24"/>
              </w:rPr>
              <w:t>педагога.</w:t>
            </w: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Выражают свое положительное эмоциональное состояние с помощью жестов, мимики, движений.</w:t>
            </w: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Активно работают с предложенным материалом, проявляют изобретательность и дружелюбие.</w:t>
            </w: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4939BC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Стараются </w:t>
            </w:r>
          </w:p>
          <w:p w:rsidR="00EC4B62" w:rsidRPr="00715771" w:rsidRDefault="004939BC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включиться в процесс восприятия материала</w:t>
            </w:r>
            <w:r w:rsidR="00EC4B62" w:rsidRPr="00715771">
              <w:rPr>
                <w:rFonts w:ascii="Times New Roman" w:hAnsi="Times New Roman" w:cs="Times New Roman"/>
                <w:szCs w:val="24"/>
              </w:rPr>
              <w:t>, ищут и находят правильный ответ; объясняют свой выбор.</w:t>
            </w:r>
          </w:p>
          <w:p w:rsidR="00EC4B62" w:rsidRPr="00715771" w:rsidRDefault="00EC4B6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4939BC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Способны выполнить</w:t>
            </w:r>
            <w:r w:rsidR="00EC4B62" w:rsidRPr="00715771">
              <w:rPr>
                <w:rFonts w:ascii="Times New Roman" w:hAnsi="Times New Roman" w:cs="Times New Roman"/>
                <w:szCs w:val="24"/>
              </w:rPr>
              <w:t xml:space="preserve"> движения в соответствии с текстом</w:t>
            </w:r>
            <w:r w:rsidRPr="00715771">
              <w:rPr>
                <w:rFonts w:ascii="Times New Roman" w:hAnsi="Times New Roman" w:cs="Times New Roman"/>
                <w:szCs w:val="24"/>
              </w:rPr>
              <w:t>;</w:t>
            </w:r>
            <w:r w:rsidR="00925C1A" w:rsidRPr="00715771">
              <w:rPr>
                <w:rFonts w:ascii="Times New Roman" w:hAnsi="Times New Roman" w:cs="Times New Roman"/>
                <w:szCs w:val="24"/>
              </w:rPr>
              <w:t xml:space="preserve"> затем разбегаются по свободной площади помещения</w:t>
            </w:r>
            <w:r w:rsidR="00AC5E61" w:rsidRPr="00715771">
              <w:rPr>
                <w:rFonts w:ascii="Times New Roman" w:hAnsi="Times New Roman" w:cs="Times New Roman"/>
                <w:szCs w:val="24"/>
              </w:rPr>
              <w:t>.</w:t>
            </w: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82C09" w:rsidRPr="00715771" w:rsidRDefault="00D82C09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Выполняют движения пальчиками в соответствии с текстом.</w:t>
            </w:r>
          </w:p>
          <w:p w:rsidR="00686854" w:rsidRPr="00715771" w:rsidRDefault="00686854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285ECD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Внимательно слушают педагога и подставляют, соответствующий названному слову, "портретик" гласного звука на кружок.</w:t>
            </w:r>
          </w:p>
          <w:p w:rsidR="00686854" w:rsidRPr="00715771" w:rsidRDefault="00285ECD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Выполняют задание слева направо.</w:t>
            </w:r>
          </w:p>
          <w:p w:rsidR="00F04118" w:rsidRPr="00715771" w:rsidRDefault="00F04118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1744C7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4939BC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Стараются включиться</w:t>
            </w:r>
            <w:r w:rsidR="00F04118" w:rsidRPr="00715771">
              <w:rPr>
                <w:rFonts w:ascii="Times New Roman" w:hAnsi="Times New Roman" w:cs="Times New Roman"/>
                <w:szCs w:val="24"/>
              </w:rPr>
              <w:t xml:space="preserve"> в совместную деятельность; </w:t>
            </w:r>
            <w:r w:rsidRPr="00715771">
              <w:rPr>
                <w:rFonts w:ascii="Times New Roman" w:hAnsi="Times New Roman" w:cs="Times New Roman"/>
                <w:szCs w:val="24"/>
              </w:rPr>
              <w:t>найти</w:t>
            </w:r>
            <w:r w:rsidR="00F04118" w:rsidRPr="00715771">
              <w:rPr>
                <w:rFonts w:ascii="Times New Roman" w:hAnsi="Times New Roman" w:cs="Times New Roman"/>
                <w:szCs w:val="24"/>
              </w:rPr>
              <w:t xml:space="preserve"> спрятанные в конвертах </w:t>
            </w:r>
            <w:r w:rsidRPr="00715771">
              <w:rPr>
                <w:rFonts w:ascii="Times New Roman" w:hAnsi="Times New Roman" w:cs="Times New Roman"/>
                <w:szCs w:val="24"/>
              </w:rPr>
              <w:t>элементы букв и на полу составить</w:t>
            </w:r>
            <w:r w:rsidR="00F04118" w:rsidRPr="00715771">
              <w:rPr>
                <w:rFonts w:ascii="Times New Roman" w:hAnsi="Times New Roman" w:cs="Times New Roman"/>
                <w:szCs w:val="24"/>
              </w:rPr>
              <w:t xml:space="preserve"> из элементов буквы.</w:t>
            </w:r>
          </w:p>
          <w:p w:rsidR="00F04118" w:rsidRPr="00715771" w:rsidRDefault="00F04118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4939BC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Стараются выполнять </w:t>
            </w:r>
            <w:r w:rsidR="00063F25" w:rsidRPr="00715771">
              <w:rPr>
                <w:rFonts w:ascii="Times New Roman" w:hAnsi="Times New Roman" w:cs="Times New Roman"/>
                <w:szCs w:val="24"/>
              </w:rPr>
              <w:t>действия с картинкой под руководством взрослых.</w:t>
            </w: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4939BC" w:rsidP="00F04118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Могут выражать</w:t>
            </w:r>
            <w:r w:rsidR="00A00ED3" w:rsidRPr="00715771">
              <w:rPr>
                <w:rFonts w:ascii="Times New Roman" w:hAnsi="Times New Roman" w:cs="Times New Roman"/>
                <w:szCs w:val="24"/>
              </w:rPr>
              <w:t xml:space="preserve"> свои эмоции, передают впечатления о процессе и результате совместной деятельности.</w:t>
            </w:r>
          </w:p>
        </w:tc>
        <w:tc>
          <w:tcPr>
            <w:tcW w:w="2814" w:type="dxa"/>
          </w:tcPr>
          <w:p w:rsidR="00B07C5A" w:rsidRPr="00715771" w:rsidRDefault="00703B3D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lastRenderedPageBreak/>
              <w:t>Создается положительный настрой.</w:t>
            </w:r>
          </w:p>
          <w:p w:rsidR="009D379A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B502D" w:rsidRPr="00715771" w:rsidRDefault="00AB502D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Развивается слуховое восприятие, автоматизируется произношение звуков.</w:t>
            </w:r>
          </w:p>
          <w:p w:rsidR="009D379A" w:rsidRPr="00715771" w:rsidRDefault="009D379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D379A" w:rsidRPr="00715771" w:rsidRDefault="007404C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Формируется умение </w:t>
            </w:r>
            <w:r w:rsidR="007B1A26" w:rsidRPr="00715771">
              <w:rPr>
                <w:rFonts w:ascii="Times New Roman" w:hAnsi="Times New Roman" w:cs="Times New Roman"/>
                <w:szCs w:val="24"/>
              </w:rPr>
              <w:t>делать выводы и умозаключения.</w:t>
            </w:r>
          </w:p>
          <w:p w:rsidR="007B1A26" w:rsidRPr="00715771" w:rsidRDefault="007B1A26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Создается интерес к предстоящей деятельности.</w:t>
            </w:r>
          </w:p>
          <w:p w:rsidR="00B1209C" w:rsidRPr="00715771" w:rsidRDefault="00B1209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1209C" w:rsidRPr="00715771" w:rsidRDefault="00B1209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B1209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Формируется обобщенное представление</w:t>
            </w:r>
            <w:r w:rsidR="00AB502D" w:rsidRPr="00715771">
              <w:rPr>
                <w:rFonts w:ascii="Times New Roman" w:hAnsi="Times New Roman" w:cs="Times New Roman"/>
                <w:szCs w:val="24"/>
              </w:rPr>
              <w:t xml:space="preserve"> о </w:t>
            </w:r>
            <w:r w:rsidR="000B5952" w:rsidRPr="00715771">
              <w:rPr>
                <w:rFonts w:ascii="Times New Roman" w:hAnsi="Times New Roman" w:cs="Times New Roman"/>
                <w:szCs w:val="24"/>
              </w:rPr>
              <w:t>гласных звуках</w:t>
            </w:r>
            <w:r w:rsidR="00DE7671" w:rsidRPr="00715771">
              <w:rPr>
                <w:rFonts w:ascii="Times New Roman" w:hAnsi="Times New Roman" w:cs="Times New Roman"/>
                <w:szCs w:val="24"/>
              </w:rPr>
              <w:t>.</w:t>
            </w:r>
          </w:p>
          <w:p w:rsidR="00F07DF1" w:rsidRPr="00715771" w:rsidRDefault="00F07DF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F07DF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7DF1" w:rsidRPr="00715771" w:rsidRDefault="00F07DF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Активизируется словарь.</w:t>
            </w:r>
          </w:p>
          <w:p w:rsidR="001744C7" w:rsidRPr="00715771" w:rsidRDefault="001744C7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744C7" w:rsidRPr="00715771" w:rsidRDefault="001744C7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Формируется правильное физиологическое и речевое дыхание.</w:t>
            </w: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AF68F9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F68F9" w:rsidRPr="00715771" w:rsidRDefault="00656F0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Дети учатся выполнять действия не только индивидуально, но и в совместной деятельности (коллективной), в парах, формируется умение помогать друг другу.</w:t>
            </w:r>
          </w:p>
          <w:p w:rsidR="00656F0C" w:rsidRPr="00715771" w:rsidRDefault="00656F0C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Формируются навыки самоконтроля и взаимоконтроля.</w:t>
            </w: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Совершенствуются навыки ручной моторики.</w:t>
            </w: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Активизируется и актуализируется словарный запас.</w:t>
            </w: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0002E8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Учатся интонационному выделению звуков из состава слова.</w:t>
            </w: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925C1A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Развиваются тактильное восприятие и ощущение.</w:t>
            </w: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0C2820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Формируется положительный настрой к выполнению дальнейших действий.</w:t>
            </w: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1561C3" w:rsidRPr="00715771" w:rsidRDefault="001561C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B53F6E" w:rsidRPr="00715771" w:rsidRDefault="00B53F6E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B5952" w:rsidRPr="00715771" w:rsidRDefault="000B5952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C2820" w:rsidRPr="00715771" w:rsidRDefault="000C2820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Концентрируется внимание, зрительное и слуховое восприятие</w:t>
            </w:r>
            <w:r w:rsidR="00535383" w:rsidRPr="00715771">
              <w:rPr>
                <w:rFonts w:ascii="Times New Roman" w:hAnsi="Times New Roman" w:cs="Times New Roman"/>
                <w:szCs w:val="24"/>
              </w:rPr>
              <w:t>.</w:t>
            </w:r>
          </w:p>
          <w:p w:rsidR="00535383" w:rsidRPr="00715771" w:rsidRDefault="0053538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Формируются навыки работы в группах.</w:t>
            </w:r>
          </w:p>
          <w:p w:rsidR="00535383" w:rsidRPr="00715771" w:rsidRDefault="0053538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535383" w:rsidP="00703B3D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EC4B62" w:rsidRPr="00715771" w:rsidRDefault="00EC4B62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535383" w:rsidRPr="00715771" w:rsidRDefault="00B53F6E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Развивается логическое мышление; умение составлять  сложноподчиненные предложения; формируется навыки объяснительной речи.</w:t>
            </w:r>
          </w:p>
          <w:p w:rsidR="00925C1A" w:rsidRPr="00715771" w:rsidRDefault="00925C1A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25C1A" w:rsidRPr="00715771" w:rsidRDefault="00925C1A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25C1A" w:rsidRPr="00715771" w:rsidRDefault="00925C1A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25C1A" w:rsidRPr="00715771" w:rsidRDefault="00925C1A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25C1A" w:rsidRPr="00715771" w:rsidRDefault="00925C1A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C5E61" w:rsidRPr="00715771" w:rsidRDefault="00AC5E61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925C1A" w:rsidRPr="00715771" w:rsidRDefault="00925C1A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Формируется умение выполнять игровые действия и движения согласованно.</w:t>
            </w:r>
          </w:p>
          <w:p w:rsidR="0062742F" w:rsidRPr="00715771" w:rsidRDefault="0062742F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B53F6E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DE7671" w:rsidRPr="00715771" w:rsidRDefault="00DE7671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2742F" w:rsidRPr="00715771" w:rsidRDefault="0062742F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Развивается </w:t>
            </w:r>
            <w:r w:rsidR="00AC5E61" w:rsidRPr="00715771">
              <w:rPr>
                <w:rFonts w:ascii="Times New Roman" w:hAnsi="Times New Roman" w:cs="Times New Roman"/>
                <w:szCs w:val="24"/>
              </w:rPr>
              <w:t>зрительное восприятие, внимание;</w:t>
            </w:r>
            <w:r w:rsidRPr="0071577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AC5E61" w:rsidRPr="00715771">
              <w:rPr>
                <w:rFonts w:ascii="Times New Roman" w:hAnsi="Times New Roman" w:cs="Times New Roman"/>
                <w:szCs w:val="24"/>
              </w:rPr>
              <w:t>умение различать  зрительный образ буквы в разных изображениях.</w:t>
            </w:r>
          </w:p>
          <w:p w:rsidR="00686854" w:rsidRPr="00715771" w:rsidRDefault="00686854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686854" w:rsidRPr="00715771" w:rsidRDefault="00686854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Совершенствуется мелкая ручная моторика.</w:t>
            </w:r>
          </w:p>
          <w:p w:rsidR="00285ECD" w:rsidRPr="00715771" w:rsidRDefault="00285ECD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285ECD" w:rsidRPr="00715771" w:rsidRDefault="00285ECD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Закрепляются знания о гласных звуках, их символическом изображении</w:t>
            </w:r>
            <w:r w:rsidRPr="00715771">
              <w:rPr>
                <w:rFonts w:ascii="Times New Roman" w:hAnsi="Times New Roman" w:cs="Times New Roman"/>
                <w:szCs w:val="24"/>
              </w:rPr>
              <w:br/>
              <w:t>Воспитывается умение внимательно слушать и слышать взрослого, выполнять движения в едином темпе.</w:t>
            </w:r>
          </w:p>
          <w:p w:rsidR="00285ECD" w:rsidRPr="00715771" w:rsidRDefault="00285ECD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Формируются навыки самооценки, самоконтроля и взаимоконтроля.</w:t>
            </w: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Совершенствуется умение составлять из частей целое.</w:t>
            </w: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063F25" w:rsidRPr="00715771" w:rsidRDefault="00063F25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063F25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Формируется познавательный интерес, положительный эмоциональный настрой.</w:t>
            </w: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F04118" w:rsidRPr="00715771" w:rsidRDefault="00F04118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</w:p>
          <w:p w:rsidR="00A00ED3" w:rsidRPr="00715771" w:rsidRDefault="00A00ED3" w:rsidP="00AC5E61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>Сформирована мотивация для дальнейшего развития и обучения.</w:t>
            </w:r>
          </w:p>
          <w:p w:rsidR="00A00ED3" w:rsidRPr="00715771" w:rsidRDefault="00A00ED3" w:rsidP="00A00ED3">
            <w:pPr>
              <w:pStyle w:val="a3"/>
              <w:ind w:left="0"/>
              <w:rPr>
                <w:rFonts w:ascii="Times New Roman" w:hAnsi="Times New Roman" w:cs="Times New Roman"/>
                <w:szCs w:val="24"/>
              </w:rPr>
            </w:pPr>
            <w:r w:rsidRPr="00715771">
              <w:rPr>
                <w:rFonts w:ascii="Times New Roman" w:hAnsi="Times New Roman" w:cs="Times New Roman"/>
                <w:szCs w:val="24"/>
              </w:rPr>
              <w:t xml:space="preserve">Формируются предпосылки к обучению грамоте. </w:t>
            </w:r>
          </w:p>
        </w:tc>
      </w:tr>
    </w:tbl>
    <w:p w:rsidR="0026420A" w:rsidRPr="007B0C58" w:rsidRDefault="0026420A" w:rsidP="007B0C5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B0C58">
        <w:rPr>
          <w:rFonts w:ascii="Times New Roman" w:hAnsi="Times New Roman" w:cs="Times New Roman"/>
          <w:b/>
          <w:sz w:val="24"/>
          <w:szCs w:val="24"/>
        </w:rPr>
        <w:lastRenderedPageBreak/>
        <w:br/>
      </w:r>
    </w:p>
    <w:sectPr w:rsidR="0026420A" w:rsidRPr="007B0C58" w:rsidSect="007404C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E6090C"/>
    <w:multiLevelType w:val="hybridMultilevel"/>
    <w:tmpl w:val="59604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01990"/>
    <w:multiLevelType w:val="hybridMultilevel"/>
    <w:tmpl w:val="B108F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11182D"/>
    <w:multiLevelType w:val="hybridMultilevel"/>
    <w:tmpl w:val="52E0B73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4962216"/>
    <w:multiLevelType w:val="hybridMultilevel"/>
    <w:tmpl w:val="BC4C5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94318"/>
    <w:rsid w:val="000002E8"/>
    <w:rsid w:val="00063F25"/>
    <w:rsid w:val="000B5952"/>
    <w:rsid w:val="000C2820"/>
    <w:rsid w:val="000E0F08"/>
    <w:rsid w:val="001561C3"/>
    <w:rsid w:val="001744C7"/>
    <w:rsid w:val="001D3763"/>
    <w:rsid w:val="002117D0"/>
    <w:rsid w:val="0026420A"/>
    <w:rsid w:val="00285ECD"/>
    <w:rsid w:val="002950A1"/>
    <w:rsid w:val="002D08B3"/>
    <w:rsid w:val="0039286F"/>
    <w:rsid w:val="004155A3"/>
    <w:rsid w:val="00476536"/>
    <w:rsid w:val="00483B07"/>
    <w:rsid w:val="004939BC"/>
    <w:rsid w:val="00494318"/>
    <w:rsid w:val="004C12BA"/>
    <w:rsid w:val="004E2A8D"/>
    <w:rsid w:val="00510400"/>
    <w:rsid w:val="00535383"/>
    <w:rsid w:val="00602240"/>
    <w:rsid w:val="0062742F"/>
    <w:rsid w:val="00656F0C"/>
    <w:rsid w:val="00686854"/>
    <w:rsid w:val="00703B3D"/>
    <w:rsid w:val="00715771"/>
    <w:rsid w:val="007404C9"/>
    <w:rsid w:val="007B0C58"/>
    <w:rsid w:val="007B1A26"/>
    <w:rsid w:val="00843E1D"/>
    <w:rsid w:val="008572F9"/>
    <w:rsid w:val="00925C1A"/>
    <w:rsid w:val="00927CBA"/>
    <w:rsid w:val="00981100"/>
    <w:rsid w:val="009D019A"/>
    <w:rsid w:val="009D379A"/>
    <w:rsid w:val="00A00ED3"/>
    <w:rsid w:val="00AB502D"/>
    <w:rsid w:val="00AC5E61"/>
    <w:rsid w:val="00AC66D2"/>
    <w:rsid w:val="00AF68F9"/>
    <w:rsid w:val="00B07C5A"/>
    <w:rsid w:val="00B1209C"/>
    <w:rsid w:val="00B53F6E"/>
    <w:rsid w:val="00BB489E"/>
    <w:rsid w:val="00BC2A9B"/>
    <w:rsid w:val="00C61EEA"/>
    <w:rsid w:val="00CE04E0"/>
    <w:rsid w:val="00D82C09"/>
    <w:rsid w:val="00DC29FC"/>
    <w:rsid w:val="00DD6457"/>
    <w:rsid w:val="00DE7671"/>
    <w:rsid w:val="00E62250"/>
    <w:rsid w:val="00EC4B62"/>
    <w:rsid w:val="00F04118"/>
    <w:rsid w:val="00F0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D2C72A8E-2B00-4600-89BB-AB380FAC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420A"/>
    <w:pPr>
      <w:ind w:left="720"/>
      <w:contextualSpacing/>
    </w:pPr>
  </w:style>
  <w:style w:type="table" w:styleId="a4">
    <w:name w:val="Table Grid"/>
    <w:basedOn w:val="a1"/>
    <w:uiPriority w:val="59"/>
    <w:rsid w:val="00AC66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5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5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B6F75-CFD0-496C-9DEB-5AF568BEA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8</Pages>
  <Words>2165</Words>
  <Characters>12344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admin</cp:lastModifiedBy>
  <cp:revision>16</cp:revision>
  <cp:lastPrinted>2015-04-26T16:27:00Z</cp:lastPrinted>
  <dcterms:created xsi:type="dcterms:W3CDTF">2015-04-25T15:18:00Z</dcterms:created>
  <dcterms:modified xsi:type="dcterms:W3CDTF">2018-03-26T04:01:00Z</dcterms:modified>
</cp:coreProperties>
</file>