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5FB" w:rsidRPr="00D025FB" w:rsidRDefault="00D025FB" w:rsidP="00D025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025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Ұйымдастырылған оқу қызметінің технологиялық картасы</w:t>
      </w:r>
    </w:p>
    <w:p w:rsidR="00D025FB" w:rsidRPr="00D025FB" w:rsidRDefault="00D025FB" w:rsidP="00D025FB">
      <w:pPr>
        <w:tabs>
          <w:tab w:val="left" w:pos="562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025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</w:p>
    <w:p w:rsidR="00D025FB" w:rsidRPr="00D025FB" w:rsidRDefault="00D025FB" w:rsidP="00D025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025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Тәрбиеші: Өтемұратова Л.М</w:t>
      </w:r>
    </w:p>
    <w:p w:rsidR="00D025FB" w:rsidRPr="00D025FB" w:rsidRDefault="00D025FB" w:rsidP="00D025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025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Күні: 12.12.2017</w:t>
      </w:r>
    </w:p>
    <w:p w:rsidR="00D025FB" w:rsidRPr="00D025FB" w:rsidRDefault="00D025FB" w:rsidP="00D025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5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Білім беру саласы: </w:t>
      </w:r>
      <w:r w:rsidRPr="00D02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«Коммуникация»</w:t>
      </w:r>
    </w:p>
    <w:p w:rsidR="00D025FB" w:rsidRPr="00D025FB" w:rsidRDefault="00D025FB" w:rsidP="00D025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5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Оқу іс-әрекеті:</w:t>
      </w:r>
      <w:r w:rsidRPr="00D02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Сауат ашу</w:t>
      </w:r>
    </w:p>
    <w:p w:rsidR="00D025FB" w:rsidRPr="00D025FB" w:rsidRDefault="00D025FB" w:rsidP="00D025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5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Тақырыбы:</w:t>
      </w:r>
      <w:r w:rsidRPr="00D02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Мм дыбысы және әрпі</w:t>
      </w:r>
    </w:p>
    <w:p w:rsidR="00D025FB" w:rsidRPr="00D025FB" w:rsidRDefault="00D025FB" w:rsidP="00D025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5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Мақсаты</w:t>
      </w:r>
      <w:r w:rsidRPr="00D02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Оқушыларға дыбысты таныстыра отырып  тәуелсіздік  туралы түсінік беру</w:t>
      </w:r>
    </w:p>
    <w:p w:rsidR="00D025FB" w:rsidRPr="00D025FB" w:rsidRDefault="00D025FB" w:rsidP="00D025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5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Әдіс-тәсілдер: </w:t>
      </w:r>
      <w:r w:rsidRPr="00D02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түсіндіру, көрсету, жапсыру, бекіту. </w:t>
      </w:r>
    </w:p>
    <w:p w:rsidR="00D025FB" w:rsidRPr="00D025FB" w:rsidRDefault="00D025FB" w:rsidP="00D025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5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Билингвалды компонент: </w:t>
      </w:r>
      <w:r w:rsidRPr="00D02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Бағдаршам-светофор,алма-яблоко,машина-машина</w:t>
      </w:r>
    </w:p>
    <w:p w:rsidR="00D025FB" w:rsidRPr="00D025FB" w:rsidRDefault="00D025FB" w:rsidP="00D025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5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Сөздік жұмыс: </w:t>
      </w:r>
      <w:r w:rsidRPr="00D02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аққала, таяқ, сыпырғыш.</w:t>
      </w:r>
    </w:p>
    <w:p w:rsidR="00D025FB" w:rsidRPr="00D025FB" w:rsidRDefault="00D025FB" w:rsidP="00D025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5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Көрнекіліктер:</w:t>
      </w:r>
      <w:r w:rsidRPr="00D02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слайдтар,суреттер, кеспе әріптер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74"/>
        <w:gridCol w:w="4453"/>
        <w:gridCol w:w="2480"/>
      </w:tblGrid>
      <w:tr w:rsidR="00D025FB" w:rsidRPr="00D025FB" w:rsidTr="00040AB4">
        <w:trPr>
          <w:trHeight w:val="615"/>
        </w:trPr>
        <w:tc>
          <w:tcPr>
            <w:tcW w:w="3274" w:type="dxa"/>
          </w:tcPr>
          <w:p w:rsidR="00D025FB" w:rsidRPr="00D025FB" w:rsidRDefault="00D025FB" w:rsidP="00D02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Іс-әрекет</w:t>
            </w:r>
          </w:p>
          <w:p w:rsidR="00D025FB" w:rsidRPr="00D025FB" w:rsidRDefault="00D025FB" w:rsidP="00D02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кезеңдері</w:t>
            </w:r>
          </w:p>
        </w:tc>
        <w:tc>
          <w:tcPr>
            <w:tcW w:w="4453" w:type="dxa"/>
          </w:tcPr>
          <w:p w:rsidR="00D025FB" w:rsidRPr="00D025FB" w:rsidRDefault="00D025FB" w:rsidP="00D02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Тәрбиешінің іс-әрекеті</w:t>
            </w:r>
          </w:p>
        </w:tc>
        <w:tc>
          <w:tcPr>
            <w:tcW w:w="2480" w:type="dxa"/>
          </w:tcPr>
          <w:p w:rsidR="00D025FB" w:rsidRPr="00D025FB" w:rsidRDefault="00D025FB" w:rsidP="00D02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Балалардың</w:t>
            </w:r>
          </w:p>
          <w:p w:rsidR="00D025FB" w:rsidRPr="00D025FB" w:rsidRDefault="00D025FB" w:rsidP="00D02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іс-әрекеті</w:t>
            </w:r>
          </w:p>
        </w:tc>
      </w:tr>
      <w:tr w:rsidR="00D025FB" w:rsidRPr="00D025FB" w:rsidTr="00040AB4">
        <w:trPr>
          <w:trHeight w:val="1291"/>
        </w:trPr>
        <w:tc>
          <w:tcPr>
            <w:tcW w:w="3274" w:type="dxa"/>
          </w:tcPr>
          <w:p w:rsidR="00D025FB" w:rsidRPr="00D025FB" w:rsidRDefault="00D025FB" w:rsidP="00D02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Мотивациялық-қозғаушылық</w:t>
            </w:r>
          </w:p>
          <w:p w:rsidR="00D025FB" w:rsidRPr="00D025FB" w:rsidRDefault="00D025FB" w:rsidP="00D02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453" w:type="dxa"/>
          </w:tcPr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Сауат ашу еліне саяхат.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ab/>
              <w:t>Амандасу (үш тілде)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ab/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480" w:type="dxa"/>
          </w:tcPr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Тәрбиешімен амандасу</w:t>
            </w:r>
          </w:p>
        </w:tc>
      </w:tr>
      <w:tr w:rsidR="00D025FB" w:rsidRPr="00D025FB" w:rsidTr="00040AB4">
        <w:trPr>
          <w:trHeight w:val="5282"/>
        </w:trPr>
        <w:tc>
          <w:tcPr>
            <w:tcW w:w="3274" w:type="dxa"/>
          </w:tcPr>
          <w:p w:rsidR="00D025FB" w:rsidRPr="00D025FB" w:rsidRDefault="00D025FB" w:rsidP="00D02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Ұйымдастырушылық-ізденістік</w:t>
            </w:r>
          </w:p>
          <w:p w:rsidR="00D025FB" w:rsidRPr="00D025FB" w:rsidRDefault="00D025FB" w:rsidP="00D02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</w:p>
        </w:tc>
        <w:tc>
          <w:tcPr>
            <w:tcW w:w="4453" w:type="dxa"/>
          </w:tcPr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Өткен тақырыпқа шолу.</w:t>
            </w: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  <w:t xml:space="preserve">      «Туымызды желбіретейік»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-Сөйлеу дегеніміз не?  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-Сөйлемнің  дегеніміз не?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-Сөйлемнің неше түрі бар?                                 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-Сөз дегеніміз не?                                       -Буын дегеніміз не?                                                –Дыбыс дегеніміз не?                       -Әріп дегеніміз ше?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Сурет бойынша жұмыс </w:t>
            </w: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  <w:t xml:space="preserve">  Өте дұрыс.                                               -Балалар енді менімен Астанаға саяхатқа барғыларың келе ме?                                                               Ендеше балалар біз Астанаға бару  үшін біз тапсырмалар орындауымыз керек екен.         -Астанаға немен барғылырың келеді балалар?                                            Ендеше балалар біз бір вагонға сыймаймыз сондыктан үш топка 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бөлініп өзімізге ат қойып алайық.</w:t>
            </w: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  <w:t>Балалар мен қазір әр топқа жұмбақ жасырамын ,сол жұмбақты шешу арқылы топ атауы белгілі болады.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1-жұмбақ 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Жоқ дауысы,жоқ сөзі,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Жарқырайды коп көзі.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Жолыңды ашып турады,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Бұйрығын жұрт ұғады.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(Бағдаршам)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2-жұмбақ 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Әрі қызыл,әрі тәтті,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Татқан жанды таңырқатты.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( Алма )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3-жұмбақ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Бар жануар домаланған екі көзі,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Адамның ықпалымен жүреді өзі.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Сияды оның ішіне төрт-бес кісі,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Жарқырап түнде жортса екі козі.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</w:t>
            </w: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( Машина )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(Пойызбен саяхатқа аттанады)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Балалар, сендер білесіндерме біз қандай мемлекетте тұрамыз?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-Жарайсыңдар,балалар осы  </w:t>
            </w: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мемлекет</w:t>
            </w: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деген сөз қандай дыбыстан басталады?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-Дұрыс. 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Бүгін Мм дыбысымен және әріпімен таныса отырып, Астана қаласына саяхат жасайық.                                                            Балалар, біздер Астанаға келдік. 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Дәптермен жұмыс.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1-тапсырма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Суреттермен жұмыс.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2-тапсырма.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Сөлемді аяқта.(Слайд)                             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3-тапсырма.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Қай жануар ойынды ұнатады?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(Суретпен жұмыс)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Сергіту сәті. «Топ-топ» балақан әні.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4-тапсырма.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 дыбысымен таныс болайық.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(Топтық жұмыс)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5-тапсырма.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Кел жазайық.М дыбысын ауада, тақтада жазып көрсету.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6-тапсырма.Кеспе әріптерімен жұмыс.Маса, мата, шам.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2480" w:type="dxa"/>
          </w:tcPr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Қойылған сұрақтарға толық жауап береді.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Иә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Пойызбен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Зейін салып тыңдайды.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-Қазақстанда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Мм дыбысынан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Иә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Өлең мазмұнына қарай қимыл – қозғалыстар жасайды, көрсетеді.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D025FB" w:rsidRPr="00D025FB" w:rsidTr="00040AB4">
        <w:trPr>
          <w:trHeight w:val="2084"/>
        </w:trPr>
        <w:tc>
          <w:tcPr>
            <w:tcW w:w="3274" w:type="dxa"/>
          </w:tcPr>
          <w:p w:rsidR="00D025FB" w:rsidRPr="00D025FB" w:rsidRDefault="00D025FB" w:rsidP="00D02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Рефлексиялық-түзетушілік</w:t>
            </w:r>
          </w:p>
          <w:p w:rsidR="00D025FB" w:rsidRPr="00D025FB" w:rsidRDefault="00D025FB" w:rsidP="00D02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453" w:type="dxa"/>
          </w:tcPr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Оқу қызметін қорыту.</w:t>
            </w: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br/>
              <w:t>Кері байланыс.</w:t>
            </w:r>
          </w:p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Мадақтау.</w:t>
            </w:r>
          </w:p>
        </w:tc>
        <w:tc>
          <w:tcPr>
            <w:tcW w:w="2480" w:type="dxa"/>
          </w:tcPr>
          <w:p w:rsidR="00D025FB" w:rsidRPr="00D025FB" w:rsidRDefault="00D025FB" w:rsidP="00D025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25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Жасаған жұмыстарына  қызыға қарайды.</w:t>
            </w:r>
          </w:p>
        </w:tc>
      </w:tr>
    </w:tbl>
    <w:p w:rsidR="00D025FB" w:rsidRPr="00D025FB" w:rsidRDefault="00D025FB" w:rsidP="00D025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5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Күтілетін нәтиже </w:t>
      </w:r>
    </w:p>
    <w:p w:rsidR="00D025FB" w:rsidRPr="00D025FB" w:rsidRDefault="00D025FB" w:rsidP="00D0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5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Нені білу керек</w:t>
      </w:r>
      <w:r w:rsidRPr="00D02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:Өткен дыбыстарды қайталай отырып, дыбыстық талдау жасады.</w:t>
      </w:r>
    </w:p>
    <w:p w:rsidR="00D025FB" w:rsidRPr="00D025FB" w:rsidRDefault="00D025FB" w:rsidP="00D0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5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Нені игерді:</w:t>
      </w:r>
      <w:r w:rsidRPr="00D02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Тапсырмаларды орындай отырып, сабаққа белсене қатысты. </w:t>
      </w:r>
    </w:p>
    <w:p w:rsidR="00D025FB" w:rsidRPr="00D025FB" w:rsidRDefault="00D025FB" w:rsidP="00D0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5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Нені біледі: </w:t>
      </w:r>
      <w:r w:rsidRPr="00D025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 дыбысының жазылуын, айтылуын меңгерді. </w:t>
      </w:r>
    </w:p>
    <w:p w:rsidR="00D025FB" w:rsidRPr="00D025FB" w:rsidRDefault="00D025FB" w:rsidP="00D0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025FB" w:rsidRPr="00D025FB" w:rsidRDefault="00D025FB" w:rsidP="00D0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025FB" w:rsidRPr="00D025FB" w:rsidRDefault="00D025FB" w:rsidP="00D025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025FB" w:rsidRPr="00D025FB" w:rsidRDefault="00D025FB" w:rsidP="00D0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025FB" w:rsidRPr="00D025FB" w:rsidRDefault="00D025FB" w:rsidP="00D025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025FB" w:rsidRPr="00D025FB" w:rsidRDefault="00D025FB" w:rsidP="00D025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025FB" w:rsidRPr="00D025FB" w:rsidRDefault="00D025FB" w:rsidP="00D025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025FB" w:rsidRPr="00D025FB" w:rsidRDefault="00D025FB" w:rsidP="00D025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025FB" w:rsidRPr="00D025FB" w:rsidRDefault="00D025FB" w:rsidP="00D025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025FB" w:rsidRPr="00D025FB" w:rsidRDefault="00D025FB" w:rsidP="00D025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23527" w:rsidRPr="00100D44" w:rsidRDefault="00723527" w:rsidP="00100D44">
      <w:pPr>
        <w:ind w:firstLine="708"/>
        <w:rPr>
          <w:sz w:val="28"/>
          <w:szCs w:val="28"/>
          <w:lang w:val="kk-KZ"/>
        </w:rPr>
      </w:pPr>
      <w:bookmarkStart w:id="0" w:name="_GoBack"/>
      <w:bookmarkEnd w:id="0"/>
    </w:p>
    <w:sectPr w:rsidR="00723527" w:rsidRPr="00100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6E0" w:rsidRDefault="003B16E0" w:rsidP="00AA6679">
      <w:pPr>
        <w:spacing w:after="0" w:line="240" w:lineRule="auto"/>
      </w:pPr>
      <w:r>
        <w:separator/>
      </w:r>
    </w:p>
  </w:endnote>
  <w:endnote w:type="continuationSeparator" w:id="0">
    <w:p w:rsidR="003B16E0" w:rsidRDefault="003B16E0" w:rsidP="00A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6E0" w:rsidRDefault="003B16E0" w:rsidP="00AA6679">
      <w:pPr>
        <w:spacing w:after="0" w:line="240" w:lineRule="auto"/>
      </w:pPr>
      <w:r>
        <w:separator/>
      </w:r>
    </w:p>
  </w:footnote>
  <w:footnote w:type="continuationSeparator" w:id="0">
    <w:p w:rsidR="003B16E0" w:rsidRDefault="003B16E0" w:rsidP="00AA66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D44"/>
    <w:rsid w:val="00100D44"/>
    <w:rsid w:val="003B16E0"/>
    <w:rsid w:val="00587445"/>
    <w:rsid w:val="005B74E5"/>
    <w:rsid w:val="00723527"/>
    <w:rsid w:val="00792E5B"/>
    <w:rsid w:val="00AA6679"/>
    <w:rsid w:val="00D0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6679"/>
  </w:style>
  <w:style w:type="paragraph" w:styleId="a5">
    <w:name w:val="footer"/>
    <w:basedOn w:val="a"/>
    <w:link w:val="a6"/>
    <w:uiPriority w:val="99"/>
    <w:unhideWhenUsed/>
    <w:rsid w:val="00A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66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6679"/>
  </w:style>
  <w:style w:type="paragraph" w:styleId="a5">
    <w:name w:val="footer"/>
    <w:basedOn w:val="a"/>
    <w:link w:val="a6"/>
    <w:uiPriority w:val="99"/>
    <w:unhideWhenUsed/>
    <w:rsid w:val="00A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66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</dc:creator>
  <cp:lastModifiedBy>An</cp:lastModifiedBy>
  <cp:revision>5</cp:revision>
  <dcterms:created xsi:type="dcterms:W3CDTF">2018-02-02T06:35:00Z</dcterms:created>
  <dcterms:modified xsi:type="dcterms:W3CDTF">2018-03-16T18:19:00Z</dcterms:modified>
</cp:coreProperties>
</file>