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B7C" w:rsidRPr="002F41F9" w:rsidRDefault="002F41F9" w:rsidP="00751B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shd w:val="clear" w:color="auto" w:fill="FFFFFF"/>
          <w:lang w:eastAsia="ru-RU"/>
        </w:rPr>
      </w:pPr>
      <w:r w:rsidRPr="002F41F9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shd w:val="clear" w:color="auto" w:fill="FFFFFF"/>
          <w:lang w:eastAsia="ru-RU"/>
        </w:rPr>
        <w:t xml:space="preserve">  Родительское собрание на тему: «</w:t>
      </w:r>
      <w:r w:rsidR="00751B7C" w:rsidRPr="002F41F9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shd w:val="clear" w:color="auto" w:fill="FFFFFF"/>
          <w:lang w:eastAsia="ru-RU"/>
        </w:rPr>
        <w:t> Понятия «воспитание», «самовоспитание», «перевоспитание»</w:t>
      </w:r>
    </w:p>
    <w:p w:rsidR="00A35E81" w:rsidRDefault="00751B7C" w:rsidP="00751B7C">
      <w:r w:rsidRPr="00751B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F41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Воспитание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– целенаправленный процесс формирования личности с помощью специально организованных педагогических воздействий в соответствии с определенным социально-педагогическим идеалом.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Понятие «воспитание» связано с понятиями «становление», «формирование», «социализация».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Социализация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– процесс формирования личности в определенных социальных условиях, в ходе которого человек усваивает социальный опыт, вводит избирательно в свою систему поведения принятые в данном обществе или социальной группе нормы и правила поведения.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b/>
          <w:bCs/>
          <w:color w:val="666666"/>
          <w:sz w:val="32"/>
          <w:szCs w:val="32"/>
          <w:lang w:eastAsia="ru-RU"/>
        </w:rPr>
        <w:t>^</w:t>
      </w:r>
      <w:r w:rsidRPr="002F41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Становление личности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– понятие, отражающее достижение ребенком такого уровня развития, когда он становится способным самостоятельно жить в обществе, самостоятельно выстраивать свое поведение, осознавать свои отношения с миром и производить относительно устойчивый ценностный выбор.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b/>
          <w:bCs/>
          <w:color w:val="666666"/>
          <w:sz w:val="32"/>
          <w:szCs w:val="32"/>
          <w:lang w:eastAsia="ru-RU"/>
        </w:rPr>
        <w:t>^</w:t>
      </w:r>
      <w:r w:rsidRPr="002F41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Формирование личности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– процесс изменения личности в ходе взаимодействия ее с реальной действительностью, появления физических и социально-психологических новообразований в структуре личности.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Воспитание как педагогическое понятие включает в свое содержание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2F41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три важных признака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: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– целенаправленность, наличие какого-то образца, социально-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культурного ориентира, идеала;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– соответствие хода процесса воспитания социально-культурным ценностям как достижениям исторического развития человечества;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– наличие определенной системы организуемых воспитательных воздействий и влияний.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Хорошо организованное воспитание приводит к формированию способности человека к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2F41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самовоспитанию. Суть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его – в указании на смещение субъекта воспитания: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2F41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соотносить социально-культурный образец с поведением станет сам воспитанник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 Ребенок освобождается от зависимости от воспитывающих его взрослых и свое «Я» превращает в объект собственного восприятия и самостоятельного продуманного воздействия на самого себя в целях самосовершенствования, саморазвития.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2F41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Основными приемами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самовоспитания являются самоанализ, самооценка, самоконтроль, </w:t>
      </w:r>
      <w:proofErr w:type="spellStart"/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саморегуляция</w:t>
      </w:r>
      <w:proofErr w:type="spellEnd"/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самоубеждение</w:t>
      </w:r>
      <w:proofErr w:type="spellEnd"/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Латентный (скрытый) характер протекающих в личности процессов и длительность их завершающего формирования ставят как педагога, так и воспитанника, перед фактом явных несоответствий личности общепринятым нормам и неразвитости некоторых качеств, востребованных современной жизнью. Стремление исправить, скорректировать, добавить, ликвидировать какие-либо качества и привычки поведения характеризуют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2F41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процесс «перевоспитания»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«Перевоспитание» – термин далекого педагогического прошлого, когда ребенок, будучи для педагога объектом воздействия, трактовался как носитель суммы качеств. Предполагалось, что отрицательные качества нужно удалять, уничтожать, подавлять, а положительные – вкладывать на место </w:t>
      </w:r>
      <w:proofErr w:type="gramStart"/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вытравленных</w:t>
      </w:r>
      <w:proofErr w:type="gramEnd"/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.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К.Д. Ушинский указывал, что лучше дурные привычки искореняются формированием добрых привычек, которые станут заменой дурных. А.С. Макаренко доказал, что любого ребенка можно воспитать, если поместить его в нормальные человеческие условия.</w:t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2F41F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 сегодняшний день педагогическая мысль и гуманистическая психология утверждают принцип принятия ребенка как данности, уважение его индивидуальности, учет истории его становления, развития и формирования. С</w:t>
      </w:r>
      <w:r w:rsidRPr="00751B7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этих новых позиций термин «перевоспитание» постепенно отходит в прошлое.</w:t>
      </w:r>
    </w:p>
    <w:sectPr w:rsidR="00A35E81" w:rsidSect="00A35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51B7C"/>
    <w:rsid w:val="002F41F9"/>
    <w:rsid w:val="00590A92"/>
    <w:rsid w:val="00751B7C"/>
    <w:rsid w:val="00A35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E81"/>
  </w:style>
  <w:style w:type="paragraph" w:styleId="3">
    <w:name w:val="heading 3"/>
    <w:basedOn w:val="a"/>
    <w:link w:val="30"/>
    <w:uiPriority w:val="9"/>
    <w:qFormat/>
    <w:rsid w:val="00751B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1B7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ubmenu-table">
    <w:name w:val="submenu-table"/>
    <w:basedOn w:val="a0"/>
    <w:rsid w:val="00751B7C"/>
  </w:style>
  <w:style w:type="character" w:customStyle="1" w:styleId="apple-converted-space">
    <w:name w:val="apple-converted-space"/>
    <w:basedOn w:val="a0"/>
    <w:rsid w:val="00751B7C"/>
  </w:style>
  <w:style w:type="character" w:customStyle="1" w:styleId="butback">
    <w:name w:val="butback"/>
    <w:basedOn w:val="a0"/>
    <w:rsid w:val="00751B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491</Words>
  <Characters>2803</Characters>
  <Application>Microsoft Office Word</Application>
  <DocSecurity>0</DocSecurity>
  <Lines>23</Lines>
  <Paragraphs>6</Paragraphs>
  <ScaleCrop>false</ScaleCrop>
  <Company>Microsoft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2013-02-03T12:04:00Z</dcterms:created>
  <dcterms:modified xsi:type="dcterms:W3CDTF">2013-02-03T21:12:00Z</dcterms:modified>
</cp:coreProperties>
</file>