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66B" w:rsidRPr="00985E8C" w:rsidRDefault="00B4266B" w:rsidP="00B426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Беседа на тему: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Pr="00985E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Мы за безопасность».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985E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B4266B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Ребята, тема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егодняшней беседы «Мы за безопасность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говорить мы будем о правилах дорожного движения и безопасности на дорогах.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Первое, что вы должны запомнить: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Лучший способ сохранить свою жизнь на дорогах – соблюдать правила дорожного движения.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из самых важных правил гласит: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При переходе улицы обязательно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надо посмотреть сначала налево, а дойдя до середины дороги — направо.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Переходить улицу можно только по пешеходным переходам, обозначенным специальным знаком «Пешеходный пере</w:t>
      </w: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softHyphen/>
        <w:t>ход».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42895" cy="1252220"/>
            <wp:effectExtent l="19050" t="0" r="0" b="0"/>
            <wp:docPr id="1" name="Рисунок 1" descr="http://pandia.ru/text/78/004/images/image002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ndia.ru/text/78/004/images/image002_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895" cy="125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на пешеходных переходах рисуют на ас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фальте полосы, их называют «зебрами».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неправильном переходе улицы по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гибает много людей.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безопасный переход — под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земный. Он обозначается таким знаком: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32735" cy="1232535"/>
            <wp:effectExtent l="19050" t="0" r="5715" b="0"/>
            <wp:docPr id="2" name="Рисунок 2" descr="http://pandia.ru/text/78/004/images/image003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andia.ru/text/78/004/images/image003_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23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отсутствии подземного перехо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 вы должны пользоваться переходом со светофором. </w:t>
      </w: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Для пешеходов на светофорах есть свои сигналы: красный человечек — ждите; зеленый человечек — идите. 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если идти на зеленый свет для машин, можно запросто попасть под ма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шину, идущую на поворот.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Нельзя переходить улицу на крас</w:t>
      </w: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softHyphen/>
        <w:t>ный свет, даже если нет машин.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Незадолго до окончания действия зеле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ного сигнала светофора зеленый свет обычно начинает мигать.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не успели закончить переход на зеленый свет, не пытайтесь проскочить перед тронувшимися машинами. Спокой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подождите на разделительной полосе посередине дороги, пока включится зеле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сигнал.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Переходя улицу на зеленый свет, на всякий случай все же посмотрите сначала налево, потом направо.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при зеленом сигнале для пешехо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дов вы увидите приближающуюся маши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ну </w:t>
      </w:r>
      <w:proofErr w:type="gramStart"/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включенной сиреной и мигалкой, подождите, пока она проедет. «Скорая помощь», пожарная, милицейская и не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которые другие машины имеют право ехать даже на красный свет.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 ожидании зеленого сигнала не стойте у края тротуара.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Потому что тебя могут нечаянно толкнуть на дорогу.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Когда на дороге нет перехода, вы мо</w:t>
      </w: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softHyphen/>
        <w:t>жете переходить ее при двух условиях: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если дорога хорошо просматривается в обе стороны;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когда расстояние между пешеходом и приближающимся автомобилем не мень</w:t>
      </w: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softHyphen/>
        <w:t>ше расстояния между тремя фонарными столбами.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в коем случае нельзя выбегать на дорогу. Даже если вы очень спешите, пе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ред дорогой надо замедлить шаг, погля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дев, не приближается ли машина.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торопитесь переходить дорогу перед медленно идущей машиной. Вы можете не увидеть за ней другую машину, идущую с большой скоростью.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играть на проезжей части доро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ги и на тротуаре.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выходить на мостовую из-за препятствия, мешающего вам видеть при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ближающуюся машину. Этим препятствием может быть стоящая у обочины машина или сугроб.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Каждый должен запомнить: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автобус и троллейбус на остановке надо обходить СЗАДИ.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обходить их спереди, из-за них можно не увидеть идущих машин, да и они сами в любой момент могут тронуться.</w:t>
      </w:r>
    </w:p>
    <w:p w:rsidR="00B4266B" w:rsidRPr="00985E8C" w:rsidRDefault="00B4266B" w:rsidP="00B426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Трамвай можно обходить только СПЕ</w:t>
      </w:r>
      <w:r w:rsidRPr="0098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softHyphen/>
        <w:t>РЕДИ.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232535" cy="1471295"/>
            <wp:effectExtent l="19050" t="0" r="5715" b="0"/>
            <wp:docPr id="3" name="Рисунок 3" descr="http://pandia.ru/text/78/004/images/image004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andia.ru/text/78/004/images/image004_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4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обходить его сзади, можно по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пасть под встречный трамвай или другой транспорт.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для закрепления:</w:t>
      </w:r>
    </w:p>
    <w:p w:rsidR="00B4266B" w:rsidRPr="00985E8C" w:rsidRDefault="00B4266B" w:rsidP="00B426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Какие бывают переходы? Почему не стоит перебегать улицу перед быстро идущей машиной? Какие вы помните правила перехода дороги на светофор? Как безопаснее перейти улицу? На какой дороге машина лучше тор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мозит: на сухой, мокрой или обледенелой? И что надо делать, чтобы машине вообще не пришлось тормозить перед вами? Если вам понадобится объяснить младшему брату или сестре, с какой сторо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ны следует обходить автобус, троллейбус или трамвай, как вы это сделаете? Какие вы знаете препятствия, из-за которых нельзя выходить на проезжую часть? Нужно ли вообще соблюдать прави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ла дорожного движения? Попробуйте представить, что будет, если их не выпол</w:t>
      </w: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нять, и расскажите об этом. Какие машины имеют право ехать на красный свет?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Осторожно на дороге!</w:t>
      </w:r>
    </w:p>
    <w:p w:rsidR="00B4266B" w:rsidRPr="00985E8C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Берегите руки-ноги, соблюдайте ПДД,</w:t>
      </w:r>
    </w:p>
    <w:p w:rsidR="00B4266B" w:rsidRDefault="00B4266B" w:rsidP="00B4266B">
      <w:pPr>
        <w:shd w:val="clear" w:color="auto" w:fill="FFFFFF"/>
        <w:spacing w:before="391" w:after="47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иначе быть беде!</w:t>
      </w:r>
    </w:p>
    <w:p w:rsidR="00CE5C5C" w:rsidRDefault="00CE5C5C"/>
    <w:sectPr w:rsidR="00CE5C5C" w:rsidSect="00CE5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4266B"/>
    <w:rsid w:val="00B4266B"/>
    <w:rsid w:val="00CE5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6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2018-03-27T09:41:00Z</dcterms:created>
  <dcterms:modified xsi:type="dcterms:W3CDTF">2018-03-27T09:42:00Z</dcterms:modified>
</cp:coreProperties>
</file>