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6B" w:rsidRDefault="00D2326B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326B" w:rsidRDefault="00D2326B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КВН-квест «Сложи понятие»</w:t>
      </w:r>
    </w:p>
    <w:p w:rsidR="00D2326B" w:rsidRDefault="00D2326B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Цели: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1.  Расширение общего кругозора учащихся о профессии плотник, столяр.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2. Коррекция на развитие внимания, памяти, мышления.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3.  Воспитывать уважение к людям труда.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Ход занятия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 Орг. момент.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- Дорогие наши гости и ребята, прежде чем начать наш праздник я предлагаю на минутку задуматься, что жизнь человека без работы, без труда. И дома, и на работе никто ничего не делает, все отдыхают на заводах и на фабриках, в больнице, в магазине.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 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- Отдыхает электрик.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- Нет электричества, не работают стиральные машины, утюги, телевизоры, компьютеры и т. д.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- Не вышла на работу портниха.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- Все люди останутся без одежды.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 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- Решил отдохнуть строитель.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- Не будет домов, и людям не где будет жить, а на улице они заболеют, замерзнут.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- Не вышел на работу повар.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- Все будут без пищи, а без пищи человек долго не проживет, и жизнь тогда прекратится.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- Правильно ребята. Жизнь не возможна без труда.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- “Жизнь – это труд”.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- Мы говорили о труде взрослых людей. А как мы можем трудиться? Главный труд в школе – учеба, на уроках мы получаем знания, которые нам пригодятся в будущем и помогут выбрать профессию. И сейчас мы можем уже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много делать своими руками.  Ни секрет, что изделия, сделанные своими руками, доставляют больше удовольствия, чем купленные. Они создают уют, делают не похожим на другие.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 xml:space="preserve">   Мы собрались не потому, что сегодня мероприятие, а потому, что хотелось бы показать свои знания по самому интересному и полезному уроку- это </w:t>
      </w:r>
      <w:r>
        <w:rPr>
          <w:rFonts w:ascii="Times New Roman" w:eastAsia="Times New Roman" w:hAnsi="Times New Roman" w:cs="Times New Roman"/>
          <w:sz w:val="24"/>
          <w:szCs w:val="24"/>
        </w:rPr>
        <w:t>технологии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i/>
          <w:iCs/>
          <w:sz w:val="24"/>
          <w:szCs w:val="24"/>
        </w:rPr>
        <w:t>(Приветствие участников конкурса,  зрителей и членов жури. Представление членов команд.)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1команда. ( Плотники) 2 команда. (Столяры)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 1 Задание.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Блицтурнир. 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За каждый правильный ответ начисляется по 1 баллу.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Вопросы (Плотникам)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1.Какое дерево дятла поит? ( Береза)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2.С виду, вроде, схожа с феном,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Включишь- продырявит стену.( Дрель)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3.Собран пол к куску кусочек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Из малюсеньких досочек.( Паркет)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4.Каждый год на нем с охотой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Вырастают вертолёты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Жаль, что каждый вертолёт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На всего один полёт.(Клён)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5.Назовите деталь книжного шкафа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Которая состоит из половины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Согласной буквы?(Полка)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Вопросы (Столярам)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lastRenderedPageBreak/>
        <w:t> 1.У них тяжелый труд-всё время что- то жмут? (Тиски)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2.Что общего между деревом и винтовкой? ( Ствол)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3.Какие ноты растут в огороде? (Фасоль)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4.Я любопытный инструмент: узнаю всё в один момент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Везде сую свой нос витой, проткну дыру в стене,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Чтобы узнать , а что на той обратной стороне?( Сверло)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5.Замечательный дружище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Деревянная ручище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Да железный обушок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Да калёный гребешок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Он у плотника в почёте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Каждый день с ним на работе ( Топор)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2.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Чёрный ящик. 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 Ведущий достаёт из стола чёрный ящик. Устно даёт описание того что в нём находится.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 xml:space="preserve"> - В ящике находится инструмент для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измерения 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 xml:space="preserve"> ширины и толщины бруска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отверстия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.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Штангенциркуль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(Чья команда первой ответит, той присуждается 2 балла.)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3.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За 1 минуту: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 xml:space="preserve"> мальчики должны выправить гвозди и </w:t>
      </w:r>
      <w:r w:rsidR="006567E8">
        <w:rPr>
          <w:rFonts w:ascii="Times New Roman" w:eastAsia="Times New Roman" w:hAnsi="Times New Roman" w:cs="Times New Roman"/>
          <w:sz w:val="24"/>
          <w:szCs w:val="24"/>
        </w:rPr>
        <w:t>отпилить брусок 30мм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Техника безопасности.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1. При работе с молотком.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2. При работе с ножовкой.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4.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«А знаете ли вы?»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 - 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Покажите свои знания:</w:t>
      </w:r>
    </w:p>
    <w:p w:rsidR="00D2326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мальчики должны написать название столярных инструментов.</w:t>
      </w:r>
    </w:p>
    <w:p w:rsidR="006567E8" w:rsidRDefault="006567E8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классе разложены инструменты. Подписаны. Вы должны найти правильные названия и соединить  название и инструмент, перенос я их. 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Плоскогубцы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Молоток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Киянка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Отвертка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Лобзик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Пила поперечная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Струбцина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Рубанок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Стамеска 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Напильник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Угольник</w:t>
      </w:r>
    </w:p>
    <w:p w:rsidR="006567E8" w:rsidRDefault="006567E8" w:rsidP="006567E8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Защитные очки</w:t>
      </w:r>
    </w:p>
    <w:p w:rsidR="006567E8" w:rsidRDefault="006567E8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6567E8" w:rsidRPr="006567E8" w:rsidRDefault="006567E8" w:rsidP="00D2326B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7E8">
        <w:rPr>
          <w:rFonts w:ascii="Times New Roman" w:eastAsia="Times New Roman" w:hAnsi="Times New Roman" w:cs="Times New Roman"/>
          <w:b/>
          <w:sz w:val="24"/>
          <w:szCs w:val="24"/>
        </w:rPr>
        <w:t>Задание 5</w:t>
      </w:r>
    </w:p>
    <w:p w:rsidR="006567E8" w:rsidRPr="00C9258B" w:rsidRDefault="00D2326B" w:rsidP="006567E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6567E8" w:rsidRPr="00C9258B">
        <w:rPr>
          <w:rFonts w:ascii="Times New Roman" w:hAnsi="Times New Roman" w:cs="Times New Roman"/>
          <w:color w:val="000000"/>
          <w:sz w:val="24"/>
          <w:szCs w:val="24"/>
        </w:rPr>
        <w:t xml:space="preserve">Из команды по 2 человека. Нужно разобрать и собрать рубанок </w:t>
      </w:r>
    </w:p>
    <w:p w:rsidR="00D2326B" w:rsidRDefault="006567E8" w:rsidP="006567E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(учитывается правильность и быстрота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6567E8" w:rsidRPr="00C9258B" w:rsidRDefault="006567E8" w:rsidP="006567E8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7910C5" w:rsidRDefault="007910C5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910C5" w:rsidRDefault="007910C5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326B" w:rsidRDefault="00D2326B" w:rsidP="00D2326B">
      <w:pPr>
        <w:pStyle w:val="a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I игра</w:t>
      </w:r>
      <w:r w:rsidR="007910C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—вам нужно найти слова для стихотворения…ответы находятся в мастерской….. Вы должны найти слово.</w:t>
      </w:r>
    </w:p>
    <w:p w:rsidR="007910C5" w:rsidRPr="00C9258B" w:rsidRDefault="007910C5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Всем раздать стихотворение и развесить подсказки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Закончить предложения в стихотворении.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Трактор водит …(тракторист),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Электричку …(машинист),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Стены выкрасил …(маляр),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Доску выстругал …(столяр),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В доме свет провел …(электрик),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В шахте трудится …(шахтер),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В жаркой кузнице …(кузнец),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Кто все знает …(молодец)!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II игра</w:t>
      </w:r>
    </w:p>
    <w:p w:rsidR="00D2326B" w:rsidRDefault="00D2326B" w:rsidP="00D2326B">
      <w:pPr>
        <w:pStyle w:val="a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Закончить пословицы.</w:t>
      </w:r>
      <w:r w:rsidR="007910C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У каждой команды разрезаны пословицы вам нужно их соединить.</w:t>
      </w:r>
    </w:p>
    <w:p w:rsidR="007910C5" w:rsidRDefault="007910C5" w:rsidP="00D2326B">
      <w:pPr>
        <w:pStyle w:val="a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a4"/>
        <w:tblW w:w="9570" w:type="dxa"/>
        <w:tblLook w:val="04A0"/>
      </w:tblPr>
      <w:tblGrid>
        <w:gridCol w:w="4785"/>
        <w:gridCol w:w="4785"/>
      </w:tblGrid>
      <w:tr w:rsidR="007910C5" w:rsidTr="007910C5">
        <w:tc>
          <w:tcPr>
            <w:tcW w:w="4785" w:type="dxa"/>
          </w:tcPr>
          <w:p w:rsidR="007910C5" w:rsidRPr="007910C5" w:rsidRDefault="007910C5" w:rsidP="001235BC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Слово не воробей</w:t>
            </w:r>
          </w:p>
        </w:tc>
        <w:tc>
          <w:tcPr>
            <w:tcW w:w="4785" w:type="dxa"/>
          </w:tcPr>
          <w:p w:rsidR="007910C5" w:rsidRPr="007910C5" w:rsidRDefault="007910C5" w:rsidP="006F3430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Любишь кататься</w:t>
            </w:r>
          </w:p>
        </w:tc>
      </w:tr>
      <w:tr w:rsidR="007910C5" w:rsidTr="007910C5">
        <w:tc>
          <w:tcPr>
            <w:tcW w:w="4785" w:type="dxa"/>
          </w:tcPr>
          <w:p w:rsidR="007910C5" w:rsidRPr="007910C5" w:rsidRDefault="007910C5" w:rsidP="001235BC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Без труда</w:t>
            </w:r>
          </w:p>
        </w:tc>
        <w:tc>
          <w:tcPr>
            <w:tcW w:w="4785" w:type="dxa"/>
          </w:tcPr>
          <w:p w:rsidR="007910C5" w:rsidRPr="007910C5" w:rsidRDefault="007910C5" w:rsidP="006F3430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люби и саночки возить</w:t>
            </w:r>
          </w:p>
        </w:tc>
      </w:tr>
      <w:tr w:rsidR="007910C5" w:rsidTr="007910C5">
        <w:tc>
          <w:tcPr>
            <w:tcW w:w="4785" w:type="dxa"/>
          </w:tcPr>
          <w:p w:rsidR="007910C5" w:rsidRPr="007910C5" w:rsidRDefault="007910C5" w:rsidP="00AB39F2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вылетит, не поймаешь</w:t>
            </w:r>
          </w:p>
        </w:tc>
        <w:tc>
          <w:tcPr>
            <w:tcW w:w="4785" w:type="dxa"/>
          </w:tcPr>
          <w:p w:rsidR="007910C5" w:rsidRPr="007910C5" w:rsidRDefault="007910C5" w:rsidP="00821BA1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Один в поле</w:t>
            </w:r>
          </w:p>
        </w:tc>
      </w:tr>
      <w:tr w:rsidR="007910C5" w:rsidTr="007910C5">
        <w:tc>
          <w:tcPr>
            <w:tcW w:w="4785" w:type="dxa"/>
          </w:tcPr>
          <w:p w:rsidR="007910C5" w:rsidRPr="007910C5" w:rsidRDefault="007910C5" w:rsidP="00AB39F2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не вытащишь и рыбку из пруда</w:t>
            </w:r>
          </w:p>
        </w:tc>
        <w:tc>
          <w:tcPr>
            <w:tcW w:w="4785" w:type="dxa"/>
          </w:tcPr>
          <w:p w:rsidR="007910C5" w:rsidRPr="007910C5" w:rsidRDefault="007910C5" w:rsidP="00821BA1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Семь раз отмерь</w:t>
            </w:r>
          </w:p>
        </w:tc>
      </w:tr>
      <w:tr w:rsidR="007910C5" w:rsidTr="007910C5">
        <w:tc>
          <w:tcPr>
            <w:tcW w:w="4785" w:type="dxa"/>
          </w:tcPr>
          <w:p w:rsidR="007910C5" w:rsidRPr="007910C5" w:rsidRDefault="007910C5" w:rsidP="00083ACB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С кем поведешься</w:t>
            </w:r>
          </w:p>
        </w:tc>
        <w:tc>
          <w:tcPr>
            <w:tcW w:w="4785" w:type="dxa"/>
          </w:tcPr>
          <w:p w:rsidR="007910C5" w:rsidRPr="007910C5" w:rsidRDefault="007910C5" w:rsidP="00263BDD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не воин.</w:t>
            </w:r>
          </w:p>
        </w:tc>
      </w:tr>
      <w:tr w:rsidR="007910C5" w:rsidTr="007910C5">
        <w:tc>
          <w:tcPr>
            <w:tcW w:w="4785" w:type="dxa"/>
          </w:tcPr>
          <w:p w:rsidR="007910C5" w:rsidRPr="007910C5" w:rsidRDefault="007910C5" w:rsidP="00083ACB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Поспешишь</w:t>
            </w:r>
          </w:p>
        </w:tc>
        <w:tc>
          <w:tcPr>
            <w:tcW w:w="4785" w:type="dxa"/>
          </w:tcPr>
          <w:p w:rsidR="007910C5" w:rsidRPr="007910C5" w:rsidRDefault="007910C5" w:rsidP="00263BDD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Не имей сто рублей</w:t>
            </w:r>
          </w:p>
        </w:tc>
      </w:tr>
      <w:tr w:rsidR="007910C5" w:rsidTr="007910C5">
        <w:tc>
          <w:tcPr>
            <w:tcW w:w="4785" w:type="dxa"/>
          </w:tcPr>
          <w:p w:rsidR="007910C5" w:rsidRPr="007910C5" w:rsidRDefault="007910C5" w:rsidP="00B4041B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от того и наберешься</w:t>
            </w:r>
          </w:p>
        </w:tc>
        <w:tc>
          <w:tcPr>
            <w:tcW w:w="4785" w:type="dxa"/>
          </w:tcPr>
          <w:p w:rsidR="007910C5" w:rsidRPr="007910C5" w:rsidRDefault="007910C5" w:rsidP="00996E49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один раз отрежь</w:t>
            </w:r>
          </w:p>
        </w:tc>
      </w:tr>
      <w:tr w:rsidR="007910C5" w:rsidTr="007910C5">
        <w:tc>
          <w:tcPr>
            <w:tcW w:w="4785" w:type="dxa"/>
          </w:tcPr>
          <w:p w:rsidR="007910C5" w:rsidRPr="007910C5" w:rsidRDefault="007910C5" w:rsidP="00B4041B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людей насмешишь</w:t>
            </w:r>
          </w:p>
        </w:tc>
        <w:tc>
          <w:tcPr>
            <w:tcW w:w="4785" w:type="dxa"/>
          </w:tcPr>
          <w:p w:rsidR="007910C5" w:rsidRPr="007910C5" w:rsidRDefault="007910C5" w:rsidP="00996E49">
            <w:pPr>
              <w:pStyle w:val="a3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10C5">
              <w:rPr>
                <w:rFonts w:ascii="Times New Roman" w:eastAsia="Times New Roman" w:hAnsi="Times New Roman" w:cs="Times New Roman"/>
                <w:sz w:val="40"/>
                <w:szCs w:val="40"/>
              </w:rPr>
              <w:t>а имей сто друзей</w:t>
            </w:r>
          </w:p>
        </w:tc>
      </w:tr>
    </w:tbl>
    <w:p w:rsidR="007910C5" w:rsidRPr="00C9258B" w:rsidRDefault="007910C5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</w:t>
      </w: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 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5.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«Отгадай загадки»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Ведущий:- 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Отгадайте загадки про предметы, необходимые для труда: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       Сам в комнате, а голова на улице. (Гвоздь.)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       Древесину ест едок, сто зубов в один рядок. (Пила.)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       Сам худ, а голова с пуд. (Молоток.)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       Остра, как игла, а шить не годится. (Шило.)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       Где упрется хвостом, станет дырка потом. (Сверло.)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       В лес идёт – домой глядит, домой идёт -  в лес глядит.   (Топор)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       Бумага, но писать на ней нельзя.  (Наждачная бумага)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       У конька-</w:t>
      </w:r>
      <w:r w:rsidR="007910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горб</w:t>
      </w:r>
      <w:r w:rsidR="007910C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нка  деревянные бока,</w:t>
      </w:r>
    </w:p>
    <w:p w:rsidR="00D2326B" w:rsidRPr="00C9258B" w:rsidRDefault="00D2326B" w:rsidP="007910C5">
      <w:pPr>
        <w:pStyle w:val="a3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У нег из-под копыт стружка белая летит. (Рубанок) 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       Она с винтом пустилась в пляс,</w:t>
      </w:r>
    </w:p>
    <w:p w:rsidR="00D2326B" w:rsidRPr="00C9258B" w:rsidRDefault="00D2326B" w:rsidP="007910C5">
      <w:pPr>
        <w:pStyle w:val="a3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А он, кружась,  в доске увяз. (Отвёртка)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       С чем в паре работает киянка? (Стамеска)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910C5" w:rsidRDefault="007910C5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910C5" w:rsidRDefault="007910C5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Задание 6.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 «Кому принадлежат эти вещи?»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  <w:r w:rsidRPr="00C9258B">
        <w:rPr>
          <w:rFonts w:ascii="Times New Roman" w:eastAsia="Times New Roman" w:hAnsi="Times New Roman" w:cs="Times New Roman"/>
          <w:sz w:val="24"/>
          <w:szCs w:val="24"/>
        </w:rPr>
        <w:t>- В комнату находок поступило много различных вещей. Надо узнать кто их владельцы и сообщить профессию.</w:t>
      </w:r>
    </w:p>
    <w:p w:rsidR="0063142D" w:rsidRDefault="00D2326B" w:rsidP="00D2326B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63142D">
        <w:rPr>
          <w:rFonts w:ascii="Times New Roman" w:eastAsia="Times New Roman" w:hAnsi="Times New Roman" w:cs="Times New Roman"/>
          <w:sz w:val="32"/>
          <w:szCs w:val="32"/>
        </w:rPr>
        <w:t xml:space="preserve">     На столе разложены: </w:t>
      </w:r>
    </w:p>
    <w:p w:rsidR="00D2326B" w:rsidRPr="0063142D" w:rsidRDefault="00D2326B" w:rsidP="00D2326B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63142D">
        <w:rPr>
          <w:rFonts w:ascii="Times New Roman" w:eastAsia="Times New Roman" w:hAnsi="Times New Roman" w:cs="Times New Roman"/>
          <w:sz w:val="32"/>
          <w:szCs w:val="32"/>
        </w:rPr>
        <w:t>пила садовая, шприц,  слушалка,  водопроводный кран, секатор, расческа, гаечный ключ,  рубанок, скалка, указка,  поварёшка)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sz w:val="24"/>
          <w:szCs w:val="24"/>
        </w:rPr>
        <w:t>         (</w:t>
      </w:r>
      <w:r w:rsidRPr="00C9258B">
        <w:rPr>
          <w:rFonts w:ascii="Times New Roman" w:eastAsia="Times New Roman" w:hAnsi="Times New Roman" w:cs="Times New Roman"/>
          <w:i/>
          <w:iCs/>
          <w:sz w:val="24"/>
          <w:szCs w:val="24"/>
        </w:rPr>
        <w:t>Профессии:  врач, слесарь- сантехник, садовник, столяр, пекарь, парикмахер, учитель, повар)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7.</w:t>
      </w: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«Собери на ощупь».</w:t>
      </w:r>
    </w:p>
    <w:p w:rsidR="00D2326B" w:rsidRPr="0063142D" w:rsidRDefault="00D2326B" w:rsidP="00D2326B">
      <w:pPr>
        <w:pStyle w:val="a3"/>
        <w:rPr>
          <w:rFonts w:ascii="Times New Roman" w:eastAsia="Times New Roman" w:hAnsi="Times New Roman" w:cs="Times New Roman"/>
          <w:sz w:val="32"/>
          <w:szCs w:val="32"/>
        </w:rPr>
      </w:pPr>
      <w:r w:rsidRPr="0063142D">
        <w:rPr>
          <w:rFonts w:ascii="Times New Roman" w:eastAsia="Times New Roman" w:hAnsi="Times New Roman" w:cs="Times New Roman"/>
          <w:sz w:val="32"/>
          <w:szCs w:val="32"/>
        </w:rPr>
        <w:t>Учащиеся с завязанными глазами соревнуются в разборке и сборке винта и гайки.</w:t>
      </w:r>
    </w:p>
    <w:p w:rsidR="00D2326B" w:rsidRDefault="00D2326B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8.</w:t>
      </w:r>
    </w:p>
    <w:p w:rsidR="0063142D" w:rsidRPr="00C9258B" w:rsidRDefault="0063142D" w:rsidP="0063142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«Кто каким делом занят?».</w:t>
      </w:r>
    </w:p>
    <w:p w:rsidR="0063142D" w:rsidRPr="00C9258B" w:rsidRDefault="0063142D" w:rsidP="0063142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Задание: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t> посмотрите вни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softHyphen/>
        <w:t>мательно на этот рисунок. Семь мальчиков - и каждый занят ка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softHyphen/>
        <w:t>ким-нибудь делом. А вот каким именно, об этом вы должны дога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softHyphen/>
        <w:t>даться сами по движению их рук, ног, тела, по сопоставлению их действий с нарисованными инст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softHyphen/>
        <w:t>рументами.</w:t>
      </w:r>
    </w:p>
    <w:p w:rsidR="0063142D" w:rsidRPr="00C9258B" w:rsidRDefault="0063142D" w:rsidP="0063142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Ответы: 1. Пилит. 2. Иг</w:t>
      </w: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softHyphen/>
        <w:t>рает на скрипке. 3. Бегает на коньках. 4. Рубит. 5. Ходит на лыжах. 6. Шьет.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t>7. </w:t>
      </w: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Копает.</w:t>
      </w:r>
    </w:p>
    <w:p w:rsidR="0063142D" w:rsidRDefault="0063142D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3142D" w:rsidRPr="00C9258B" w:rsidRDefault="0063142D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63142D" w:rsidRDefault="0063142D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142D">
        <w:rPr>
          <w:rFonts w:ascii="Times New Roman" w:eastAsia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3521336" cy="4676775"/>
            <wp:effectExtent l="19050" t="0" r="2914" b="0"/>
            <wp:docPr id="1" name="Рисунок 1" descr="http://doc4web.ru/uploads/files/33/32860/hello_html_133e6e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c4web.ru/uploads/files/33/32860/hello_html_133e6e8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087" cy="4679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42D" w:rsidRDefault="0063142D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9.</w:t>
      </w:r>
    </w:p>
    <w:p w:rsidR="0063142D" w:rsidRPr="00C9258B" w:rsidRDefault="0063142D" w:rsidP="0063142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Игра «Таинственное слово».</w:t>
      </w:r>
    </w:p>
    <w:p w:rsidR="0063142D" w:rsidRDefault="0063142D" w:rsidP="0063142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Учитель.</w:t>
      </w:r>
    </w:p>
    <w:p w:rsidR="0063142D" w:rsidRPr="00C9258B" w:rsidRDefault="0063142D" w:rsidP="0063142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t>ек не счесть,</w:t>
      </w:r>
    </w:p>
    <w:p w:rsidR="0063142D" w:rsidRPr="00C9258B" w:rsidRDefault="0063142D" w:rsidP="0063142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Присмотреться время есть,</w:t>
      </w:r>
    </w:p>
    <w:p w:rsidR="0063142D" w:rsidRPr="00C9258B" w:rsidRDefault="0063142D" w:rsidP="0063142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Кем же вы хотите стать?</w:t>
      </w:r>
    </w:p>
    <w:p w:rsidR="0063142D" w:rsidRDefault="0063142D" w:rsidP="0063142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Любопытно всем узнать</w:t>
      </w:r>
    </w:p>
    <w:p w:rsidR="0063142D" w:rsidRPr="00C9258B" w:rsidRDefault="0063142D" w:rsidP="0063142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Учащиеся должны угадать, какое слово зашифровано:</w:t>
      </w:r>
    </w:p>
    <w:p w:rsidR="0063142D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Баркы</w:t>
      </w:r>
    </w:p>
    <w:p w:rsidR="0063142D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Еявш</w:t>
      </w:r>
    </w:p>
    <w:p w:rsidR="0063142D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 xml:space="preserve">праов </w:t>
      </w:r>
    </w:p>
    <w:p w:rsidR="0063142D" w:rsidRPr="00C9258B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щакнемки</w:t>
      </w:r>
    </w:p>
    <w:p w:rsidR="0063142D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жирнене</w:t>
      </w:r>
    </w:p>
    <w:p w:rsidR="0063142D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дьевитол</w:t>
      </w:r>
    </w:p>
    <w:p w:rsidR="0063142D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ртомас</w:t>
      </w:r>
    </w:p>
    <w:p w:rsidR="0063142D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ашретх</w:t>
      </w:r>
    </w:p>
    <w:p w:rsidR="0063142D" w:rsidRPr="00C9258B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салреьс</w:t>
      </w:r>
    </w:p>
    <w:p w:rsidR="0063142D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пкитолн</w:t>
      </w:r>
    </w:p>
    <w:p w:rsidR="0063142D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ротялс</w:t>
      </w:r>
    </w:p>
    <w:p w:rsidR="0063142D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кьрота</w:t>
      </w:r>
    </w:p>
    <w:p w:rsidR="0063142D" w:rsidRPr="00C9258B" w:rsidRDefault="0063142D" w:rsidP="0063142D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>личьеут</w:t>
      </w:r>
    </w:p>
    <w:p w:rsidR="0063142D" w:rsidRPr="00C9258B" w:rsidRDefault="0063142D" w:rsidP="0063142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(Рыбак, </w:t>
      </w: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швея, </w:t>
      </w: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повар, </w:t>
      </w: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каме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нщик, </w:t>
      </w: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инженер, </w:t>
      </w: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водитель, </w:t>
      </w: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матрос,</w:t>
      </w: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шахтер, </w:t>
      </w: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плотник, </w:t>
      </w: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токарь,</w:t>
      </w: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слесарь, </w:t>
      </w:r>
    </w:p>
    <w:p w:rsidR="0063142D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столяр, </w:t>
      </w:r>
    </w:p>
    <w:p w:rsidR="0063142D" w:rsidRPr="00C9258B" w:rsidRDefault="0063142D" w:rsidP="0063142D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учитель</w:t>
      </w:r>
    </w:p>
    <w:p w:rsidR="00D2326B" w:rsidRPr="00C9258B" w:rsidRDefault="00D2326B" w:rsidP="0063142D">
      <w:pPr>
        <w:pStyle w:val="a3"/>
        <w:ind w:firstLine="45"/>
        <w:rPr>
          <w:rFonts w:ascii="Times New Roman" w:eastAsia="Times New Roman" w:hAnsi="Times New Roman" w:cs="Times New Roman"/>
          <w:sz w:val="24"/>
          <w:szCs w:val="24"/>
        </w:rPr>
      </w:pPr>
    </w:p>
    <w:p w:rsidR="006E15E6" w:rsidRPr="00C9258B" w:rsidRDefault="006E15E6" w:rsidP="006E15E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Ведущий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t>. Сноровку, ловкость и умение Сегодня показать сумели вы. А теперь, справедливое жюри, Игроков по достоинству оцени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E15E6" w:rsidRDefault="006E15E6" w:rsidP="006E15E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 xml:space="preserve">Награждение проводится по номинациям: </w:t>
      </w:r>
    </w:p>
    <w:p w:rsidR="006E15E6" w:rsidRDefault="006E15E6" w:rsidP="006E15E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 xml:space="preserve">«Главный </w:t>
      </w:r>
      <w:r>
        <w:rPr>
          <w:rFonts w:ascii="Times New Roman" w:hAnsi="Times New Roman" w:cs="Times New Roman"/>
          <w:color w:val="000000"/>
          <w:sz w:val="24"/>
          <w:szCs w:val="24"/>
        </w:rPr>
        <w:t>трудовик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6E15E6" w:rsidRDefault="006E15E6" w:rsidP="006E15E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 xml:space="preserve"> «Лучшие очумелые ручки», </w:t>
      </w:r>
    </w:p>
    <w:p w:rsidR="006E15E6" w:rsidRDefault="006E15E6" w:rsidP="006E15E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 xml:space="preserve">«За </w:t>
      </w:r>
      <w:r>
        <w:rPr>
          <w:rFonts w:ascii="Times New Roman" w:hAnsi="Times New Roman" w:cs="Times New Roman"/>
          <w:color w:val="000000"/>
          <w:sz w:val="24"/>
          <w:szCs w:val="24"/>
        </w:rPr>
        <w:t>знания инструментов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t>»,</w:t>
      </w:r>
    </w:p>
    <w:p w:rsidR="006E15E6" w:rsidRDefault="006E15E6" w:rsidP="006E15E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9258B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Знаток профессии</w:t>
      </w:r>
      <w:r w:rsidRPr="00C9258B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6E15E6" w:rsidRPr="00C9258B" w:rsidRDefault="006E15E6" w:rsidP="006E15E6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«Деловой человек»</w:t>
      </w:r>
    </w:p>
    <w:p w:rsidR="006E15E6" w:rsidRDefault="006E15E6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326B" w:rsidRPr="00C9258B" w:rsidRDefault="00D2326B" w:rsidP="00D2326B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9258B">
        <w:rPr>
          <w:rFonts w:ascii="Times New Roman" w:eastAsia="Times New Roman" w:hAnsi="Times New Roman" w:cs="Times New Roman"/>
          <w:b/>
          <w:bCs/>
          <w:sz w:val="24"/>
          <w:szCs w:val="24"/>
        </w:rPr>
        <w:t>Подведение итогов и награждение победителей.</w:t>
      </w:r>
    </w:p>
    <w:p w:rsidR="00D47CEE" w:rsidRDefault="00D47CEE"/>
    <w:sectPr w:rsidR="00D47CE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CEE" w:rsidRDefault="00D47CEE" w:rsidP="006E15E6">
      <w:pPr>
        <w:pStyle w:val="a3"/>
      </w:pPr>
      <w:r>
        <w:separator/>
      </w:r>
    </w:p>
  </w:endnote>
  <w:endnote w:type="continuationSeparator" w:id="1">
    <w:p w:rsidR="00D47CEE" w:rsidRDefault="00D47CEE" w:rsidP="006E15E6">
      <w:pPr>
        <w:pStyle w:val="a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CEE" w:rsidRDefault="00D47CEE" w:rsidP="006E15E6">
      <w:pPr>
        <w:pStyle w:val="a3"/>
      </w:pPr>
      <w:r>
        <w:separator/>
      </w:r>
    </w:p>
  </w:footnote>
  <w:footnote w:type="continuationSeparator" w:id="1">
    <w:p w:rsidR="00D47CEE" w:rsidRDefault="00D47CEE" w:rsidP="006E15E6">
      <w:pPr>
        <w:pStyle w:val="a3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8495"/>
      <w:docPartObj>
        <w:docPartGallery w:val="Page Numbers (Margins)"/>
        <w:docPartUnique/>
      </w:docPartObj>
    </w:sdtPr>
    <w:sdtContent>
      <w:p w:rsidR="006E15E6" w:rsidRDefault="006E15E6">
        <w:pPr>
          <w:pStyle w:val="a7"/>
        </w:pPr>
        <w:r>
          <w:rPr>
            <w:noProof/>
            <w:lang w:eastAsia="zh-TW"/>
          </w:rPr>
          <w:pict>
            <v:rect id="_x0000_s2049" style="position:absolute;margin-left:0;margin-top:0;width:60pt;height:70.5pt;z-index:251660288;mso-position-horizontal:center;mso-position-horizontal-relative:right-margin-area;mso-position-vertical:center;mso-position-vertical-relative:page" o:allowincell="f" stroked="f">
              <v:textbox>
                <w:txbxContent>
                  <w:sdt>
                    <w:sdtPr>
                      <w:rPr>
                        <w:rFonts w:asciiTheme="majorHAnsi" w:hAnsiTheme="majorHAnsi"/>
                        <w:sz w:val="48"/>
                        <w:szCs w:val="44"/>
                      </w:rPr>
                      <w:id w:val="43078592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:rsidR="006E15E6" w:rsidRDefault="006E15E6">
                        <w:pPr>
                          <w:jc w:val="center"/>
                          <w:rPr>
                            <w:rFonts w:asciiTheme="majorHAnsi" w:hAnsiTheme="majorHAnsi"/>
                            <w:sz w:val="72"/>
                            <w:szCs w:val="44"/>
                          </w:rPr>
                        </w:pPr>
                        <w:fldSimple w:instr=" PAGE  \* MERGEFORMAT ">
                          <w:r w:rsidRPr="006E15E6">
                            <w:rPr>
                              <w:rFonts w:asciiTheme="majorHAnsi" w:hAnsiTheme="majorHAnsi"/>
                              <w:noProof/>
                              <w:sz w:val="48"/>
                              <w:szCs w:val="44"/>
                            </w:rPr>
                            <w:t>1</w:t>
                          </w:r>
                        </w:fldSimple>
                      </w:p>
                    </w:sdtContent>
                  </w:sdt>
                </w:txbxContent>
              </v:textbox>
              <w10:wrap anchorx="page" anchory="page"/>
            </v:rect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3730F"/>
    <w:multiLevelType w:val="hybridMultilevel"/>
    <w:tmpl w:val="4FAE53D6"/>
    <w:lvl w:ilvl="0" w:tplc="DFC8953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4AE337E9"/>
    <w:multiLevelType w:val="hybridMultilevel"/>
    <w:tmpl w:val="5B123CD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D12B06"/>
    <w:multiLevelType w:val="hybridMultilevel"/>
    <w:tmpl w:val="C1D46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5A20E6"/>
    <w:multiLevelType w:val="hybridMultilevel"/>
    <w:tmpl w:val="33E40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E32977"/>
    <w:multiLevelType w:val="hybridMultilevel"/>
    <w:tmpl w:val="54023788"/>
    <w:lvl w:ilvl="0" w:tplc="7D909E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2326B"/>
    <w:rsid w:val="0063142D"/>
    <w:rsid w:val="006567E8"/>
    <w:rsid w:val="006E15E6"/>
    <w:rsid w:val="007910C5"/>
    <w:rsid w:val="00D2326B"/>
    <w:rsid w:val="00D47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26B"/>
    <w:pPr>
      <w:spacing w:after="0" w:line="240" w:lineRule="auto"/>
    </w:pPr>
  </w:style>
  <w:style w:type="table" w:styleId="a4">
    <w:name w:val="Table Grid"/>
    <w:basedOn w:val="a1"/>
    <w:uiPriority w:val="59"/>
    <w:rsid w:val="006567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31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142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E1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E15E6"/>
  </w:style>
  <w:style w:type="paragraph" w:styleId="a9">
    <w:name w:val="footer"/>
    <w:basedOn w:val="a"/>
    <w:link w:val="aa"/>
    <w:uiPriority w:val="99"/>
    <w:semiHidden/>
    <w:unhideWhenUsed/>
    <w:rsid w:val="006E15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E15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</dc:creator>
  <cp:keywords/>
  <dc:description/>
  <cp:lastModifiedBy>Стас</cp:lastModifiedBy>
  <cp:revision>2</cp:revision>
  <dcterms:created xsi:type="dcterms:W3CDTF">2018-03-12T12:40:00Z</dcterms:created>
  <dcterms:modified xsi:type="dcterms:W3CDTF">2018-03-12T13:26:00Z</dcterms:modified>
</cp:coreProperties>
</file>