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76B" w:rsidRPr="00D31250" w:rsidRDefault="00C0576B" w:rsidP="00C0576B">
      <w:pPr>
        <w:spacing w:before="150" w:after="15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Методическая разработка урока: </w:t>
      </w:r>
    </w:p>
    <w:p w:rsidR="00C0576B" w:rsidRPr="00D31250" w:rsidRDefault="00366C77" w:rsidP="00C0576B">
      <w:pPr>
        <w:spacing w:before="150" w:after="15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Нравственные ценности, утверждаемые </w:t>
      </w:r>
      <w:r w:rsidR="00C0576B"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C0576B" w:rsidRPr="00D31250" w:rsidRDefault="00366C77" w:rsidP="00C0576B">
      <w:pPr>
        <w:spacing w:before="150" w:after="15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М.А. Булгаковым в романе</w:t>
      </w:r>
      <w:r w:rsidR="00C0576B"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"Белая гвардия"»</w:t>
      </w:r>
      <w:r w:rsidR="00C0576B" w:rsidRPr="00D3125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(урок</w:t>
      </w:r>
      <w:r w:rsidR="00DA0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-дискуссия </w:t>
      </w:r>
      <w:r w:rsidR="00C0576B" w:rsidRPr="00D31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11-м классе) </w:t>
      </w:r>
    </w:p>
    <w:p w:rsidR="00C0576B" w:rsidRPr="00D31250" w:rsidRDefault="00C0576B" w:rsidP="00C0576B">
      <w:pPr>
        <w:spacing w:before="150" w:after="150" w:line="450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576B" w:rsidRPr="00D31250" w:rsidRDefault="00C0576B" w:rsidP="00C0576B">
      <w:pPr>
        <w:spacing w:before="150" w:after="150" w:line="45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76B" w:rsidRPr="00D31250" w:rsidRDefault="00C0576B" w:rsidP="00C0576B">
      <w:pPr>
        <w:spacing w:before="150" w:after="150" w:line="300" w:lineRule="atLeas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C0576B" w:rsidRPr="00D31250" w:rsidRDefault="00C0576B" w:rsidP="00C0576B">
      <w:p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76B" w:rsidRPr="00D31250" w:rsidRDefault="00DA0B55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обобщать полученные знания, делать выводы</w:t>
      </w:r>
      <w:r w:rsidR="00C0576B"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</w:t>
      </w:r>
      <w:r w:rsidR="00DA0B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мения участвовать в дискуссии</w:t>
      </w: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A32E11"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умению давать свою интерпретацию анализируемым явлениям</w:t>
      </w: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умению  выявления</w:t>
      </w:r>
      <w:r w:rsidR="00DA0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позиции автора,</w:t>
      </w: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</w:t>
      </w:r>
      <w:r w:rsidR="00DA0B5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утверждаемых  в романе</w:t>
      </w: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576B" w:rsidRPr="00D31250" w:rsidRDefault="00C0576B" w:rsidP="00C0576B">
      <w:pPr>
        <w:numPr>
          <w:ilvl w:val="0"/>
          <w:numId w:val="1"/>
        </w:numPr>
        <w:spacing w:before="100" w:beforeAutospacing="1" w:after="100" w:afterAutospacing="1" w:line="300" w:lineRule="atLeast"/>
        <w:ind w:left="8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духовно-нравственное воспитание личности</w:t>
      </w:r>
      <w:proofErr w:type="gramStart"/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D57F24" w:rsidRPr="00D31250" w:rsidRDefault="00D57F24" w:rsidP="00D57F24">
      <w:pPr>
        <w:ind w:left="142"/>
        <w:rPr>
          <w:b/>
          <w:sz w:val="28"/>
          <w:szCs w:val="28"/>
        </w:rPr>
      </w:pPr>
      <w:r w:rsidRPr="00D31250">
        <w:rPr>
          <w:b/>
          <w:sz w:val="28"/>
          <w:szCs w:val="28"/>
        </w:rPr>
        <w:t xml:space="preserve">                                                          </w:t>
      </w:r>
    </w:p>
    <w:p w:rsidR="00D57F24" w:rsidRPr="00D31250" w:rsidRDefault="00D57F24" w:rsidP="00D57F24">
      <w:pPr>
        <w:pStyle w:val="a3"/>
        <w:ind w:left="502"/>
        <w:rPr>
          <w:b/>
          <w:sz w:val="28"/>
          <w:szCs w:val="28"/>
        </w:rPr>
      </w:pPr>
      <w:r w:rsidRPr="00D31250">
        <w:rPr>
          <w:b/>
          <w:sz w:val="28"/>
          <w:szCs w:val="28"/>
        </w:rPr>
        <w:t xml:space="preserve">                                                       </w:t>
      </w:r>
    </w:p>
    <w:p w:rsidR="00D57F24" w:rsidRPr="00D31250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Default="00D57F24" w:rsidP="00D57F24">
      <w:pPr>
        <w:pStyle w:val="a3"/>
        <w:ind w:left="502"/>
        <w:jc w:val="center"/>
        <w:rPr>
          <w:b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57F24" w:rsidRPr="00366C77" w:rsidRDefault="00D57F24" w:rsidP="00366C77">
      <w:pPr>
        <w:rPr>
          <w:rFonts w:ascii="Times New Roman" w:hAnsi="Times New Roman" w:cs="Times New Roman"/>
          <w:sz w:val="28"/>
          <w:szCs w:val="28"/>
        </w:rPr>
      </w:pPr>
      <w:r w:rsidRPr="00366C77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57F24" w:rsidRPr="00D31250" w:rsidRDefault="00D57F24" w:rsidP="00D57F24">
      <w:pPr>
        <w:ind w:left="142"/>
        <w:rPr>
          <w:rFonts w:ascii="Times New Roman" w:hAnsi="Times New Roman" w:cs="Times New Roman"/>
          <w:sz w:val="28"/>
          <w:szCs w:val="28"/>
        </w:rPr>
      </w:pPr>
    </w:p>
    <w:p w:rsidR="00D57F24" w:rsidRPr="00D31250" w:rsidRDefault="00D57F24" w:rsidP="00D57F24">
      <w:pPr>
        <w:pStyle w:val="a3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D31250">
        <w:rPr>
          <w:rFonts w:ascii="Times New Roman" w:hAnsi="Times New Roman" w:cs="Times New Roman"/>
          <w:b/>
          <w:sz w:val="28"/>
          <w:szCs w:val="28"/>
          <w:u w:val="single"/>
        </w:rPr>
        <w:t>1. Актуализация. Вступительное слово учителя</w:t>
      </w:r>
      <w:r w:rsidRPr="00D31250">
        <w:rPr>
          <w:rFonts w:ascii="Times New Roman" w:hAnsi="Times New Roman" w:cs="Times New Roman"/>
          <w:b/>
          <w:sz w:val="28"/>
          <w:szCs w:val="28"/>
        </w:rPr>
        <w:t xml:space="preserve">.                                  </w:t>
      </w:r>
    </w:p>
    <w:p w:rsidR="001D57A7" w:rsidRPr="00981BD3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7A7" w:rsidRPr="00981BD3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м</w:t>
      </w:r>
      <w:r w:rsidRPr="00BF3D08">
        <w:rPr>
          <w:rFonts w:ascii="Times New Roman" w:eastAsia="Times New Roman" w:hAnsi="Times New Roman" w:cs="Times New Roman"/>
          <w:sz w:val="28"/>
          <w:szCs w:val="28"/>
          <w:lang w:eastAsia="ru-RU"/>
        </w:rPr>
        <w:t>ысли приходят к нам после про</w:t>
      </w:r>
      <w:r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чтения романа?</w:t>
      </w:r>
    </w:p>
    <w:p w:rsidR="001D57A7" w:rsidRPr="00981BD3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говорят о то</w:t>
      </w:r>
      <w:r w:rsidRPr="00BF3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что роман Булгакова заставляет задуматься о семье и доме, об офицерской чести, о судьбе человека в страшные годы </w:t>
      </w:r>
      <w:r w:rsidR="00BF3D08" w:rsidRPr="00BF3D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революции и гражданской войны, о жизни и смерти, о вечности и любви</w:t>
      </w:r>
      <w:r w:rsidR="00BF3D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F3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нём поднимаются сложные общечеловеческие проблемы, одной из которых является проблема нравственного выбора в сложные ист</w:t>
      </w:r>
      <w:r w:rsidR="00BF3D08" w:rsidRPr="00BF3D0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орические времена.</w:t>
      </w:r>
      <w:r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proofErr w:type="gramEnd"/>
    </w:p>
    <w:p w:rsidR="001D57A7" w:rsidRPr="00981BD3" w:rsidRDefault="00BF3D08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D57A7" w:rsidRPr="00981BD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акую форму урока лучше выбрать?</w:t>
      </w:r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предлагают форму урока-дискуссии.)</w:t>
      </w:r>
      <w:bookmarkStart w:id="0" w:name="_GoBack"/>
      <w:bookmarkEnd w:id="0"/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Вспомним правила проведения урока-дискуссии.</w:t>
      </w:r>
    </w:p>
    <w:p w:rsidR="001D57A7" w:rsidRPr="00844541" w:rsidRDefault="00BF3D08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дискуссии на слайде и распечатки на столах. </w:t>
      </w:r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Определение темы дискуссии, главных проблем, над которыми бу</w:t>
      </w:r>
      <w:r w:rsidR="00E95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 работать. Прочитаем</w:t>
      </w:r>
      <w:r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высказывания исследователей творчес</w:t>
      </w:r>
      <w:r w:rsidR="00E95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тва Булгакова и самого писателя:</w:t>
      </w:r>
    </w:p>
    <w:p w:rsidR="001D57A7" w:rsidRPr="00844541" w:rsidRDefault="00BF3D08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«Уделяя столько внимания изображению жизни дома </w:t>
      </w:r>
      <w:proofErr w:type="spellStart"/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Булгаков защищает вечные, непреходящие ценности в своем романе: дом, родину, семью» (И. </w:t>
      </w:r>
      <w:proofErr w:type="spellStart"/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Подхватилин</w:t>
      </w:r>
      <w:proofErr w:type="spellEnd"/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«И, наконец, последние мои черты в погубленных пьесах - «Дни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«Бег» и романе «Белая гвардия» - упорное изображение русской интеллигенции как лучшего слоя в нашей стране. В частности, изображение русской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интеллигентско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-дворянской семьи, волею непреложной исторической судьбы брошенной в годы Гражданской войны в лагерь белой гвардии» (из письма М.А. Булгакова И.В. Сталину).</w:t>
      </w:r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Определение и запись темы дискуссии и проблем для дальнейшего исследования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обмена мнениями приходим к </w:t>
      </w:r>
      <w:r w:rsidR="008A4410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теме </w:t>
      </w:r>
      <w:r w:rsidR="008A4410"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«Нравственные ценности</w:t>
      </w:r>
      <w:r w:rsidR="00A7537E"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8A4410"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утверждаемые М. А. Булгаковым в романе «Белая гвардия</w:t>
      </w:r>
      <w:r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следующим проблемам для исследования:</w:t>
      </w:r>
    </w:p>
    <w:p w:rsidR="001D57A7" w:rsidRPr="00844541" w:rsidRDefault="00264BD6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D0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лавное для </w:t>
      </w:r>
      <w:proofErr w:type="spellStart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друзей в отношениях между людьми</w:t>
      </w:r>
      <w:r w:rsidR="00806D0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06D0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806D0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дружба)</w:t>
      </w:r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57A7" w:rsidRPr="00844541" w:rsidRDefault="00A7537E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роль семьи, дома</w:t>
      </w:r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смутные времена</w:t>
      </w:r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D57A7" w:rsidRPr="00844541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7537E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что готовы воевать Турбины, </w:t>
      </w:r>
      <w:proofErr w:type="spellStart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Мышлаевский</w:t>
      </w:r>
      <w:proofErr w:type="spellEnd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Най-Турс</w:t>
      </w:r>
      <w:proofErr w:type="spellEnd"/>
      <w:r w:rsidR="00E865D9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Малышев</w:t>
      </w:r>
      <w:r w:rsidR="00A7537E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(человек во время войны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D57A7" w:rsidRPr="00844541" w:rsidRDefault="00806D0F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как выжить? В чём спасение? (любовь и вечность</w:t>
      </w:r>
      <w:r w:rsidR="001D57A7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D57A7" w:rsidRPr="00264BD6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Учащ</w:t>
      </w:r>
      <w:r w:rsidR="00806D0F"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имся предлагается выбрать  проблем</w:t>
      </w:r>
      <w:r w:rsidR="00F054ED"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у, интересующую</w:t>
      </w:r>
      <w:r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их, и распределиться по группам для работы.</w:t>
      </w:r>
    </w:p>
    <w:p w:rsidR="001D57A7" w:rsidRPr="00264BD6" w:rsidRDefault="001D57A7" w:rsidP="001D57A7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Работа в группах: накопление материала, анализ информации, подготовка к выступлению и оппонированию. (Обязательно помнить о правилах работы в группах.)</w:t>
      </w:r>
    </w:p>
    <w:p w:rsidR="0029649B" w:rsidRPr="00264BD6" w:rsidRDefault="0029649B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Собственно дискуссия (обмен мнениями).</w:t>
      </w:r>
    </w:p>
    <w:p w:rsidR="00F054ED" w:rsidRPr="00264BD6" w:rsidRDefault="00F054ED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а) главное для </w:t>
      </w:r>
      <w:proofErr w:type="spellStart"/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Турбиных</w:t>
      </w:r>
      <w:proofErr w:type="spellEnd"/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их друзей в отношениях между людьми</w:t>
      </w:r>
      <w:r w:rsidR="0029649B"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5A6C55" w:rsidRPr="00844541" w:rsidRDefault="005A6C55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Выступление первой группы:</w:t>
      </w:r>
    </w:p>
    <w:p w:rsidR="00844541" w:rsidRPr="00844541" w:rsidRDefault="00844541" w:rsidP="00844541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 об  отношения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Тальберга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Николки и семьи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Най-Турс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Лисовичей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4541" w:rsidRPr="00844541" w:rsidRDefault="00844541" w:rsidP="00844541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4ED" w:rsidRPr="00844541" w:rsidRDefault="00844541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Решение: </w:t>
      </w:r>
      <w:r w:rsidR="00F054ED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proofErr w:type="spellStart"/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друзей главное в отношениях между людьми - искренность, правда, честь</w:t>
      </w:r>
      <w:r w:rsidR="00F054ED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9649B" w:rsidRPr="00844541" w:rsidRDefault="0029649B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4ED" w:rsidRPr="00264BD6" w:rsidRDefault="00F054ED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б) роль семьи, дома</w:t>
      </w:r>
      <w:r w:rsidR="0029649B"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</w:p>
    <w:p w:rsidR="00AB1CFC" w:rsidRPr="00844541" w:rsidRDefault="00AB1CFC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Выступление второй группы: </w:t>
      </w:r>
    </w:p>
    <w:p w:rsidR="00AB1CFC" w:rsidRPr="00844541" w:rsidRDefault="00AB1CFC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Основополагающей ценностью, приметой исчезающего мира становится в романе образ Дома, призванный символизировать традиционный уклад семейной жизни как основы гибнущей  культуры. Уют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турбинской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квартиры олицетворяет гармонию этого замкнутого мира, подвергающегося жесточайшим историческим испытаниям. В этом смысле Дом выступает в романе не просто как место физического обитания, но как своеобразная  вселенная, мир, концентрирующийся вокруг печки, этого источника животворного тепла: «Много лет до смерти, в доме № 13 по Алексеевскому спуску, изразцовая печка в столовой грела и растила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Еленку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маленькую, Алексея старшего и </w:t>
      </w:r>
      <w:proofErr w:type="gram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крошечного</w:t>
      </w:r>
      <w:proofErr w:type="gram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Николку…»….</w:t>
      </w:r>
    </w:p>
    <w:p w:rsidR="00AB1CFC" w:rsidRPr="00844541" w:rsidRDefault="00AB1CFC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Заслушивание оппонентов:</w:t>
      </w:r>
      <w:r w:rsidR="00147F26"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47F26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Объясняется само понятие «дом». </w:t>
      </w:r>
      <w:proofErr w:type="gramStart"/>
      <w:r w:rsidR="00147F26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- жилище, дом - семейные устои, дом - традиции, дом - духовный мир, дом - отечество, дом - мироздание.</w:t>
      </w:r>
      <w:proofErr w:type="gramEnd"/>
      <w:r w:rsidR="00147F26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Особенности дома </w:t>
      </w:r>
      <w:proofErr w:type="spellStart"/>
      <w:r w:rsidR="00147F26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="00147F26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(любовь, уют, покой, традиции, главное - духовные ценности, вера и надежда), притягивающие к нему людей. </w:t>
      </w:r>
    </w:p>
    <w:p w:rsidR="00F054ED" w:rsidRPr="00844541" w:rsidRDefault="00AB1CFC" w:rsidP="00F054ED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Решение</w:t>
      </w:r>
      <w:r w:rsidR="00F054ED"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054ED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Дом в романе -</w:t>
      </w:r>
      <w:r w:rsidR="00F054ED"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54ED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символ. Это Дом-мир, опирающийся на традиционные и незыблемые нравственные, духовные и культурн</w:t>
      </w:r>
      <w:r w:rsidR="00EB4B18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ые ценности.</w:t>
      </w:r>
    </w:p>
    <w:p w:rsidR="0029649B" w:rsidRPr="00844541" w:rsidRDefault="0029649B" w:rsidP="00F054ED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B18" w:rsidRPr="00264BD6" w:rsidRDefault="00EB4B18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в) </w:t>
      </w:r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 что готовы воевать Турбины, </w:t>
      </w:r>
      <w:proofErr w:type="spellStart"/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Мышлаевский</w:t>
      </w:r>
      <w:proofErr w:type="spellEnd"/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proofErr w:type="spellStart"/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Най-Турс</w:t>
      </w:r>
      <w:proofErr w:type="spellEnd"/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Малышев</w:t>
      </w:r>
      <w:r w:rsidRPr="00264B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  <w:r w:rsidR="0029649B" w:rsidRPr="00264B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5A6C55" w:rsidRPr="00844541" w:rsidRDefault="005A6C55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Выступление третьей группы: </w:t>
      </w:r>
    </w:p>
    <w:p w:rsidR="005A6C55" w:rsidRPr="00844541" w:rsidRDefault="005A6C55" w:rsidP="005A6C5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числу основополагающих нравственных понятий, утверждаемых Булгаковым в романе, в первую очередь относится понятие чести. Турбины,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Мышлаевский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 их друзья, даже легкомысленный и тщеславный </w:t>
      </w:r>
      <w:proofErr w:type="gram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Шервинский</w:t>
      </w:r>
      <w:proofErr w:type="gram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— люди чести. Антиподом их в романе выступает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Тальберг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Презрение Алексея к </w:t>
      </w:r>
      <w:proofErr w:type="spellStart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Тальбергу</w:t>
      </w:r>
      <w:proofErr w:type="spellEnd"/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объясняется даже не тем, что он бросил Елену в такую минуту. Это Алексей называет мелочью и вздором, но неприятен он, прежде всего тем, что это, по словам Турбина, «…чёртова кукла, лишённая малейшего понятия о чести!».</w:t>
      </w:r>
      <w:r w:rsidR="0052693A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обречённые на поражение, оказавшиеся в трагической ситуации, лучшие герои Булгакова – друзья </w:t>
      </w:r>
      <w:proofErr w:type="spellStart"/>
      <w:r w:rsidR="0052693A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Турбиных</w:t>
      </w:r>
      <w:proofErr w:type="spellEnd"/>
      <w:r w:rsidR="0052693A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2693A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Най-Турс</w:t>
      </w:r>
      <w:proofErr w:type="spellEnd"/>
      <w:r w:rsidR="0052693A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Малышев – сохраняют человеческое достоинство, честь офицера, чувство долга, товарищества, они спасают жизни других, некоторые из них даже ценой собственной жизни.</w:t>
      </w:r>
    </w:p>
    <w:p w:rsidR="0052693A" w:rsidRPr="00844541" w:rsidRDefault="0052693A" w:rsidP="005A6C5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Оппоненты: </w:t>
      </w:r>
    </w:p>
    <w:p w:rsidR="0052693A" w:rsidRPr="00844541" w:rsidRDefault="0052693A" w:rsidP="005A6C5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Офицеры Белой гвардии - обычные люди – «хорошие и плохие, мучающиеся, заблуждающиеся, умные и ограниченные, показанные изнутри, а лучшие в этой среде - с очевидным сочувствием» (Б. Мягков).  </w:t>
      </w:r>
      <w:proofErr w:type="spellStart"/>
      <w:r w:rsidRPr="008445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Най-Турс</w:t>
      </w:r>
      <w:proofErr w:type="spellEnd"/>
      <w:r w:rsidRPr="008445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его гибель. Малышев, его нравственный выбор. Ужас братоубийственной войны</w:t>
      </w:r>
    </w:p>
    <w:p w:rsidR="0052693A" w:rsidRPr="00844541" w:rsidRDefault="0052693A" w:rsidP="005A6C55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49B" w:rsidRPr="00844541" w:rsidRDefault="0052693A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</w:t>
      </w:r>
      <w:r w:rsidR="00EB4B18"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EB4B18" w:rsidRPr="00844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Турбины на войне. Зачем они идут фактически погибать? Алексей, Николка, их друзья становятся на защиту, прежде всего вечных ценностей: дома, родины, семьи.</w:t>
      </w:r>
    </w:p>
    <w:p w:rsidR="00B47EA7" w:rsidRPr="00264BD6" w:rsidRDefault="00EB4B18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 </w:t>
      </w:r>
      <w:r w:rsidR="00B47EA7"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г) как выжить? В чём спасение</w:t>
      </w:r>
      <w:r w:rsidR="0052693A" w:rsidRPr="00264BD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?</w:t>
      </w:r>
    </w:p>
    <w:p w:rsidR="0052693A" w:rsidRPr="00844541" w:rsidRDefault="0052693A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Выступление четвёртой группы:</w:t>
      </w:r>
    </w:p>
    <w:p w:rsidR="0052693A" w:rsidRPr="00844541" w:rsidRDefault="00B910F1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 исторической катастрофы входит в роман буквально с первых же фраз, с предпосланных ему эпиграфов: «И судимы были мёртвые по </w:t>
      </w:r>
      <w:proofErr w:type="gramStart"/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написанному</w:t>
      </w:r>
      <w:proofErr w:type="gramEnd"/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книгах сообразно с делами своими…», представляющим цитату из главы двадцатой «Откровения Иоанна Богослова». Эпиграф же из «Капитанской дочки» вводит в роман образ метели, являющийся в русской литерату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 традиционным символом смуты, бунта, судьбы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910F1" w:rsidRDefault="00252959" w:rsidP="008240B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Вводя в роман тему Последн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суда, Булгаков хочет сказать об осуществлении</w:t>
      </w:r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высшей справедливости и торжеств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праведников, об установлении</w:t>
      </w:r>
      <w:r w:rsidR="008240BF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 вечной, вечного единства чело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 с Богом.</w:t>
      </w:r>
    </w:p>
    <w:p w:rsidR="00B910F1" w:rsidRDefault="005D4874" w:rsidP="008240B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910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найти только в любви и вере, в семье, в вечности.</w:t>
      </w:r>
    </w:p>
    <w:p w:rsidR="008240BF" w:rsidRPr="005D4874" w:rsidRDefault="00252959" w:rsidP="00252959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Духовной опорой этого мира является спасительная вера.  Именно вера Елены, её горячая молитва спасает Алексея от смерти. </w:t>
      </w:r>
    </w:p>
    <w:p w:rsidR="00252959" w:rsidRPr="00844541" w:rsidRDefault="00D16F81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649B" w:rsidRPr="00844541" w:rsidRDefault="00252959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Дополнения оппонентов</w:t>
      </w:r>
      <w:proofErr w:type="gramStart"/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9649B" w:rsidRPr="00844541" w:rsidRDefault="00252959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символах романа. Святой Владимир с крестом. </w:t>
      </w:r>
      <w:proofErr w:type="gramStart"/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(Вера православная, с которой нет разрыва и не чувствуется полной верности ей.</w:t>
      </w:r>
      <w:proofErr w:type="gramEnd"/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Крест - символ мученичеств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покаяния, искуплен</w:t>
      </w:r>
      <w:r w:rsidR="009456B9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который превращается в меч.</w:t>
      </w:r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="0029649B"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Звез</w:t>
      </w:r>
      <w:r w:rsidR="009456B9">
        <w:rPr>
          <w:rFonts w:ascii="Times New Roman" w:eastAsia="Times New Roman" w:hAnsi="Times New Roman" w:cs="Times New Roman"/>
          <w:sz w:val="28"/>
          <w:szCs w:val="28"/>
          <w:lang w:eastAsia="ru-RU"/>
        </w:rPr>
        <w:t>да - символ надежды</w:t>
      </w:r>
      <w:proofErr w:type="gramStart"/>
      <w:r w:rsidR="009456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45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Надеждой на возрождение и верой в светлое будущее заканчивается роман. </w:t>
      </w:r>
    </w:p>
    <w:p w:rsidR="00BA5577" w:rsidRPr="00844541" w:rsidRDefault="00BA5577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Решение:</w:t>
      </w:r>
    </w:p>
    <w:p w:rsidR="00BA5577" w:rsidRPr="00844541" w:rsidRDefault="00BA5577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Вечная ценность человеческой жизни - душа, питаемая</w:t>
      </w:r>
      <w:r w:rsidR="00945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верой,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красотой и любовью.</w:t>
      </w:r>
    </w:p>
    <w:p w:rsidR="0029649B" w:rsidRPr="00844541" w:rsidRDefault="0029649B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6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Главный вопрос:</w:t>
      </w: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чём видит Булгаков спасение? (В любви и духовности.)</w:t>
      </w:r>
    </w:p>
    <w:p w:rsidR="0029649B" w:rsidRPr="00844541" w:rsidRDefault="0029649B" w:rsidP="002964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54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 романа открыт - он приглашает читателя к дальнейшим размышлениям.</w:t>
      </w:r>
    </w:p>
    <w:p w:rsidR="0029649B" w:rsidRDefault="0029649B" w:rsidP="00264BD6">
      <w:pPr>
        <w:pStyle w:val="a3"/>
        <w:numPr>
          <w:ilvl w:val="0"/>
          <w:numId w:val="8"/>
        </w:num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</w:t>
      </w:r>
      <w:r w:rsidR="00D16F81" w:rsidRPr="00264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ючение: Какие же ценности утверждает Булгаков в романе «Белая гвардия»?</w:t>
      </w:r>
    </w:p>
    <w:p w:rsidR="004A17B1" w:rsidRDefault="004A17B1" w:rsidP="004A17B1">
      <w:pPr>
        <w:pStyle w:val="a3"/>
        <w:shd w:val="clear" w:color="auto" w:fill="FFFFFF"/>
        <w:spacing w:after="360" w:line="240" w:lineRule="auto"/>
        <w:ind w:left="502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17B1" w:rsidRDefault="004A17B1" w:rsidP="004A17B1">
      <w:pPr>
        <w:shd w:val="clear" w:color="auto" w:fill="FFFFFF"/>
        <w:spacing w:after="36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A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период мировой катастрофы, в эпоху крушения привычного мира </w:t>
      </w:r>
      <w:proofErr w:type="spellStart"/>
      <w:r w:rsidRPr="004A17B1">
        <w:rPr>
          <w:rFonts w:ascii="Times New Roman" w:eastAsia="Times New Roman" w:hAnsi="Times New Roman" w:cs="Times New Roman"/>
          <w:sz w:val="28"/>
          <w:szCs w:val="28"/>
          <w:lang w:eastAsia="ru-RU"/>
        </w:rPr>
        <w:t>М.Булгаков</w:t>
      </w:r>
      <w:proofErr w:type="spellEnd"/>
      <w:r w:rsidRPr="004A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своём первом романе, на который он возлагал </w:t>
      </w:r>
      <w:r w:rsidR="00E950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огромные надежды</w:t>
      </w:r>
      <w:r w:rsidRPr="004A17B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откровенно выражал приверженно</w:t>
      </w:r>
      <w:r w:rsidR="00E950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традиционным</w:t>
      </w:r>
      <w:r w:rsidRPr="004A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ценностям, которые для него олицетворяли нормальное устрой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 жизни, </w:t>
      </w:r>
      <w:r w:rsidRPr="004A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демонстрировали его неприятие системы ценностей, утверждаемых и насаждаемых революцией.</w:t>
      </w:r>
    </w:p>
    <w:p w:rsidR="004A17B1" w:rsidRDefault="004A17B1" w:rsidP="004A17B1">
      <w:pPr>
        <w:shd w:val="clear" w:color="auto" w:fill="FFFFFF"/>
        <w:spacing w:after="36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Дом, семья, дружба, честь, самопожертвование, любовь, вера и надежда на лучшее – вот ценности, утверждаемые  в романе.</w:t>
      </w:r>
      <w:proofErr w:type="gramEnd"/>
    </w:p>
    <w:p w:rsidR="004A17B1" w:rsidRPr="004A17B1" w:rsidRDefault="004A17B1" w:rsidP="004A17B1">
      <w:pPr>
        <w:shd w:val="clear" w:color="auto" w:fill="FFFFFF"/>
        <w:spacing w:after="36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F81" w:rsidRPr="00264BD6" w:rsidRDefault="00D16F81" w:rsidP="00D16F81">
      <w:pPr>
        <w:pStyle w:val="a3"/>
        <w:shd w:val="clear" w:color="auto" w:fill="FFFFFF"/>
        <w:spacing w:after="360" w:line="240" w:lineRule="auto"/>
        <w:ind w:left="502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1250" w:rsidRPr="00E95043" w:rsidRDefault="0029649B" w:rsidP="00E95043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6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Рефлексия.</w:t>
      </w:r>
    </w:p>
    <w:p w:rsidR="00D31250" w:rsidRPr="00402C12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02C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я уже знал?</w:t>
      </w:r>
    </w:p>
    <w:p w:rsidR="00D31250" w:rsidRPr="00402C12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02C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я узнал нового?</w:t>
      </w:r>
    </w:p>
    <w:p w:rsidR="00D31250" w:rsidRPr="00D31250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изменились мои знания, мой опыт?</w:t>
      </w:r>
    </w:p>
    <w:p w:rsidR="00D31250" w:rsidRPr="00D31250" w:rsidRDefault="00D31250" w:rsidP="00D31250">
      <w:pPr>
        <w:numPr>
          <w:ilvl w:val="0"/>
          <w:numId w:val="2"/>
        </w:numPr>
        <w:spacing w:before="100" w:beforeAutospacing="1" w:after="100" w:afterAutospacing="1" w:line="300" w:lineRule="atLeast"/>
        <w:ind w:left="13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25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 буду с этим делать?</w:t>
      </w:r>
    </w:p>
    <w:p w:rsidR="00D31250" w:rsidRPr="00D31250" w:rsidRDefault="00D31250" w:rsidP="00AC7BA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5459" w:rsidRPr="00D31250" w:rsidRDefault="00E95043" w:rsidP="00D312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D31250">
        <w:rPr>
          <w:rFonts w:ascii="Times New Roman" w:hAnsi="Times New Roman" w:cs="Times New Roman"/>
          <w:b/>
          <w:sz w:val="28"/>
          <w:szCs w:val="28"/>
        </w:rPr>
        <w:t>.</w:t>
      </w:r>
      <w:r w:rsidR="00F65459" w:rsidRPr="00D31250">
        <w:rPr>
          <w:rFonts w:ascii="Times New Roman" w:hAnsi="Times New Roman" w:cs="Times New Roman"/>
          <w:b/>
          <w:sz w:val="28"/>
          <w:szCs w:val="28"/>
        </w:rPr>
        <w:t xml:space="preserve"> Домашнее задание: </w:t>
      </w:r>
    </w:p>
    <w:p w:rsidR="00C0576B" w:rsidRPr="00402C12" w:rsidRDefault="00402C12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02C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Приготовиться к тесту по роману «Белая гвардия»</w:t>
      </w: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Default="00C0576B" w:rsidP="00C0576B">
      <w:pPr>
        <w:spacing w:after="150" w:line="240" w:lineRule="auto"/>
        <w:ind w:left="875"/>
        <w:jc w:val="both"/>
        <w:rPr>
          <w:rFonts w:ascii="Times New Roman" w:eastAsia="Times New Roman" w:hAnsi="Times New Roman" w:cs="Times New Roman"/>
          <w:color w:val="503A12"/>
          <w:sz w:val="28"/>
          <w:szCs w:val="28"/>
          <w:u w:val="single"/>
          <w:lang w:eastAsia="ru-RU"/>
        </w:rPr>
      </w:pPr>
    </w:p>
    <w:p w:rsidR="00C0576B" w:rsidRPr="008E4A57" w:rsidRDefault="00C0576B" w:rsidP="00C0576B">
      <w:pPr>
        <w:rPr>
          <w:rFonts w:ascii="Times New Roman" w:hAnsi="Times New Roman" w:cs="Times New Roman"/>
          <w:sz w:val="28"/>
          <w:szCs w:val="28"/>
        </w:rPr>
      </w:pPr>
    </w:p>
    <w:p w:rsidR="005F17A8" w:rsidRPr="00C0576B" w:rsidRDefault="005F17A8" w:rsidP="00C0576B"/>
    <w:sectPr w:rsidR="005F17A8" w:rsidRPr="00C0576B" w:rsidSect="00090A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6085"/>
    <w:multiLevelType w:val="hybridMultilevel"/>
    <w:tmpl w:val="2A22B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A15A37"/>
    <w:multiLevelType w:val="hybridMultilevel"/>
    <w:tmpl w:val="769E2ACA"/>
    <w:lvl w:ilvl="0" w:tplc="07E42352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3DA5E2B"/>
    <w:multiLevelType w:val="hybridMultilevel"/>
    <w:tmpl w:val="D03C29D8"/>
    <w:lvl w:ilvl="0" w:tplc="E49A6EC4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0" w:hanging="360"/>
      </w:pPr>
    </w:lvl>
    <w:lvl w:ilvl="2" w:tplc="0419001B" w:tentative="1">
      <w:start w:val="1"/>
      <w:numFmt w:val="lowerRoman"/>
      <w:lvlText w:val="%3."/>
      <w:lvlJc w:val="right"/>
      <w:pPr>
        <w:ind w:left="4250" w:hanging="180"/>
      </w:pPr>
    </w:lvl>
    <w:lvl w:ilvl="3" w:tplc="0419000F" w:tentative="1">
      <w:start w:val="1"/>
      <w:numFmt w:val="decimal"/>
      <w:lvlText w:val="%4."/>
      <w:lvlJc w:val="left"/>
      <w:pPr>
        <w:ind w:left="4970" w:hanging="360"/>
      </w:pPr>
    </w:lvl>
    <w:lvl w:ilvl="4" w:tplc="04190019" w:tentative="1">
      <w:start w:val="1"/>
      <w:numFmt w:val="lowerLetter"/>
      <w:lvlText w:val="%5."/>
      <w:lvlJc w:val="left"/>
      <w:pPr>
        <w:ind w:left="5690" w:hanging="360"/>
      </w:pPr>
    </w:lvl>
    <w:lvl w:ilvl="5" w:tplc="0419001B" w:tentative="1">
      <w:start w:val="1"/>
      <w:numFmt w:val="lowerRoman"/>
      <w:lvlText w:val="%6."/>
      <w:lvlJc w:val="right"/>
      <w:pPr>
        <w:ind w:left="6410" w:hanging="180"/>
      </w:pPr>
    </w:lvl>
    <w:lvl w:ilvl="6" w:tplc="0419000F" w:tentative="1">
      <w:start w:val="1"/>
      <w:numFmt w:val="decimal"/>
      <w:lvlText w:val="%7."/>
      <w:lvlJc w:val="left"/>
      <w:pPr>
        <w:ind w:left="7130" w:hanging="360"/>
      </w:pPr>
    </w:lvl>
    <w:lvl w:ilvl="7" w:tplc="04190019" w:tentative="1">
      <w:start w:val="1"/>
      <w:numFmt w:val="lowerLetter"/>
      <w:lvlText w:val="%8."/>
      <w:lvlJc w:val="left"/>
      <w:pPr>
        <w:ind w:left="7850" w:hanging="360"/>
      </w:pPr>
    </w:lvl>
    <w:lvl w:ilvl="8" w:tplc="0419001B" w:tentative="1">
      <w:start w:val="1"/>
      <w:numFmt w:val="lowerRoman"/>
      <w:lvlText w:val="%9."/>
      <w:lvlJc w:val="right"/>
      <w:pPr>
        <w:ind w:left="8570" w:hanging="180"/>
      </w:pPr>
    </w:lvl>
  </w:abstractNum>
  <w:abstractNum w:abstractNumId="3">
    <w:nsid w:val="3EDD73B6"/>
    <w:multiLevelType w:val="multilevel"/>
    <w:tmpl w:val="7612FA1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lvlText w:val="%2"/>
      <w:lvlJc w:val="left"/>
      <w:pPr>
        <w:ind w:left="1211" w:hanging="360"/>
      </w:pPr>
      <w:rPr>
        <w:rFonts w:asciiTheme="minorHAnsi" w:hAnsi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A11ACB"/>
    <w:multiLevelType w:val="multilevel"/>
    <w:tmpl w:val="1EC0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350632"/>
    <w:multiLevelType w:val="hybridMultilevel"/>
    <w:tmpl w:val="7C60D832"/>
    <w:lvl w:ilvl="0" w:tplc="7D8AA0C6">
      <w:start w:val="1"/>
      <w:numFmt w:val="decimal"/>
      <w:lvlText w:val="%1."/>
      <w:lvlJc w:val="left"/>
      <w:pPr>
        <w:ind w:left="2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0" w:hanging="360"/>
      </w:pPr>
    </w:lvl>
    <w:lvl w:ilvl="2" w:tplc="0419001B" w:tentative="1">
      <w:start w:val="1"/>
      <w:numFmt w:val="lowerRoman"/>
      <w:lvlText w:val="%3."/>
      <w:lvlJc w:val="right"/>
      <w:pPr>
        <w:ind w:left="4250" w:hanging="180"/>
      </w:pPr>
    </w:lvl>
    <w:lvl w:ilvl="3" w:tplc="0419000F" w:tentative="1">
      <w:start w:val="1"/>
      <w:numFmt w:val="decimal"/>
      <w:lvlText w:val="%4."/>
      <w:lvlJc w:val="left"/>
      <w:pPr>
        <w:ind w:left="4970" w:hanging="360"/>
      </w:pPr>
    </w:lvl>
    <w:lvl w:ilvl="4" w:tplc="04190019" w:tentative="1">
      <w:start w:val="1"/>
      <w:numFmt w:val="lowerLetter"/>
      <w:lvlText w:val="%5."/>
      <w:lvlJc w:val="left"/>
      <w:pPr>
        <w:ind w:left="5690" w:hanging="360"/>
      </w:pPr>
    </w:lvl>
    <w:lvl w:ilvl="5" w:tplc="0419001B" w:tentative="1">
      <w:start w:val="1"/>
      <w:numFmt w:val="lowerRoman"/>
      <w:lvlText w:val="%6."/>
      <w:lvlJc w:val="right"/>
      <w:pPr>
        <w:ind w:left="6410" w:hanging="180"/>
      </w:pPr>
    </w:lvl>
    <w:lvl w:ilvl="6" w:tplc="0419000F" w:tentative="1">
      <w:start w:val="1"/>
      <w:numFmt w:val="decimal"/>
      <w:lvlText w:val="%7."/>
      <w:lvlJc w:val="left"/>
      <w:pPr>
        <w:ind w:left="7130" w:hanging="360"/>
      </w:pPr>
    </w:lvl>
    <w:lvl w:ilvl="7" w:tplc="04190019" w:tentative="1">
      <w:start w:val="1"/>
      <w:numFmt w:val="lowerLetter"/>
      <w:lvlText w:val="%8."/>
      <w:lvlJc w:val="left"/>
      <w:pPr>
        <w:ind w:left="7850" w:hanging="360"/>
      </w:pPr>
    </w:lvl>
    <w:lvl w:ilvl="8" w:tplc="0419001B" w:tentative="1">
      <w:start w:val="1"/>
      <w:numFmt w:val="lowerRoman"/>
      <w:lvlText w:val="%9."/>
      <w:lvlJc w:val="right"/>
      <w:pPr>
        <w:ind w:left="8570" w:hanging="180"/>
      </w:pPr>
    </w:lvl>
  </w:abstractNum>
  <w:abstractNum w:abstractNumId="6">
    <w:nsid w:val="5EBF192A"/>
    <w:multiLevelType w:val="hybridMultilevel"/>
    <w:tmpl w:val="93CEB5FC"/>
    <w:lvl w:ilvl="0" w:tplc="D12E46E0">
      <w:start w:val="1"/>
      <w:numFmt w:val="decimal"/>
      <w:lvlText w:val="%1."/>
      <w:lvlJc w:val="left"/>
      <w:pPr>
        <w:ind w:left="2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0" w:hanging="360"/>
      </w:pPr>
    </w:lvl>
    <w:lvl w:ilvl="2" w:tplc="0419001B" w:tentative="1">
      <w:start w:val="1"/>
      <w:numFmt w:val="lowerRoman"/>
      <w:lvlText w:val="%3."/>
      <w:lvlJc w:val="right"/>
      <w:pPr>
        <w:ind w:left="4250" w:hanging="180"/>
      </w:pPr>
    </w:lvl>
    <w:lvl w:ilvl="3" w:tplc="0419000F" w:tentative="1">
      <w:start w:val="1"/>
      <w:numFmt w:val="decimal"/>
      <w:lvlText w:val="%4."/>
      <w:lvlJc w:val="left"/>
      <w:pPr>
        <w:ind w:left="4970" w:hanging="360"/>
      </w:pPr>
    </w:lvl>
    <w:lvl w:ilvl="4" w:tplc="04190019" w:tentative="1">
      <w:start w:val="1"/>
      <w:numFmt w:val="lowerLetter"/>
      <w:lvlText w:val="%5."/>
      <w:lvlJc w:val="left"/>
      <w:pPr>
        <w:ind w:left="5690" w:hanging="360"/>
      </w:pPr>
    </w:lvl>
    <w:lvl w:ilvl="5" w:tplc="0419001B" w:tentative="1">
      <w:start w:val="1"/>
      <w:numFmt w:val="lowerRoman"/>
      <w:lvlText w:val="%6."/>
      <w:lvlJc w:val="right"/>
      <w:pPr>
        <w:ind w:left="6410" w:hanging="180"/>
      </w:pPr>
    </w:lvl>
    <w:lvl w:ilvl="6" w:tplc="0419000F" w:tentative="1">
      <w:start w:val="1"/>
      <w:numFmt w:val="decimal"/>
      <w:lvlText w:val="%7."/>
      <w:lvlJc w:val="left"/>
      <w:pPr>
        <w:ind w:left="7130" w:hanging="360"/>
      </w:pPr>
    </w:lvl>
    <w:lvl w:ilvl="7" w:tplc="04190019" w:tentative="1">
      <w:start w:val="1"/>
      <w:numFmt w:val="lowerLetter"/>
      <w:lvlText w:val="%8."/>
      <w:lvlJc w:val="left"/>
      <w:pPr>
        <w:ind w:left="7850" w:hanging="360"/>
      </w:pPr>
    </w:lvl>
    <w:lvl w:ilvl="8" w:tplc="0419001B" w:tentative="1">
      <w:start w:val="1"/>
      <w:numFmt w:val="lowerRoman"/>
      <w:lvlText w:val="%9."/>
      <w:lvlJc w:val="right"/>
      <w:pPr>
        <w:ind w:left="8570" w:hanging="180"/>
      </w:pPr>
    </w:lvl>
  </w:abstractNum>
  <w:abstractNum w:abstractNumId="7">
    <w:nsid w:val="798D7469"/>
    <w:multiLevelType w:val="hybridMultilevel"/>
    <w:tmpl w:val="7642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76B"/>
    <w:rsid w:val="00147EC2"/>
    <w:rsid w:val="00147F26"/>
    <w:rsid w:val="001D57A7"/>
    <w:rsid w:val="00252959"/>
    <w:rsid w:val="00264BD6"/>
    <w:rsid w:val="00275CDF"/>
    <w:rsid w:val="00290221"/>
    <w:rsid w:val="0029649B"/>
    <w:rsid w:val="00366C77"/>
    <w:rsid w:val="003D7631"/>
    <w:rsid w:val="003E20D0"/>
    <w:rsid w:val="00402C12"/>
    <w:rsid w:val="00434980"/>
    <w:rsid w:val="00445A1A"/>
    <w:rsid w:val="004A17B1"/>
    <w:rsid w:val="004A1918"/>
    <w:rsid w:val="004B2B47"/>
    <w:rsid w:val="004D3F50"/>
    <w:rsid w:val="004F49E6"/>
    <w:rsid w:val="0052693A"/>
    <w:rsid w:val="00574108"/>
    <w:rsid w:val="005A6C55"/>
    <w:rsid w:val="005D4874"/>
    <w:rsid w:val="005F17A8"/>
    <w:rsid w:val="00646A76"/>
    <w:rsid w:val="0068242D"/>
    <w:rsid w:val="0078155B"/>
    <w:rsid w:val="007A3310"/>
    <w:rsid w:val="00806D0F"/>
    <w:rsid w:val="008240BF"/>
    <w:rsid w:val="00844541"/>
    <w:rsid w:val="008A4410"/>
    <w:rsid w:val="008B0258"/>
    <w:rsid w:val="0091554A"/>
    <w:rsid w:val="009456B9"/>
    <w:rsid w:val="0094697C"/>
    <w:rsid w:val="009A68F5"/>
    <w:rsid w:val="00A17E3B"/>
    <w:rsid w:val="00A279DD"/>
    <w:rsid w:val="00A32E11"/>
    <w:rsid w:val="00A57FAC"/>
    <w:rsid w:val="00A7537E"/>
    <w:rsid w:val="00AB1CFC"/>
    <w:rsid w:val="00AC7BA1"/>
    <w:rsid w:val="00B47EA7"/>
    <w:rsid w:val="00B7726F"/>
    <w:rsid w:val="00B910F1"/>
    <w:rsid w:val="00BA5577"/>
    <w:rsid w:val="00BC55C1"/>
    <w:rsid w:val="00BF3D08"/>
    <w:rsid w:val="00C0576B"/>
    <w:rsid w:val="00C40EA5"/>
    <w:rsid w:val="00CA183D"/>
    <w:rsid w:val="00CD694F"/>
    <w:rsid w:val="00D16F81"/>
    <w:rsid w:val="00D31250"/>
    <w:rsid w:val="00D57F24"/>
    <w:rsid w:val="00DA0B55"/>
    <w:rsid w:val="00E30326"/>
    <w:rsid w:val="00E865D9"/>
    <w:rsid w:val="00E95043"/>
    <w:rsid w:val="00EA3E3C"/>
    <w:rsid w:val="00EB4B18"/>
    <w:rsid w:val="00F054ED"/>
    <w:rsid w:val="00F65459"/>
    <w:rsid w:val="00FF32E0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6B"/>
  </w:style>
  <w:style w:type="paragraph" w:styleId="1">
    <w:name w:val="heading 1"/>
    <w:basedOn w:val="a"/>
    <w:link w:val="10"/>
    <w:uiPriority w:val="9"/>
    <w:qFormat/>
    <w:rsid w:val="004A1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76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1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6B"/>
  </w:style>
  <w:style w:type="paragraph" w:styleId="1">
    <w:name w:val="heading 1"/>
    <w:basedOn w:val="a"/>
    <w:link w:val="10"/>
    <w:uiPriority w:val="9"/>
    <w:qFormat/>
    <w:rsid w:val="004A1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76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1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33</cp:revision>
  <dcterms:created xsi:type="dcterms:W3CDTF">2018-03-03T04:36:00Z</dcterms:created>
  <dcterms:modified xsi:type="dcterms:W3CDTF">2018-03-30T06:04:00Z</dcterms:modified>
</cp:coreProperties>
</file>