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>МИНИСТЕРСТВО ОБРАЗОВАНИЯ САРАТОВСКОЙ ОБЛАСТИ</w:t>
      </w:r>
    </w:p>
    <w:p w:rsidR="0000219A" w:rsidRPr="001051DF" w:rsidRDefault="00470C80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ГБПОУ СО </w:t>
      </w:r>
      <w:r w:rsidRPr="001051DF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ВСЛ</w:t>
      </w:r>
      <w:r w:rsidRPr="001051DF">
        <w:rPr>
          <w:rFonts w:ascii="Times New Roman" w:hAnsi="Times New Roman" w:cs="Times New Roman"/>
          <w:sz w:val="28"/>
          <w:szCs w:val="28"/>
        </w:rPr>
        <w:t>&gt;</w:t>
      </w:r>
    </w:p>
    <w:p w:rsidR="0000219A" w:rsidRPr="0000219A" w:rsidRDefault="0000219A" w:rsidP="000021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="000F01C1">
        <w:rPr>
          <w:rFonts w:ascii="Times New Roman" w:hAnsi="Times New Roman" w:cs="Times New Roman"/>
          <w:sz w:val="28"/>
          <w:szCs w:val="28"/>
        </w:rPr>
        <w:t>УРОКА</w:t>
      </w:r>
    </w:p>
    <w:p w:rsidR="000F01C1" w:rsidRPr="0000219A" w:rsidRDefault="000F01C1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физической культуре в группе </w:t>
      </w:r>
    </w:p>
    <w:p w:rsidR="000F01C1" w:rsidRDefault="000F01C1" w:rsidP="00470C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ГБПОУ СО </w:t>
      </w:r>
      <w:r w:rsidR="00470C80">
        <w:rPr>
          <w:rFonts w:ascii="Times New Roman" w:hAnsi="Times New Roman" w:cs="Times New Roman"/>
          <w:sz w:val="28"/>
          <w:szCs w:val="28"/>
        </w:rPr>
        <w:t>«ВСЛ»</w:t>
      </w:r>
    </w:p>
    <w:p w:rsidR="001051DF" w:rsidRDefault="001051DF" w:rsidP="00470C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1DF" w:rsidRDefault="001051DF" w:rsidP="00470C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1DF" w:rsidRPr="0000219A" w:rsidRDefault="001051DF" w:rsidP="00470C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Переподаватель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физической культуры: Курбатов Илья Валерьевич</w:t>
      </w:r>
    </w:p>
    <w:p w:rsidR="0000219A" w:rsidRPr="0000219A" w:rsidRDefault="0000219A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0219A" w:rsidRDefault="0000219A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0C80" w:rsidRDefault="00470C80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0C80" w:rsidRDefault="00470C80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0C80" w:rsidRDefault="00470C80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0C80" w:rsidRPr="0000219A" w:rsidRDefault="00470C80" w:rsidP="0000219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19A" w:rsidRPr="0000219A" w:rsidRDefault="0000219A" w:rsidP="000021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19A" w:rsidRDefault="0000219A" w:rsidP="0000219A">
      <w:pPr>
        <w:pStyle w:val="western"/>
        <w:spacing w:before="0" w:beforeAutospacing="0" w:after="0" w:line="240" w:lineRule="auto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</w:p>
    <w:p w:rsidR="0000219A" w:rsidRDefault="001051DF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Вольск 2018</w:t>
      </w: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0C80" w:rsidRPr="0000219A" w:rsidRDefault="00470C80" w:rsidP="0000219A">
      <w:pPr>
        <w:pStyle w:val="western"/>
        <w:spacing w:before="0" w:beforeAutospacing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6433" w:rsidRDefault="00824B4E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642023">
        <w:rPr>
          <w:rFonts w:ascii="Times New Roman" w:hAnsi="Times New Roman" w:cs="Times New Roman"/>
          <w:sz w:val="28"/>
          <w:szCs w:val="28"/>
        </w:rPr>
        <w:t>Бег на дистанцию 400-800</w:t>
      </w:r>
      <w:r w:rsidR="007C7C2B">
        <w:rPr>
          <w:rFonts w:ascii="Times New Roman" w:hAnsi="Times New Roman" w:cs="Times New Roman"/>
          <w:sz w:val="28"/>
          <w:szCs w:val="28"/>
        </w:rPr>
        <w:t>м.</w:t>
      </w:r>
    </w:p>
    <w:p w:rsidR="001C2067" w:rsidRPr="0000219A" w:rsidRDefault="00991D74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Повысить уровень </w:t>
      </w:r>
      <w:r w:rsidR="00824B4E">
        <w:rPr>
          <w:rFonts w:ascii="Times New Roman" w:hAnsi="Times New Roman" w:cs="Times New Roman"/>
          <w:sz w:val="28"/>
          <w:szCs w:val="28"/>
        </w:rPr>
        <w:t>выносливости</w:t>
      </w:r>
      <w:r>
        <w:rPr>
          <w:rFonts w:ascii="Times New Roman" w:hAnsi="Times New Roman" w:cs="Times New Roman"/>
          <w:sz w:val="28"/>
          <w:szCs w:val="28"/>
        </w:rPr>
        <w:t xml:space="preserve"> и скоростных качеств </w:t>
      </w:r>
      <w:r w:rsidR="008E6433">
        <w:rPr>
          <w:rFonts w:ascii="Times New Roman" w:hAnsi="Times New Roman" w:cs="Times New Roman"/>
          <w:sz w:val="28"/>
          <w:szCs w:val="28"/>
        </w:rPr>
        <w:t>учащихся</w:t>
      </w:r>
      <w:r w:rsidR="00824B4E">
        <w:rPr>
          <w:rFonts w:ascii="Times New Roman" w:hAnsi="Times New Roman" w:cs="Times New Roman"/>
          <w:sz w:val="28"/>
          <w:szCs w:val="28"/>
        </w:rPr>
        <w:t>.</w:t>
      </w:r>
    </w:p>
    <w:p w:rsidR="001C2067" w:rsidRPr="0000219A" w:rsidRDefault="001C2067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E16EC5" w:rsidRDefault="00824B4E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спец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еговые упражнения.</w:t>
      </w:r>
    </w:p>
    <w:p w:rsidR="00991D74" w:rsidRDefault="00991D74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</w:t>
      </w:r>
      <w:r w:rsidR="00642023">
        <w:rPr>
          <w:rFonts w:ascii="Times New Roman" w:hAnsi="Times New Roman" w:cs="Times New Roman"/>
          <w:sz w:val="28"/>
          <w:szCs w:val="28"/>
        </w:rPr>
        <w:t>на длинную дистанцию девушки 400</w:t>
      </w:r>
      <w:r w:rsidR="007C7C2B">
        <w:rPr>
          <w:rFonts w:ascii="Times New Roman" w:hAnsi="Times New Roman" w:cs="Times New Roman"/>
          <w:sz w:val="28"/>
          <w:szCs w:val="28"/>
        </w:rPr>
        <w:t>м.</w:t>
      </w:r>
    </w:p>
    <w:p w:rsidR="00642023" w:rsidRDefault="00642023" w:rsidP="00824B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на длинную дистанцию юноши 800м.</w:t>
      </w:r>
    </w:p>
    <w:p w:rsidR="00E16EC5" w:rsidRPr="00991D74" w:rsidRDefault="00E16EC5" w:rsidP="00991D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D74">
        <w:rPr>
          <w:rFonts w:ascii="Times New Roman" w:hAnsi="Times New Roman" w:cs="Times New Roman"/>
          <w:sz w:val="28"/>
          <w:szCs w:val="28"/>
        </w:rPr>
        <w:t>Место проведения: спортзал</w:t>
      </w:r>
      <w:r w:rsidR="00741802" w:rsidRPr="00991D74">
        <w:rPr>
          <w:rFonts w:ascii="Times New Roman" w:hAnsi="Times New Roman" w:cs="Times New Roman"/>
          <w:sz w:val="28"/>
          <w:szCs w:val="28"/>
        </w:rPr>
        <w:t xml:space="preserve"> «ВСЛ»</w:t>
      </w:r>
    </w:p>
    <w:p w:rsidR="00E16EC5" w:rsidRPr="0000219A" w:rsidRDefault="00E16EC5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>Время 45 мин.</w:t>
      </w:r>
    </w:p>
    <w:p w:rsidR="0000219A" w:rsidRPr="0000219A" w:rsidRDefault="009969F4" w:rsidP="00E16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219A">
        <w:rPr>
          <w:rFonts w:ascii="Times New Roman" w:hAnsi="Times New Roman" w:cs="Times New Roman"/>
          <w:sz w:val="28"/>
          <w:szCs w:val="28"/>
        </w:rPr>
        <w:t>Оборудован</w:t>
      </w:r>
      <w:r w:rsidR="007C7C2B">
        <w:rPr>
          <w:rFonts w:ascii="Times New Roman" w:hAnsi="Times New Roman" w:cs="Times New Roman"/>
          <w:sz w:val="28"/>
          <w:szCs w:val="28"/>
        </w:rPr>
        <w:t>ие: Спортивная площадка «ВСЛ»</w:t>
      </w:r>
    </w:p>
    <w:tbl>
      <w:tblPr>
        <w:tblStyle w:val="a4"/>
        <w:tblW w:w="10774" w:type="dxa"/>
        <w:tblInd w:w="-885" w:type="dxa"/>
        <w:tblLayout w:type="fixed"/>
        <w:tblLook w:val="04A0"/>
      </w:tblPr>
      <w:tblGrid>
        <w:gridCol w:w="851"/>
        <w:gridCol w:w="3427"/>
        <w:gridCol w:w="1480"/>
        <w:gridCol w:w="2848"/>
        <w:gridCol w:w="2168"/>
      </w:tblGrid>
      <w:tr w:rsidR="00FE1756" w:rsidRPr="0000219A" w:rsidTr="00DE1C71">
        <w:trPr>
          <w:trHeight w:val="1310"/>
        </w:trPr>
        <w:tc>
          <w:tcPr>
            <w:tcW w:w="851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Части урока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          Содержание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284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Организационные указания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E16BEA" w:rsidRPr="0000219A" w:rsidTr="00DE1C71">
        <w:trPr>
          <w:trHeight w:val="295"/>
        </w:trPr>
        <w:tc>
          <w:tcPr>
            <w:tcW w:w="851" w:type="dxa"/>
          </w:tcPr>
          <w:p w:rsidR="00E16BEA" w:rsidRPr="0000219A" w:rsidRDefault="00964CCD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</w:tc>
        <w:tc>
          <w:tcPr>
            <w:tcW w:w="3427" w:type="dxa"/>
          </w:tcPr>
          <w:p w:rsidR="00E16BEA" w:rsidRPr="0000219A" w:rsidRDefault="00AF6757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Подготовительная </w:t>
            </w:r>
            <w:r w:rsidR="00E16BEA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  <w:tc>
          <w:tcPr>
            <w:tcW w:w="1480" w:type="dxa"/>
          </w:tcPr>
          <w:p w:rsidR="00E16BEA" w:rsidRPr="0000219A" w:rsidRDefault="00B928FF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64CCD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E16EC5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15 сек.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6EC5" w:rsidRPr="0000219A">
              <w:rPr>
                <w:rFonts w:ascii="Times New Roman" w:hAnsi="Times New Roman" w:cs="Times New Roman"/>
                <w:sz w:val="28"/>
                <w:szCs w:val="28"/>
              </w:rPr>
              <w:t>В одну шеренгу становись!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Равнение по носкам 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E16EC5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27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</w:p>
        </w:tc>
        <w:tc>
          <w:tcPr>
            <w:tcW w:w="1480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15 сек.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Равняйсь! </w:t>
            </w:r>
            <w:proofErr w:type="spell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Смирно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дравствуйте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ребята!»</w:t>
            </w:r>
          </w:p>
        </w:tc>
        <w:tc>
          <w:tcPr>
            <w:tcW w:w="2168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Пятки вместе носки врозь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27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Сообщение задачи урока </w:t>
            </w:r>
          </w:p>
        </w:tc>
        <w:tc>
          <w:tcPr>
            <w:tcW w:w="1480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сек.</w:t>
            </w:r>
          </w:p>
        </w:tc>
        <w:tc>
          <w:tcPr>
            <w:tcW w:w="284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27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 по залу 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Упражнения на осанку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-Ходьба на носках, 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руки вверх;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одьба на пятках, </w:t>
            </w:r>
            <w:r w:rsidR="00AD2C9D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за голову 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 Перекаты с пятки на носок, руки за спину: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  <w:tc>
          <w:tcPr>
            <w:tcW w:w="2848" w:type="dxa"/>
          </w:tcPr>
          <w:p w:rsidR="00E16BEA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За направляющим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в обход по залу шагом марш! 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вверх ставь на носках марш!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Руки за голову </w:t>
            </w:r>
            <w:proofErr w:type="spell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ставь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пятках марш!»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«Р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>уки за спину ставь пере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катами с пятки на носок марш!»</w:t>
            </w:r>
          </w:p>
        </w:tc>
        <w:tc>
          <w:tcPr>
            <w:tcW w:w="2168" w:type="dxa"/>
          </w:tcPr>
          <w:p w:rsidR="00E16EC5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Соблюдать дистанцию.</w:t>
            </w:r>
          </w:p>
          <w:p w:rsidR="009D6112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C64F81" w:rsidRPr="0000219A">
              <w:rPr>
                <w:rFonts w:ascii="Times New Roman" w:hAnsi="Times New Roman" w:cs="Times New Roman"/>
                <w:sz w:val="28"/>
                <w:szCs w:val="28"/>
              </w:rPr>
              <w:t>ше</w:t>
            </w:r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подняться на носках</w:t>
            </w:r>
            <w:proofErr w:type="gramStart"/>
            <w:r w:rsidR="009D6112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Локти отвести назад. Руки точно в стороны.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Спина прямая.</w:t>
            </w:r>
          </w:p>
          <w:p w:rsidR="009D6112" w:rsidRPr="0000219A" w:rsidRDefault="009D6112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9D6112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27" w:type="dxa"/>
          </w:tcPr>
          <w:p w:rsidR="00AD2C9D" w:rsidRPr="00AF6757" w:rsidRDefault="009D6112" w:rsidP="00E16E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Бег</w:t>
            </w:r>
            <w:proofErr w:type="gramStart"/>
            <w:r w:rsidR="00AF67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>пец.бегвые</w:t>
            </w:r>
            <w:proofErr w:type="spellEnd"/>
            <w:r w:rsidR="00AF67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упражнения:</w:t>
            </w:r>
          </w:p>
          <w:p w:rsidR="008326EB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-по залу</w:t>
            </w:r>
          </w:p>
          <w:p w:rsidR="00391A78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-малой змейкой </w:t>
            </w:r>
          </w:p>
          <w:p w:rsidR="00391A78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-подскоки руки на пояс</w:t>
            </w:r>
          </w:p>
          <w:p w:rsidR="00AF6757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-бег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высоким подниманием бедра</w:t>
            </w:r>
          </w:p>
          <w:p w:rsidR="00AF6757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-бег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захлёстом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голени </w:t>
            </w:r>
          </w:p>
          <w:p w:rsidR="00AF6757" w:rsidRPr="0000219A" w:rsidRDefault="00AF6757" w:rsidP="00AF6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-бег на ускорение</w:t>
            </w:r>
          </w:p>
        </w:tc>
        <w:tc>
          <w:tcPr>
            <w:tcW w:w="1480" w:type="dxa"/>
          </w:tcPr>
          <w:p w:rsidR="00E16EC5" w:rsidRPr="0000219A" w:rsidRDefault="000A581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26EB" w:rsidRPr="0000219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="00DE1C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«Бегом марш!»</w:t>
            </w:r>
          </w:p>
          <w:p w:rsidR="00391A78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«Малой змейкой марш!»</w:t>
            </w:r>
          </w:p>
          <w:p w:rsidR="00AF6757" w:rsidRPr="0000219A" w:rsidRDefault="00391A78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«Подскоками марш!»</w:t>
            </w:r>
          </w:p>
        </w:tc>
        <w:tc>
          <w:tcPr>
            <w:tcW w:w="216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Темп средний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Ходьба с восстановлением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дыхания.                                                                                                </w:t>
            </w:r>
          </w:p>
          <w:p w:rsidR="008326EB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- 1-2 руки через стороны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вверх-задержали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дыхани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полный вдох) -3-4 руки через стороны полный выдох</w:t>
            </w:r>
          </w:p>
        </w:tc>
        <w:tc>
          <w:tcPr>
            <w:tcW w:w="1480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мин.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«Шагом марш!»</w:t>
            </w:r>
          </w:p>
        </w:tc>
        <w:tc>
          <w:tcPr>
            <w:tcW w:w="216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Вдох через нос. </w:t>
            </w:r>
          </w:p>
          <w:p w:rsidR="008326EB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Выдох через полуоткрытый рот.</w:t>
            </w:r>
          </w:p>
        </w:tc>
      </w:tr>
      <w:tr w:rsidR="00FE1756" w:rsidRPr="0000219A" w:rsidTr="00DE1C71">
        <w:trPr>
          <w:trHeight w:val="3224"/>
        </w:trPr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Перестроение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колоны</w:t>
            </w:r>
            <w:r w:rsidR="00391A78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по одному в колонну по три</w:t>
            </w:r>
          </w:p>
        </w:tc>
        <w:tc>
          <w:tcPr>
            <w:tcW w:w="1480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391A78" w:rsidP="0083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«Налево на интервал руки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строну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колонну по три, марш!»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Направляющие на месте! «С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той раз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два!»</w:t>
            </w:r>
            <w:r w:rsidR="009860E7" w:rsidRPr="0000219A">
              <w:rPr>
                <w:rFonts w:ascii="Times New Roman" w:hAnsi="Times New Roman" w:cs="Times New Roman"/>
                <w:sz w:val="28"/>
                <w:szCs w:val="28"/>
              </w:rPr>
              <w:t>; «Налево!»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; «</w:t>
            </w:r>
            <w:r w:rsidR="008326EB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На интервал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прямых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рук </w:t>
            </w: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в сторону </w:t>
            </w:r>
            <w:r w:rsidR="00E16BEA" w:rsidRPr="0000219A">
              <w:rPr>
                <w:rFonts w:ascii="Times New Roman" w:hAnsi="Times New Roman" w:cs="Times New Roman"/>
                <w:sz w:val="28"/>
                <w:szCs w:val="28"/>
              </w:rPr>
              <w:t>разомкнись!"</w:t>
            </w:r>
          </w:p>
        </w:tc>
        <w:tc>
          <w:tcPr>
            <w:tcW w:w="2168" w:type="dxa"/>
          </w:tcPr>
          <w:p w:rsidR="00E16EC5" w:rsidRPr="0000219A" w:rsidRDefault="008326EB" w:rsidP="0083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Выполнение точно по команде. Соблюдать интервал.</w:t>
            </w: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27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Комплекс ОРУ на месте</w:t>
            </w:r>
          </w:p>
        </w:tc>
        <w:tc>
          <w:tcPr>
            <w:tcW w:w="1480" w:type="dxa"/>
          </w:tcPr>
          <w:p w:rsidR="00E16EC5" w:rsidRPr="0000219A" w:rsidRDefault="000A581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26EB"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8326EB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Карточка</w:t>
            </w:r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756" w:rsidRPr="0000219A" w:rsidTr="00DE1C71">
        <w:tc>
          <w:tcPr>
            <w:tcW w:w="851" w:type="dxa"/>
          </w:tcPr>
          <w:p w:rsidR="00E16EC5" w:rsidRPr="0000219A" w:rsidRDefault="008326EB" w:rsidP="00C6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27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колону по одному</w:t>
            </w:r>
          </w:p>
        </w:tc>
        <w:tc>
          <w:tcPr>
            <w:tcW w:w="1480" w:type="dxa"/>
          </w:tcPr>
          <w:p w:rsidR="00E16EC5" w:rsidRPr="0000219A" w:rsidRDefault="00FE1756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E16EC5" w:rsidRPr="0000219A" w:rsidRDefault="00E16BEA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1756" w:rsidRPr="0000219A">
              <w:rPr>
                <w:rFonts w:ascii="Times New Roman" w:hAnsi="Times New Roman" w:cs="Times New Roman"/>
                <w:sz w:val="28"/>
                <w:szCs w:val="28"/>
              </w:rPr>
              <w:t>За направляющим в к</w:t>
            </w:r>
            <w:r w:rsidR="00486365" w:rsidRPr="0000219A">
              <w:rPr>
                <w:rFonts w:ascii="Times New Roman" w:hAnsi="Times New Roman" w:cs="Times New Roman"/>
                <w:sz w:val="28"/>
                <w:szCs w:val="28"/>
              </w:rPr>
              <w:t>олону по одному по залу, марш!»</w:t>
            </w:r>
            <w:proofErr w:type="gramEnd"/>
          </w:p>
        </w:tc>
        <w:tc>
          <w:tcPr>
            <w:tcW w:w="2168" w:type="dxa"/>
          </w:tcPr>
          <w:p w:rsidR="00E16EC5" w:rsidRPr="0000219A" w:rsidRDefault="00E16EC5" w:rsidP="00E16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04767" w:rsidP="00B0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1480" w:type="dxa"/>
          </w:tcPr>
          <w:p w:rsidR="00B04767" w:rsidRPr="0000219A" w:rsidRDefault="000A5815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B04767"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5C51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423C14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27" w:type="dxa"/>
          </w:tcPr>
          <w:p w:rsidR="004C3E3D" w:rsidRPr="004C3E3D" w:rsidRDefault="004C3E3D" w:rsidP="004C3E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Подводящие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упражнение:</w:t>
            </w:r>
          </w:p>
          <w:p w:rsidR="004C3E3D" w:rsidRPr="004C3E3D" w:rsidRDefault="004C3E3D" w:rsidP="004C3E3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3E3D">
              <w:rPr>
                <w:rStyle w:val="c5"/>
                <w:color w:val="000000"/>
                <w:sz w:val="28"/>
                <w:szCs w:val="28"/>
              </w:rPr>
              <w:t>     а). Принять положение, как при команде</w:t>
            </w:r>
          </w:p>
          <w:p w:rsidR="004C3E3D" w:rsidRPr="004C3E3D" w:rsidRDefault="004C3E3D" w:rsidP="004C3E3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C3E3D">
              <w:rPr>
                <w:rStyle w:val="c5"/>
                <w:color w:val="000000"/>
                <w:sz w:val="28"/>
                <w:szCs w:val="28"/>
              </w:rPr>
              <w:t>«На старт!», поставить руки на 60-70 см. впереди линии старта, выносить маховую ногу вперед коленом к груди с одновременным выпрямлением толчковой ноги до 3-5 шагов с продвижением в выпаде.</w:t>
            </w:r>
          </w:p>
          <w:p w:rsidR="004C3E3D" w:rsidRDefault="004C3E3D" w:rsidP="004C3E3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5"/>
                <w:color w:val="000000"/>
                <w:sz w:val="28"/>
                <w:szCs w:val="28"/>
              </w:rPr>
            </w:pPr>
            <w:r w:rsidRPr="004C3E3D">
              <w:rPr>
                <w:rStyle w:val="c5"/>
                <w:color w:val="000000"/>
                <w:sz w:val="28"/>
                <w:szCs w:val="28"/>
              </w:rPr>
              <w:t xml:space="preserve">     б). Учащиеся разбиваются на пары, первый выполняет команду «На старт!»,  второй упирается руками в плечи </w:t>
            </w:r>
            <w:proofErr w:type="gramStart"/>
            <w:r w:rsidRPr="004C3E3D">
              <w:rPr>
                <w:rStyle w:val="c5"/>
                <w:color w:val="000000"/>
                <w:sz w:val="28"/>
                <w:szCs w:val="28"/>
              </w:rPr>
              <w:t>стартующего</w:t>
            </w:r>
            <w:proofErr w:type="gramEnd"/>
            <w:r w:rsidRPr="004C3E3D">
              <w:rPr>
                <w:rStyle w:val="c5"/>
                <w:color w:val="000000"/>
                <w:sz w:val="28"/>
                <w:szCs w:val="28"/>
              </w:rPr>
              <w:t>. По команде «Марш!» первый пытается бежать, второй в течени</w:t>
            </w:r>
            <w:proofErr w:type="gramStart"/>
            <w:r w:rsidRPr="004C3E3D">
              <w:rPr>
                <w:rStyle w:val="c5"/>
                <w:color w:val="000000"/>
                <w:sz w:val="28"/>
                <w:szCs w:val="28"/>
              </w:rPr>
              <w:t>и</w:t>
            </w:r>
            <w:proofErr w:type="gramEnd"/>
            <w:r w:rsidRPr="004C3E3D">
              <w:rPr>
                <w:rStyle w:val="c5"/>
                <w:color w:val="000000"/>
                <w:sz w:val="28"/>
                <w:szCs w:val="28"/>
              </w:rPr>
              <w:t xml:space="preserve"> первых 2-3 метров оказывает сопротивление.  </w:t>
            </w:r>
          </w:p>
          <w:p w:rsidR="00B4023D" w:rsidRPr="004C3E3D" w:rsidRDefault="00B4023D" w:rsidP="004C3E3D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4C3E3D" w:rsidRDefault="00642023" w:rsidP="00B40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Бег на длинную дистанцию</w:t>
            </w:r>
            <w:r w:rsidR="007C7C2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4023D" w:rsidRDefault="00B4023D" w:rsidP="00B402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команде учителя учащиеся «На старт!» Учащиеся выстраиваются у линии.</w:t>
            </w:r>
          </w:p>
          <w:p w:rsidR="00B4023D" w:rsidRDefault="00B4023D" w:rsidP="00B402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свистку или по команде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чащиеся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начинают стартовать (Верхний старт)</w:t>
            </w:r>
          </w:p>
          <w:p w:rsidR="00642023" w:rsidRPr="00642023" w:rsidRDefault="00642023" w:rsidP="00B4023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бегут на дистанцию Девушки- 400</w:t>
            </w:r>
            <w:r w:rsidR="00B4023D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  <w:p w:rsidR="00B4023D" w:rsidRPr="00642023" w:rsidRDefault="00642023" w:rsidP="006420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800м.</w:t>
            </w:r>
          </w:p>
          <w:p w:rsidR="00B4023D" w:rsidRPr="00B4023D" w:rsidRDefault="00B4023D" w:rsidP="00B40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023D">
              <w:rPr>
                <w:rFonts w:ascii="Times New Roman" w:hAnsi="Times New Roman" w:cs="Times New Roman"/>
                <w:b/>
                <w:sz w:val="28"/>
                <w:szCs w:val="28"/>
              </w:rPr>
              <w:t>Ходьба с восстановлением дыхания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B4023D" w:rsidRPr="00B4023D" w:rsidRDefault="00B4023D" w:rsidP="00B4023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- 1-2 руки через стороны </w:t>
            </w:r>
            <w:proofErr w:type="spell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вверх-задержали</w:t>
            </w:r>
            <w:proofErr w:type="spell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 дыхани</w:t>
            </w:r>
            <w:proofErr w:type="gramStart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полный вдох) -3-4 руки через стороны полный выдох</w:t>
            </w:r>
          </w:p>
        </w:tc>
        <w:tc>
          <w:tcPr>
            <w:tcW w:w="1480" w:type="dxa"/>
          </w:tcPr>
          <w:p w:rsidR="00B04767" w:rsidRPr="0000219A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  <w:r w:rsidR="0074180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2848" w:type="dxa"/>
          </w:tcPr>
          <w:p w:rsidR="007C7C2B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старт!»</w:t>
            </w:r>
          </w:p>
          <w:p w:rsidR="000A5815" w:rsidRDefault="000A5815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«Марш!»</w:t>
            </w: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старт!»</w:t>
            </w:r>
          </w:p>
          <w:p w:rsidR="00642023" w:rsidRPr="0000219A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«Марш!»</w:t>
            </w:r>
          </w:p>
        </w:tc>
        <w:tc>
          <w:tcPr>
            <w:tcW w:w="2168" w:type="dxa"/>
          </w:tcPr>
          <w:p w:rsidR="008B1AFB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«Подбородок поднят»</w:t>
            </w:r>
          </w:p>
          <w:p w:rsidR="000A5815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«Дышать интенсивно»</w:t>
            </w:r>
          </w:p>
          <w:p w:rsidR="000A5815" w:rsidRDefault="000A5815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«Спина прямая»</w:t>
            </w: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DC6A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«Подбородок поднят»</w:t>
            </w:r>
          </w:p>
          <w:p w:rsidR="00642023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«Дышать интенсивно»</w:t>
            </w:r>
          </w:p>
          <w:p w:rsidR="00642023" w:rsidRPr="0000219A" w:rsidRDefault="00642023" w:rsidP="00642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«Спина прямая»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04767" w:rsidP="00B04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b/>
                <w:sz w:val="28"/>
                <w:szCs w:val="28"/>
              </w:rPr>
              <w:t>3мин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928FF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в одну шеренгу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«Становись!»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«Равняйсь!»</w:t>
            </w:r>
          </w:p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«Смирно!»</w:t>
            </w: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По команде учителя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928FF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«До свидания!»</w:t>
            </w: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928FF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 xml:space="preserve">Домашнее задание 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Равновесие на одной ноге.</w:t>
            </w:r>
          </w:p>
        </w:tc>
      </w:tr>
      <w:tr w:rsidR="00B04767" w:rsidRPr="0000219A" w:rsidTr="00DE1C71">
        <w:tc>
          <w:tcPr>
            <w:tcW w:w="851" w:type="dxa"/>
          </w:tcPr>
          <w:p w:rsidR="00B04767" w:rsidRPr="0000219A" w:rsidRDefault="00B928FF" w:rsidP="00B047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061A" w:rsidRPr="000021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7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Организованный выход из зала</w:t>
            </w:r>
          </w:p>
        </w:tc>
        <w:tc>
          <w:tcPr>
            <w:tcW w:w="1480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19A">
              <w:rPr>
                <w:rFonts w:ascii="Times New Roman" w:hAnsi="Times New Roman" w:cs="Times New Roman"/>
                <w:sz w:val="28"/>
                <w:szCs w:val="28"/>
              </w:rPr>
              <w:t>30 сек</w:t>
            </w:r>
            <w:r w:rsidR="005C51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4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68" w:type="dxa"/>
          </w:tcPr>
          <w:p w:rsidR="00B04767" w:rsidRPr="0000219A" w:rsidRDefault="00B04767" w:rsidP="00B047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300F" w:rsidRPr="0000219A" w:rsidRDefault="002D300F" w:rsidP="002D3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1A" w:rsidRPr="0000219A" w:rsidRDefault="002C061A" w:rsidP="002D30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3" w:rsidRPr="00AE0113" w:rsidRDefault="00AE0113" w:rsidP="00AE0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113" w:rsidRDefault="00AE0113" w:rsidP="00E16EC5">
      <w:pPr>
        <w:rPr>
          <w:rFonts w:ascii="Times New Roman" w:hAnsi="Times New Roman" w:cs="Times New Roman"/>
          <w:sz w:val="24"/>
          <w:szCs w:val="24"/>
        </w:rPr>
      </w:pPr>
    </w:p>
    <w:p w:rsidR="00AE0113" w:rsidRPr="00C64F81" w:rsidRDefault="00AE0113" w:rsidP="00E16EC5">
      <w:pPr>
        <w:rPr>
          <w:rFonts w:ascii="Times New Roman" w:hAnsi="Times New Roman" w:cs="Times New Roman"/>
          <w:sz w:val="24"/>
          <w:szCs w:val="24"/>
        </w:rPr>
      </w:pPr>
    </w:p>
    <w:p w:rsidR="00F01745" w:rsidRDefault="00F01745" w:rsidP="00F01745"/>
    <w:sectPr w:rsidR="00F01745" w:rsidSect="00BB2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CB7" w:rsidRDefault="001D4CB7" w:rsidP="00E16BEA">
      <w:pPr>
        <w:spacing w:after="0" w:line="240" w:lineRule="auto"/>
      </w:pPr>
      <w:r>
        <w:separator/>
      </w:r>
    </w:p>
  </w:endnote>
  <w:endnote w:type="continuationSeparator" w:id="1">
    <w:p w:rsidR="001D4CB7" w:rsidRDefault="001D4CB7" w:rsidP="00E1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CB7" w:rsidRDefault="001D4CB7" w:rsidP="00E16BEA">
      <w:pPr>
        <w:spacing w:after="0" w:line="240" w:lineRule="auto"/>
      </w:pPr>
      <w:r>
        <w:separator/>
      </w:r>
    </w:p>
  </w:footnote>
  <w:footnote w:type="continuationSeparator" w:id="1">
    <w:p w:rsidR="001D4CB7" w:rsidRDefault="001D4CB7" w:rsidP="00E16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F3315"/>
    <w:multiLevelType w:val="hybridMultilevel"/>
    <w:tmpl w:val="0E984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813E9"/>
    <w:multiLevelType w:val="multilevel"/>
    <w:tmpl w:val="EFD4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47C5D"/>
    <w:multiLevelType w:val="multilevel"/>
    <w:tmpl w:val="A618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8B1890"/>
    <w:multiLevelType w:val="multilevel"/>
    <w:tmpl w:val="18E6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C13DCF"/>
    <w:multiLevelType w:val="multilevel"/>
    <w:tmpl w:val="BE64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5D2114"/>
    <w:multiLevelType w:val="multilevel"/>
    <w:tmpl w:val="49DC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02B0B"/>
    <w:multiLevelType w:val="multilevel"/>
    <w:tmpl w:val="DD92D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495839"/>
    <w:multiLevelType w:val="multilevel"/>
    <w:tmpl w:val="B0B6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00625"/>
    <w:multiLevelType w:val="multilevel"/>
    <w:tmpl w:val="F34A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F872CA"/>
    <w:multiLevelType w:val="hybridMultilevel"/>
    <w:tmpl w:val="DC2074D4"/>
    <w:lvl w:ilvl="0" w:tplc="44BAFB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3FA27B28"/>
    <w:multiLevelType w:val="hybridMultilevel"/>
    <w:tmpl w:val="F364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71959"/>
    <w:multiLevelType w:val="multilevel"/>
    <w:tmpl w:val="660E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F75EB8"/>
    <w:multiLevelType w:val="multilevel"/>
    <w:tmpl w:val="21E8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A112B8"/>
    <w:multiLevelType w:val="multilevel"/>
    <w:tmpl w:val="7E7E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821C93"/>
    <w:multiLevelType w:val="multilevel"/>
    <w:tmpl w:val="C846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EB1E41"/>
    <w:multiLevelType w:val="multilevel"/>
    <w:tmpl w:val="B08A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B54BCF"/>
    <w:multiLevelType w:val="multilevel"/>
    <w:tmpl w:val="075C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BC7E44"/>
    <w:multiLevelType w:val="hybridMultilevel"/>
    <w:tmpl w:val="42FAE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B35693"/>
    <w:multiLevelType w:val="multilevel"/>
    <w:tmpl w:val="0A3E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357009"/>
    <w:multiLevelType w:val="multilevel"/>
    <w:tmpl w:val="BE5A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D8246C"/>
    <w:multiLevelType w:val="multilevel"/>
    <w:tmpl w:val="DCB4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9E391B"/>
    <w:multiLevelType w:val="multilevel"/>
    <w:tmpl w:val="20245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23330E"/>
    <w:multiLevelType w:val="multilevel"/>
    <w:tmpl w:val="A92E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7A7E7D"/>
    <w:multiLevelType w:val="hybridMultilevel"/>
    <w:tmpl w:val="52060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D37D49"/>
    <w:multiLevelType w:val="multilevel"/>
    <w:tmpl w:val="532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292E39"/>
    <w:multiLevelType w:val="multilevel"/>
    <w:tmpl w:val="FBF2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321D4D"/>
    <w:multiLevelType w:val="multilevel"/>
    <w:tmpl w:val="850A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B82815"/>
    <w:multiLevelType w:val="multilevel"/>
    <w:tmpl w:val="DF86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19"/>
  </w:num>
  <w:num w:numId="9">
    <w:abstractNumId w:val="25"/>
  </w:num>
  <w:num w:numId="10">
    <w:abstractNumId w:val="15"/>
  </w:num>
  <w:num w:numId="11">
    <w:abstractNumId w:val="3"/>
  </w:num>
  <w:num w:numId="12">
    <w:abstractNumId w:val="7"/>
  </w:num>
  <w:num w:numId="13">
    <w:abstractNumId w:val="20"/>
  </w:num>
  <w:num w:numId="14">
    <w:abstractNumId w:val="12"/>
  </w:num>
  <w:num w:numId="15">
    <w:abstractNumId w:val="2"/>
  </w:num>
  <w:num w:numId="16">
    <w:abstractNumId w:val="21"/>
  </w:num>
  <w:num w:numId="17">
    <w:abstractNumId w:val="14"/>
  </w:num>
  <w:num w:numId="18">
    <w:abstractNumId w:val="22"/>
  </w:num>
  <w:num w:numId="19">
    <w:abstractNumId w:val="26"/>
  </w:num>
  <w:num w:numId="20">
    <w:abstractNumId w:val="13"/>
  </w:num>
  <w:num w:numId="21">
    <w:abstractNumId w:val="1"/>
  </w:num>
  <w:num w:numId="22">
    <w:abstractNumId w:val="27"/>
  </w:num>
  <w:num w:numId="23">
    <w:abstractNumId w:val="6"/>
  </w:num>
  <w:num w:numId="24">
    <w:abstractNumId w:val="11"/>
  </w:num>
  <w:num w:numId="25">
    <w:abstractNumId w:val="18"/>
  </w:num>
  <w:num w:numId="26">
    <w:abstractNumId w:val="16"/>
  </w:num>
  <w:num w:numId="27">
    <w:abstractNumId w:val="5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2067"/>
    <w:rsid w:val="0000219A"/>
    <w:rsid w:val="00054C64"/>
    <w:rsid w:val="000A5815"/>
    <w:rsid w:val="000E796A"/>
    <w:rsid w:val="000F01C1"/>
    <w:rsid w:val="000F4A77"/>
    <w:rsid w:val="001051DF"/>
    <w:rsid w:val="001C2067"/>
    <w:rsid w:val="001D4CB7"/>
    <w:rsid w:val="001F4F7D"/>
    <w:rsid w:val="00201EBE"/>
    <w:rsid w:val="002B5287"/>
    <w:rsid w:val="002C061A"/>
    <w:rsid w:val="002D300F"/>
    <w:rsid w:val="00347F12"/>
    <w:rsid w:val="003500C9"/>
    <w:rsid w:val="00391A78"/>
    <w:rsid w:val="003E4E07"/>
    <w:rsid w:val="00406300"/>
    <w:rsid w:val="004113FC"/>
    <w:rsid w:val="00423C14"/>
    <w:rsid w:val="00464605"/>
    <w:rsid w:val="00470C80"/>
    <w:rsid w:val="00486365"/>
    <w:rsid w:val="004C3E3D"/>
    <w:rsid w:val="004D2653"/>
    <w:rsid w:val="004E68FE"/>
    <w:rsid w:val="005329F2"/>
    <w:rsid w:val="005C5180"/>
    <w:rsid w:val="00620762"/>
    <w:rsid w:val="00621F85"/>
    <w:rsid w:val="00642023"/>
    <w:rsid w:val="00670164"/>
    <w:rsid w:val="006F2A51"/>
    <w:rsid w:val="007039D1"/>
    <w:rsid w:val="00741802"/>
    <w:rsid w:val="0075224A"/>
    <w:rsid w:val="007A1D9C"/>
    <w:rsid w:val="007B4C83"/>
    <w:rsid w:val="007C7C2B"/>
    <w:rsid w:val="007D3E67"/>
    <w:rsid w:val="007E3850"/>
    <w:rsid w:val="00822F99"/>
    <w:rsid w:val="00824B4E"/>
    <w:rsid w:val="008326EB"/>
    <w:rsid w:val="00846A5A"/>
    <w:rsid w:val="008756F1"/>
    <w:rsid w:val="008B1AFB"/>
    <w:rsid w:val="008D709F"/>
    <w:rsid w:val="008E6433"/>
    <w:rsid w:val="00952C45"/>
    <w:rsid w:val="00954745"/>
    <w:rsid w:val="00964CCD"/>
    <w:rsid w:val="009860E7"/>
    <w:rsid w:val="00991D74"/>
    <w:rsid w:val="009969F4"/>
    <w:rsid w:val="009C44C8"/>
    <w:rsid w:val="009D6112"/>
    <w:rsid w:val="009E5EB4"/>
    <w:rsid w:val="00A00782"/>
    <w:rsid w:val="00A1645F"/>
    <w:rsid w:val="00A17C2F"/>
    <w:rsid w:val="00A22374"/>
    <w:rsid w:val="00A42F8C"/>
    <w:rsid w:val="00AC023E"/>
    <w:rsid w:val="00AD2C9D"/>
    <w:rsid w:val="00AE0113"/>
    <w:rsid w:val="00AF03F3"/>
    <w:rsid w:val="00AF10C9"/>
    <w:rsid w:val="00AF6757"/>
    <w:rsid w:val="00B04767"/>
    <w:rsid w:val="00B4023D"/>
    <w:rsid w:val="00B55A68"/>
    <w:rsid w:val="00B928FF"/>
    <w:rsid w:val="00BB2F92"/>
    <w:rsid w:val="00BC556C"/>
    <w:rsid w:val="00C03E06"/>
    <w:rsid w:val="00C14EA0"/>
    <w:rsid w:val="00C64F81"/>
    <w:rsid w:val="00C66A22"/>
    <w:rsid w:val="00C87871"/>
    <w:rsid w:val="00CF0BB8"/>
    <w:rsid w:val="00D427E4"/>
    <w:rsid w:val="00D84DB5"/>
    <w:rsid w:val="00DA0684"/>
    <w:rsid w:val="00DA0D3A"/>
    <w:rsid w:val="00DC6AB2"/>
    <w:rsid w:val="00DE1C71"/>
    <w:rsid w:val="00DF103B"/>
    <w:rsid w:val="00E1059D"/>
    <w:rsid w:val="00E16BEA"/>
    <w:rsid w:val="00E16EC5"/>
    <w:rsid w:val="00E5242B"/>
    <w:rsid w:val="00E85A11"/>
    <w:rsid w:val="00ED1731"/>
    <w:rsid w:val="00F01745"/>
    <w:rsid w:val="00F0435C"/>
    <w:rsid w:val="00F23125"/>
    <w:rsid w:val="00F23427"/>
    <w:rsid w:val="00FA10B5"/>
    <w:rsid w:val="00FD25E9"/>
    <w:rsid w:val="00FE1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F92"/>
  </w:style>
  <w:style w:type="paragraph" w:styleId="1">
    <w:name w:val="heading 1"/>
    <w:basedOn w:val="a"/>
    <w:link w:val="10"/>
    <w:uiPriority w:val="9"/>
    <w:qFormat/>
    <w:rsid w:val="00BC55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C2067"/>
    <w:pPr>
      <w:spacing w:before="100" w:beforeAutospacing="1" w:after="119"/>
    </w:pPr>
    <w:rPr>
      <w:rFonts w:ascii="Calibri" w:eastAsia="Times New Roman" w:hAnsi="Calibri" w:cs="Times New Roman"/>
      <w:color w:val="000000"/>
      <w:lang w:eastAsia="ru-RU"/>
    </w:rPr>
  </w:style>
  <w:style w:type="paragraph" w:styleId="a3">
    <w:name w:val="List Paragraph"/>
    <w:basedOn w:val="a"/>
    <w:uiPriority w:val="34"/>
    <w:qFormat/>
    <w:rsid w:val="00E16EC5"/>
    <w:pPr>
      <w:ind w:left="720"/>
      <w:contextualSpacing/>
    </w:pPr>
  </w:style>
  <w:style w:type="table" w:styleId="a4">
    <w:name w:val="Table Grid"/>
    <w:basedOn w:val="a1"/>
    <w:uiPriority w:val="59"/>
    <w:rsid w:val="00E1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BC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55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F0174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1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6BEA"/>
  </w:style>
  <w:style w:type="paragraph" w:styleId="a9">
    <w:name w:val="footer"/>
    <w:basedOn w:val="a"/>
    <w:link w:val="aa"/>
    <w:uiPriority w:val="99"/>
    <w:unhideWhenUsed/>
    <w:rsid w:val="00E16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6BEA"/>
  </w:style>
  <w:style w:type="paragraph" w:styleId="ab">
    <w:name w:val="Balloon Text"/>
    <w:basedOn w:val="a"/>
    <w:link w:val="ac"/>
    <w:uiPriority w:val="99"/>
    <w:semiHidden/>
    <w:unhideWhenUsed/>
    <w:rsid w:val="00423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23C14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7C7C2B"/>
  </w:style>
  <w:style w:type="paragraph" w:customStyle="1" w:styleId="c0">
    <w:name w:val="c0"/>
    <w:basedOn w:val="a"/>
    <w:rsid w:val="007C7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3E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91442-4D01-40C9-B45E-B37BEFB1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5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Студент</cp:lastModifiedBy>
  <cp:revision>45</cp:revision>
  <dcterms:created xsi:type="dcterms:W3CDTF">2014-09-25T15:36:00Z</dcterms:created>
  <dcterms:modified xsi:type="dcterms:W3CDTF">2018-03-30T09:28:00Z</dcterms:modified>
</cp:coreProperties>
</file>