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6C3" w:rsidRDefault="00ED46C3" w:rsidP="00ED46C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Проблема подлинной красоты. По тексту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Прилепина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 Казалось бы: красота – понятие широкое, и не всегда ясно, что именно оно означает…</w:t>
      </w:r>
    </w:p>
    <w:p w:rsidR="00ED46C3" w:rsidRDefault="00ED46C3" w:rsidP="00ED46C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Что такое красота? Какую красоту мы называем подлинной, настоящей? Что сегодня вкладываем в это понятие? Эти и другие вопросы возникают у меня после прочтения текста Захара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Прилепина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ED46C3" w:rsidRDefault="00ED46C3" w:rsidP="00ED46C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В своём тексте автор поднимает проблему подлинной красоты. Он сравнивает отношение к красоте в 19 веке и сегодня. Писатель уверен, что когда Ф.М.Достоевский сказал: «Красота спасёт мир», он имел в виду красоту внутреннюю. «Речь шла о красоте поступка, о красоте мужества и женственности, о красоте веры, прозрачной и честной».  К этой красоте стремились, считая её «центром мироздания». «Наивысшую точку красоты, её средоточие, можно было назвать гармонией. Мир искал гармонии».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З.Прилепин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обращается к современности, говоря, что сегодня «красота стала служанкой человека», который злоупотребляет понятием красоты, называя красивыми порой самые неприглядные вещи. Гармонию поменяли на комфорт, подлинность – на имидж. А красота стала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гламуром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 Отвлечённые понятия, а красота в их числе, уходят из нашей жизни. Автор убеждён, что мир сегодня живёт по конкретным понятиям, а подлинной  красоте нет места в нашей жизни. </w:t>
      </w:r>
    </w:p>
    <w:p w:rsidR="00ED46C3" w:rsidRDefault="00ED46C3" w:rsidP="00ED46C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Позиция автора мне понятна: подлинная красота неразрывно связана с поступками человека, с его внутренними качествами, а не с внешними. Она связана с милосердием, добротой, честностью. Писатель с горечью осознаёт, что в современном мире с его конкретными понятиями нет места подлинной красоте.</w:t>
      </w:r>
    </w:p>
    <w:p w:rsidR="00ED46C3" w:rsidRDefault="00ED46C3" w:rsidP="00ED46C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Я позволю себе не во всём согласиться с мнением автора. Я разделяю мнение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З.Прилепина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, что сегодня нам устойчиво навязывают определённые стандарты красоты, и речь идёт о внешней красоте.  Кто навязывает? Телевидение, интернет, журналы.  Нам рекламируют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гламурную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жизнь «звёзд», которые меняют с помощью пластики внешность, постоянно худеют, выкладывают фото в сногсшибательных платьях, ведут «райскую» жизнь, имея кучу бабок. Зачем? Чтобы заставить думать людей, что все так живут, что внешний лоск – главное, к чему надо стремиться. Погоня за  конкретными материальными вещами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оболванивает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людей, делает их марионетками, не даёт им возможности думать, размышлять.  С этим я согласна. Но, я считаю, что человек так устроен, что он не может думать только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об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яхтах и крутых виллах.  Да многие об этом и не думают. Для многих жизнь гораздо большее, чем материальное. Так было и так будет всегда. Красота Достоевского никуда не делась. Она в наших душах.  Мы также нежно любим, также искренне совершаем добро, умеем отделять подлинное от ненужной рекламной шелухи. Всегда были люди красивые и люди, в которых эта красота дремлет.  Этому учит нас и художественная литература. Попробую это доказать.</w:t>
      </w:r>
    </w:p>
    <w:p w:rsidR="00ED46C3" w:rsidRDefault="00ED46C3" w:rsidP="00ED46C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В рассказе А.П.Платонова «Юшка» мы встречаем больного немощного Ефим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Дмитрича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 которого все в деревне называют Юшка. Он не вышел ни лицом, ни ростом, ни одеждой, плохо питается. Над ним смеются и издеваются ребятишки. Взрослые пугают детей: «Будешь плохо учиться – станешь, как Юшка». Герой не обижается, он считает, что они его любят, но не понимают этого. Он находит душевные силы в общении с природой, разговаривая с божьими коровками и целуя  цветы. После его смерти от удара пьяного озлобленного мужика мы узнаём, что те малые деньги, которые он зарабатывал в кузнице, он отдавал на обучение девочки-сиротки. Был он для неё единственным близким человеком и самым дорогим. Училась она на врача, чтобы вылечить Юшку от чахотки. Вот так в слабом маленьком человечке спрятана такая красота. Красота души. И эта красота подлинная.</w:t>
      </w:r>
    </w:p>
    <w:p w:rsidR="00ED46C3" w:rsidRDefault="00ED46C3" w:rsidP="00ED46C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В комедии Н.В.Гоголя «Ревизор» мы встречаем героя Хлестакова, который сначала нам даже очень симпатичен.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Молод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, приятен внешне, не без юмора, хвастлив. Сумел же так себя преподнести, что все поверили: приехал ревизор.  И мама, и дочка городничего им очарованы, чиновники в очередь встают, чтобы дать ему взятку. Какой плут! Но когда к нему приходят люди с просьбой помочь, в надежде хоть кому-то пожаловаться на свои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 xml:space="preserve">беды, он закрывает перед ними дверь и окно, распоряжаясь не впускать.  Мы видим всю сущность Хлестакова. Пустая пошлая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душонка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  и человек жалкий, никчёмный.  Нет здесь никакой красоты,  и не будет никогда, потому что живёт герой только для себя, любуясь собой.</w:t>
      </w:r>
    </w:p>
    <w:p w:rsidR="00ED46C3" w:rsidRDefault="00ED46C3" w:rsidP="00ED46C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Таким образом, подлинная красота будет неизменна во все времена. Это красота души человека: его поступков, его веры, его доброты, его любви. Эту красоту нельзя ни измерить, ни подделать, ни купить. Она либо есть, либо её нет. Будьте красивыми людьми по-настоящему! </w:t>
      </w:r>
    </w:p>
    <w:p w:rsidR="00ED46C3" w:rsidRPr="00D82A38" w:rsidRDefault="00ED46C3" w:rsidP="00ED46C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:rsidR="00ED46C3" w:rsidRPr="00D82A38" w:rsidRDefault="00ED46C3" w:rsidP="00ED46C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ED46C3" w:rsidRPr="00D82A38" w:rsidRDefault="00ED46C3" w:rsidP="00ED46C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F5A81" w:rsidRPr="00ED46C3" w:rsidRDefault="00ED46C3" w:rsidP="00ED46C3"/>
    <w:sectPr w:rsidR="006F5A81" w:rsidRPr="00ED46C3" w:rsidSect="00F43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606F"/>
    <w:rsid w:val="0002667F"/>
    <w:rsid w:val="002F1A95"/>
    <w:rsid w:val="0050418A"/>
    <w:rsid w:val="008F27C0"/>
    <w:rsid w:val="00930D35"/>
    <w:rsid w:val="009C606F"/>
    <w:rsid w:val="00AE012B"/>
    <w:rsid w:val="00BA7C46"/>
    <w:rsid w:val="00ED46C3"/>
    <w:rsid w:val="00F43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6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2018-03-30T14:30:00Z</dcterms:created>
  <dcterms:modified xsi:type="dcterms:W3CDTF">2018-03-30T14:44:00Z</dcterms:modified>
</cp:coreProperties>
</file>