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B50" w:rsidRPr="00981C7F" w:rsidRDefault="005A1B50" w:rsidP="00981C7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t>Сценарий познавательно-игровой программы</w:t>
      </w:r>
    </w:p>
    <w:p w:rsidR="005A1B50" w:rsidRPr="00981C7F" w:rsidRDefault="005A1B50" w:rsidP="00981C7F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t>Тема:</w:t>
      </w:r>
      <w:r w:rsidR="008746E5"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910A8D">
        <w:rPr>
          <w:rFonts w:ascii="Times New Roman" w:hAnsi="Times New Roman" w:cs="Times New Roman"/>
          <w:b/>
          <w:sz w:val="28"/>
          <w:szCs w:val="28"/>
          <w:lang w:eastAsia="ru-RU"/>
        </w:rPr>
        <w:t>Волшебница вода</w:t>
      </w:r>
      <w:r w:rsidR="008746E5"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981C7F">
        <w:rPr>
          <w:rFonts w:ascii="Times New Roman" w:hAnsi="Times New Roman" w:cs="Times New Roman"/>
          <w:b/>
          <w:sz w:val="28"/>
          <w:szCs w:val="28"/>
          <w:lang w:eastAsia="ru-RU"/>
        </w:rPr>
        <w:t>(</w:t>
      </w:r>
      <w:proofErr w:type="spellStart"/>
      <w:r w:rsidR="00981C7F">
        <w:rPr>
          <w:rFonts w:ascii="Times New Roman" w:hAnsi="Times New Roman" w:cs="Times New Roman"/>
          <w:b/>
          <w:sz w:val="28"/>
          <w:szCs w:val="28"/>
          <w:lang w:eastAsia="ru-RU"/>
        </w:rPr>
        <w:t>к</w:t>
      </w:r>
      <w:r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t>вест-игра</w:t>
      </w:r>
      <w:proofErr w:type="spellEnd"/>
      <w:r w:rsidR="00981C7F">
        <w:rPr>
          <w:rFonts w:ascii="Times New Roman" w:hAnsi="Times New Roman" w:cs="Times New Roman"/>
          <w:b/>
          <w:sz w:val="28"/>
          <w:szCs w:val="28"/>
          <w:lang w:eastAsia="ru-RU"/>
        </w:rPr>
        <w:t>)</w:t>
      </w:r>
    </w:p>
    <w:p w:rsidR="005F49D3" w:rsidRPr="00981C7F" w:rsidRDefault="008746E5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t>Аннотация: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Команда в ходе игры совершает путешествие по различным станциям, где им предстоит выполнить задания различного вида. Игра построена по цепочке: пройдя одно испытание, участники получают ключ с подсказкой, куда отправится дальше. И так до тех пор, пока не пройдут весь маршрут. В конце, получив все ключи – подсказки они собирают ключевое слово и открывают сундук с сокровищами.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t>Цель: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систематизация и обобщение имеющихся знаний </w:t>
      </w:r>
      <w:r w:rsidR="005A1B50"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о воде 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через прохождения испытаний в форме </w:t>
      </w:r>
      <w:proofErr w:type="spell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>квеста</w:t>
      </w:r>
      <w:proofErr w:type="spellEnd"/>
      <w:r w:rsidR="009E1D26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t>Задачи: </w:t>
      </w:r>
      <w:r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Обучающие задачи: </w:t>
      </w:r>
      <w:r w:rsidRPr="00981C7F">
        <w:rPr>
          <w:rFonts w:ascii="Times New Roman" w:hAnsi="Times New Roman" w:cs="Times New Roman"/>
          <w:b/>
          <w:i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>1. побуждать использовать полученную ранее информацию, благодаря погружению в различные игровые ситуации;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2. Закрепить в самостоятельной деятельности умение находить отличия между предметами, классифицировать, выявлять закономерности;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3. Систематизировать и расширить представления детей о свойствах воды;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4. Способствовать формированию позитивного отношения к воде (познавательного, бережного, созидательного);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Развивающие задачи: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1. Развивать умение ориентироваться по карте схеме, определять направление маршрута;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2. Развивать концентрацию внимания в ситуации большого количества отвлекающих факторов; умение быстро актуализировать свои знания окружающего мира;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Воспитательные задачи: </w:t>
      </w:r>
      <w:r w:rsidRPr="00981C7F">
        <w:rPr>
          <w:rFonts w:ascii="Times New Roman" w:hAnsi="Times New Roman" w:cs="Times New Roman"/>
          <w:b/>
          <w:i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1. Воспитывать доброжелательное отношение к сверстникам, умение работать в группе, </w:t>
      </w:r>
      <w:proofErr w:type="spell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>микрогруппе</w:t>
      </w:r>
      <w:proofErr w:type="spell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>, умение входить в контакт и излагать свои просьбы;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2. Воспитывать эмоционально-ценностное отношение к окружающему миру;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t>Планируемый результат: </w:t>
      </w:r>
      <w:r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>1. Ребенок проявляет интерес к игровой деятельности;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2. Самостоятельно выделяет и ставит проблему, которую необходимо решить. Предлагает возможные решения.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3. Умеет работать в </w:t>
      </w:r>
      <w:proofErr w:type="spell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>микрогруппе</w:t>
      </w:r>
      <w:proofErr w:type="spell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>;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4. Умеет быстро актуализировать свои знания окружающего мира;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5. Применяет выводы к новым данным, делает обобщение.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t>Среда взаимодействия: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>дети-взрослый</w:t>
      </w:r>
      <w:proofErr w:type="spellEnd"/>
      <w:proofErr w:type="gram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>, ребенок-ребенок. </w:t>
      </w:r>
      <w:r w:rsid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t>Виды детской деятельности: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игровая, коммуникативная (общение и взаимодействие </w:t>
      </w:r>
      <w:proofErr w:type="gram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>со</w:t>
      </w:r>
      <w:proofErr w:type="gram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взрослыми и сверстниками, познавательная, двигательная.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t>Методические приемы: </w:t>
      </w:r>
      <w:r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proofErr w:type="spell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>Мотивационно-побудительный</w:t>
      </w:r>
      <w:proofErr w:type="spell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этап: Игровая мотивация (проблемная ситуация);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Организационно-поисковый этап: Познавательная и практическая мотивация;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gram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>Практический (работа с карточками, работа с раздаточным материалом, работа со схемой, игровые упражнения, сравнение);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Словесный (напоминание, пояснение заданий, вопросы, хоровые ответы, индивидуальные ответы)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Рефлексивно-корригирующий этап:</w:t>
      </w:r>
      <w:proofErr w:type="gram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>Поощрение, анализ заданий, получение сюрприза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Используемые технологии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>здоровьесберегающие</w:t>
      </w:r>
      <w:proofErr w:type="spell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>, игровые (</w:t>
      </w:r>
      <w:proofErr w:type="spell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>квест-технология</w:t>
      </w:r>
      <w:proofErr w:type="spell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>)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t>Материал и оборудование: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сундук, замок с кодом, схема передвижения, </w:t>
      </w:r>
      <w:proofErr w:type="spell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>флешка</w:t>
      </w:r>
      <w:proofErr w:type="spell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с сопроводительная презентация "Форт – </w:t>
      </w:r>
      <w:proofErr w:type="spell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>Боярд</w:t>
      </w:r>
      <w:proofErr w:type="spell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>», конверт-письмо, конверты с заданиями, жетоны, клю</w:t>
      </w:r>
      <w:r w:rsidR="00981C7F">
        <w:rPr>
          <w:rFonts w:ascii="Times New Roman" w:hAnsi="Times New Roman" w:cs="Times New Roman"/>
          <w:sz w:val="28"/>
          <w:szCs w:val="28"/>
          <w:lang w:eastAsia="ru-RU"/>
        </w:rPr>
        <w:t xml:space="preserve">чи с подсказками, ноутбук и 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>проектор, сюрприз – игра, бут</w:t>
      </w:r>
      <w:r w:rsidR="00981C7F">
        <w:rPr>
          <w:rFonts w:ascii="Times New Roman" w:hAnsi="Times New Roman" w:cs="Times New Roman"/>
          <w:sz w:val="28"/>
          <w:szCs w:val="28"/>
          <w:lang w:eastAsia="ru-RU"/>
        </w:rPr>
        <w:t>ылка с водой, песочные часы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>, 5 ключей, пенопласт, пластиковая бутылка, карточки для деления на подгруппы, с</w:t>
      </w:r>
      <w:r w:rsidR="000B5E89">
        <w:rPr>
          <w:rFonts w:ascii="Times New Roman" w:hAnsi="Times New Roman" w:cs="Times New Roman"/>
          <w:sz w:val="28"/>
          <w:szCs w:val="28"/>
          <w:lang w:eastAsia="ru-RU"/>
        </w:rPr>
        <w:t>камья спортивная, имитация реки, оборудование для экспериментов.</w:t>
      </w:r>
      <w:proofErr w:type="gramEnd"/>
    </w:p>
    <w:p w:rsidR="005A1B50" w:rsidRPr="00981C7F" w:rsidRDefault="008746E5" w:rsidP="006A70B1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5A1B50"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t>Ход мероприятия</w:t>
      </w:r>
    </w:p>
    <w:p w:rsidR="00BA616E" w:rsidRDefault="007A01D8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01D8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Организационный этап</w:t>
      </w:r>
      <w:r w:rsidR="008746E5" w:rsidRPr="007A01D8">
        <w:rPr>
          <w:rFonts w:ascii="Times New Roman" w:hAnsi="Times New Roman" w:cs="Times New Roman"/>
          <w:b/>
          <w:i/>
          <w:sz w:val="28"/>
          <w:szCs w:val="28"/>
          <w:lang w:eastAsia="ru-RU"/>
        </w:rPr>
        <w:br/>
      </w:r>
      <w:r w:rsidR="00BA616E">
        <w:rPr>
          <w:rFonts w:ascii="Times New Roman" w:hAnsi="Times New Roman" w:cs="Times New Roman"/>
          <w:sz w:val="28"/>
          <w:szCs w:val="28"/>
          <w:lang w:eastAsia="ru-RU"/>
        </w:rPr>
        <w:t xml:space="preserve">Ведущий: 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«Доброе утро!» - я вам говорю. 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«Доброе утро! Я всех вас люблю!» 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5F49D3" w:rsidRPr="00981C7F">
        <w:rPr>
          <w:rFonts w:ascii="Times New Roman" w:hAnsi="Times New Roman" w:cs="Times New Roman"/>
          <w:sz w:val="28"/>
          <w:szCs w:val="28"/>
          <w:lang w:eastAsia="ru-RU"/>
        </w:rPr>
        <w:t>Ведущий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: Сегодня на улице прекрасная погода, я знаю интересную игру, давайте поиграем. 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FE3248">
        <w:rPr>
          <w:rFonts w:ascii="Times New Roman" w:hAnsi="Times New Roman" w:cs="Times New Roman"/>
          <w:b/>
          <w:sz w:val="28"/>
          <w:szCs w:val="28"/>
          <w:lang w:eastAsia="ru-RU"/>
        </w:rPr>
        <w:t>Игра «Дождевые капельки</w:t>
      </w:r>
      <w:r w:rsidR="008746E5" w:rsidRPr="00981C7F">
        <w:rPr>
          <w:rFonts w:ascii="Times New Roman" w:hAnsi="Times New Roman" w:cs="Times New Roman"/>
          <w:b/>
          <w:sz w:val="28"/>
          <w:szCs w:val="28"/>
          <w:lang w:eastAsia="ru-RU"/>
        </w:rPr>
        <w:t>» 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746E5" w:rsidRPr="00981C7F">
        <w:rPr>
          <w:rFonts w:ascii="Times New Roman" w:hAnsi="Times New Roman" w:cs="Times New Roman"/>
          <w:i/>
          <w:sz w:val="28"/>
          <w:szCs w:val="28"/>
          <w:lang w:eastAsia="ru-RU"/>
        </w:rPr>
        <w:t>Дети выполняют движение согласно тексту. </w:t>
      </w:r>
      <w:r w:rsidR="008746E5" w:rsidRPr="00981C7F">
        <w:rPr>
          <w:rFonts w:ascii="Times New Roman" w:hAnsi="Times New Roman" w:cs="Times New Roman"/>
          <w:i/>
          <w:sz w:val="28"/>
          <w:szCs w:val="28"/>
          <w:lang w:eastAsia="ru-RU"/>
        </w:rPr>
        <w:br/>
      </w:r>
      <w:r w:rsidR="00981C7F">
        <w:rPr>
          <w:rFonts w:ascii="Times New Roman" w:hAnsi="Times New Roman" w:cs="Times New Roman"/>
          <w:sz w:val="28"/>
          <w:szCs w:val="28"/>
          <w:lang w:eastAsia="ru-RU"/>
        </w:rPr>
        <w:t>Ведущий:</w:t>
      </w:r>
    </w:p>
    <w:p w:rsidR="005F49D3" w:rsidRPr="00981C7F" w:rsidRDefault="00BA616E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Дождевые капельки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, </w:t>
      </w:r>
      <w:r w:rsidR="005F49D3"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>Прыгают как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мячики</w:t>
      </w:r>
      <w:proofErr w:type="gramStart"/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рыжки на двух ногах на месте) </w:t>
      </w:r>
      <w:r w:rsidR="005F49D3"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Побежали по стене, (бег на месте) </w:t>
      </w:r>
      <w:r w:rsidR="005F49D3"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>И исчезли все в ручье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. (руки поднимаем вверх) </w:t>
      </w:r>
      <w:r w:rsidR="005F49D3"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Р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аз, два, три, четыре, пять. </w:t>
      </w:r>
      <w:r w:rsidR="005F49D3"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Будем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капельки 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искать. 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С последними словами </w:t>
      </w:r>
      <w:r w:rsidR="005F49D3"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ведущий предлагает детям поискать в зале 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  <w:lang w:eastAsia="ru-RU"/>
        </w:rPr>
        <w:t>дождевые капельки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="008746E5" w:rsidRPr="00981C7F">
        <w:rPr>
          <w:rFonts w:ascii="Times New Roman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hAnsi="Times New Roman" w:cs="Times New Roman"/>
          <w:i/>
          <w:sz w:val="28"/>
          <w:szCs w:val="28"/>
          <w:lang w:eastAsia="ru-RU"/>
        </w:rPr>
        <w:t>капли</w:t>
      </w:r>
      <w:r w:rsidR="008746E5" w:rsidRPr="00981C7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разных цветов: красные, желтые, зеленые, синие, белые). Так происходит деление на подгруппы. Кто нашел, собираются обратно в один круг. </w:t>
      </w:r>
      <w:r w:rsidR="008746E5" w:rsidRPr="00981C7F">
        <w:rPr>
          <w:rFonts w:ascii="Times New Roman" w:hAnsi="Times New Roman" w:cs="Times New Roman"/>
          <w:i/>
          <w:sz w:val="28"/>
          <w:szCs w:val="28"/>
          <w:lang w:eastAsia="ru-RU"/>
        </w:rPr>
        <w:br/>
      </w:r>
      <w:r w:rsidR="008746E5" w:rsidRPr="006A70B1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Мотивационно – побудительный: (</w:t>
      </w:r>
      <w:r w:rsidR="008746E5" w:rsidRPr="006A70B1">
        <w:rPr>
          <w:rFonts w:ascii="Times New Roman" w:hAnsi="Times New Roman" w:cs="Times New Roman"/>
          <w:i/>
          <w:sz w:val="28"/>
          <w:szCs w:val="28"/>
          <w:lang w:eastAsia="ru-RU"/>
        </w:rPr>
        <w:t>Обратить внимание на сундук, который стоит на столе, на нем висит кодовый замок и письмо,</w:t>
      </w:r>
      <w:r w:rsidR="005F49D3" w:rsidRPr="006A70B1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адресованное детям</w:t>
      </w:r>
      <w:r w:rsidR="008746E5" w:rsidRPr="006A70B1">
        <w:rPr>
          <w:rFonts w:ascii="Times New Roman" w:hAnsi="Times New Roman" w:cs="Times New Roman"/>
          <w:i/>
          <w:sz w:val="28"/>
          <w:szCs w:val="28"/>
          <w:lang w:eastAsia="ru-RU"/>
        </w:rPr>
        <w:t>) </w:t>
      </w:r>
      <w:r w:rsidR="008746E5" w:rsidRPr="006A70B1">
        <w:rPr>
          <w:rFonts w:ascii="Times New Roman" w:hAnsi="Times New Roman" w:cs="Times New Roman"/>
          <w:i/>
          <w:sz w:val="28"/>
          <w:szCs w:val="28"/>
          <w:lang w:eastAsia="ru-RU"/>
        </w:rPr>
        <w:br/>
      </w:r>
      <w:r w:rsidR="005F49D3" w:rsidRPr="00981C7F">
        <w:rPr>
          <w:rFonts w:ascii="Times New Roman" w:hAnsi="Times New Roman" w:cs="Times New Roman"/>
          <w:sz w:val="28"/>
          <w:szCs w:val="28"/>
          <w:lang w:eastAsia="ru-RU"/>
        </w:rPr>
        <w:t>Ведущий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: Ребята, </w:t>
      </w:r>
      <w:proofErr w:type="gramStart"/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прихожу</w:t>
      </w:r>
      <w:proofErr w:type="gramEnd"/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сегодня в </w:t>
      </w:r>
      <w:r w:rsidR="005F49D3" w:rsidRPr="00981C7F">
        <w:rPr>
          <w:rFonts w:ascii="Times New Roman" w:hAnsi="Times New Roman" w:cs="Times New Roman"/>
          <w:sz w:val="28"/>
          <w:szCs w:val="28"/>
          <w:lang w:eastAsia="ru-RU"/>
        </w:rPr>
        <w:t>клуб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, смотрю вот такой сундук стоит около нашей двери. Я его взяла, но открыть не смогла. Может, попробуем, вместе справится?</w:t>
      </w:r>
    </w:p>
    <w:p w:rsidR="005F49D3" w:rsidRPr="00981C7F" w:rsidRDefault="008746E5" w:rsidP="00981C7F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981C7F">
        <w:rPr>
          <w:rFonts w:ascii="Times New Roman" w:hAnsi="Times New Roman" w:cs="Times New Roman"/>
          <w:i/>
          <w:sz w:val="28"/>
          <w:szCs w:val="28"/>
          <w:lang w:eastAsia="ru-RU"/>
        </w:rPr>
        <w:t>(Дети ищут поиск проблемы, рассуждают, обращают внимание на конверт.</w:t>
      </w:r>
      <w:proofErr w:type="gramEnd"/>
    </w:p>
    <w:p w:rsidR="005F49D3" w:rsidRPr="00981C7F" w:rsidRDefault="008746E5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981C7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В конверте находится </w:t>
      </w:r>
      <w:proofErr w:type="spellStart"/>
      <w:r w:rsidRPr="00981C7F">
        <w:rPr>
          <w:rFonts w:ascii="Times New Roman" w:hAnsi="Times New Roman" w:cs="Times New Roman"/>
          <w:i/>
          <w:sz w:val="28"/>
          <w:szCs w:val="28"/>
          <w:lang w:eastAsia="ru-RU"/>
        </w:rPr>
        <w:t>флешка</w:t>
      </w:r>
      <w:proofErr w:type="spellEnd"/>
      <w:r w:rsidRPr="00981C7F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с надписью «Открой меня!» и карта – план передвижения) </w:t>
      </w:r>
      <w:r w:rsidRPr="00981C7F">
        <w:rPr>
          <w:rFonts w:ascii="Times New Roman" w:hAnsi="Times New Roman" w:cs="Times New Roman"/>
          <w:i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i/>
          <w:sz w:val="28"/>
          <w:szCs w:val="28"/>
          <w:lang w:eastAsia="ru-RU"/>
        </w:rPr>
        <w:br/>
      </w:r>
      <w:r w:rsidR="005F49D3" w:rsidRPr="00981C7F">
        <w:rPr>
          <w:rFonts w:ascii="Times New Roman" w:hAnsi="Times New Roman" w:cs="Times New Roman"/>
          <w:sz w:val="28"/>
          <w:szCs w:val="28"/>
          <w:lang w:eastAsia="ru-RU"/>
        </w:rPr>
        <w:t>Ведущий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>:</w:t>
      </w:r>
      <w:proofErr w:type="gram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Как мы сможем открыть </w:t>
      </w:r>
      <w:proofErr w:type="spell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>флешку</w:t>
      </w:r>
      <w:proofErr w:type="spell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? (Вставим в </w:t>
      </w:r>
      <w:r w:rsidR="005F49D3" w:rsidRPr="00981C7F">
        <w:rPr>
          <w:rFonts w:ascii="Times New Roman" w:hAnsi="Times New Roman" w:cs="Times New Roman"/>
          <w:sz w:val="28"/>
          <w:szCs w:val="28"/>
          <w:lang w:eastAsia="ru-RU"/>
        </w:rPr>
        <w:t>ноутбук).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И для чего нам карта с непонятными знаками.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A01D8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(Просматривают видео презентацию "Форт – </w:t>
      </w:r>
      <w:proofErr w:type="spellStart"/>
      <w:r w:rsidRPr="007A01D8">
        <w:rPr>
          <w:rFonts w:ascii="Times New Roman" w:hAnsi="Times New Roman" w:cs="Times New Roman"/>
          <w:i/>
          <w:sz w:val="28"/>
          <w:szCs w:val="28"/>
          <w:lang w:eastAsia="ru-RU"/>
        </w:rPr>
        <w:t>Боярд</w:t>
      </w:r>
      <w:proofErr w:type="spellEnd"/>
      <w:r w:rsidRPr="007A01D8">
        <w:rPr>
          <w:rFonts w:ascii="Times New Roman" w:hAnsi="Times New Roman" w:cs="Times New Roman"/>
          <w:i/>
          <w:sz w:val="28"/>
          <w:szCs w:val="28"/>
          <w:lang w:eastAsia="ru-RU"/>
        </w:rPr>
        <w:t>») </w:t>
      </w:r>
      <w:r w:rsidRPr="007A01D8">
        <w:rPr>
          <w:rFonts w:ascii="Times New Roman" w:hAnsi="Times New Roman" w:cs="Times New Roman"/>
          <w:i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Старец ФУРА: «Я рад приветствовать вас в Форт – </w:t>
      </w:r>
      <w:proofErr w:type="spell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>Боярде</w:t>
      </w:r>
      <w:proofErr w:type="spell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>». Это место, где вас ждут трудные, но интересные задания и испытания. На каждое испытание у вас всего 3 минуты. За каждый правильный ответ вы получаете ключ с подсказкой. Если вы не пройдете испытание, у вас есть шанс получить дополнительную подсказку, встретившись со мной. Воспользоваться дополнительной подсказкой можно всего 2 раза. В конце игры вас ожидает сюрприз, он находится в сундуке, который вы откроете, если соберете все ключи с подсказками. Они вам помогут собрать ключевое слово. А то, что вы обретете вам необходимо в вашей жизни. Вот в</w:t>
      </w:r>
      <w:r w:rsidR="00B63EB4">
        <w:rPr>
          <w:rFonts w:ascii="Times New Roman" w:hAnsi="Times New Roman" w:cs="Times New Roman"/>
          <w:sz w:val="28"/>
          <w:szCs w:val="28"/>
          <w:lang w:eastAsia="ru-RU"/>
        </w:rPr>
        <w:t>ам первая подсказка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B63EB4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5F49D3" w:rsidRPr="00981C7F">
        <w:rPr>
          <w:rFonts w:ascii="Times New Roman" w:hAnsi="Times New Roman" w:cs="Times New Roman"/>
          <w:sz w:val="28"/>
          <w:szCs w:val="28"/>
          <w:lang w:eastAsia="ru-RU"/>
        </w:rPr>
        <w:t>Ведущий: Посмотрите на экран и скажите, куда нам нужно отправиться.</w:t>
      </w:r>
    </w:p>
    <w:p w:rsidR="005F49D3" w:rsidRPr="00981C7F" w:rsidRDefault="005F49D3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7A01D8">
        <w:rPr>
          <w:rFonts w:ascii="Times New Roman" w:hAnsi="Times New Roman" w:cs="Times New Roman"/>
          <w:i/>
          <w:sz w:val="28"/>
          <w:szCs w:val="28"/>
          <w:lang w:eastAsia="ru-RU"/>
        </w:rPr>
        <w:lastRenderedPageBreak/>
        <w:t>(На экране фото – часть кабинета ЦРР)</w:t>
      </w:r>
      <w:r w:rsidR="008746E5" w:rsidRPr="007A01D8">
        <w:rPr>
          <w:rFonts w:ascii="Times New Roman" w:hAnsi="Times New Roman" w:cs="Times New Roman"/>
          <w:i/>
          <w:sz w:val="28"/>
          <w:szCs w:val="28"/>
          <w:lang w:eastAsia="ru-RU"/>
        </w:rPr>
        <w:br/>
      </w:r>
      <w:r w:rsidR="008746E5" w:rsidRPr="007A01D8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Основной этап:</w:t>
      </w:r>
      <w:r w:rsidR="008746E5" w:rsidRPr="007A01D8">
        <w:rPr>
          <w:rFonts w:ascii="Times New Roman" w:hAnsi="Times New Roman" w:cs="Times New Roman"/>
          <w:b/>
          <w:sz w:val="28"/>
          <w:szCs w:val="28"/>
          <w:lang w:eastAsia="ru-RU"/>
        </w:rPr>
        <w:t> </w:t>
      </w:r>
      <w:r w:rsidR="008746E5" w:rsidRPr="007A01D8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>Ведущий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: Ребята, я не поняла, кто это был? Что нам предложили собрать? Если у нас не получится выполнить задание, что будем делать? Сколько времени мы должны потратить на испытание? Когда соберем все ключи подсказки, что нам надо с ними сделать? Вы хотите </w:t>
      </w:r>
      <w:proofErr w:type="gramStart"/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отправится</w:t>
      </w:r>
      <w:proofErr w:type="gramEnd"/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на поиски ключей? Где нам их искать? (поможет карта) 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>Ведущий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: Ну что, </w:t>
      </w:r>
      <w:proofErr w:type="gramStart"/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готовы</w:t>
      </w:r>
      <w:proofErr w:type="gramEnd"/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к испытаниям? Тогда в путь! Куда отправимся вначале? </w:t>
      </w:r>
    </w:p>
    <w:p w:rsidR="00BD2950" w:rsidRDefault="005F49D3" w:rsidP="00981C7F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>Дети: В наш кабинет.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746E5" w:rsidRPr="007A01D8">
        <w:rPr>
          <w:rFonts w:ascii="Times New Roman" w:hAnsi="Times New Roman" w:cs="Times New Roman"/>
          <w:b/>
          <w:sz w:val="28"/>
          <w:szCs w:val="28"/>
          <w:lang w:eastAsia="ru-RU"/>
        </w:rPr>
        <w:t>Задание – испытание 1: «</w:t>
      </w:r>
      <w:r w:rsidR="00BD2950">
        <w:rPr>
          <w:rFonts w:ascii="Times New Roman" w:hAnsi="Times New Roman" w:cs="Times New Roman"/>
          <w:b/>
          <w:sz w:val="28"/>
          <w:szCs w:val="28"/>
          <w:lang w:eastAsia="ru-RU"/>
        </w:rPr>
        <w:t>Какая вода: опыты</w:t>
      </w:r>
      <w:r w:rsidR="008746E5" w:rsidRPr="007A01D8">
        <w:rPr>
          <w:rFonts w:ascii="Times New Roman" w:hAnsi="Times New Roman" w:cs="Times New Roman"/>
          <w:b/>
          <w:sz w:val="28"/>
          <w:szCs w:val="28"/>
          <w:lang w:eastAsia="ru-RU"/>
        </w:rPr>
        <w:t>»: 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D2950">
        <w:rPr>
          <w:rFonts w:ascii="Times New Roman" w:hAnsi="Times New Roman" w:cs="Times New Roman"/>
          <w:sz w:val="28"/>
          <w:szCs w:val="28"/>
          <w:lang w:eastAsia="ru-RU"/>
        </w:rPr>
        <w:t>Ведущий</w:t>
      </w:r>
      <w:proofErr w:type="gramStart"/>
      <w:r w:rsidRPr="00BD2950">
        <w:rPr>
          <w:rFonts w:ascii="Times New Roman" w:hAnsi="Times New Roman" w:cs="Times New Roman"/>
          <w:sz w:val="28"/>
          <w:szCs w:val="28"/>
          <w:lang w:eastAsia="ru-RU"/>
        </w:rPr>
        <w:t>:Р</w:t>
      </w:r>
      <w:proofErr w:type="gramEnd"/>
      <w:r w:rsidRPr="00BD2950">
        <w:rPr>
          <w:rFonts w:ascii="Times New Roman" w:hAnsi="Times New Roman" w:cs="Times New Roman"/>
          <w:sz w:val="28"/>
          <w:szCs w:val="28"/>
          <w:lang w:eastAsia="ru-RU"/>
        </w:rPr>
        <w:t>ебята</w:t>
      </w:r>
      <w:proofErr w:type="spellEnd"/>
      <w:r w:rsidRPr="00BD2950">
        <w:rPr>
          <w:rFonts w:ascii="Times New Roman" w:hAnsi="Times New Roman" w:cs="Times New Roman"/>
          <w:sz w:val="28"/>
          <w:szCs w:val="28"/>
          <w:lang w:eastAsia="ru-RU"/>
        </w:rPr>
        <w:t>, какая вода? Давайте ее рассмотрим.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Опыт «ВОДА ПРОЗРАЧНАЯ».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 xml:space="preserve">Перед детьми стоят два стакана: один с водой, другой – с молоком. В оба стакана положить чайные ложечки. В каком из стаканов видно ложечку, а в каком </w:t>
      </w:r>
      <w:proofErr w:type="gramStart"/>
      <w:r w:rsidRPr="00BD2950">
        <w:rPr>
          <w:rFonts w:ascii="Times New Roman" w:hAnsi="Times New Roman" w:cs="Times New Roman"/>
          <w:sz w:val="28"/>
          <w:szCs w:val="28"/>
          <w:lang w:eastAsia="ru-RU"/>
        </w:rPr>
        <w:t>–н</w:t>
      </w:r>
      <w:proofErr w:type="gramEnd"/>
      <w:r w:rsidRPr="00BD2950">
        <w:rPr>
          <w:rFonts w:ascii="Times New Roman" w:hAnsi="Times New Roman" w:cs="Times New Roman"/>
          <w:sz w:val="28"/>
          <w:szCs w:val="28"/>
          <w:lang w:eastAsia="ru-RU"/>
        </w:rPr>
        <w:t>ет? Почему?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Д. Где налита вода там видно ложечку, потому что вода прозрачная, а в молоке - нет, потому что оно непрозрачное.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ВЫВОД: вода прозрачная, а молоко нет.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ОПЫТ. РАССМОТРЕТЬ ВОДУ НА ТЕКУЧЕСТЬ.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- Посмотрите, ребята, я наклоняю стакан, вода выливается и переливается в другой стакан.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- Что делает вода?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Д. Льется, течет, переливается.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В. Почему?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Д. Потому что она жидкая.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В. А еще вода умеет шуметь, послушайте.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i/>
          <w:sz w:val="28"/>
          <w:szCs w:val="28"/>
          <w:lang w:eastAsia="ru-RU"/>
        </w:rPr>
        <w:t>СЛУШАЕМ АУДИО ЗАПИСЬ «ШУМ ВОДЫ».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ОПЫТ «У ВОДЫ НЕТ ЗАПАХА».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Предложить детям понюхать воду и сказать, чем она пахнет. А потом предложить понюхать стакан с соком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D295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(апельсиновый)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ВЫВОД: у воды нет запаха.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ОПЫТ </w:t>
      </w:r>
      <w:r w:rsidRPr="00BD2950">
        <w:rPr>
          <w:rFonts w:ascii="Times New Roman" w:hAnsi="Times New Roman" w:cs="Times New Roman"/>
          <w:b/>
          <w:i/>
          <w:sz w:val="28"/>
          <w:szCs w:val="28"/>
          <w:lang w:eastAsia="ru-RU"/>
        </w:rPr>
        <w:t>«У ВОДЫ НЕТ ВКУСА».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Предложить детям попробовать воду. Есть ли у нее вкус?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Д. Нет.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Из другого стакана попробовать апельсиновый сок. Есть ли у него вкус?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Д. Да есть, сок сладкий, вкусный, полезный, много витаминов.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В. Когда человек очень хочет пить, то с удовольствием пьет воду и чтобы выразить свое удовольствие, говорит «Какая вкусная вода», хотя на самом деле ее вкуса не чувствует.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ВЫВОД: у воды нет вкуса.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ОПЫТ «ВОДА БЫВАЕТ ХОЛОДНОЙ, ТЕПЛОЙ, ГОРЯЧЕЙ».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Два стакана с водой. В одном холодная вода, в другом теплая. Попробовать пальчиком и сказать где какая вода. Горячая вода может нагревать предметы. Опустить ложку в стакан с горячей водой, а потом потрогать, ложка стала теплой.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ОПЫТ «ЛЕД – ТВЕРДАЯ ВОДА».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D2950">
        <w:rPr>
          <w:rFonts w:ascii="Times New Roman" w:hAnsi="Times New Roman" w:cs="Times New Roman"/>
          <w:sz w:val="28"/>
          <w:szCs w:val="28"/>
          <w:lang w:eastAsia="ru-RU"/>
        </w:rPr>
        <w:t>В.</w:t>
      </w:r>
      <w:proofErr w:type="gramEnd"/>
      <w:r w:rsidRPr="00BD2950">
        <w:rPr>
          <w:rFonts w:ascii="Times New Roman" w:hAnsi="Times New Roman" w:cs="Times New Roman"/>
          <w:sz w:val="28"/>
          <w:szCs w:val="28"/>
          <w:lang w:eastAsia="ru-RU"/>
        </w:rPr>
        <w:t xml:space="preserve"> Какой лед – теплый или холодный? Из чего образовался лед?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Д. Из воды.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В. А если взять лед в руку, </w:t>
      </w:r>
      <w:proofErr w:type="gramStart"/>
      <w:r w:rsidRPr="00BD2950">
        <w:rPr>
          <w:rFonts w:ascii="Times New Roman" w:hAnsi="Times New Roman" w:cs="Times New Roman"/>
          <w:sz w:val="28"/>
          <w:szCs w:val="28"/>
          <w:lang w:eastAsia="ru-RU"/>
        </w:rPr>
        <w:t>то</w:t>
      </w:r>
      <w:proofErr w:type="gramEnd"/>
      <w:r w:rsidRPr="00BD2950">
        <w:rPr>
          <w:rFonts w:ascii="Times New Roman" w:hAnsi="Times New Roman" w:cs="Times New Roman"/>
          <w:sz w:val="28"/>
          <w:szCs w:val="28"/>
          <w:lang w:eastAsia="ru-RU"/>
        </w:rPr>
        <w:t xml:space="preserve"> что с ним произойдет?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Д. Он начнет таять.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В. Почему.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Д. Потому что рука теплая, а лед холодный.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ОБЩИЕ ВЫВОДЫ:</w:t>
      </w:r>
      <w:r w:rsidRPr="00BD2950">
        <w:rPr>
          <w:rFonts w:ascii="Times New Roman" w:hAnsi="Times New Roman" w:cs="Times New Roman"/>
          <w:sz w:val="28"/>
          <w:szCs w:val="28"/>
          <w:lang w:eastAsia="ru-RU"/>
        </w:rPr>
        <w:t xml:space="preserve"> перечислить вместе с детьми все свойства воды, о которых они узнали в результате проведения опытов </w:t>
      </w:r>
      <w:r w:rsidRPr="00BD295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(вода – это жидкость, у которой нет цвета, запаха, вкуса, вода может быть твердой в виде льда, быть теплой и холодной)</w:t>
      </w:r>
      <w:r w:rsidRPr="00BD295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C777E" w:rsidRDefault="00BD2950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(Дети выполняют задание и получают ключ с буквой «Ж».) 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На ключе подсказка 1 (</w:t>
      </w:r>
      <w:r w:rsidR="000D46C6" w:rsidRPr="00981C7F">
        <w:rPr>
          <w:rFonts w:ascii="Times New Roman" w:hAnsi="Times New Roman" w:cs="Times New Roman"/>
          <w:sz w:val="28"/>
          <w:szCs w:val="28"/>
          <w:lang w:eastAsia="ru-RU"/>
        </w:rPr>
        <w:t>Вернитесь в зал.</w:t>
      </w:r>
      <w:proofErr w:type="gramEnd"/>
      <w:r w:rsidR="000D46C6"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D46C6" w:rsidRPr="00981C7F">
        <w:rPr>
          <w:rFonts w:ascii="Times New Roman" w:hAnsi="Times New Roman" w:cs="Times New Roman"/>
          <w:sz w:val="28"/>
          <w:szCs w:val="28"/>
          <w:lang w:eastAsia="ru-RU"/>
        </w:rPr>
        <w:t>Необходимо написать первые буквы иллюстраций и прочитать, куда необходимо двигаться дальше)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) 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CC777E" w:rsidRPr="00CC777E">
        <w:rPr>
          <w:rFonts w:ascii="Times New Roman" w:hAnsi="Times New Roman" w:cs="Times New Roman"/>
          <w:i/>
          <w:sz w:val="28"/>
          <w:szCs w:val="28"/>
          <w:lang w:eastAsia="ru-RU"/>
        </w:rPr>
        <w:t>(дети отправляются обратно в зал)</w:t>
      </w:r>
      <w:r w:rsidR="00CC777E" w:rsidRPr="00981C7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CC777E"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746E5" w:rsidRPr="007A01D8">
        <w:rPr>
          <w:rFonts w:ascii="Times New Roman" w:hAnsi="Times New Roman" w:cs="Times New Roman"/>
          <w:b/>
          <w:sz w:val="28"/>
          <w:szCs w:val="28"/>
          <w:lang w:eastAsia="ru-RU"/>
        </w:rPr>
        <w:br/>
        <w:t>Задание – испытание 2:</w:t>
      </w:r>
      <w:proofErr w:type="gramEnd"/>
      <w:r w:rsidR="008746E5" w:rsidRPr="007A01D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«Подними ключ со д</w:t>
      </w:r>
      <w:r w:rsidR="00204849" w:rsidRPr="007A01D8">
        <w:rPr>
          <w:rFonts w:ascii="Times New Roman" w:hAnsi="Times New Roman" w:cs="Times New Roman"/>
          <w:b/>
          <w:sz w:val="28"/>
          <w:szCs w:val="28"/>
          <w:lang w:eastAsia="ru-RU"/>
        </w:rPr>
        <w:t>на сосуда»</w:t>
      </w:r>
      <w:r w:rsidR="00204849"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204849" w:rsidRPr="00981C7F">
        <w:rPr>
          <w:rFonts w:ascii="Times New Roman" w:hAnsi="Times New Roman" w:cs="Times New Roman"/>
          <w:sz w:val="28"/>
          <w:szCs w:val="28"/>
          <w:lang w:eastAsia="ru-RU"/>
        </w:rPr>
        <w:t>Ведущий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: В этом испытании, вам нужно достать ключ со дна сосуда. Результат зависит от каждого из вас, ваша быстрота, слаженность должны вам помочь. 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(В обрезанной пластиковой бутылке с меткой, на пенопласте, лежит ключ с буквой подсказкой.) 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A022C7" w:rsidRPr="0003601E">
        <w:rPr>
          <w:rFonts w:ascii="Times New Roman" w:hAnsi="Times New Roman" w:cs="Times New Roman"/>
          <w:i/>
          <w:sz w:val="28"/>
          <w:szCs w:val="28"/>
          <w:lang w:eastAsia="ru-RU"/>
        </w:rPr>
        <w:t>Игра «Наполни сосуд»</w:t>
      </w:r>
      <w:r w:rsidR="008746E5" w:rsidRPr="0003601E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Каждый игрок команды ложкой будет наливать в сосуд воду разными пр</w:t>
      </w:r>
      <w:r w:rsidR="00CC777E">
        <w:rPr>
          <w:rFonts w:ascii="Times New Roman" w:hAnsi="Times New Roman" w:cs="Times New Roman"/>
          <w:sz w:val="28"/>
          <w:szCs w:val="28"/>
          <w:lang w:eastAsia="ru-RU"/>
        </w:rPr>
        <w:t xml:space="preserve">едметами </w:t>
      </w:r>
    </w:p>
    <w:p w:rsidR="00BD2950" w:rsidRDefault="00CC777E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пластиковый стакан, пакет целлофановый, ложка и т. д.). Забрать ключ можно только тогда, когда поплавок дойдет до метки. </w:t>
      </w:r>
    </w:p>
    <w:p w:rsidR="00BD2950" w:rsidRDefault="008746E5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>(Дети выполняют задание и получают ключ с буквой «И»).</w:t>
      </w:r>
    </w:p>
    <w:p w:rsid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Ведущий: Скажите, как нужно относиться к воде?</w:t>
      </w:r>
    </w:p>
    <w:p w:rsidR="00BD2950" w:rsidRP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Дети: </w:t>
      </w:r>
      <w:r w:rsidRPr="00BD2950">
        <w:rPr>
          <w:rFonts w:ascii="Times New Roman" w:hAnsi="Times New Roman" w:cs="Times New Roman"/>
          <w:sz w:val="28"/>
          <w:szCs w:val="28"/>
          <w:lang w:eastAsia="ru-RU"/>
        </w:rPr>
        <w:t>К воде, которую мы используем в быту, нужно относиться бережно,</w:t>
      </w:r>
    </w:p>
    <w:p w:rsidR="00BD2950" w:rsidRDefault="00BD2950" w:rsidP="00BD295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sz w:val="28"/>
          <w:szCs w:val="28"/>
          <w:lang w:eastAsia="ru-RU"/>
        </w:rPr>
        <w:t>экономно, не оставлять без надобности открытым кран с водой.</w:t>
      </w:r>
    </w:p>
    <w:p w:rsidR="00A022C7" w:rsidRPr="00981C7F" w:rsidRDefault="00A022C7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63EB4" w:rsidRDefault="008746E5" w:rsidP="00981C7F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На ключе подсказка 2 (необходимо двигаться по </w:t>
      </w:r>
      <w:r w:rsidR="00A022C7"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капелькам и попадаем в кабинет </w:t>
      </w:r>
      <w:proofErr w:type="spellStart"/>
      <w:r w:rsidR="00A022C7" w:rsidRPr="00981C7F">
        <w:rPr>
          <w:rFonts w:ascii="Times New Roman" w:hAnsi="Times New Roman" w:cs="Times New Roman"/>
          <w:sz w:val="28"/>
          <w:szCs w:val="28"/>
          <w:lang w:eastAsia="ru-RU"/>
        </w:rPr>
        <w:t>бисероплетения</w:t>
      </w:r>
      <w:proofErr w:type="spell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>)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A01D8">
        <w:rPr>
          <w:rFonts w:ascii="Times New Roman" w:hAnsi="Times New Roman" w:cs="Times New Roman"/>
          <w:b/>
          <w:sz w:val="28"/>
          <w:szCs w:val="28"/>
          <w:lang w:eastAsia="ru-RU"/>
        </w:rPr>
        <w:t>Задание – испытание 3: «Разгадай кроссворд» </w:t>
      </w:r>
    </w:p>
    <w:p w:rsidR="00E10620" w:rsidRPr="00981C7F" w:rsidRDefault="00B63EB4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B63EB4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Приложение № 1</w:t>
      </w:r>
      <w:r w:rsidR="00A022C7" w:rsidRPr="007A01D8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="00A022C7" w:rsidRPr="00981C7F">
        <w:rPr>
          <w:rFonts w:ascii="Times New Roman" w:hAnsi="Times New Roman" w:cs="Times New Roman"/>
          <w:sz w:val="28"/>
          <w:szCs w:val="28"/>
          <w:lang w:eastAsia="ru-RU"/>
        </w:rPr>
        <w:t>Ведущий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: В этом испытании, вам необходимо разгадать кроссворд и сказать к чему относятся все эти понятия (все слова - это состояния воды) </w:t>
      </w:r>
    </w:p>
    <w:p w:rsidR="00E10620" w:rsidRPr="00981C7F" w:rsidRDefault="00E10620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>Дети разгадывают загадки и вписывают слова в кроссворд.</w:t>
      </w:r>
    </w:p>
    <w:p w:rsidR="00E10620" w:rsidRPr="007A01D8" w:rsidRDefault="00E10620" w:rsidP="00981C7F">
      <w:pPr>
        <w:pStyle w:val="a3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7A01D8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Загадки.</w:t>
      </w:r>
    </w:p>
    <w:p w:rsidR="001D7518" w:rsidRPr="007A01D8" w:rsidRDefault="001D7518" w:rsidP="00981C7F">
      <w:pPr>
        <w:pStyle w:val="a3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7A01D8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По горизонтали:</w:t>
      </w:r>
    </w:p>
    <w:p w:rsidR="001D7518" w:rsidRPr="007A01D8" w:rsidRDefault="001D7518" w:rsidP="00981C7F">
      <w:pPr>
        <w:pStyle w:val="a3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>1 Что за звёздочки сквозные</w:t>
      </w:r>
      <w:proofErr w:type="gram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>а пальто и на платке,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Все сквозные, вырезные,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А возьмёшь - вода в руке? (Снежинки)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2 Он всё время занят делом,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Он не может зря идти.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Он идёт и красит белым</w:t>
      </w:r>
      <w:proofErr w:type="gram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В</w:t>
      </w:r>
      <w:proofErr w:type="gram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>сё, что видит на пути. (Снег)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 Прозрачен, как стекло,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А не вставишь в окно … (Лёд)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4 Утром бусы засверкали,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Всю траву собой заткали</w:t>
      </w:r>
      <w:proofErr w:type="gram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А</w:t>
      </w:r>
      <w:proofErr w:type="gram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пошли искать их днём,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Ищем, ищем - не найдём. (Роса)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A01D8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По вертикали:</w:t>
      </w:r>
    </w:p>
    <w:p w:rsidR="001D7518" w:rsidRPr="00981C7F" w:rsidRDefault="001D7518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З</w:t>
      </w:r>
      <w:proofErr w:type="gram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>абралась на карниз,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Нос повесила вниз.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На ночь слёзы прячет,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А на солнце плачет. (Сосулька) </w:t>
      </w:r>
    </w:p>
    <w:p w:rsidR="001D7518" w:rsidRPr="00981C7F" w:rsidRDefault="001D7518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>2</w:t>
      </w:r>
      <w:proofErr w:type="gram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Ш</w:t>
      </w:r>
      <w:proofErr w:type="gram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>умит он в поле и в саду,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А в дом не попадёт.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И никуда я не иду,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gram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>Покуда</w:t>
      </w:r>
      <w:proofErr w:type="gram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он идёт. (Дождь)</w:t>
      </w:r>
    </w:p>
    <w:p w:rsidR="001D7518" w:rsidRPr="00981C7F" w:rsidRDefault="001D7518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3 Бел, да не сахар, </w:t>
      </w:r>
    </w:p>
    <w:p w:rsidR="001D7518" w:rsidRPr="00981C7F" w:rsidRDefault="001D7518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>Не колючий, светло-синий (Иней) </w:t>
      </w:r>
    </w:p>
    <w:p w:rsidR="00A022C7" w:rsidRPr="00981C7F" w:rsidRDefault="001D7518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>4</w:t>
      </w:r>
      <w:proofErr w:type="gramStart"/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Н</w:t>
      </w:r>
      <w:proofErr w:type="gramEnd"/>
      <w:r w:rsidRPr="00981C7F">
        <w:rPr>
          <w:rFonts w:ascii="Times New Roman" w:hAnsi="Times New Roman" w:cs="Times New Roman"/>
          <w:sz w:val="28"/>
          <w:szCs w:val="28"/>
          <w:lang w:eastAsia="ru-RU"/>
        </w:rPr>
        <w:t>а дворе переполох: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С неба сыплется горох.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Съела шесть горошин Нина,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У неё теперь ангина. ( Град)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(Дети выполняют задание и получают ключ с буквой «З»). </w:t>
      </w:r>
    </w:p>
    <w:p w:rsidR="004F2F31" w:rsidRPr="00981C7F" w:rsidRDefault="008746E5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>На ключе подсказка 3 </w:t>
      </w:r>
      <w:r w:rsidR="00A022C7"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(отправится в то </w:t>
      </w:r>
      <w:r w:rsidR="00CF33EF">
        <w:rPr>
          <w:rFonts w:ascii="Times New Roman" w:hAnsi="Times New Roman" w:cs="Times New Roman"/>
          <w:sz w:val="28"/>
          <w:szCs w:val="28"/>
          <w:lang w:eastAsia="ru-RU"/>
        </w:rPr>
        <w:t xml:space="preserve">место, где увидят знак </w:t>
      </w:r>
      <w:proofErr w:type="spellStart"/>
      <w:r w:rsidR="00CF33EF">
        <w:rPr>
          <w:rFonts w:ascii="Times New Roman" w:hAnsi="Times New Roman" w:cs="Times New Roman"/>
          <w:sz w:val="28"/>
          <w:szCs w:val="28"/>
          <w:lang w:eastAsia="ru-RU"/>
        </w:rPr>
        <w:t>голубого</w:t>
      </w:r>
      <w:proofErr w:type="spellEnd"/>
      <w:r w:rsidR="00CF33E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>цвета) </w:t>
      </w:r>
    </w:p>
    <w:p w:rsidR="004F2F31" w:rsidRPr="00981C7F" w:rsidRDefault="008746E5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7A01D8">
        <w:rPr>
          <w:rFonts w:ascii="Times New Roman" w:hAnsi="Times New Roman" w:cs="Times New Roman"/>
          <w:b/>
          <w:sz w:val="28"/>
          <w:szCs w:val="28"/>
          <w:lang w:eastAsia="ru-RU"/>
        </w:rPr>
        <w:t>Задание – испытание 4: «От самого холодного до самого горячего» </w:t>
      </w:r>
      <w:r w:rsidRPr="007A01D8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="004F2F31" w:rsidRPr="00981C7F">
        <w:rPr>
          <w:rFonts w:ascii="Times New Roman" w:hAnsi="Times New Roman" w:cs="Times New Roman"/>
          <w:sz w:val="28"/>
          <w:szCs w:val="28"/>
          <w:lang w:eastAsia="ru-RU"/>
        </w:rPr>
        <w:t>Ведущий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>: В верхних квадратах расположены изображения предметов в порядке увеличения выраженности признака. Вам необходимо рассмотреть картинки и расставить правильно от самого холодного предмета к самому горячему.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>(Дети выполняют задание и получают ключ с буквой «Н»).</w:t>
      </w:r>
    </w:p>
    <w:p w:rsidR="004F2F31" w:rsidRDefault="008746E5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На ключе подсказка 4 </w:t>
      </w:r>
      <w:r w:rsidR="004F2F31"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>(Только перейдя реку и не упав в воду, вы получите еще один ключ) </w:t>
      </w:r>
    </w:p>
    <w:p w:rsidR="00AF4B9C" w:rsidRDefault="00AF4B9C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Ведущий: А где в нашем клубе вы сегодня видели реку?</w:t>
      </w:r>
    </w:p>
    <w:p w:rsidR="00AF4B9C" w:rsidRDefault="00AF4B9C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Дети: В зале.</w:t>
      </w:r>
    </w:p>
    <w:p w:rsidR="00AF4B9C" w:rsidRPr="00981C7F" w:rsidRDefault="00AF4B9C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Ведущий: Тогда поторопимся в зал.</w:t>
      </w:r>
    </w:p>
    <w:p w:rsidR="00285C59" w:rsidRDefault="004F2F31" w:rsidP="00981C7F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A01D8">
        <w:rPr>
          <w:rFonts w:ascii="Times New Roman" w:hAnsi="Times New Roman" w:cs="Times New Roman"/>
          <w:b/>
          <w:sz w:val="28"/>
          <w:szCs w:val="28"/>
          <w:lang w:eastAsia="ru-RU"/>
        </w:rPr>
        <w:br/>
        <w:t>Задание – испытание 5: Подвижная игра</w:t>
      </w:r>
      <w:r w:rsidR="008746E5" w:rsidRPr="007A01D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«Пройди, не упав в воду» </w:t>
      </w:r>
    </w:p>
    <w:p w:rsidR="007A01D8" w:rsidRDefault="00285C59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285C59">
        <w:rPr>
          <w:rFonts w:ascii="Times New Roman" w:hAnsi="Times New Roman" w:cs="Times New Roman"/>
          <w:sz w:val="28"/>
          <w:szCs w:val="28"/>
          <w:lang w:eastAsia="ru-RU"/>
        </w:rPr>
        <w:t>Пройдите по кочкам и выберите карточку, на которой изображено, то чего нельзя делать с водой.</w:t>
      </w:r>
      <w:r w:rsidR="008746E5" w:rsidRPr="00285C59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>(Дети выполняют задание и получают ключ с буквой «Ь») 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4F2F31" w:rsidRPr="00981C7F">
        <w:rPr>
          <w:rFonts w:ascii="Times New Roman" w:hAnsi="Times New Roman" w:cs="Times New Roman"/>
          <w:sz w:val="28"/>
          <w:szCs w:val="28"/>
          <w:lang w:eastAsia="ru-RU"/>
        </w:rPr>
        <w:t>Ведущий</w:t>
      </w:r>
      <w:r w:rsidR="008746E5"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: Сколько ключей мы собрали? Что мы будем делать дальше? </w:t>
      </w:r>
    </w:p>
    <w:p w:rsidR="004F2F31" w:rsidRPr="00981C7F" w:rsidRDefault="008746E5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>(принимают решение)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Собирают слово «ЖИЗНЬ» (соотносят с цифрами). Выставляют код на замке. </w:t>
      </w:r>
    </w:p>
    <w:p w:rsidR="007B7DE7" w:rsidRDefault="008746E5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Открывают сундук и находят </w:t>
      </w:r>
      <w:r w:rsidR="00CC777E">
        <w:rPr>
          <w:rFonts w:ascii="Times New Roman" w:hAnsi="Times New Roman" w:cs="Times New Roman"/>
          <w:sz w:val="28"/>
          <w:szCs w:val="28"/>
          <w:lang w:eastAsia="ru-RU"/>
        </w:rPr>
        <w:t>бутылку с водой.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</w:r>
      <w:r w:rsidR="004F2F31" w:rsidRPr="00981C7F">
        <w:rPr>
          <w:rFonts w:ascii="Times New Roman" w:hAnsi="Times New Roman" w:cs="Times New Roman"/>
          <w:sz w:val="28"/>
          <w:szCs w:val="28"/>
          <w:lang w:eastAsia="ru-RU"/>
        </w:rPr>
        <w:t>Ведущий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: Чтобы это значило? Как связаны между собой «ВОДА» в сундуке и подсказка 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«ЖИЗНЬ». (Вода источник жизни на Земле)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Для кого вода необходима? </w:t>
      </w:r>
    </w:p>
    <w:p w:rsidR="005A1B50" w:rsidRDefault="008746E5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>Давайте</w:t>
      </w:r>
      <w:r w:rsidR="007B7DE7">
        <w:rPr>
          <w:rFonts w:ascii="Times New Roman" w:hAnsi="Times New Roman" w:cs="Times New Roman"/>
          <w:sz w:val="28"/>
          <w:szCs w:val="28"/>
          <w:lang w:eastAsia="ru-RU"/>
        </w:rPr>
        <w:t xml:space="preserve"> поиграем в </w:t>
      </w:r>
      <w:r w:rsidR="007B7DE7" w:rsidRPr="007B7DE7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игру </w:t>
      </w:r>
      <w:r w:rsidRPr="007B7DE7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«Кому необходима вода в жизни»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7B7DE7" w:rsidRPr="00981C7F" w:rsidRDefault="00CC777E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(дети подбегают к</w:t>
      </w:r>
      <w:r w:rsidR="007B7DE7">
        <w:rPr>
          <w:rFonts w:ascii="Times New Roman" w:hAnsi="Times New Roman" w:cs="Times New Roman"/>
          <w:sz w:val="28"/>
          <w:szCs w:val="28"/>
          <w:lang w:eastAsia="ru-RU"/>
        </w:rPr>
        <w:t xml:space="preserve"> стенду и обводят то, кому нужна вода: цветы, кит, человек, заяц, рыбы, дерево, кусты, стрекоза, лягушка, камень, стол, ручка, книга, телевизор и т. д.)</w:t>
      </w:r>
      <w:proofErr w:type="gramEnd"/>
    </w:p>
    <w:p w:rsidR="00E10620" w:rsidRPr="00981C7F" w:rsidRDefault="00E10620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>Ведущий:</w:t>
      </w:r>
    </w:p>
    <w:p w:rsidR="005A1B50" w:rsidRPr="00981C7F" w:rsidRDefault="005A1B50" w:rsidP="00981C7F">
      <w:pPr>
        <w:pStyle w:val="a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природе путешествует вода, </w:t>
      </w:r>
      <w:r w:rsidRPr="00981C7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Она не исчезает никогда: </w:t>
      </w:r>
      <w:r w:rsidRPr="00981C7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То в снег превратится, то в лед, </w:t>
      </w:r>
      <w:r w:rsidRPr="00981C7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Растает — и снова в поход! </w:t>
      </w:r>
      <w:r w:rsidRPr="00981C7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По горным вершинам, </w:t>
      </w:r>
      <w:r w:rsidRPr="00981C7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Широким долинам, </w:t>
      </w:r>
      <w:r w:rsidRPr="00981C7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Вдруг в небо взовьется, </w:t>
      </w:r>
      <w:r w:rsidRPr="00981C7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Дождем обернется. </w:t>
      </w:r>
      <w:r w:rsidRPr="00981C7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Вокруг оглянитесь, </w:t>
      </w:r>
      <w:r w:rsidRPr="00981C7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В природу вглядитесь…</w:t>
      </w:r>
    </w:p>
    <w:p w:rsidR="005A1B50" w:rsidRPr="00981C7F" w:rsidRDefault="005A1B50" w:rsidP="00981C7F">
      <w:pPr>
        <w:pStyle w:val="a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Все вместе:</w:t>
      </w:r>
    </w:p>
    <w:p w:rsidR="005A1B50" w:rsidRPr="00981C7F" w:rsidRDefault="00E05EB5" w:rsidP="00981C7F">
      <w:pPr>
        <w:pStyle w:val="a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</w:t>
      </w:r>
      <w:r w:rsidR="005A1B50" w:rsidRPr="00981C7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ас окружает везде и всегда </w:t>
      </w:r>
    </w:p>
    <w:p w:rsidR="00385389" w:rsidRDefault="005A1B50" w:rsidP="00981C7F">
      <w:pPr>
        <w:pStyle w:val="a3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Эта волшебница — наша вода!</w:t>
      </w:r>
    </w:p>
    <w:p w:rsidR="00E10620" w:rsidRPr="007A01D8" w:rsidRDefault="00385389" w:rsidP="00981C7F">
      <w:pPr>
        <w:pStyle w:val="a3"/>
        <w:rPr>
          <w:rFonts w:ascii="Times New Roman" w:hAnsi="Times New Roman" w:cs="Times New Roman"/>
          <w:b/>
          <w:i/>
          <w:color w:val="333333"/>
          <w:sz w:val="28"/>
          <w:szCs w:val="28"/>
          <w:lang w:eastAsia="ru-RU"/>
        </w:rPr>
      </w:pPr>
      <w:r w:rsidRPr="00BD2950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22 марта – Всемирный день воды</w:t>
      </w:r>
      <w:r w:rsidRPr="00BD2950">
        <w:rPr>
          <w:rStyle w:val="apple-converted-space"/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 </w:t>
      </w:r>
      <w:r w:rsidR="00E10620" w:rsidRPr="00BD2950">
        <w:rPr>
          <w:rFonts w:ascii="Times New Roman" w:hAnsi="Times New Roman" w:cs="Times New Roman"/>
          <w:b/>
          <w:i/>
          <w:sz w:val="28"/>
          <w:szCs w:val="28"/>
          <w:lang w:eastAsia="ru-RU"/>
        </w:rPr>
        <w:br/>
      </w:r>
      <w:r w:rsidR="00E10620" w:rsidRPr="007A01D8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Рефлексия</w:t>
      </w:r>
    </w:p>
    <w:p w:rsidR="00E10620" w:rsidRPr="00981C7F" w:rsidRDefault="00E10620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Ведущий: </w:t>
      </w:r>
    </w:p>
    <w:p w:rsidR="00E10620" w:rsidRPr="00981C7F" w:rsidRDefault="008746E5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«Что было удивительным?» 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«Были ли неожиданности?» </w:t>
      </w:r>
    </w:p>
    <w:p w:rsidR="00E10620" w:rsidRPr="00981C7F" w:rsidRDefault="008746E5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>Какое задание</w:t>
      </w:r>
      <w:r w:rsidR="00E10620"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Старца вам больше всего понравилось? </w:t>
      </w:r>
    </w:p>
    <w:p w:rsidR="00E10620" w:rsidRPr="00981C7F" w:rsidRDefault="008746E5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 xml:space="preserve">Хотели бы ещё побывать в замке у Старца? </w:t>
      </w:r>
    </w:p>
    <w:p w:rsidR="008746E5" w:rsidRPr="00981C7F" w:rsidRDefault="008746E5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81C7F">
        <w:rPr>
          <w:rFonts w:ascii="Times New Roman" w:hAnsi="Times New Roman" w:cs="Times New Roman"/>
          <w:sz w:val="28"/>
          <w:szCs w:val="28"/>
          <w:lang w:eastAsia="ru-RU"/>
        </w:rPr>
        <w:t>Спасибо, ребята</w:t>
      </w:r>
      <w:r w:rsidR="00E10620" w:rsidRPr="00981C7F">
        <w:rPr>
          <w:rFonts w:ascii="Times New Roman" w:hAnsi="Times New Roman" w:cs="Times New Roman"/>
          <w:sz w:val="28"/>
          <w:szCs w:val="28"/>
          <w:lang w:eastAsia="ru-RU"/>
        </w:rPr>
        <w:t>. И за работу получите приз.</w:t>
      </w:r>
    </w:p>
    <w:p w:rsidR="008746E5" w:rsidRPr="00981C7F" w:rsidRDefault="008746E5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1509A" w:rsidRPr="00981C7F" w:rsidRDefault="00F1509A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1509A" w:rsidRDefault="00F1509A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582F" w:rsidRDefault="008E582F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582F" w:rsidRDefault="008E582F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582F" w:rsidRDefault="008E582F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582F" w:rsidRDefault="008E582F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582F" w:rsidRDefault="008E582F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582F" w:rsidRDefault="008E582F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582F" w:rsidRDefault="008E582F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582F" w:rsidRDefault="008E582F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582F" w:rsidRDefault="008E582F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582F" w:rsidRDefault="008E582F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582F" w:rsidRDefault="008E582F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582F" w:rsidRDefault="008E582F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582F" w:rsidRDefault="008E582F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582F" w:rsidRDefault="008E582F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582F" w:rsidRDefault="008E582F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05EB5" w:rsidRPr="00E05EB5" w:rsidRDefault="00E05EB5" w:rsidP="00E05EB5">
      <w:pPr>
        <w:pStyle w:val="a3"/>
        <w:jc w:val="right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E05EB5">
        <w:rPr>
          <w:rFonts w:ascii="Times New Roman" w:hAnsi="Times New Roman" w:cs="Times New Roman"/>
          <w:b/>
          <w:i/>
          <w:sz w:val="28"/>
          <w:szCs w:val="28"/>
          <w:lang w:eastAsia="ru-RU"/>
        </w:rPr>
        <w:lastRenderedPageBreak/>
        <w:t>Приложение № 1</w:t>
      </w:r>
    </w:p>
    <w:p w:rsidR="004F2A82" w:rsidRDefault="004F2A82" w:rsidP="00981C7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F2A82" w:rsidRDefault="004F2A82" w:rsidP="004F2A82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 w:rsidRPr="004F2A82">
        <w:rPr>
          <w:rFonts w:ascii="Times New Roman" w:hAnsi="Times New Roman" w:cs="Times New Roman"/>
          <w:b/>
          <w:sz w:val="40"/>
          <w:szCs w:val="40"/>
          <w:lang w:eastAsia="ru-RU"/>
        </w:rPr>
        <w:t>Кроссворд «Состояния воды»</w:t>
      </w:r>
    </w:p>
    <w:p w:rsidR="004F2A82" w:rsidRDefault="004F2A82" w:rsidP="004F2A82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</w:p>
    <w:p w:rsidR="004F2A82" w:rsidRPr="004F2A82" w:rsidRDefault="004F2A82" w:rsidP="004F2A82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</w:p>
    <w:p w:rsidR="008E582F" w:rsidRPr="004F2A82" w:rsidRDefault="00462DE5" w:rsidP="004F2A82">
      <w:pPr>
        <w:pStyle w:val="a3"/>
        <w:jc w:val="center"/>
        <w:rPr>
          <w:rFonts w:ascii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pict>
          <v:rect id="_x0000_s1026" style="position:absolute;left:0;text-align:left;margin-left:442.65pt;margin-top:9.2pt;width:34pt;height:29pt;z-index:251658240">
            <v:textbox>
              <w:txbxContent>
                <w:p w:rsidR="008E582F" w:rsidRDefault="00B94ADA" w:rsidP="00B94ADA">
                  <w:r>
                    <w:t>4</w:t>
                  </w:r>
                  <w:r w:rsidR="008E582F">
                    <w:t xml:space="preserve">        </w:t>
                  </w:r>
                </w:p>
              </w:txbxContent>
            </v:textbox>
          </v:rect>
        </w:pict>
      </w:r>
    </w:p>
    <w:p w:rsidR="00B90BA7" w:rsidRPr="00981C7F" w:rsidRDefault="00462DE5" w:rsidP="00981C7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9" style="position:absolute;margin-left:274.65pt;margin-top:285.2pt;width:34pt;height:30pt;z-index:25169100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8" style="position:absolute;margin-left:274.65pt;margin-top:255.2pt;width:34pt;height:30pt;z-index:25168998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7" style="position:absolute;margin-left:275.05pt;margin-top:225.2pt;width:34pt;height:30pt;z-index:25168896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6" style="position:absolute;margin-left:274.65pt;margin-top:195.2pt;width:34pt;height:30pt;z-index:251687936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5" style="position:absolute;margin-left:274.65pt;margin-top:165.2pt;width:34pt;height:30pt;z-index:251686912">
            <v:textbox>
              <w:txbxContent>
                <w:p w:rsidR="00B94ADA" w:rsidRDefault="00B94ADA">
                  <w:r>
                    <w:t>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4" style="position:absolute;margin-left:241.05pt;margin-top:165.2pt;width:34pt;height:30pt;z-index:25168588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2" style="position:absolute;margin-left:278.65pt;margin-top:105.2pt;width:32pt;height:30pt;z-index:251684864">
            <v:textbox>
              <w:txbxContent>
                <w:p w:rsidR="00B94ADA" w:rsidRDefault="00B94ADA">
                  <w:r>
                    <w:t>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1" style="position:absolute;margin-left:310.65pt;margin-top:105.2pt;width:32pt;height:30pt;z-index:25168384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50" style="position:absolute;margin-left:374.65pt;margin-top:105.2pt;width:32pt;height:30pt;z-index:251682816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9" style="position:absolute;margin-left:342.65pt;margin-top:135.2pt;width:32pt;height:30pt;z-index:25168179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8" style="position:absolute;margin-left:342.65pt;margin-top:105.2pt;width:32pt;height:30pt;z-index:25168076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7" style="position:absolute;margin-left:342.65pt;margin-top:75.2pt;width:32pt;height:30pt;z-index:25167974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8" style="position:absolute;margin-left:430.65pt;margin-top:45.2pt;width:46pt;height:30pt;z-index:25166028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9" style="position:absolute;margin-left:442.65pt;margin-top:75.2pt;width:34pt;height:30pt;z-index:25166131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7" style="position:absolute;margin-left:442.65pt;margin-top:15.2pt;width:34pt;height:30pt;z-index:25165926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0" style="position:absolute;margin-left:396.65pt;margin-top:45.2pt;width:46pt;height:30pt;z-index:251662336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2" style="position:absolute;margin-left:333.65pt;margin-top:45.2pt;width:41pt;height:30pt;z-index:251664384">
            <v:textbox>
              <w:txbxContent>
                <w:p w:rsidR="00B94ADA" w:rsidRDefault="00B94ADA">
                  <w:r>
                    <w:t xml:space="preserve">   3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1" style="position:absolute;margin-left:374.65pt;margin-top:45.2pt;width:34pt;height:30pt;z-index:25166336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4" style="position:absolute;margin-left:274.65pt;margin-top:45.2pt;width:34pt;height:30pt;z-index:25166643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3" style="position:absolute;margin-left:308.65pt;margin-top:45.2pt;width:34pt;height:30pt;z-index:25166540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5" style="position:absolute;margin-left:241.05pt;margin-top:45.2pt;width:34pt;height:30pt;z-index:251667456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6" style="position:absolute;margin-left:104.65pt;margin-top:255.2pt;width:34pt;height:30pt;z-index:251678720">
            <v:textbox>
              <w:txbxContent>
                <w:p w:rsidR="008E582F" w:rsidRDefault="008E582F">
                  <w:r>
                    <w:t>4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5" style="position:absolute;margin-left:138.65pt;margin-top:255.2pt;width:34pt;height:30pt;z-index:251677696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4" style="position:absolute;margin-left:172.65pt;margin-top:255.2pt;width:34pt;height:30pt;z-index:25167667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3" style="position:absolute;margin-left:207.05pt;margin-top:255.2pt;width:34pt;height:30pt;z-index:25167564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2" style="position:absolute;margin-left:206.65pt;margin-top:225.2pt;width:34pt;height:30pt;z-index:25167462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1" style="position:absolute;margin-left:206.65pt;margin-top:195.2pt;width:34pt;height:30pt;z-index:251673600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40" style="position:absolute;margin-left:207.05pt;margin-top:165.2pt;width:34pt;height:30pt;z-index:251672576">
            <v:textbox>
              <w:txbxContent>
                <w:p w:rsidR="00B94ADA" w:rsidRDefault="00B94ADA">
                  <w:r>
                    <w:t>3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9" style="position:absolute;margin-left:206.65pt;margin-top:135.2pt;width:34pt;height:30pt;z-index:251671552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8" style="position:absolute;margin-left:206.65pt;margin-top:105.2pt;width:34pt;height:30pt;z-index:251670528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7" style="position:absolute;margin-left:207.05pt;margin-top:75.2pt;width:34pt;height:30pt;z-index:251669504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6" style="position:absolute;margin-left:206.65pt;margin-top:45.2pt;width:34.4pt;height:30pt;z-index:251668480">
            <v:textbox style="mso-next-textbox:#_x0000_s1036">
              <w:txbxContent>
                <w:p w:rsidR="008E582F" w:rsidRDefault="00B94ADA" w:rsidP="00B94ADA">
                  <w:r>
                    <w:t>1</w:t>
                  </w:r>
                </w:p>
              </w:txbxContent>
            </v:textbox>
          </v:rect>
        </w:pict>
      </w:r>
      <w:r w:rsidR="008E582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sectPr w:rsidR="00B90BA7" w:rsidRPr="00981C7F" w:rsidSect="008746E5">
      <w:pgSz w:w="11906" w:h="16838" w:code="9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0434B"/>
    <w:multiLevelType w:val="multilevel"/>
    <w:tmpl w:val="B726B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3C259C"/>
    <w:multiLevelType w:val="multilevel"/>
    <w:tmpl w:val="1F1E28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216710"/>
    <w:multiLevelType w:val="multilevel"/>
    <w:tmpl w:val="3DF655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4D73B59"/>
    <w:multiLevelType w:val="multilevel"/>
    <w:tmpl w:val="2FC0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896E87"/>
    <w:multiLevelType w:val="multilevel"/>
    <w:tmpl w:val="F140D2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5C3BCA"/>
    <w:multiLevelType w:val="multilevel"/>
    <w:tmpl w:val="FDA657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BC3688"/>
    <w:multiLevelType w:val="multilevel"/>
    <w:tmpl w:val="619899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0B0BCA"/>
    <w:multiLevelType w:val="multilevel"/>
    <w:tmpl w:val="C6B0C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6"/>
  </w:num>
  <w:num w:numId="5">
    <w:abstractNumId w:val="2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46E5"/>
    <w:rsid w:val="0003601E"/>
    <w:rsid w:val="000B5E89"/>
    <w:rsid w:val="000D46C6"/>
    <w:rsid w:val="001120B1"/>
    <w:rsid w:val="001D4BA1"/>
    <w:rsid w:val="001D7518"/>
    <w:rsid w:val="001F10D0"/>
    <w:rsid w:val="00204849"/>
    <w:rsid w:val="00285C59"/>
    <w:rsid w:val="00290097"/>
    <w:rsid w:val="00385389"/>
    <w:rsid w:val="004154E2"/>
    <w:rsid w:val="00462DE5"/>
    <w:rsid w:val="004F2A82"/>
    <w:rsid w:val="004F2F31"/>
    <w:rsid w:val="005A1B50"/>
    <w:rsid w:val="005C2590"/>
    <w:rsid w:val="005F49D3"/>
    <w:rsid w:val="006A70B1"/>
    <w:rsid w:val="007A01D8"/>
    <w:rsid w:val="007B7DE7"/>
    <w:rsid w:val="008707EE"/>
    <w:rsid w:val="008746E5"/>
    <w:rsid w:val="008809D5"/>
    <w:rsid w:val="008E582F"/>
    <w:rsid w:val="00910A8D"/>
    <w:rsid w:val="00981C7F"/>
    <w:rsid w:val="009E1D26"/>
    <w:rsid w:val="00A022C7"/>
    <w:rsid w:val="00AF4B9C"/>
    <w:rsid w:val="00B23C1B"/>
    <w:rsid w:val="00B63EB4"/>
    <w:rsid w:val="00B90BA7"/>
    <w:rsid w:val="00B94ADA"/>
    <w:rsid w:val="00BA616E"/>
    <w:rsid w:val="00BD2950"/>
    <w:rsid w:val="00CC777E"/>
    <w:rsid w:val="00CE4430"/>
    <w:rsid w:val="00CF33EF"/>
    <w:rsid w:val="00CF53F0"/>
    <w:rsid w:val="00E05EB5"/>
    <w:rsid w:val="00E10620"/>
    <w:rsid w:val="00F1509A"/>
    <w:rsid w:val="00F366E1"/>
    <w:rsid w:val="00FE3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746E5"/>
  </w:style>
  <w:style w:type="paragraph" w:styleId="a3">
    <w:name w:val="No Spacing"/>
    <w:uiPriority w:val="1"/>
    <w:qFormat/>
    <w:rsid w:val="00981C7F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D2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lg">
    <w:name w:val="dlg"/>
    <w:basedOn w:val="a"/>
    <w:rsid w:val="00BD2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x">
    <w:name w:val="stx"/>
    <w:basedOn w:val="a"/>
    <w:rsid w:val="00BD2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E58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58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7298">
          <w:marLeft w:val="1560"/>
          <w:marRight w:val="9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0120">
          <w:marLeft w:val="1560"/>
          <w:marRight w:val="9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690">
          <w:marLeft w:val="1560"/>
          <w:marRight w:val="9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9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5805">
          <w:marLeft w:val="1560"/>
          <w:marRight w:val="9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8392">
          <w:marLeft w:val="1560"/>
          <w:marRight w:val="9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28">
          <w:marLeft w:val="1560"/>
          <w:marRight w:val="9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7</Pages>
  <Words>1765</Words>
  <Characters>10062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27</cp:revision>
  <cp:lastPrinted>2018-03-21T13:00:00Z</cp:lastPrinted>
  <dcterms:created xsi:type="dcterms:W3CDTF">2018-02-13T09:17:00Z</dcterms:created>
  <dcterms:modified xsi:type="dcterms:W3CDTF">2018-03-25T03:45:00Z</dcterms:modified>
</cp:coreProperties>
</file>