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48C" w:rsidRPr="00DB1E4E" w:rsidRDefault="00BC348C" w:rsidP="00DB1E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95409" w:rsidRPr="00DB1E4E" w:rsidRDefault="00DB1E4E" w:rsidP="00DB1E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1E4E">
        <w:rPr>
          <w:rFonts w:ascii="Times New Roman" w:hAnsi="Times New Roman" w:cs="Times New Roman"/>
          <w:b/>
          <w:sz w:val="24"/>
          <w:szCs w:val="24"/>
        </w:rPr>
        <w:t xml:space="preserve">Тест </w:t>
      </w:r>
      <w:proofErr w:type="gramStart"/>
      <w:r w:rsidRPr="00DB1E4E">
        <w:rPr>
          <w:rFonts w:ascii="Times New Roman" w:hAnsi="Times New Roman" w:cs="Times New Roman"/>
          <w:b/>
          <w:sz w:val="24"/>
          <w:szCs w:val="24"/>
        </w:rPr>
        <w:t>-«</w:t>
      </w:r>
      <w:proofErr w:type="gramEnd"/>
      <w:r w:rsidR="00390735" w:rsidRPr="00DB1E4E">
        <w:rPr>
          <w:rFonts w:ascii="Times New Roman" w:hAnsi="Times New Roman" w:cs="Times New Roman"/>
          <w:b/>
          <w:sz w:val="24"/>
          <w:szCs w:val="24"/>
        </w:rPr>
        <w:t>Снайпер</w:t>
      </w:r>
      <w:r w:rsidRPr="00DB1E4E">
        <w:rPr>
          <w:rFonts w:ascii="Times New Roman" w:hAnsi="Times New Roman" w:cs="Times New Roman"/>
          <w:b/>
          <w:sz w:val="24"/>
          <w:szCs w:val="24"/>
        </w:rPr>
        <w:t>»</w:t>
      </w:r>
      <w:r w:rsidR="00390735" w:rsidRPr="00DB1E4E">
        <w:rPr>
          <w:rFonts w:ascii="Times New Roman" w:hAnsi="Times New Roman" w:cs="Times New Roman"/>
          <w:b/>
          <w:sz w:val="24"/>
          <w:szCs w:val="24"/>
        </w:rPr>
        <w:t>. Задание - порази мишень.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456"/>
        <w:gridCol w:w="3763"/>
        <w:gridCol w:w="1484"/>
        <w:gridCol w:w="1651"/>
        <w:gridCol w:w="1703"/>
        <w:gridCol w:w="1625"/>
      </w:tblGrid>
      <w:tr w:rsidR="00F95922" w:rsidRPr="00DB1E4E" w:rsidTr="00F95922">
        <w:tc>
          <w:tcPr>
            <w:tcW w:w="0" w:type="auto"/>
          </w:tcPr>
          <w:p w:rsidR="00390735" w:rsidRPr="00DB1E4E" w:rsidRDefault="00390735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63" w:type="dxa"/>
          </w:tcPr>
          <w:p w:rsidR="00390735" w:rsidRPr="00DB1E4E" w:rsidRDefault="008164CC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Сила, действующая на единицу площади, в направлении перпендикулярном поверхности</w:t>
            </w:r>
          </w:p>
        </w:tc>
        <w:tc>
          <w:tcPr>
            <w:tcW w:w="1469" w:type="dxa"/>
          </w:tcPr>
          <w:p w:rsidR="00390735" w:rsidRPr="00DB1E4E" w:rsidRDefault="008164CC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площадь</w:t>
            </w:r>
          </w:p>
        </w:tc>
        <w:tc>
          <w:tcPr>
            <w:tcW w:w="0" w:type="auto"/>
          </w:tcPr>
          <w:p w:rsidR="00390735" w:rsidRPr="00DB1E4E" w:rsidRDefault="008164CC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сила</w:t>
            </w:r>
          </w:p>
        </w:tc>
        <w:tc>
          <w:tcPr>
            <w:tcW w:w="1703" w:type="dxa"/>
          </w:tcPr>
          <w:p w:rsidR="00390735" w:rsidRPr="00DB1E4E" w:rsidRDefault="008164CC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давление</w:t>
            </w:r>
          </w:p>
        </w:tc>
        <w:tc>
          <w:tcPr>
            <w:tcW w:w="1509" w:type="dxa"/>
          </w:tcPr>
          <w:p w:rsidR="00390735" w:rsidRPr="00DB1E4E" w:rsidRDefault="008164CC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масса</w:t>
            </w:r>
          </w:p>
        </w:tc>
      </w:tr>
      <w:tr w:rsidR="00F95922" w:rsidRPr="00DB1E4E" w:rsidTr="00F95922">
        <w:tc>
          <w:tcPr>
            <w:tcW w:w="0" w:type="auto"/>
          </w:tcPr>
          <w:p w:rsidR="00390735" w:rsidRPr="00DB1E4E" w:rsidRDefault="00390735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63" w:type="dxa"/>
          </w:tcPr>
          <w:p w:rsidR="00390735" w:rsidRPr="00DB1E4E" w:rsidRDefault="008164CC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В каких телах давление передается по направлению  действия силы</w:t>
            </w:r>
          </w:p>
        </w:tc>
        <w:tc>
          <w:tcPr>
            <w:tcW w:w="1469" w:type="dxa"/>
          </w:tcPr>
          <w:p w:rsidR="00390735" w:rsidRPr="00DB1E4E" w:rsidRDefault="008164CC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жидких</w:t>
            </w:r>
          </w:p>
        </w:tc>
        <w:tc>
          <w:tcPr>
            <w:tcW w:w="0" w:type="auto"/>
          </w:tcPr>
          <w:p w:rsidR="00390735" w:rsidRPr="00DB1E4E" w:rsidRDefault="008164CC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твердых</w:t>
            </w:r>
          </w:p>
        </w:tc>
        <w:tc>
          <w:tcPr>
            <w:tcW w:w="1703" w:type="dxa"/>
          </w:tcPr>
          <w:p w:rsidR="00390735" w:rsidRPr="00DB1E4E" w:rsidRDefault="008164CC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газообразных</w:t>
            </w:r>
          </w:p>
        </w:tc>
        <w:tc>
          <w:tcPr>
            <w:tcW w:w="1509" w:type="dxa"/>
          </w:tcPr>
          <w:p w:rsidR="00390735" w:rsidRPr="00DB1E4E" w:rsidRDefault="008164CC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любых</w:t>
            </w:r>
          </w:p>
        </w:tc>
      </w:tr>
      <w:tr w:rsidR="00F95922" w:rsidRPr="00DB1E4E" w:rsidTr="00F95922">
        <w:tc>
          <w:tcPr>
            <w:tcW w:w="0" w:type="auto"/>
          </w:tcPr>
          <w:p w:rsidR="00390735" w:rsidRPr="00DB1E4E" w:rsidRDefault="00390735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763" w:type="dxa"/>
          </w:tcPr>
          <w:p w:rsidR="00390735" w:rsidRPr="00DB1E4E" w:rsidRDefault="008164CC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 давления</w:t>
            </w:r>
          </w:p>
        </w:tc>
        <w:tc>
          <w:tcPr>
            <w:tcW w:w="1469" w:type="dxa"/>
          </w:tcPr>
          <w:p w:rsidR="00390735" w:rsidRPr="00DB1E4E" w:rsidRDefault="008164CC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Ньютон</w:t>
            </w:r>
          </w:p>
        </w:tc>
        <w:tc>
          <w:tcPr>
            <w:tcW w:w="0" w:type="auto"/>
          </w:tcPr>
          <w:p w:rsidR="00390735" w:rsidRPr="00DB1E4E" w:rsidRDefault="008164CC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Паскаль</w:t>
            </w:r>
          </w:p>
        </w:tc>
        <w:tc>
          <w:tcPr>
            <w:tcW w:w="1703" w:type="dxa"/>
          </w:tcPr>
          <w:p w:rsidR="00390735" w:rsidRPr="00DB1E4E" w:rsidRDefault="008164CC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Герц</w:t>
            </w:r>
          </w:p>
        </w:tc>
        <w:tc>
          <w:tcPr>
            <w:tcW w:w="1509" w:type="dxa"/>
          </w:tcPr>
          <w:p w:rsidR="00390735" w:rsidRPr="00DB1E4E" w:rsidRDefault="008164CC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Архимед</w:t>
            </w:r>
          </w:p>
        </w:tc>
      </w:tr>
      <w:tr w:rsidR="00F95922" w:rsidRPr="00DB1E4E" w:rsidTr="00F95922">
        <w:tc>
          <w:tcPr>
            <w:tcW w:w="0" w:type="auto"/>
          </w:tcPr>
          <w:p w:rsidR="00390735" w:rsidRPr="00DB1E4E" w:rsidRDefault="00390735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763" w:type="dxa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каким параметрам можно  определить жидкое состояние </w:t>
            </w:r>
          </w:p>
        </w:tc>
        <w:tc>
          <w:tcPr>
            <w:tcW w:w="1469" w:type="dxa"/>
          </w:tcPr>
          <w:p w:rsidR="00390735" w:rsidRPr="00DB1E4E" w:rsidRDefault="008F46DF" w:rsidP="00F959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  <w:r w:rsidR="00F95922"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массе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постоянной </w:t>
            </w:r>
          </w:p>
        </w:tc>
        <w:tc>
          <w:tcPr>
            <w:tcW w:w="0" w:type="auto"/>
          </w:tcPr>
          <w:p w:rsidR="00390735" w:rsidRPr="00DB1E4E" w:rsidRDefault="008F46DF" w:rsidP="00F959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  <w:r w:rsidR="00F95922"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95922"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обьему</w:t>
            </w:r>
            <w:proofErr w:type="spellEnd"/>
            <w:r w:rsidR="00F95922"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постоянному </w:t>
            </w:r>
          </w:p>
        </w:tc>
        <w:tc>
          <w:tcPr>
            <w:tcW w:w="1703" w:type="dxa"/>
          </w:tcPr>
          <w:p w:rsidR="00390735" w:rsidRPr="00DB1E4E" w:rsidRDefault="008F46DF" w:rsidP="00F959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  <w:r w:rsidR="00F95922"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форме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постоянной </w:t>
            </w:r>
          </w:p>
        </w:tc>
        <w:tc>
          <w:tcPr>
            <w:tcW w:w="1509" w:type="dxa"/>
          </w:tcPr>
          <w:p w:rsidR="00390735" w:rsidRPr="00DB1E4E" w:rsidRDefault="008F46DF" w:rsidP="00F959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Нет </w:t>
            </w:r>
            <w:r w:rsidR="00F95922"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ответа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правильного </w:t>
            </w:r>
          </w:p>
        </w:tc>
      </w:tr>
      <w:tr w:rsidR="00F95922" w:rsidRPr="00DB1E4E" w:rsidTr="00F95922">
        <w:tc>
          <w:tcPr>
            <w:tcW w:w="0" w:type="auto"/>
          </w:tcPr>
          <w:p w:rsidR="00390735" w:rsidRPr="00DB1E4E" w:rsidRDefault="00390735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763" w:type="dxa"/>
          </w:tcPr>
          <w:p w:rsidR="00390735" w:rsidRPr="00DB1E4E" w:rsidRDefault="008164CC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каким признакам можно определить </w:t>
            </w:r>
            <w:r w:rsidR="008F46DF"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твердое  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состояние  вещества</w:t>
            </w:r>
          </w:p>
        </w:tc>
        <w:tc>
          <w:tcPr>
            <w:tcW w:w="1469" w:type="dxa"/>
          </w:tcPr>
          <w:p w:rsidR="00390735" w:rsidRPr="00DB1E4E" w:rsidRDefault="008164CC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По постоянной форме</w:t>
            </w:r>
          </w:p>
        </w:tc>
        <w:tc>
          <w:tcPr>
            <w:tcW w:w="0" w:type="auto"/>
          </w:tcPr>
          <w:p w:rsidR="00390735" w:rsidRPr="00DB1E4E" w:rsidRDefault="008164CC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постоянному </w:t>
            </w:r>
            <w:proofErr w:type="spellStart"/>
            <w:r w:rsidR="008F46DF"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обьему</w:t>
            </w:r>
            <w:proofErr w:type="spellEnd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3" w:type="dxa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По постоянной массе</w:t>
            </w:r>
          </w:p>
        </w:tc>
        <w:tc>
          <w:tcPr>
            <w:tcW w:w="1509" w:type="dxa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Нет правильного ответа</w:t>
            </w:r>
          </w:p>
        </w:tc>
      </w:tr>
      <w:tr w:rsidR="00F95922" w:rsidRPr="00DB1E4E" w:rsidTr="00F95922">
        <w:tc>
          <w:tcPr>
            <w:tcW w:w="0" w:type="auto"/>
          </w:tcPr>
          <w:p w:rsidR="00390735" w:rsidRPr="00DB1E4E" w:rsidRDefault="00390735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763" w:type="dxa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гПа=</w:t>
            </w:r>
            <w:proofErr w:type="spellEnd"/>
          </w:p>
        </w:tc>
        <w:tc>
          <w:tcPr>
            <w:tcW w:w="1469" w:type="dxa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1000Па</w:t>
            </w:r>
          </w:p>
        </w:tc>
        <w:tc>
          <w:tcPr>
            <w:tcW w:w="0" w:type="auto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10Па</w:t>
            </w:r>
          </w:p>
        </w:tc>
        <w:tc>
          <w:tcPr>
            <w:tcW w:w="1703" w:type="dxa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100Па</w:t>
            </w:r>
          </w:p>
        </w:tc>
        <w:tc>
          <w:tcPr>
            <w:tcW w:w="1509" w:type="dxa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1000000Па</w:t>
            </w:r>
          </w:p>
        </w:tc>
      </w:tr>
      <w:tr w:rsidR="00F95922" w:rsidRPr="00DB1E4E" w:rsidTr="00F95922">
        <w:tc>
          <w:tcPr>
            <w:tcW w:w="0" w:type="auto"/>
          </w:tcPr>
          <w:p w:rsidR="00390735" w:rsidRPr="00DB1E4E" w:rsidRDefault="00390735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763" w:type="dxa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кПа=</w:t>
            </w:r>
            <w:proofErr w:type="spellEnd"/>
          </w:p>
        </w:tc>
        <w:tc>
          <w:tcPr>
            <w:tcW w:w="1469" w:type="dxa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1000Па</w:t>
            </w:r>
          </w:p>
        </w:tc>
        <w:tc>
          <w:tcPr>
            <w:tcW w:w="0" w:type="auto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10Па</w:t>
            </w:r>
          </w:p>
        </w:tc>
        <w:tc>
          <w:tcPr>
            <w:tcW w:w="1703" w:type="dxa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100Па</w:t>
            </w:r>
          </w:p>
        </w:tc>
        <w:tc>
          <w:tcPr>
            <w:tcW w:w="1509" w:type="dxa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1000000Па</w:t>
            </w:r>
          </w:p>
        </w:tc>
      </w:tr>
      <w:tr w:rsidR="00F95922" w:rsidRPr="00DB1E4E" w:rsidTr="00F95922">
        <w:tc>
          <w:tcPr>
            <w:tcW w:w="0" w:type="auto"/>
          </w:tcPr>
          <w:p w:rsidR="00390735" w:rsidRPr="00DB1E4E" w:rsidRDefault="00390735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763" w:type="dxa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МПа=</w:t>
            </w:r>
            <w:proofErr w:type="spellEnd"/>
          </w:p>
        </w:tc>
        <w:tc>
          <w:tcPr>
            <w:tcW w:w="1469" w:type="dxa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1000Па</w:t>
            </w:r>
          </w:p>
        </w:tc>
        <w:tc>
          <w:tcPr>
            <w:tcW w:w="0" w:type="auto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10Па</w:t>
            </w:r>
          </w:p>
        </w:tc>
        <w:tc>
          <w:tcPr>
            <w:tcW w:w="1703" w:type="dxa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100Па</w:t>
            </w:r>
          </w:p>
        </w:tc>
        <w:tc>
          <w:tcPr>
            <w:tcW w:w="1509" w:type="dxa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1000000Па</w:t>
            </w:r>
          </w:p>
        </w:tc>
      </w:tr>
      <w:tr w:rsidR="00F95922" w:rsidRPr="00DB1E4E" w:rsidTr="00F95922">
        <w:tc>
          <w:tcPr>
            <w:tcW w:w="0" w:type="auto"/>
          </w:tcPr>
          <w:p w:rsidR="00390735" w:rsidRPr="00DB1E4E" w:rsidRDefault="00390735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763" w:type="dxa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Масса </w:t>
            </w:r>
            <w:r w:rsidR="00F95922"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тела 25 кг. Сколько 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Вес?</w:t>
            </w:r>
          </w:p>
        </w:tc>
        <w:tc>
          <w:tcPr>
            <w:tcW w:w="1469" w:type="dxa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25Н</w:t>
            </w:r>
          </w:p>
        </w:tc>
        <w:tc>
          <w:tcPr>
            <w:tcW w:w="0" w:type="auto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250Н</w:t>
            </w:r>
          </w:p>
        </w:tc>
        <w:tc>
          <w:tcPr>
            <w:tcW w:w="1703" w:type="dxa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2500Н</w:t>
            </w:r>
          </w:p>
        </w:tc>
        <w:tc>
          <w:tcPr>
            <w:tcW w:w="1509" w:type="dxa"/>
          </w:tcPr>
          <w:p w:rsidR="00390735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25000Н</w:t>
            </w:r>
          </w:p>
        </w:tc>
      </w:tr>
      <w:tr w:rsidR="00F95922" w:rsidRPr="00DB1E4E" w:rsidTr="00F95922">
        <w:tc>
          <w:tcPr>
            <w:tcW w:w="0" w:type="auto"/>
          </w:tcPr>
          <w:p w:rsidR="00A10C7B" w:rsidRPr="00DB1E4E" w:rsidRDefault="00A10C7B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763" w:type="dxa"/>
          </w:tcPr>
          <w:p w:rsidR="00A10C7B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Формула давления?</w:t>
            </w:r>
          </w:p>
        </w:tc>
        <w:tc>
          <w:tcPr>
            <w:tcW w:w="1469" w:type="dxa"/>
          </w:tcPr>
          <w:p w:rsidR="00A10C7B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S=F/p</w:t>
            </w:r>
          </w:p>
        </w:tc>
        <w:tc>
          <w:tcPr>
            <w:tcW w:w="0" w:type="auto"/>
          </w:tcPr>
          <w:p w:rsidR="00A10C7B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H=F/S</w:t>
            </w:r>
          </w:p>
        </w:tc>
        <w:tc>
          <w:tcPr>
            <w:tcW w:w="1703" w:type="dxa"/>
          </w:tcPr>
          <w:p w:rsidR="00A10C7B" w:rsidRPr="00DB1E4E" w:rsidRDefault="008F46DF" w:rsidP="00A10C7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p=</w:t>
            </w:r>
            <w:r w:rsidR="00F95922"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F/S</w:t>
            </w:r>
          </w:p>
        </w:tc>
        <w:tc>
          <w:tcPr>
            <w:tcW w:w="1509" w:type="dxa"/>
          </w:tcPr>
          <w:p w:rsidR="00A10C7B" w:rsidRPr="00DB1E4E" w:rsidRDefault="00F95922" w:rsidP="00A10C7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P=mg</w:t>
            </w:r>
          </w:p>
        </w:tc>
      </w:tr>
      <w:tr w:rsidR="00F95922" w:rsidRPr="00DB1E4E" w:rsidTr="00F95922">
        <w:tc>
          <w:tcPr>
            <w:tcW w:w="0" w:type="auto"/>
          </w:tcPr>
          <w:p w:rsidR="00F95922" w:rsidRPr="00DB1E4E" w:rsidRDefault="00F95922" w:rsidP="00F959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763" w:type="dxa"/>
          </w:tcPr>
          <w:p w:rsidR="00F95922" w:rsidRPr="00DB1E4E" w:rsidRDefault="00F95922" w:rsidP="00F959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Формула веса тела?</w:t>
            </w:r>
          </w:p>
        </w:tc>
        <w:tc>
          <w:tcPr>
            <w:tcW w:w="1469" w:type="dxa"/>
          </w:tcPr>
          <w:p w:rsidR="00F95922" w:rsidRPr="00DB1E4E" w:rsidRDefault="00F95922" w:rsidP="00F9592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p=F/S</w:t>
            </w:r>
          </w:p>
        </w:tc>
        <w:tc>
          <w:tcPr>
            <w:tcW w:w="0" w:type="auto"/>
          </w:tcPr>
          <w:p w:rsidR="00F95922" w:rsidRPr="00DB1E4E" w:rsidRDefault="00F95922" w:rsidP="00F9592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P=mg</w:t>
            </w:r>
          </w:p>
        </w:tc>
        <w:tc>
          <w:tcPr>
            <w:tcW w:w="1703" w:type="dxa"/>
          </w:tcPr>
          <w:p w:rsidR="00F95922" w:rsidRPr="00DB1E4E" w:rsidRDefault="00F95922" w:rsidP="00F9592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S=F/p</w:t>
            </w:r>
          </w:p>
        </w:tc>
        <w:tc>
          <w:tcPr>
            <w:tcW w:w="1509" w:type="dxa"/>
          </w:tcPr>
          <w:p w:rsidR="00F95922" w:rsidRPr="00DB1E4E" w:rsidRDefault="00F95922" w:rsidP="00F9592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H=F/S</w:t>
            </w:r>
          </w:p>
        </w:tc>
      </w:tr>
    </w:tbl>
    <w:p w:rsidR="00A10C7B" w:rsidRPr="00DB1E4E" w:rsidRDefault="00A10C7B" w:rsidP="00A10C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0C7B" w:rsidRPr="00DB1E4E" w:rsidRDefault="00DB1E4E" w:rsidP="00DB1E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1E4E">
        <w:rPr>
          <w:rFonts w:ascii="Times New Roman" w:hAnsi="Times New Roman" w:cs="Times New Roman"/>
          <w:b/>
          <w:sz w:val="24"/>
          <w:szCs w:val="24"/>
        </w:rPr>
        <w:t xml:space="preserve">Тест </w:t>
      </w:r>
      <w:proofErr w:type="gramStart"/>
      <w:r w:rsidRPr="00DB1E4E">
        <w:rPr>
          <w:rFonts w:ascii="Times New Roman" w:hAnsi="Times New Roman" w:cs="Times New Roman"/>
          <w:b/>
          <w:sz w:val="24"/>
          <w:szCs w:val="24"/>
        </w:rPr>
        <w:t>-«</w:t>
      </w:r>
      <w:proofErr w:type="gramEnd"/>
      <w:r w:rsidRPr="00DB1E4E">
        <w:rPr>
          <w:rFonts w:ascii="Times New Roman" w:hAnsi="Times New Roman" w:cs="Times New Roman"/>
          <w:b/>
          <w:sz w:val="24"/>
          <w:szCs w:val="24"/>
        </w:rPr>
        <w:t xml:space="preserve">Снайпер». </w:t>
      </w:r>
      <w:r w:rsidR="00A10C7B" w:rsidRPr="00DB1E4E">
        <w:rPr>
          <w:rFonts w:ascii="Times New Roman" w:hAnsi="Times New Roman" w:cs="Times New Roman"/>
          <w:b/>
          <w:sz w:val="24"/>
          <w:szCs w:val="24"/>
        </w:rPr>
        <w:t xml:space="preserve"> Задание - порази мишень.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456"/>
        <w:gridCol w:w="3763"/>
        <w:gridCol w:w="1484"/>
        <w:gridCol w:w="1651"/>
        <w:gridCol w:w="1703"/>
        <w:gridCol w:w="1625"/>
      </w:tblGrid>
      <w:tr w:rsidR="00F95922" w:rsidRPr="00DB1E4E" w:rsidTr="00FD3506">
        <w:tc>
          <w:tcPr>
            <w:tcW w:w="0" w:type="auto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63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Сила, действующая на единицу площади, в направлении перпендикулярном поверхности</w:t>
            </w:r>
          </w:p>
        </w:tc>
        <w:tc>
          <w:tcPr>
            <w:tcW w:w="1469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площадь</w:t>
            </w:r>
          </w:p>
        </w:tc>
        <w:tc>
          <w:tcPr>
            <w:tcW w:w="0" w:type="auto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сила</w:t>
            </w:r>
          </w:p>
        </w:tc>
        <w:tc>
          <w:tcPr>
            <w:tcW w:w="1703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давление</w:t>
            </w:r>
          </w:p>
        </w:tc>
        <w:tc>
          <w:tcPr>
            <w:tcW w:w="1509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масса</w:t>
            </w:r>
          </w:p>
        </w:tc>
      </w:tr>
      <w:tr w:rsidR="00F95922" w:rsidRPr="00DB1E4E" w:rsidTr="00FD3506">
        <w:tc>
          <w:tcPr>
            <w:tcW w:w="0" w:type="auto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63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В каких телах давление передается по направлению  действия силы</w:t>
            </w:r>
          </w:p>
        </w:tc>
        <w:tc>
          <w:tcPr>
            <w:tcW w:w="1469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жидких</w:t>
            </w:r>
          </w:p>
        </w:tc>
        <w:tc>
          <w:tcPr>
            <w:tcW w:w="0" w:type="auto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твердых</w:t>
            </w:r>
          </w:p>
        </w:tc>
        <w:tc>
          <w:tcPr>
            <w:tcW w:w="1703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газообразных</w:t>
            </w:r>
          </w:p>
        </w:tc>
        <w:tc>
          <w:tcPr>
            <w:tcW w:w="1509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любых</w:t>
            </w:r>
          </w:p>
        </w:tc>
      </w:tr>
      <w:tr w:rsidR="00F95922" w:rsidRPr="00DB1E4E" w:rsidTr="00FD3506">
        <w:tc>
          <w:tcPr>
            <w:tcW w:w="0" w:type="auto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763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 давления</w:t>
            </w:r>
          </w:p>
        </w:tc>
        <w:tc>
          <w:tcPr>
            <w:tcW w:w="1469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Ньютон</w:t>
            </w:r>
          </w:p>
        </w:tc>
        <w:tc>
          <w:tcPr>
            <w:tcW w:w="0" w:type="auto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Паскаль</w:t>
            </w:r>
          </w:p>
        </w:tc>
        <w:tc>
          <w:tcPr>
            <w:tcW w:w="1703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Герц</w:t>
            </w:r>
          </w:p>
        </w:tc>
        <w:tc>
          <w:tcPr>
            <w:tcW w:w="1509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Архимед</w:t>
            </w:r>
          </w:p>
        </w:tc>
      </w:tr>
      <w:tr w:rsidR="00F95922" w:rsidRPr="00DB1E4E" w:rsidTr="00FD3506">
        <w:tc>
          <w:tcPr>
            <w:tcW w:w="0" w:type="auto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763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каким параметрам можно  определить жидкое состояние </w:t>
            </w:r>
          </w:p>
        </w:tc>
        <w:tc>
          <w:tcPr>
            <w:tcW w:w="1469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 массе постоянной </w:t>
            </w:r>
          </w:p>
        </w:tc>
        <w:tc>
          <w:tcPr>
            <w:tcW w:w="0" w:type="auto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 </w:t>
            </w:r>
            <w:proofErr w:type="spell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обьему</w:t>
            </w:r>
            <w:proofErr w:type="spellEnd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постоянному </w:t>
            </w:r>
          </w:p>
        </w:tc>
        <w:tc>
          <w:tcPr>
            <w:tcW w:w="1703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 форме постоянной </w:t>
            </w:r>
          </w:p>
        </w:tc>
        <w:tc>
          <w:tcPr>
            <w:tcW w:w="1509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Нет  ответа правильного </w:t>
            </w:r>
          </w:p>
        </w:tc>
      </w:tr>
      <w:tr w:rsidR="00F95922" w:rsidRPr="00DB1E4E" w:rsidTr="00FD3506">
        <w:tc>
          <w:tcPr>
            <w:tcW w:w="0" w:type="auto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763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По каким признакам можно определить твердое   состояние  вещества</w:t>
            </w:r>
          </w:p>
        </w:tc>
        <w:tc>
          <w:tcPr>
            <w:tcW w:w="1469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По постоянной форме</w:t>
            </w:r>
          </w:p>
        </w:tc>
        <w:tc>
          <w:tcPr>
            <w:tcW w:w="0" w:type="auto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постоянному </w:t>
            </w:r>
            <w:proofErr w:type="spell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обьему</w:t>
            </w:r>
            <w:proofErr w:type="spellEnd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3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По постоянной массе</w:t>
            </w:r>
          </w:p>
        </w:tc>
        <w:tc>
          <w:tcPr>
            <w:tcW w:w="1509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Нет правильного ответа</w:t>
            </w:r>
          </w:p>
        </w:tc>
      </w:tr>
      <w:tr w:rsidR="00F95922" w:rsidRPr="00DB1E4E" w:rsidTr="00FD3506">
        <w:tc>
          <w:tcPr>
            <w:tcW w:w="0" w:type="auto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763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гПа=</w:t>
            </w:r>
            <w:proofErr w:type="spellEnd"/>
          </w:p>
        </w:tc>
        <w:tc>
          <w:tcPr>
            <w:tcW w:w="1469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1000Па</w:t>
            </w:r>
          </w:p>
        </w:tc>
        <w:tc>
          <w:tcPr>
            <w:tcW w:w="0" w:type="auto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10Па</w:t>
            </w:r>
          </w:p>
        </w:tc>
        <w:tc>
          <w:tcPr>
            <w:tcW w:w="1703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100Па</w:t>
            </w:r>
          </w:p>
        </w:tc>
        <w:tc>
          <w:tcPr>
            <w:tcW w:w="1509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1000000Па</w:t>
            </w:r>
          </w:p>
        </w:tc>
      </w:tr>
      <w:tr w:rsidR="00F95922" w:rsidRPr="00DB1E4E" w:rsidTr="00FD3506">
        <w:tc>
          <w:tcPr>
            <w:tcW w:w="0" w:type="auto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763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кПа=</w:t>
            </w:r>
            <w:proofErr w:type="spellEnd"/>
          </w:p>
        </w:tc>
        <w:tc>
          <w:tcPr>
            <w:tcW w:w="1469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1000Па</w:t>
            </w:r>
          </w:p>
        </w:tc>
        <w:tc>
          <w:tcPr>
            <w:tcW w:w="0" w:type="auto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10Па</w:t>
            </w:r>
          </w:p>
        </w:tc>
        <w:tc>
          <w:tcPr>
            <w:tcW w:w="1703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100Па</w:t>
            </w:r>
          </w:p>
        </w:tc>
        <w:tc>
          <w:tcPr>
            <w:tcW w:w="1509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1000000Па</w:t>
            </w:r>
          </w:p>
        </w:tc>
      </w:tr>
      <w:tr w:rsidR="00F95922" w:rsidRPr="00DB1E4E" w:rsidTr="00FD3506">
        <w:tc>
          <w:tcPr>
            <w:tcW w:w="0" w:type="auto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763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МПа=</w:t>
            </w:r>
            <w:proofErr w:type="spellEnd"/>
          </w:p>
        </w:tc>
        <w:tc>
          <w:tcPr>
            <w:tcW w:w="1469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1000Па</w:t>
            </w:r>
          </w:p>
        </w:tc>
        <w:tc>
          <w:tcPr>
            <w:tcW w:w="0" w:type="auto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10Па</w:t>
            </w:r>
          </w:p>
        </w:tc>
        <w:tc>
          <w:tcPr>
            <w:tcW w:w="1703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100Па</w:t>
            </w:r>
          </w:p>
        </w:tc>
        <w:tc>
          <w:tcPr>
            <w:tcW w:w="1509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1000000Па</w:t>
            </w:r>
          </w:p>
        </w:tc>
      </w:tr>
      <w:tr w:rsidR="00F95922" w:rsidRPr="00DB1E4E" w:rsidTr="00FD3506">
        <w:tc>
          <w:tcPr>
            <w:tcW w:w="0" w:type="auto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763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Масса тела 25 кг. Сколько   Вес?</w:t>
            </w:r>
          </w:p>
        </w:tc>
        <w:tc>
          <w:tcPr>
            <w:tcW w:w="1469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25Н</w:t>
            </w:r>
          </w:p>
        </w:tc>
        <w:tc>
          <w:tcPr>
            <w:tcW w:w="0" w:type="auto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250Н</w:t>
            </w:r>
          </w:p>
        </w:tc>
        <w:tc>
          <w:tcPr>
            <w:tcW w:w="1703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2500Н</w:t>
            </w:r>
          </w:p>
        </w:tc>
        <w:tc>
          <w:tcPr>
            <w:tcW w:w="1509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25000Н</w:t>
            </w:r>
          </w:p>
        </w:tc>
      </w:tr>
      <w:tr w:rsidR="00F95922" w:rsidRPr="00DB1E4E" w:rsidTr="00FD3506">
        <w:tc>
          <w:tcPr>
            <w:tcW w:w="0" w:type="auto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763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Формула давления?</w:t>
            </w:r>
          </w:p>
        </w:tc>
        <w:tc>
          <w:tcPr>
            <w:tcW w:w="1469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S=F/p</w:t>
            </w:r>
          </w:p>
        </w:tc>
        <w:tc>
          <w:tcPr>
            <w:tcW w:w="0" w:type="auto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H=F/S</w:t>
            </w:r>
          </w:p>
        </w:tc>
        <w:tc>
          <w:tcPr>
            <w:tcW w:w="1703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p=F/S</w:t>
            </w:r>
          </w:p>
        </w:tc>
        <w:tc>
          <w:tcPr>
            <w:tcW w:w="1509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P=mg</w:t>
            </w:r>
          </w:p>
        </w:tc>
      </w:tr>
      <w:tr w:rsidR="00F95922" w:rsidRPr="00DB1E4E" w:rsidTr="00FD3506">
        <w:tc>
          <w:tcPr>
            <w:tcW w:w="0" w:type="auto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763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Формула веса тела?</w:t>
            </w:r>
          </w:p>
        </w:tc>
        <w:tc>
          <w:tcPr>
            <w:tcW w:w="1469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p=F/S</w:t>
            </w:r>
          </w:p>
        </w:tc>
        <w:tc>
          <w:tcPr>
            <w:tcW w:w="0" w:type="auto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P=mg</w:t>
            </w:r>
          </w:p>
        </w:tc>
        <w:tc>
          <w:tcPr>
            <w:tcW w:w="1703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S=F/p</w:t>
            </w:r>
          </w:p>
        </w:tc>
        <w:tc>
          <w:tcPr>
            <w:tcW w:w="1509" w:type="dxa"/>
          </w:tcPr>
          <w:p w:rsidR="00F95922" w:rsidRPr="00DB1E4E" w:rsidRDefault="00F95922" w:rsidP="00FD350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H=F/S</w:t>
            </w:r>
          </w:p>
        </w:tc>
      </w:tr>
    </w:tbl>
    <w:p w:rsidR="00F95922" w:rsidRPr="00DB1E4E" w:rsidRDefault="00F95922" w:rsidP="00F959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348C" w:rsidRPr="00DB1E4E" w:rsidRDefault="00BC348C" w:rsidP="00DB1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1E4E" w:rsidRDefault="00390735" w:rsidP="00502E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1E4E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DB1E4E" w:rsidRDefault="00DB1E4E" w:rsidP="00502E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E4E" w:rsidRDefault="00DB1E4E" w:rsidP="00502E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E4E" w:rsidRDefault="00DB1E4E" w:rsidP="00502E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E4E" w:rsidRDefault="00DB1E4E" w:rsidP="00502E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E4E" w:rsidRDefault="00DB1E4E" w:rsidP="00502E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E4E" w:rsidRDefault="00DB1E4E" w:rsidP="00502E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E4E" w:rsidRDefault="00DB1E4E" w:rsidP="00502E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E4E" w:rsidRDefault="00DB1E4E" w:rsidP="00502E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ECD" w:rsidRPr="00DB1E4E" w:rsidRDefault="00502ECD" w:rsidP="00502E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1E4E">
        <w:rPr>
          <w:rFonts w:ascii="Times New Roman" w:hAnsi="Times New Roman" w:cs="Times New Roman"/>
          <w:b/>
          <w:sz w:val="24"/>
          <w:szCs w:val="24"/>
        </w:rPr>
        <w:lastRenderedPageBreak/>
        <w:t>Снайпер. Задание - порази мишень.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336"/>
        <w:gridCol w:w="3007"/>
        <w:gridCol w:w="1716"/>
        <w:gridCol w:w="1912"/>
        <w:gridCol w:w="1685"/>
        <w:gridCol w:w="2026"/>
      </w:tblGrid>
      <w:tr w:rsidR="00502ECD" w:rsidRPr="00DB1E4E" w:rsidTr="00BC348C">
        <w:tc>
          <w:tcPr>
            <w:tcW w:w="0" w:type="auto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43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Электрический заряд электрона называют</w:t>
            </w:r>
          </w:p>
        </w:tc>
        <w:tc>
          <w:tcPr>
            <w:tcW w:w="1469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Кулон</w:t>
            </w:r>
          </w:p>
        </w:tc>
        <w:tc>
          <w:tcPr>
            <w:tcW w:w="0" w:type="auto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Элементарный заряд</w:t>
            </w:r>
          </w:p>
        </w:tc>
        <w:tc>
          <w:tcPr>
            <w:tcW w:w="1700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Планетарная модель</w:t>
            </w:r>
          </w:p>
        </w:tc>
        <w:tc>
          <w:tcPr>
            <w:tcW w:w="1725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масса</w:t>
            </w:r>
          </w:p>
        </w:tc>
      </w:tr>
      <w:tr w:rsidR="00502ECD" w:rsidRPr="00DB1E4E" w:rsidTr="00BC348C">
        <w:tc>
          <w:tcPr>
            <w:tcW w:w="0" w:type="auto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43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В 1911 г. Э.Резерфорд предложил</w:t>
            </w:r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469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Планетарную модель атома</w:t>
            </w:r>
          </w:p>
        </w:tc>
        <w:tc>
          <w:tcPr>
            <w:tcW w:w="0" w:type="auto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Электрический заряд</w:t>
            </w:r>
          </w:p>
        </w:tc>
        <w:tc>
          <w:tcPr>
            <w:tcW w:w="1700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Проводники</w:t>
            </w:r>
          </w:p>
        </w:tc>
        <w:tc>
          <w:tcPr>
            <w:tcW w:w="1725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Изоляторы</w:t>
            </w:r>
          </w:p>
        </w:tc>
      </w:tr>
      <w:tr w:rsidR="00502ECD" w:rsidRPr="00DB1E4E" w:rsidTr="00BC348C">
        <w:tc>
          <w:tcPr>
            <w:tcW w:w="0" w:type="auto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743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  заряда</w:t>
            </w:r>
          </w:p>
        </w:tc>
        <w:tc>
          <w:tcPr>
            <w:tcW w:w="1469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Ньютон</w:t>
            </w:r>
          </w:p>
        </w:tc>
        <w:tc>
          <w:tcPr>
            <w:tcW w:w="0" w:type="auto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Паскаль</w:t>
            </w:r>
          </w:p>
        </w:tc>
        <w:tc>
          <w:tcPr>
            <w:tcW w:w="1700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Герц</w:t>
            </w:r>
          </w:p>
        </w:tc>
        <w:tc>
          <w:tcPr>
            <w:tcW w:w="1725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Кулон</w:t>
            </w:r>
          </w:p>
        </w:tc>
      </w:tr>
      <w:tr w:rsidR="00502ECD" w:rsidRPr="00DB1E4E" w:rsidTr="00BC348C">
        <w:tc>
          <w:tcPr>
            <w:tcW w:w="0" w:type="auto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743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Как обозначается протон</w:t>
            </w:r>
          </w:p>
        </w:tc>
        <w:tc>
          <w:tcPr>
            <w:tcW w:w="1469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0" w:type="auto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1700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</w:p>
        </w:tc>
        <w:tc>
          <w:tcPr>
            <w:tcW w:w="1725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</w:t>
            </w:r>
          </w:p>
        </w:tc>
      </w:tr>
      <w:tr w:rsidR="00502ECD" w:rsidRPr="00DB1E4E" w:rsidTr="00BC348C">
        <w:tc>
          <w:tcPr>
            <w:tcW w:w="0" w:type="auto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743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По каким признакам можно определить заряженность вещества</w:t>
            </w:r>
          </w:p>
        </w:tc>
        <w:tc>
          <w:tcPr>
            <w:tcW w:w="1469" w:type="dxa"/>
          </w:tcPr>
          <w:p w:rsidR="00502ECD" w:rsidRPr="00DB1E4E" w:rsidRDefault="00502ECD" w:rsidP="00502E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 форме постоянной </w:t>
            </w:r>
          </w:p>
        </w:tc>
        <w:tc>
          <w:tcPr>
            <w:tcW w:w="0" w:type="auto"/>
          </w:tcPr>
          <w:p w:rsidR="00502ECD" w:rsidRPr="00DB1E4E" w:rsidRDefault="00502ECD" w:rsidP="00502E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 </w:t>
            </w:r>
            <w:proofErr w:type="spell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обьему</w:t>
            </w:r>
            <w:proofErr w:type="spellEnd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постоянному </w:t>
            </w:r>
          </w:p>
        </w:tc>
        <w:tc>
          <w:tcPr>
            <w:tcW w:w="1700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По постоянной массе</w:t>
            </w:r>
          </w:p>
        </w:tc>
        <w:tc>
          <w:tcPr>
            <w:tcW w:w="1725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По взаимодействию</w:t>
            </w:r>
          </w:p>
        </w:tc>
      </w:tr>
      <w:tr w:rsidR="00502ECD" w:rsidRPr="00DB1E4E" w:rsidTr="00BC348C">
        <w:tc>
          <w:tcPr>
            <w:tcW w:w="0" w:type="auto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743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Почему тело в обычных условиях не имеет заряда?</w:t>
            </w:r>
          </w:p>
        </w:tc>
        <w:tc>
          <w:tcPr>
            <w:tcW w:w="1469" w:type="dxa"/>
          </w:tcPr>
          <w:p w:rsidR="00502ECD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изолировано</w:t>
            </w:r>
          </w:p>
        </w:tc>
        <w:tc>
          <w:tcPr>
            <w:tcW w:w="0" w:type="auto"/>
          </w:tcPr>
          <w:p w:rsidR="00502ECD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Число нейтронов и протонов </w:t>
            </w:r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равны</w:t>
            </w:r>
            <w:proofErr w:type="gramEnd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</w:tcPr>
          <w:p w:rsidR="00502ECD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Число нейтронов и электронов равно </w:t>
            </w:r>
          </w:p>
        </w:tc>
        <w:tc>
          <w:tcPr>
            <w:tcW w:w="1725" w:type="dxa"/>
          </w:tcPr>
          <w:p w:rsidR="00502ECD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Число протонов </w:t>
            </w:r>
            <w:proofErr w:type="spell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иэлектронов</w:t>
            </w:r>
            <w:proofErr w:type="spellEnd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равно</w:t>
            </w:r>
          </w:p>
        </w:tc>
      </w:tr>
      <w:tr w:rsidR="00502ECD" w:rsidRPr="00DB1E4E" w:rsidTr="00BC348C">
        <w:tc>
          <w:tcPr>
            <w:tcW w:w="0" w:type="auto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743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Какие частицы входят в ядро атома</w:t>
            </w:r>
          </w:p>
        </w:tc>
        <w:tc>
          <w:tcPr>
            <w:tcW w:w="1469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0" w:type="auto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1700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1725" w:type="dxa"/>
          </w:tcPr>
          <w:p w:rsidR="00502ECD" w:rsidRPr="00DB1E4E" w:rsidRDefault="00502ECD" w:rsidP="009E74A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</w:t>
            </w:r>
          </w:p>
        </w:tc>
      </w:tr>
    </w:tbl>
    <w:p w:rsidR="00DB1E4E" w:rsidRDefault="00DB1E4E" w:rsidP="00BC34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348C" w:rsidRPr="00DB1E4E" w:rsidRDefault="00BC348C" w:rsidP="00BC34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1E4E">
        <w:rPr>
          <w:rFonts w:ascii="Times New Roman" w:hAnsi="Times New Roman" w:cs="Times New Roman"/>
          <w:b/>
          <w:sz w:val="24"/>
          <w:szCs w:val="24"/>
        </w:rPr>
        <w:t>Снайпер. Задание - порази мишень.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336"/>
        <w:gridCol w:w="3007"/>
        <w:gridCol w:w="1716"/>
        <w:gridCol w:w="1912"/>
        <w:gridCol w:w="1685"/>
        <w:gridCol w:w="2026"/>
      </w:tblGrid>
      <w:tr w:rsidR="00BC348C" w:rsidRPr="00DB1E4E" w:rsidTr="009E74A8"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43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Электрический заряд электрона называют</w:t>
            </w:r>
          </w:p>
        </w:tc>
        <w:tc>
          <w:tcPr>
            <w:tcW w:w="1469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Кулон</w:t>
            </w:r>
          </w:p>
        </w:tc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Элементарный заряд</w:t>
            </w:r>
          </w:p>
        </w:tc>
        <w:tc>
          <w:tcPr>
            <w:tcW w:w="1700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Планетарная модель</w:t>
            </w:r>
          </w:p>
        </w:tc>
        <w:tc>
          <w:tcPr>
            <w:tcW w:w="1725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масса</w:t>
            </w:r>
          </w:p>
        </w:tc>
      </w:tr>
      <w:tr w:rsidR="00BC348C" w:rsidRPr="00DB1E4E" w:rsidTr="009E74A8"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43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В 1911 г. Э.Резерфорд предложил</w:t>
            </w:r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469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Планетарную модель атома</w:t>
            </w:r>
          </w:p>
        </w:tc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Электрический заряд</w:t>
            </w:r>
          </w:p>
        </w:tc>
        <w:tc>
          <w:tcPr>
            <w:tcW w:w="1700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Проводники</w:t>
            </w:r>
          </w:p>
        </w:tc>
        <w:tc>
          <w:tcPr>
            <w:tcW w:w="1725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Изоляторы</w:t>
            </w:r>
          </w:p>
        </w:tc>
      </w:tr>
      <w:tr w:rsidR="00BC348C" w:rsidRPr="00DB1E4E" w:rsidTr="009E74A8"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743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  заряда</w:t>
            </w:r>
          </w:p>
        </w:tc>
        <w:tc>
          <w:tcPr>
            <w:tcW w:w="1469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Ньютон</w:t>
            </w:r>
          </w:p>
        </w:tc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Паскаль</w:t>
            </w:r>
          </w:p>
        </w:tc>
        <w:tc>
          <w:tcPr>
            <w:tcW w:w="1700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Герц</w:t>
            </w:r>
          </w:p>
        </w:tc>
        <w:tc>
          <w:tcPr>
            <w:tcW w:w="1725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Кулон</w:t>
            </w:r>
          </w:p>
        </w:tc>
      </w:tr>
      <w:tr w:rsidR="00BC348C" w:rsidRPr="00DB1E4E" w:rsidTr="009E74A8"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743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Как обозначается протон</w:t>
            </w:r>
          </w:p>
        </w:tc>
        <w:tc>
          <w:tcPr>
            <w:tcW w:w="1469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1700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</w:p>
        </w:tc>
        <w:tc>
          <w:tcPr>
            <w:tcW w:w="1725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</w:t>
            </w:r>
          </w:p>
        </w:tc>
      </w:tr>
      <w:tr w:rsidR="00BC348C" w:rsidRPr="00DB1E4E" w:rsidTr="009E74A8"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743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По каким признакам можно определить заряженность вещества</w:t>
            </w:r>
          </w:p>
        </w:tc>
        <w:tc>
          <w:tcPr>
            <w:tcW w:w="1469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 форме постоянной </w:t>
            </w:r>
          </w:p>
        </w:tc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 </w:t>
            </w:r>
            <w:proofErr w:type="spell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обьему</w:t>
            </w:r>
            <w:proofErr w:type="spellEnd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постоянному </w:t>
            </w:r>
          </w:p>
        </w:tc>
        <w:tc>
          <w:tcPr>
            <w:tcW w:w="1700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По постоянной массе</w:t>
            </w:r>
          </w:p>
        </w:tc>
        <w:tc>
          <w:tcPr>
            <w:tcW w:w="1725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По взаимодействию</w:t>
            </w:r>
          </w:p>
        </w:tc>
      </w:tr>
      <w:tr w:rsidR="00BC348C" w:rsidRPr="00DB1E4E" w:rsidTr="009E74A8"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743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Почему тело в обычных условиях не имеет заряда?</w:t>
            </w:r>
          </w:p>
        </w:tc>
        <w:tc>
          <w:tcPr>
            <w:tcW w:w="1469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изолировано</w:t>
            </w:r>
          </w:p>
        </w:tc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Число нейтронов и протонов </w:t>
            </w:r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равны</w:t>
            </w:r>
            <w:proofErr w:type="gramEnd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Число нейтронов и электронов равно </w:t>
            </w:r>
          </w:p>
        </w:tc>
        <w:tc>
          <w:tcPr>
            <w:tcW w:w="1725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Число протонов </w:t>
            </w:r>
            <w:proofErr w:type="spell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иэлектронов</w:t>
            </w:r>
            <w:proofErr w:type="spellEnd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равно</w:t>
            </w:r>
          </w:p>
        </w:tc>
      </w:tr>
      <w:tr w:rsidR="00BC348C" w:rsidRPr="00DB1E4E" w:rsidTr="009E74A8"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743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Какие частицы входят в ядро атома</w:t>
            </w:r>
          </w:p>
        </w:tc>
        <w:tc>
          <w:tcPr>
            <w:tcW w:w="1469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1700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1725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</w:t>
            </w:r>
          </w:p>
        </w:tc>
      </w:tr>
    </w:tbl>
    <w:p w:rsidR="00BC348C" w:rsidRPr="00DB1E4E" w:rsidRDefault="00BC348C" w:rsidP="00BC34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348C" w:rsidRPr="00DB1E4E" w:rsidRDefault="00BC348C" w:rsidP="00BC34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1E4E">
        <w:rPr>
          <w:rFonts w:ascii="Times New Roman" w:hAnsi="Times New Roman" w:cs="Times New Roman"/>
          <w:b/>
          <w:sz w:val="24"/>
          <w:szCs w:val="24"/>
        </w:rPr>
        <w:t>Снайпер. Задание - порази мишень.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336"/>
        <w:gridCol w:w="3007"/>
        <w:gridCol w:w="1716"/>
        <w:gridCol w:w="1912"/>
        <w:gridCol w:w="1685"/>
        <w:gridCol w:w="2026"/>
      </w:tblGrid>
      <w:tr w:rsidR="00BC348C" w:rsidRPr="00DB1E4E" w:rsidTr="009E74A8"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43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Электрический заряд электрона называют</w:t>
            </w:r>
          </w:p>
        </w:tc>
        <w:tc>
          <w:tcPr>
            <w:tcW w:w="1469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Кулон</w:t>
            </w:r>
          </w:p>
        </w:tc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Элементарный заряд</w:t>
            </w:r>
          </w:p>
        </w:tc>
        <w:tc>
          <w:tcPr>
            <w:tcW w:w="1700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Планетарная модель</w:t>
            </w:r>
          </w:p>
        </w:tc>
        <w:tc>
          <w:tcPr>
            <w:tcW w:w="1725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масса</w:t>
            </w:r>
          </w:p>
        </w:tc>
      </w:tr>
      <w:tr w:rsidR="00BC348C" w:rsidRPr="00DB1E4E" w:rsidTr="009E74A8"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43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В 1911 г. Э.Резерфорд предложил</w:t>
            </w:r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469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Планетарную модель атома</w:t>
            </w:r>
          </w:p>
        </w:tc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Электрический заряд</w:t>
            </w:r>
          </w:p>
        </w:tc>
        <w:tc>
          <w:tcPr>
            <w:tcW w:w="1700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Проводники</w:t>
            </w:r>
          </w:p>
        </w:tc>
        <w:tc>
          <w:tcPr>
            <w:tcW w:w="1725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Изоляторы</w:t>
            </w:r>
          </w:p>
        </w:tc>
      </w:tr>
      <w:tr w:rsidR="00BC348C" w:rsidRPr="00DB1E4E" w:rsidTr="009E74A8"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743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  заряда</w:t>
            </w:r>
          </w:p>
        </w:tc>
        <w:tc>
          <w:tcPr>
            <w:tcW w:w="1469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Ньютон</w:t>
            </w:r>
          </w:p>
        </w:tc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Паскаль</w:t>
            </w:r>
          </w:p>
        </w:tc>
        <w:tc>
          <w:tcPr>
            <w:tcW w:w="1700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Герц</w:t>
            </w:r>
          </w:p>
        </w:tc>
        <w:tc>
          <w:tcPr>
            <w:tcW w:w="1725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Кулон</w:t>
            </w:r>
          </w:p>
        </w:tc>
      </w:tr>
      <w:tr w:rsidR="00BC348C" w:rsidRPr="00DB1E4E" w:rsidTr="009E74A8"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743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Как обозначается протон</w:t>
            </w:r>
          </w:p>
        </w:tc>
        <w:tc>
          <w:tcPr>
            <w:tcW w:w="1469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1700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</w:p>
        </w:tc>
        <w:tc>
          <w:tcPr>
            <w:tcW w:w="1725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</w:t>
            </w:r>
          </w:p>
        </w:tc>
      </w:tr>
      <w:tr w:rsidR="00BC348C" w:rsidRPr="00DB1E4E" w:rsidTr="009E74A8"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743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По каким признакам можно определить заряженность вещества</w:t>
            </w:r>
          </w:p>
        </w:tc>
        <w:tc>
          <w:tcPr>
            <w:tcW w:w="1469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 форме постоянной </w:t>
            </w:r>
          </w:p>
        </w:tc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 </w:t>
            </w:r>
            <w:proofErr w:type="spell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обьему</w:t>
            </w:r>
            <w:proofErr w:type="spellEnd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постоянному </w:t>
            </w:r>
          </w:p>
        </w:tc>
        <w:tc>
          <w:tcPr>
            <w:tcW w:w="1700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По постоянной массе</w:t>
            </w:r>
          </w:p>
        </w:tc>
        <w:tc>
          <w:tcPr>
            <w:tcW w:w="1725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По взаимодействию</w:t>
            </w:r>
          </w:p>
        </w:tc>
      </w:tr>
      <w:tr w:rsidR="00BC348C" w:rsidRPr="00DB1E4E" w:rsidTr="009E74A8"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743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Почему тело в обычных условиях не имеет заряда?</w:t>
            </w:r>
          </w:p>
        </w:tc>
        <w:tc>
          <w:tcPr>
            <w:tcW w:w="1469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изолировано</w:t>
            </w:r>
          </w:p>
        </w:tc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Число нейтронов и протонов </w:t>
            </w:r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равны</w:t>
            </w:r>
            <w:proofErr w:type="gramEnd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Число нейтронов и электронов равно </w:t>
            </w:r>
          </w:p>
        </w:tc>
        <w:tc>
          <w:tcPr>
            <w:tcW w:w="1725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Число протонов </w:t>
            </w:r>
            <w:proofErr w:type="spell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иэлектронов</w:t>
            </w:r>
            <w:proofErr w:type="spellEnd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равно</w:t>
            </w:r>
          </w:p>
        </w:tc>
      </w:tr>
      <w:tr w:rsidR="00BC348C" w:rsidRPr="00DB1E4E" w:rsidTr="009E74A8"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743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Какие частицы входят в ядро атома</w:t>
            </w:r>
          </w:p>
        </w:tc>
        <w:tc>
          <w:tcPr>
            <w:tcW w:w="1469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0" w:type="auto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1700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1725" w:type="dxa"/>
          </w:tcPr>
          <w:p w:rsidR="00BC348C" w:rsidRPr="00DB1E4E" w:rsidRDefault="00BC348C" w:rsidP="009E74A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</w:t>
            </w:r>
          </w:p>
        </w:tc>
      </w:tr>
    </w:tbl>
    <w:p w:rsidR="00DB1E4E" w:rsidRPr="00DB1E4E" w:rsidRDefault="00DB1E4E" w:rsidP="00DB1E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348C" w:rsidRPr="00DB1E4E" w:rsidRDefault="00DB1E4E" w:rsidP="00DB1E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1E4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Тест </w:t>
      </w:r>
      <w:proofErr w:type="gramStart"/>
      <w:r w:rsidRPr="00DB1E4E">
        <w:rPr>
          <w:rFonts w:ascii="Times New Roman" w:hAnsi="Times New Roman" w:cs="Times New Roman"/>
          <w:b/>
          <w:sz w:val="24"/>
          <w:szCs w:val="24"/>
        </w:rPr>
        <w:t>-«</w:t>
      </w:r>
      <w:proofErr w:type="gramEnd"/>
      <w:r w:rsidRPr="00DB1E4E">
        <w:rPr>
          <w:rFonts w:ascii="Times New Roman" w:hAnsi="Times New Roman" w:cs="Times New Roman"/>
          <w:b/>
          <w:sz w:val="24"/>
          <w:szCs w:val="24"/>
        </w:rPr>
        <w:t>Снайпер». Задание - порази мишень.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43"/>
        <w:gridCol w:w="2834"/>
        <w:gridCol w:w="1984"/>
        <w:gridCol w:w="1835"/>
      </w:tblGrid>
      <w:tr w:rsidR="00DB1E4E" w:rsidRPr="00DB1E4E" w:rsidTr="009670E6">
        <w:trPr>
          <w:trHeight w:val="255"/>
        </w:trPr>
        <w:tc>
          <w:tcPr>
            <w:tcW w:w="1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III</w:t>
            </w:r>
          </w:p>
        </w:tc>
      </w:tr>
      <w:tr w:rsidR="00DB1E4E" w:rsidRPr="00DB1E4E" w:rsidTr="009670E6">
        <w:trPr>
          <w:trHeight w:val="255"/>
        </w:trPr>
        <w:tc>
          <w:tcPr>
            <w:tcW w:w="1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1. Формула силы Архимеда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hd w:val="clear" w:color="auto" w:fill="FFFFFF"/>
              <w:tabs>
                <w:tab w:val="left" w:pos="1934"/>
                <w:tab w:val="left" w:pos="3749"/>
                <w:tab w:val="left" w:pos="58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en-US"/>
              </w:rPr>
              <w:t>F</w:t>
            </w:r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vertAlign w:val="subscript"/>
                <w:lang w:val="en-US"/>
              </w:rPr>
              <w:t>a</w:t>
            </w:r>
            <w:proofErr w:type="spellEnd"/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=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т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т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</w:t>
            </w:r>
          </w:p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en-US"/>
              </w:rPr>
              <w:t>F</w:t>
            </w:r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vertAlign w:val="subscript"/>
                <w:lang w:val="en-US"/>
              </w:rPr>
              <w:t>a</w:t>
            </w:r>
            <w:proofErr w:type="spellEnd"/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=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ж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т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</w: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hAnsi="Times New Roman" w:cs="Times New Roman"/>
                <w:b/>
                <w:spacing w:val="-7"/>
                <w:sz w:val="24"/>
                <w:szCs w:val="24"/>
                <w:lang w:val="en-US"/>
              </w:rPr>
              <w:t>F</w:t>
            </w:r>
            <w:proofErr w:type="spellStart"/>
            <w:r w:rsidRPr="00DB1E4E">
              <w:rPr>
                <w:rFonts w:ascii="Times New Roman" w:hAnsi="Times New Roman" w:cs="Times New Roman"/>
                <w:b/>
                <w:spacing w:val="-7"/>
                <w:sz w:val="24"/>
                <w:szCs w:val="24"/>
                <w:vertAlign w:val="subscript"/>
              </w:rPr>
              <w:t>а</w:t>
            </w:r>
            <w:r w:rsidRPr="00DB1E4E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>=</w:t>
            </w:r>
            <w:proofErr w:type="spellEnd"/>
            <w:r w:rsidRPr="00DB1E4E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т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ж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</w:t>
            </w:r>
          </w:p>
        </w:tc>
      </w:tr>
      <w:tr w:rsidR="00DB1E4E" w:rsidRPr="00DB1E4E" w:rsidTr="009670E6">
        <w:trPr>
          <w:trHeight w:val="255"/>
        </w:trPr>
        <w:tc>
          <w:tcPr>
            <w:tcW w:w="1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2. Сила Архимеда</w:t>
            </w: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u w:val="single"/>
                <w:lang w:eastAsia="ru-RU"/>
              </w:rPr>
              <w:t xml:space="preserve"> больше</w:t>
            </w: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в жидкости…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 большей плотностью</w:t>
            </w:r>
            <w:r w:rsidR="007D1640" w:rsidRPr="007D164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7.2pt;height:25.05pt"/>
              </w:pict>
            </w:r>
          </w:p>
        </w:tc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 меньшей плотностью</w: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не зависит от плотности</w:t>
            </w:r>
          </w:p>
        </w:tc>
      </w:tr>
      <w:tr w:rsidR="00DB1E4E" w:rsidRPr="00DB1E4E" w:rsidTr="009670E6">
        <w:trPr>
          <w:trHeight w:val="255"/>
        </w:trPr>
        <w:tc>
          <w:tcPr>
            <w:tcW w:w="1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3. Сила Архимеда больше действует на тело, у которого…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меньше объем</w:t>
            </w:r>
            <w:r w:rsidR="007D1640" w:rsidRPr="007D164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pict>
                <v:shape id="_x0000_i1026" type="#_x0000_t75" alt="" style="width:14.1pt;height:17.2pt"/>
              </w:pict>
            </w:r>
          </w:p>
        </w:tc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не зависит от объема</w: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больше объем</w:t>
            </w:r>
          </w:p>
        </w:tc>
      </w:tr>
      <w:tr w:rsidR="00DB1E4E" w:rsidRPr="00DB1E4E" w:rsidTr="009670E6">
        <w:trPr>
          <w:trHeight w:val="255"/>
        </w:trPr>
        <w:tc>
          <w:tcPr>
            <w:tcW w:w="1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4. Тело тонет, если…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ж</w:t>
            </w:r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=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т</w:t>
            </w:r>
            <w:proofErr w:type="gramEnd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D1640" w:rsidRPr="007D164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pict>
                <v:shape id="_x0000_i1027" type="#_x0000_t75" alt="" style="width:40.7pt;height:17.2pt"/>
              </w:pict>
            </w:r>
          </w:p>
        </w:tc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ж</w:t>
            </w:r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&lt;</w:t>
            </w:r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т</w:t>
            </w:r>
            <w:proofErr w:type="gramEnd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D1640" w:rsidRPr="007D164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pict>
                <v:shape id="_x0000_i1028" type="#_x0000_t75" alt="" style="width:40.7pt;height:17.2pt"/>
              </w:pic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ж</w:t>
            </w:r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 </w:t>
            </w: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&gt;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т</w:t>
            </w:r>
            <w:proofErr w:type="gramEnd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D1640" w:rsidRPr="007D164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pict>
                <v:shape id="_x0000_i1029" type="#_x0000_t75" alt="" style="width:40.7pt;height:17.2pt"/>
              </w:pict>
            </w:r>
          </w:p>
        </w:tc>
      </w:tr>
      <w:tr w:rsidR="00DB1E4E" w:rsidRPr="00DB1E4E" w:rsidTr="009670E6">
        <w:trPr>
          <w:trHeight w:val="255"/>
        </w:trPr>
        <w:tc>
          <w:tcPr>
            <w:tcW w:w="1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5. Сила Архимеда направлена…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вниз</w:t>
            </w:r>
          </w:p>
        </w:tc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вверх</w: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не знаю</w:t>
            </w:r>
          </w:p>
        </w:tc>
      </w:tr>
      <w:tr w:rsidR="00DB1E4E" w:rsidRPr="00DB1E4E" w:rsidTr="009670E6">
        <w:trPr>
          <w:trHeight w:val="255"/>
        </w:trPr>
        <w:tc>
          <w:tcPr>
            <w:tcW w:w="1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6. Сила Архимеда равна…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весу вытесненной жидкости</w:t>
            </w:r>
            <w:r w:rsidR="007D1640" w:rsidRPr="007D164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pict>
                <v:shape id="_x0000_i1030" type="#_x0000_t75" alt="" style="width:15.65pt;height:17.2pt"/>
              </w:pict>
            </w:r>
          </w:p>
        </w:tc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весу тела </w:t>
            </w:r>
            <w:r w:rsidR="007D1640" w:rsidRPr="007D164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pict>
                <v:shape id="_x0000_i1031" type="#_x0000_t75" alt="" style="width:14.1pt;height:17.2pt"/>
              </w:pic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DB1E4E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силе тяжести</w:t>
            </w:r>
          </w:p>
        </w:tc>
      </w:tr>
    </w:tbl>
    <w:p w:rsidR="00DB1E4E" w:rsidRPr="00DB1E4E" w:rsidRDefault="00DB1E4E" w:rsidP="00DB1E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E4E" w:rsidRPr="00DB1E4E" w:rsidRDefault="00DB1E4E" w:rsidP="00DB1E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E4E" w:rsidRPr="00DB1E4E" w:rsidRDefault="00DB1E4E" w:rsidP="00DB1E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1E4E">
        <w:rPr>
          <w:rFonts w:ascii="Times New Roman" w:hAnsi="Times New Roman" w:cs="Times New Roman"/>
          <w:b/>
          <w:sz w:val="24"/>
          <w:szCs w:val="24"/>
        </w:rPr>
        <w:t xml:space="preserve">Тест </w:t>
      </w:r>
      <w:proofErr w:type="gramStart"/>
      <w:r w:rsidRPr="00DB1E4E">
        <w:rPr>
          <w:rFonts w:ascii="Times New Roman" w:hAnsi="Times New Roman" w:cs="Times New Roman"/>
          <w:b/>
          <w:sz w:val="24"/>
          <w:szCs w:val="24"/>
        </w:rPr>
        <w:t>-«</w:t>
      </w:r>
      <w:proofErr w:type="gramEnd"/>
      <w:r w:rsidRPr="00DB1E4E">
        <w:rPr>
          <w:rFonts w:ascii="Times New Roman" w:hAnsi="Times New Roman" w:cs="Times New Roman"/>
          <w:b/>
          <w:sz w:val="24"/>
          <w:szCs w:val="24"/>
        </w:rPr>
        <w:t>Снайпер». Задание - порази мишень.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43"/>
        <w:gridCol w:w="2834"/>
        <w:gridCol w:w="1984"/>
        <w:gridCol w:w="1835"/>
      </w:tblGrid>
      <w:tr w:rsidR="00DB1E4E" w:rsidRPr="00DB1E4E" w:rsidTr="009670E6">
        <w:trPr>
          <w:trHeight w:val="255"/>
        </w:trPr>
        <w:tc>
          <w:tcPr>
            <w:tcW w:w="1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III</w:t>
            </w:r>
          </w:p>
        </w:tc>
      </w:tr>
      <w:tr w:rsidR="00DB1E4E" w:rsidRPr="00DB1E4E" w:rsidTr="009670E6">
        <w:trPr>
          <w:trHeight w:val="255"/>
        </w:trPr>
        <w:tc>
          <w:tcPr>
            <w:tcW w:w="1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1. Формула силы Архимеда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hd w:val="clear" w:color="auto" w:fill="FFFFFF"/>
              <w:tabs>
                <w:tab w:val="left" w:pos="1934"/>
                <w:tab w:val="left" w:pos="3749"/>
                <w:tab w:val="left" w:pos="58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en-US"/>
              </w:rPr>
              <w:t>F</w:t>
            </w:r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vertAlign w:val="subscript"/>
                <w:lang w:val="en-US"/>
              </w:rPr>
              <w:t>a</w:t>
            </w:r>
            <w:proofErr w:type="spellEnd"/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=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т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т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</w:t>
            </w:r>
          </w:p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en-US"/>
              </w:rPr>
              <w:t>F</w:t>
            </w:r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vertAlign w:val="subscript"/>
                <w:lang w:val="en-US"/>
              </w:rPr>
              <w:t>a</w:t>
            </w:r>
            <w:proofErr w:type="spellEnd"/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=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ж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т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</w: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hAnsi="Times New Roman" w:cs="Times New Roman"/>
                <w:b/>
                <w:spacing w:val="-7"/>
                <w:sz w:val="24"/>
                <w:szCs w:val="24"/>
                <w:lang w:val="en-US"/>
              </w:rPr>
              <w:t>F</w:t>
            </w:r>
            <w:proofErr w:type="spellStart"/>
            <w:r w:rsidRPr="00DB1E4E">
              <w:rPr>
                <w:rFonts w:ascii="Times New Roman" w:hAnsi="Times New Roman" w:cs="Times New Roman"/>
                <w:b/>
                <w:spacing w:val="-7"/>
                <w:sz w:val="24"/>
                <w:szCs w:val="24"/>
                <w:vertAlign w:val="subscript"/>
              </w:rPr>
              <w:t>а</w:t>
            </w:r>
            <w:r w:rsidRPr="00DB1E4E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>=</w:t>
            </w:r>
            <w:proofErr w:type="spellEnd"/>
            <w:r w:rsidRPr="00DB1E4E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т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ж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</w:t>
            </w:r>
          </w:p>
        </w:tc>
      </w:tr>
      <w:tr w:rsidR="00DB1E4E" w:rsidRPr="00DB1E4E" w:rsidTr="009670E6">
        <w:trPr>
          <w:trHeight w:val="255"/>
        </w:trPr>
        <w:tc>
          <w:tcPr>
            <w:tcW w:w="1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2. Сила Архимеда</w:t>
            </w: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u w:val="single"/>
                <w:lang w:eastAsia="ru-RU"/>
              </w:rPr>
              <w:t xml:space="preserve"> больше</w:t>
            </w: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в жидкости…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 большей плотностью</w:t>
            </w:r>
            <w:r w:rsidR="007D1640" w:rsidRPr="007D164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pict>
                <v:shape id="_x0000_i1032" type="#_x0000_t75" alt="" style="width:17.2pt;height:25.05pt"/>
              </w:pict>
            </w:r>
          </w:p>
        </w:tc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 меньшей плотностью</w: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не зависит от плотности</w:t>
            </w:r>
          </w:p>
        </w:tc>
      </w:tr>
      <w:tr w:rsidR="00DB1E4E" w:rsidRPr="00DB1E4E" w:rsidTr="009670E6">
        <w:trPr>
          <w:trHeight w:val="255"/>
        </w:trPr>
        <w:tc>
          <w:tcPr>
            <w:tcW w:w="1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3. Сила Архимеда больше действует на тело, у которого…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меньше объем</w:t>
            </w:r>
            <w:r w:rsidR="007D1640" w:rsidRPr="007D164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pict>
                <v:shape id="_x0000_i1033" type="#_x0000_t75" alt="" style="width:14.1pt;height:17.2pt"/>
              </w:pict>
            </w:r>
          </w:p>
        </w:tc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не зависит от объема</w: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больше объем</w:t>
            </w:r>
          </w:p>
        </w:tc>
      </w:tr>
      <w:tr w:rsidR="00DB1E4E" w:rsidRPr="00DB1E4E" w:rsidTr="009670E6">
        <w:trPr>
          <w:trHeight w:val="255"/>
        </w:trPr>
        <w:tc>
          <w:tcPr>
            <w:tcW w:w="1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4. Тело тонет, если…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ж</w:t>
            </w:r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=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т</w:t>
            </w:r>
            <w:proofErr w:type="gramEnd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D1640" w:rsidRPr="007D164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pict>
                <v:shape id="_x0000_i1034" type="#_x0000_t75" alt="" style="width:40.7pt;height:17.2pt"/>
              </w:pict>
            </w:r>
          </w:p>
        </w:tc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ж</w:t>
            </w:r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&lt;</w:t>
            </w:r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т</w:t>
            </w:r>
            <w:proofErr w:type="gramEnd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D1640" w:rsidRPr="007D164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pict>
                <v:shape id="_x0000_i1035" type="#_x0000_t75" alt="" style="width:40.7pt;height:17.2pt"/>
              </w:pic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ж</w:t>
            </w:r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 </w:t>
            </w: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&gt;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т</w:t>
            </w:r>
            <w:proofErr w:type="gramEnd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D1640" w:rsidRPr="007D164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pict>
                <v:shape id="_x0000_i1036" type="#_x0000_t75" alt="" style="width:40.7pt;height:17.2pt"/>
              </w:pict>
            </w:r>
          </w:p>
        </w:tc>
      </w:tr>
      <w:tr w:rsidR="00DB1E4E" w:rsidRPr="00DB1E4E" w:rsidTr="009670E6">
        <w:trPr>
          <w:trHeight w:val="255"/>
        </w:trPr>
        <w:tc>
          <w:tcPr>
            <w:tcW w:w="1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5. Сила Архимеда направлена…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вниз</w:t>
            </w:r>
          </w:p>
        </w:tc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вверх</w: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не знаю</w:t>
            </w:r>
          </w:p>
        </w:tc>
      </w:tr>
      <w:tr w:rsidR="00DB1E4E" w:rsidRPr="00DB1E4E" w:rsidTr="009670E6">
        <w:trPr>
          <w:trHeight w:val="255"/>
        </w:trPr>
        <w:tc>
          <w:tcPr>
            <w:tcW w:w="1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6. Сила Архимеда равна…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весу вытесненной жидкости</w:t>
            </w:r>
            <w:r w:rsidR="007D1640" w:rsidRPr="007D164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pict>
                <v:shape id="_x0000_i1037" type="#_x0000_t75" alt="" style="width:15.65pt;height:17.2pt"/>
              </w:pict>
            </w:r>
          </w:p>
        </w:tc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весу тела </w:t>
            </w:r>
            <w:r w:rsidR="007D1640" w:rsidRPr="007D164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pict>
                <v:shape id="_x0000_i1038" type="#_x0000_t75" alt="" style="width:14.1pt;height:17.2pt"/>
              </w:pic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силе тяжести</w:t>
            </w:r>
          </w:p>
        </w:tc>
      </w:tr>
    </w:tbl>
    <w:p w:rsidR="00DB1E4E" w:rsidRPr="00DB1E4E" w:rsidRDefault="00DB1E4E" w:rsidP="00DB1E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E4E" w:rsidRPr="00DB1E4E" w:rsidRDefault="00DB1E4E" w:rsidP="00DB1E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E4E" w:rsidRPr="00DB1E4E" w:rsidRDefault="00DB1E4E" w:rsidP="00DB1E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1E4E">
        <w:rPr>
          <w:rFonts w:ascii="Times New Roman" w:hAnsi="Times New Roman" w:cs="Times New Roman"/>
          <w:b/>
          <w:sz w:val="24"/>
          <w:szCs w:val="24"/>
        </w:rPr>
        <w:t xml:space="preserve">Тест </w:t>
      </w:r>
      <w:proofErr w:type="gramStart"/>
      <w:r w:rsidRPr="00DB1E4E">
        <w:rPr>
          <w:rFonts w:ascii="Times New Roman" w:hAnsi="Times New Roman" w:cs="Times New Roman"/>
          <w:b/>
          <w:sz w:val="24"/>
          <w:szCs w:val="24"/>
        </w:rPr>
        <w:t>-«</w:t>
      </w:r>
      <w:proofErr w:type="gramEnd"/>
      <w:r w:rsidRPr="00DB1E4E">
        <w:rPr>
          <w:rFonts w:ascii="Times New Roman" w:hAnsi="Times New Roman" w:cs="Times New Roman"/>
          <w:b/>
          <w:sz w:val="24"/>
          <w:szCs w:val="24"/>
        </w:rPr>
        <w:t>Снайпер». Задание - порази мишень.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43"/>
        <w:gridCol w:w="2834"/>
        <w:gridCol w:w="1984"/>
        <w:gridCol w:w="1835"/>
      </w:tblGrid>
      <w:tr w:rsidR="00DB1E4E" w:rsidRPr="00DB1E4E" w:rsidTr="009670E6">
        <w:trPr>
          <w:trHeight w:val="255"/>
        </w:trPr>
        <w:tc>
          <w:tcPr>
            <w:tcW w:w="1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III</w:t>
            </w:r>
          </w:p>
        </w:tc>
      </w:tr>
      <w:tr w:rsidR="00DB1E4E" w:rsidRPr="00DB1E4E" w:rsidTr="009670E6">
        <w:trPr>
          <w:trHeight w:val="255"/>
        </w:trPr>
        <w:tc>
          <w:tcPr>
            <w:tcW w:w="1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1. Формула силы Архимеда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hd w:val="clear" w:color="auto" w:fill="FFFFFF"/>
              <w:tabs>
                <w:tab w:val="left" w:pos="1934"/>
                <w:tab w:val="left" w:pos="3749"/>
                <w:tab w:val="left" w:pos="58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en-US"/>
              </w:rPr>
              <w:t>F</w:t>
            </w:r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vertAlign w:val="subscript"/>
                <w:lang w:val="en-US"/>
              </w:rPr>
              <w:t>a</w:t>
            </w:r>
            <w:proofErr w:type="spellEnd"/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=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т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т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</w:t>
            </w:r>
          </w:p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en-US"/>
              </w:rPr>
              <w:t>F</w:t>
            </w:r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vertAlign w:val="subscript"/>
                <w:lang w:val="en-US"/>
              </w:rPr>
              <w:t>a</w:t>
            </w:r>
            <w:proofErr w:type="spellEnd"/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=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ж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т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</w: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hAnsi="Times New Roman" w:cs="Times New Roman"/>
                <w:b/>
                <w:spacing w:val="-7"/>
                <w:sz w:val="24"/>
                <w:szCs w:val="24"/>
                <w:lang w:val="en-US"/>
              </w:rPr>
              <w:t>F</w:t>
            </w:r>
            <w:proofErr w:type="spellStart"/>
            <w:r w:rsidRPr="00DB1E4E">
              <w:rPr>
                <w:rFonts w:ascii="Times New Roman" w:hAnsi="Times New Roman" w:cs="Times New Roman"/>
                <w:b/>
                <w:spacing w:val="-7"/>
                <w:sz w:val="24"/>
                <w:szCs w:val="24"/>
                <w:vertAlign w:val="subscript"/>
              </w:rPr>
              <w:t>а</w:t>
            </w:r>
            <w:r w:rsidRPr="00DB1E4E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>=</w:t>
            </w:r>
            <w:proofErr w:type="spellEnd"/>
            <w:r w:rsidRPr="00DB1E4E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т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ж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</w:t>
            </w:r>
          </w:p>
        </w:tc>
      </w:tr>
      <w:tr w:rsidR="00DB1E4E" w:rsidRPr="00DB1E4E" w:rsidTr="009670E6">
        <w:trPr>
          <w:trHeight w:val="255"/>
        </w:trPr>
        <w:tc>
          <w:tcPr>
            <w:tcW w:w="1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2. Сила Архимеда</w:t>
            </w: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u w:val="single"/>
                <w:lang w:eastAsia="ru-RU"/>
              </w:rPr>
              <w:t xml:space="preserve"> больше</w:t>
            </w: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в жидкости…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 большей плотностью</w:t>
            </w:r>
            <w:r w:rsidR="007D1640" w:rsidRPr="007D164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pict>
                <v:shape id="_x0000_i1039" type="#_x0000_t75" alt="" style="width:17.2pt;height:25.05pt"/>
              </w:pict>
            </w:r>
          </w:p>
        </w:tc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 меньшей плотностью</w: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не зависит от плотности</w:t>
            </w:r>
          </w:p>
        </w:tc>
      </w:tr>
      <w:tr w:rsidR="00DB1E4E" w:rsidRPr="00DB1E4E" w:rsidTr="009670E6">
        <w:trPr>
          <w:trHeight w:val="255"/>
        </w:trPr>
        <w:tc>
          <w:tcPr>
            <w:tcW w:w="1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3. Сила Архимеда больше действует на тело, у которого…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меньше объем</w:t>
            </w:r>
            <w:r w:rsidR="007D1640" w:rsidRPr="007D164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pict>
                <v:shape id="_x0000_i1040" type="#_x0000_t75" alt="" style="width:14.1pt;height:17.2pt"/>
              </w:pict>
            </w:r>
          </w:p>
        </w:tc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не зависит от объема</w: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больше объем</w:t>
            </w:r>
          </w:p>
        </w:tc>
      </w:tr>
      <w:tr w:rsidR="00DB1E4E" w:rsidRPr="00DB1E4E" w:rsidTr="009670E6">
        <w:trPr>
          <w:trHeight w:val="255"/>
        </w:trPr>
        <w:tc>
          <w:tcPr>
            <w:tcW w:w="1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4. Тело тонет, если…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ж</w:t>
            </w:r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=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т</w:t>
            </w:r>
            <w:proofErr w:type="gramEnd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D1640" w:rsidRPr="007D164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pict>
                <v:shape id="_x0000_i1041" type="#_x0000_t75" alt="" style="width:40.7pt;height:17.2pt"/>
              </w:pict>
            </w:r>
          </w:p>
        </w:tc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ж</w:t>
            </w:r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&lt;</w:t>
            </w:r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т</w:t>
            </w:r>
            <w:proofErr w:type="gramEnd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D1640" w:rsidRPr="007D164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pict>
                <v:shape id="_x0000_i1042" type="#_x0000_t75" alt="" style="width:40.7pt;height:17.2pt"/>
              </w:pic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ж</w:t>
            </w:r>
            <w:r w:rsidRPr="00DB1E4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 </w:t>
            </w: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&gt;</w:t>
            </w:r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>ρ</w:t>
            </w:r>
            <w:proofErr w:type="gramStart"/>
            <w:r w:rsidRPr="00DB1E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т</w:t>
            </w:r>
            <w:proofErr w:type="gramEnd"/>
            <w:r w:rsidRPr="00DB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D1640" w:rsidRPr="007D164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pict>
                <v:shape id="_x0000_i1043" type="#_x0000_t75" alt="" style="width:40.7pt;height:17.2pt"/>
              </w:pict>
            </w:r>
          </w:p>
        </w:tc>
      </w:tr>
      <w:tr w:rsidR="00DB1E4E" w:rsidRPr="00DB1E4E" w:rsidTr="009670E6">
        <w:trPr>
          <w:trHeight w:val="255"/>
        </w:trPr>
        <w:tc>
          <w:tcPr>
            <w:tcW w:w="1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5. Сила Архимеда направлена…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вниз</w:t>
            </w:r>
          </w:p>
        </w:tc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вверх</w: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не знаю</w:t>
            </w:r>
          </w:p>
        </w:tc>
      </w:tr>
      <w:tr w:rsidR="00DB1E4E" w:rsidRPr="00DB1E4E" w:rsidTr="009670E6">
        <w:trPr>
          <w:trHeight w:val="255"/>
        </w:trPr>
        <w:tc>
          <w:tcPr>
            <w:tcW w:w="1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6. Сила Архимеда равна…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весу вытесненной жидкости</w:t>
            </w:r>
            <w:r w:rsidR="007D1640" w:rsidRPr="007D164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pict>
                <v:shape id="_x0000_i1044" type="#_x0000_t75" alt="" style="width:15.65pt;height:17.2pt"/>
              </w:pict>
            </w:r>
          </w:p>
        </w:tc>
        <w:tc>
          <w:tcPr>
            <w:tcW w:w="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весу тела </w:t>
            </w:r>
            <w:r w:rsidR="007D1640" w:rsidRPr="007D164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pict>
                <v:shape id="_x0000_i1045" type="#_x0000_t75" alt="" style="width:14.1pt;height:17.2pt"/>
              </w:pic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B1E4E" w:rsidRPr="00DB1E4E" w:rsidRDefault="00DB1E4E" w:rsidP="009670E6">
            <w:pPr>
              <w:spacing w:after="0" w:line="329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DB1E4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силе тяжести</w:t>
            </w:r>
          </w:p>
        </w:tc>
      </w:tr>
    </w:tbl>
    <w:p w:rsidR="00390735" w:rsidRPr="00DB1E4E" w:rsidRDefault="00390735" w:rsidP="00DB1E4E">
      <w:pPr>
        <w:rPr>
          <w:rFonts w:ascii="Times New Roman" w:hAnsi="Times New Roman" w:cs="Times New Roman"/>
          <w:b/>
          <w:sz w:val="20"/>
          <w:szCs w:val="20"/>
        </w:rPr>
      </w:pPr>
    </w:p>
    <w:sectPr w:rsidR="00390735" w:rsidRPr="00DB1E4E" w:rsidSect="003907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90735"/>
    <w:rsid w:val="00390735"/>
    <w:rsid w:val="00502ECD"/>
    <w:rsid w:val="00570F24"/>
    <w:rsid w:val="00795409"/>
    <w:rsid w:val="007D1640"/>
    <w:rsid w:val="008164CC"/>
    <w:rsid w:val="008F46DF"/>
    <w:rsid w:val="009A73CA"/>
    <w:rsid w:val="00A10C7B"/>
    <w:rsid w:val="00BC348C"/>
    <w:rsid w:val="00C33763"/>
    <w:rsid w:val="00DB1E4E"/>
    <w:rsid w:val="00F95922"/>
    <w:rsid w:val="00FB0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0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B1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E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</dc:creator>
  <cp:lastModifiedBy>л</cp:lastModifiedBy>
  <cp:revision>2</cp:revision>
  <cp:lastPrinted>2017-11-27T17:53:00Z</cp:lastPrinted>
  <dcterms:created xsi:type="dcterms:W3CDTF">2018-03-31T06:30:00Z</dcterms:created>
  <dcterms:modified xsi:type="dcterms:W3CDTF">2018-03-31T06:30:00Z</dcterms:modified>
</cp:coreProperties>
</file>