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C8C" w:rsidRPr="006C3B5B" w:rsidRDefault="001F4C8C" w:rsidP="0017465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Урок: </w:t>
      </w: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Изобразительное искусство</w:t>
      </w:r>
      <w:r w:rsidR="00174652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6 классе</w:t>
      </w:r>
    </w:p>
    <w:p w:rsidR="001F4C8C" w:rsidRPr="006C3B5B" w:rsidRDefault="001F4C8C" w:rsidP="0017465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 </w:t>
      </w:r>
      <w:r w:rsidR="00174652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«Космические дали».</w:t>
      </w:r>
    </w:p>
    <w:p w:rsidR="001F4C8C" w:rsidRPr="006C3B5B" w:rsidRDefault="00174652" w:rsidP="001746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урока</w:t>
      </w:r>
      <w:r w:rsidR="001F4C8C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F4C8C" w:rsidRPr="006C3B5B" w:rsidRDefault="001F4C8C" w:rsidP="001746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представления детей о первых к</w:t>
      </w:r>
      <w:r w:rsidR="00174652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осмонавтах, полетевших в космос;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 w:rsidR="00174652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роли России в продвижении человека в космос; о красках космоса, о новом виде пейзажа – космическом.</w:t>
      </w:r>
    </w:p>
    <w:p w:rsidR="00174652" w:rsidRPr="006C3B5B" w:rsidRDefault="00174652" w:rsidP="001746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графических навыков, творческой фантазии, эстетического вкуса.</w:t>
      </w:r>
    </w:p>
    <w:p w:rsidR="00174652" w:rsidRPr="006C3B5B" w:rsidRDefault="00174652" w:rsidP="001746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гордости за страну и выдающихся людей нашей Родины.</w:t>
      </w:r>
    </w:p>
    <w:p w:rsidR="001F4C8C" w:rsidRPr="006C3B5B" w:rsidRDefault="001F4C8C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Тип </w:t>
      </w:r>
      <w:r w:rsidR="00174652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</w:t>
      </w: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9375C9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комбинированный.</w:t>
      </w:r>
    </w:p>
    <w:p w:rsidR="009375C9" w:rsidRPr="006C3B5B" w:rsidRDefault="009375C9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715EF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наглядности, метод эмоционального погружения, метод рефлексивного анализа, проблемно-поисковый метод.</w:t>
      </w:r>
    </w:p>
    <w:p w:rsidR="009375C9" w:rsidRPr="006C3B5B" w:rsidRDefault="009375C9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5C9" w:rsidRPr="006C3B5B" w:rsidRDefault="009375C9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proofErr w:type="gram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Мультимедийное</w:t>
      </w:r>
      <w:proofErr w:type="spell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оборудование, персональный компьютер, презентация к уроку, записи инструментальной музыки, альбомные листы, гуашь, акварель, кисти, палитры, баночки с водой, пастель, восковые мелки.</w:t>
      </w:r>
      <w:proofErr w:type="gramEnd"/>
    </w:p>
    <w:p w:rsidR="009375C9" w:rsidRPr="006C3B5B" w:rsidRDefault="009375C9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4C8C" w:rsidRPr="006C3B5B" w:rsidRDefault="00174652" w:rsidP="00B9500B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Ход </w:t>
      </w:r>
      <w:r w:rsidR="001F4C8C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урока</w:t>
      </w: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F4C8C" w:rsidRPr="006C3B5B" w:rsidRDefault="001F4C8C" w:rsidP="00B9500B">
      <w:pPr>
        <w:pStyle w:val="a7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</w:t>
      </w:r>
      <w:proofErr w:type="gramStart"/>
      <w:r w:rsidR="00174652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proofErr w:type="gramEnd"/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омент</w:t>
      </w:r>
      <w:r w:rsidR="00174652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-1 мин.</w:t>
      </w:r>
    </w:p>
    <w:p w:rsidR="00D1364A" w:rsidRPr="006C3B5B" w:rsidRDefault="00D1364A" w:rsidP="00B950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Вступительное слово учителя.</w:t>
      </w:r>
    </w:p>
    <w:p w:rsidR="00D1364A" w:rsidRPr="006C3B5B" w:rsidRDefault="00D1364A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  </w:t>
      </w:r>
      <w:r w:rsidR="001F4C8C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Космонавт.</w:t>
      </w:r>
    </w:p>
    <w:p w:rsidR="001F4C8C" w:rsidRPr="006C3B5B" w:rsidRDefault="001F4C8C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Такого слова не было.</w:t>
      </w:r>
    </w:p>
    <w:p w:rsidR="001F4C8C" w:rsidRPr="006C3B5B" w:rsidRDefault="001F4C8C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Среди многих, многих тысяч слов.</w:t>
      </w:r>
    </w:p>
    <w:p w:rsidR="001F4C8C" w:rsidRPr="006C3B5B" w:rsidRDefault="001F4C8C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Привезли его на Землю с неба</w:t>
      </w:r>
    </w:p>
    <w:p w:rsidR="001F4C8C" w:rsidRPr="006C3B5B" w:rsidRDefault="001F4C8C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Лётчики Гагарин и Титов.</w:t>
      </w:r>
    </w:p>
    <w:p w:rsidR="001F4C8C" w:rsidRPr="006C3B5B" w:rsidRDefault="00DB53AA" w:rsidP="001F4C8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1F4C8C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 Аким</w:t>
      </w:r>
    </w:p>
    <w:p w:rsidR="001F4C8C" w:rsidRPr="006C3B5B" w:rsidRDefault="001F4C8C" w:rsidP="001F4C8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Учитель.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почему с этого стихотворения я начала сегод</w:t>
      </w:r>
      <w:r w:rsidR="00DB53AA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 урок? Какая дата  была вчера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  <w:r w:rsidR="00124374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слайд</w:t>
      </w:r>
    </w:p>
    <w:p w:rsidR="008B4A0D" w:rsidRPr="006C3B5B" w:rsidRDefault="00D1364A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  <w:t>Фронтальный опрос.</w:t>
      </w:r>
    </w:p>
    <w:p w:rsidR="008B4A0D" w:rsidRPr="006C3B5B" w:rsidRDefault="008B4A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Какой праздник отмечается 12 апреля в нашей стране? (День космонавтики).</w:t>
      </w:r>
      <w:r w:rsidR="00124374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4374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слайд</w:t>
      </w:r>
    </w:p>
    <w:p w:rsidR="0083780D" w:rsidRPr="006C3B5B" w:rsidRDefault="008378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b/>
          <w:bCs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событие в мире произошло в 1961 году 12 апреля?</w:t>
      </w:r>
      <w:r w:rsidR="008B4A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(Первый полет в космос).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кто был первым космонавтом, совершившим полет в космос?</w:t>
      </w:r>
      <w:r w:rsidR="008B4A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(Юрий Алексеевич Гагарин).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каких космических кораблях были совершены полеты в космос?</w:t>
      </w:r>
      <w:r w:rsidR="008B4A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«Восток»,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«Союз», «Прогресс»).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Кем были созданы первые советские космические корабли? (Сергеем Павловичем Королёвым).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из женщин космонавтов первой полетел в космос? (Валентина Терешкова).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374" w:rsidRPr="006C3B5B" w:rsidRDefault="00124374" w:rsidP="00124374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вы думаете, чем мы сегодня займёмся на нашем уроке в связи с этими событиями? (предположения детей). </w:t>
      </w:r>
    </w:p>
    <w:p w:rsidR="008B4A0D" w:rsidRPr="006C3B5B" w:rsidRDefault="00124374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83780D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378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Сегодня  мы много будем говорить о космосе и космонавтах.</w:t>
      </w:r>
      <w:r w:rsidR="0083780D" w:rsidRPr="006C3B5B">
        <w:rPr>
          <w:rFonts w:ascii="Tahoma" w:eastAsia="Times New Roman" w:hAnsi="Tahoma" w:cs="Tahoma"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А, поскольку у нас урок </w:t>
      </w:r>
      <w:proofErr w:type="gram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мы еще будем делать?</w:t>
      </w:r>
    </w:p>
    <w:p w:rsidR="008B4A0D" w:rsidRPr="006C3B5B" w:rsidRDefault="008B4A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Совершенно верно. Вы будете рисовать космический пейзаж.</w:t>
      </w:r>
    </w:p>
    <w:p w:rsidR="008B4A0D" w:rsidRPr="006C3B5B" w:rsidRDefault="008B4A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4A0D" w:rsidRPr="006C3B5B" w:rsidRDefault="008B4A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Постановка целей и задач урока.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4A0D" w:rsidRPr="006C3B5B" w:rsidRDefault="00124374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с</w:t>
      </w:r>
      <w:r w:rsidR="008B4A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егодня на уроке мы с вами будем продолжать формировать представления о первых космонавтах, полетевших в космос; о роли России в продвижении человека в космос; о красках космоса, о новом виде пейзажа – космическом.</w:t>
      </w:r>
    </w:p>
    <w:p w:rsidR="008B4A0D" w:rsidRPr="006C3B5B" w:rsidRDefault="008B4A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развивать графические навыки, творческую фантазию, эстетический  вкус в процессе рисования космического пейзажа.</w:t>
      </w:r>
    </w:p>
    <w:p w:rsidR="008B4A0D" w:rsidRPr="006C3B5B" w:rsidRDefault="008B4A0D" w:rsidP="008B4A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я думаю, вы </w:t>
      </w:r>
      <w:r w:rsidR="00124374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ощути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 в себе чувство гордости за страну и выдающихся людей нашей Родины.</w:t>
      </w:r>
    </w:p>
    <w:p w:rsidR="008B4A0D" w:rsidRPr="006C3B5B" w:rsidRDefault="008B4A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Постановка проблемы.</w:t>
      </w:r>
      <w:r w:rsidR="008B4A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4A0D"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Кто может рассказать о космонавтах</w:t>
      </w:r>
      <w:r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? </w:t>
      </w:r>
    </w:p>
    <w:p w:rsidR="0083780D" w:rsidRPr="006C3B5B" w:rsidRDefault="008B4A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Как можно изобразить космос в рисунках?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B4A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будете рисовать космический пейзаж.</w:t>
      </w:r>
    </w:p>
    <w:p w:rsidR="00124374" w:rsidRPr="006C3B5B" w:rsidRDefault="00124374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Повторение.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какие виды пейзажей мы с вами уже знаем?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(Городской, сельский, индустриальный…).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даст определение, что такое пейзаж?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(Пейзаж – это жанр изобразительного искусства, посвященный воспроизведению естественной или измененной человеком природы).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попробуйте дать определение космическому пейзажу.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мы можем нарисовать то, что никогда не видели сами?</w:t>
      </w:r>
    </w:p>
    <w:p w:rsidR="00D1364A" w:rsidRPr="006C3B5B" w:rsidRDefault="00B51E6E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отправимся в виртуальное космическое путешествие.</w:t>
      </w:r>
    </w:p>
    <w:p w:rsidR="00B51E6E" w:rsidRPr="006C3B5B" w:rsidRDefault="00B51E6E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364A" w:rsidRPr="006C3B5B" w:rsidRDefault="00D1364A" w:rsidP="00D1364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Теоретическая часть урока:  </w:t>
      </w:r>
    </w:p>
    <w:p w:rsidR="00D1364A" w:rsidRPr="006C3B5B" w:rsidRDefault="00D1364A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Изучение нового материала.</w:t>
      </w:r>
      <w:r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Просмотр презентации «Космос»-5 минут.</w:t>
      </w:r>
      <w:r w:rsidR="00124374" w:rsidRPr="006C3B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</w:t>
      </w:r>
      <w:r w:rsidR="00124374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3-24 слайды</w:t>
      </w:r>
    </w:p>
    <w:p w:rsidR="00D1364A" w:rsidRPr="006C3B5B" w:rsidRDefault="00D1364A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9375C9" w:rsidRPr="006C3B5B" w:rsidRDefault="00124374" w:rsidP="00D1364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F4C8C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апреля 1961 года Юрий Гагарин стал первым человеком в мировой истории, совершившим полёт в космическое пространство.</w:t>
      </w:r>
    </w:p>
    <w:p w:rsidR="009375C9" w:rsidRPr="006C3B5B" w:rsidRDefault="009375C9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Старт! Огромная вспышка ослепляет. Лавина огня вырывается из-под ракеты, отразившись от бетона, клубами заволакивает ее. Яростный гул. В 6 часов 7 минут с космодрома Байконур со стартовой площадки ракета-носитель «Восток-К72К» вывела на околоземную орбиту советский космический корабль «Восток». Космический корабль пилотировал Юрий Гагарин (позывной первого космонавта Земли – «Кедр»). Впервые в мире человек поднялся в космос. Полет продолжался 1 час 48 минут (108 минут).  Юрий Алексеевич совершил один оборот вокруг Земли. Мир затаил дыхание.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Мир слушал голос человека, пролетавшего над океанами и странами, и люди в этих странах повторяли: «Гагарин», «Юрий», «Россия». Земля узнала простого, обаятельного человека, проложившего дорогу к звездам.</w:t>
      </w:r>
    </w:p>
    <w:p w:rsidR="00B51E6E" w:rsidRPr="006C3B5B" w:rsidRDefault="00B51E6E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Давайте послушаем его речь перед полетом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(включается запись).</w:t>
      </w:r>
    </w:p>
    <w:p w:rsidR="009375C9" w:rsidRPr="006C3B5B" w:rsidRDefault="009375C9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5C9" w:rsidRPr="006C3B5B" w:rsidRDefault="00B51E6E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375C9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Гагарин успешно приземлился в Саратовской области, неподалёку от города Энгельса. </w:t>
      </w:r>
    </w:p>
    <w:p w:rsidR="009375C9" w:rsidRPr="006C3B5B" w:rsidRDefault="00B51E6E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Давайте послушаем его краткий отчет о полете (включается запись).</w:t>
      </w:r>
    </w:p>
    <w:p w:rsidR="009375C9" w:rsidRPr="006C3B5B" w:rsidRDefault="009375C9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Начиная с 12 апреля 1962 года день полёта Гагарина в космос был</w:t>
      </w:r>
      <w:proofErr w:type="gram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объявлен праздником — Днём космонавтики.  9 марта 1934 года родился Ю.А. Гагарин. В этом году исполнилось бы 82 года  первому космонавту нашей страны.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Поднялся в космос первый человек –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Гагарин Юрий выполнил полёт.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Земли наш облетел пилот.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Благополучно совершил виток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Космический корабль «Восто</w:t>
      </w:r>
      <w:r w:rsidR="00B9500B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к».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на Землю он вернулся,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Закончив звёздные дела,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белозубо улыбнулся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Улыбка так была тепла!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ней только доброта и сила,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капли превосходства нет.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Она, как чудо, нам открылась,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был таков её размах,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 искренность искрилась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чуть-чуть прищуренных глазах!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с ней легко в пути великом,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Душе теплей в её тепле.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без </w:t>
      </w:r>
      <w:proofErr w:type="spell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гагаринской</w:t>
      </w:r>
      <w:proofErr w:type="spell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улыбки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Темнее было б на Земле!</w:t>
      </w:r>
    </w:p>
    <w:p w:rsidR="00B9500B" w:rsidRPr="006C3B5B" w:rsidRDefault="00B9500B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 Степанов «Юрий Гагарин»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космической ракете с названием «Восток»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первым на планете подняться к звездам смог.</w:t>
      </w:r>
    </w:p>
    <w:p w:rsidR="001F4C8C" w:rsidRPr="006C3B5B" w:rsidRDefault="001F4C8C" w:rsidP="009375C9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Поёт об этом песни весенняя капель:</w:t>
      </w:r>
    </w:p>
    <w:p w:rsidR="001C06CA" w:rsidRPr="006C3B5B" w:rsidRDefault="001F4C8C" w:rsidP="001C06C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Навеки будут вместе Гагарин и апрель.</w:t>
      </w:r>
    </w:p>
    <w:p w:rsidR="00EB34F8" w:rsidRPr="006C3B5B" w:rsidRDefault="00EB34F8" w:rsidP="001C06C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34F8" w:rsidRPr="006C3B5B" w:rsidRDefault="00EB34F8" w:rsidP="001C06C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4374" w:rsidRPr="006C3B5B" w:rsidRDefault="00EB34F8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</w:t>
      </w:r>
      <w:r w:rsidR="008378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можем отправиться с вами </w:t>
      </w:r>
      <w:r w:rsidR="00B51E6E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83780D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виртуальное космическое путешествие.</w:t>
      </w:r>
    </w:p>
    <w:p w:rsidR="00124374" w:rsidRPr="006C3B5B" w:rsidRDefault="0083780D" w:rsidP="00124374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Попрошу занять св</w:t>
      </w:r>
      <w:r w:rsidR="00B51E6E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 места в классе, сесть удобно и можно делать наброски.</w:t>
      </w:r>
      <w:r w:rsidR="00124374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4374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25-37 слайды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5C9" w:rsidRPr="006C3B5B" w:rsidRDefault="009375C9" w:rsidP="001C06C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364A" w:rsidRPr="006C3B5B" w:rsidRDefault="00D1364A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Визуально</w:t>
      </w:r>
      <w:r w:rsidR="00B51E6E"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эмоциональное воздействие.</w:t>
      </w:r>
    </w:p>
    <w:p w:rsidR="0083780D" w:rsidRPr="006C3B5B" w:rsidRDefault="00D1364A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Смотрят картины и фотографии космоса. </w:t>
      </w: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Слушают инструментальную музыку.</w:t>
      </w: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Делают предварительные эскизы.</w:t>
      </w:r>
      <w:r w:rsidR="008378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(Под </w:t>
      </w:r>
      <w:r w:rsidR="00EB34F8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«космическую» 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музыку идет презентация картин и фотографий космоса).</w:t>
      </w:r>
    </w:p>
    <w:p w:rsidR="001C06CA" w:rsidRPr="006C3B5B" w:rsidRDefault="00BA58A1" w:rsidP="00D1364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вы знаете, что один из космонавтов - Алексей Леонов, еще и художник? Изображает на своих картинах космос. Вот некоторые из них. </w:t>
      </w:r>
      <w:r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Слайды  </w:t>
      </w:r>
      <w:r w:rsidR="00AF682B" w:rsidRPr="006C3B5B">
        <w:rPr>
          <w:b/>
          <w:noProof/>
          <w:sz w:val="28"/>
          <w:szCs w:val="28"/>
          <w:lang w:eastAsia="ru-RU"/>
        </w:rPr>
        <w:t>38-41</w:t>
      </w:r>
    </w:p>
    <w:p w:rsidR="001C06CA" w:rsidRPr="006C3B5B" w:rsidRDefault="001C06CA" w:rsidP="001C06C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Практическая часть</w:t>
      </w:r>
    </w:p>
    <w:p w:rsidR="0083780D" w:rsidRPr="006C3B5B" w:rsidRDefault="001C06CA" w:rsidP="008378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 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изученного материала.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давайте свои впечатления попробуем изобразить.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дома попробовать на компьютере в программе «</w:t>
      </w:r>
      <w:proofErr w:type="spell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Paint</w:t>
      </w:r>
      <w:proofErr w:type="spell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выполнять графический пейзаж.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 мы будет выполнять свои рисунки на бумаге в живописи, разными изобразительными материалами и техниками.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(Учащиеся по желанию выбирают вид работы, и выполняют космический пейзаж по желанию)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сюжеты композиции:</w:t>
      </w:r>
      <w:r w:rsidR="00AF682B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682B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42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Космонавты вышли в открытый космос недалеко от неизвестной планеты.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Космонавты выходят из корабля на другой планете.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Пейзажи самой планеты.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Инопланетяне и земляне, встреча.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Портрет инопланетянина.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Парад планет.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Космическое созвездие.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Космические цветы.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Гонки на космических кораблях.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Звезда по имени Солнце.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Лунный пейзаж.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80D" w:rsidRPr="006C3B5B" w:rsidRDefault="003A5F13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83780D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чащиеся согласно своему замыслу начинают выполнять композицию, затем изображают космический пейзаж в своем виде работы.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Последовательность работы в цвете:</w:t>
      </w:r>
    </w:p>
    <w:p w:rsidR="0083780D" w:rsidRPr="006C3B5B" w:rsidRDefault="0083780D" w:rsidP="0083780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космическое пространство;</w:t>
      </w:r>
    </w:p>
    <w:p w:rsidR="0083780D" w:rsidRPr="006C3B5B" w:rsidRDefault="0083780D" w:rsidP="0083780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планета;</w:t>
      </w:r>
    </w:p>
    <w:p w:rsidR="0083780D" w:rsidRPr="006C3B5B" w:rsidRDefault="0083780D" w:rsidP="0083780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корабль;</w:t>
      </w:r>
    </w:p>
    <w:p w:rsidR="0083780D" w:rsidRPr="006C3B5B" w:rsidRDefault="0083780D" w:rsidP="0083780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космонавты, мелкие детали;</w:t>
      </w:r>
    </w:p>
    <w:p w:rsidR="0083780D" w:rsidRPr="006C3B5B" w:rsidRDefault="00CD1752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ФИЗМИНУТКА.</w:t>
      </w:r>
    </w:p>
    <w:p w:rsidR="00CD1752" w:rsidRPr="006C3B5B" w:rsidRDefault="00CD1752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Продолжение практической работы. Текущий инструктаж.</w:t>
      </w:r>
    </w:p>
    <w:p w:rsidR="00CD1752" w:rsidRPr="006C3B5B" w:rsidRDefault="0083780D" w:rsidP="00CD17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Итог урока.</w:t>
      </w:r>
      <w:r w:rsidR="00CD1752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Заключительный инструктаж. Выставка работ учащихся. Анализ работ. Оценивание работы.</w:t>
      </w:r>
    </w:p>
    <w:p w:rsidR="00FF14F7" w:rsidRPr="006C3B5B" w:rsidRDefault="00FF14F7" w:rsidP="00FF14F7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Д/</w:t>
      </w:r>
      <w:proofErr w:type="spell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proofErr w:type="gram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дома попробовать на компьютере в программе «</w:t>
      </w:r>
      <w:proofErr w:type="spellStart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Paint</w:t>
      </w:r>
      <w:proofErr w:type="spellEnd"/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выполнять графический пейзаж.</w:t>
      </w:r>
    </w:p>
    <w:p w:rsidR="00FF14F7" w:rsidRPr="006C3B5B" w:rsidRDefault="00FF14F7" w:rsidP="00CD17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1752" w:rsidRPr="006C3B5B" w:rsidRDefault="00CD1752" w:rsidP="0083780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780D" w:rsidRPr="006C3B5B" w:rsidRDefault="0083780D" w:rsidP="00CD1752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Рефлексия.</w:t>
      </w:r>
    </w:p>
    <w:p w:rsidR="0083780D" w:rsidRPr="006C3B5B" w:rsidRDefault="0083780D" w:rsidP="0083780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впечатления у вас остались от урока?</w:t>
      </w:r>
      <w:r w:rsidR="00CD1752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Понравилось вам?</w:t>
      </w:r>
      <w:r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вам дал сегодня наш урок? </w:t>
      </w:r>
      <w:r w:rsidR="00CD1752" w:rsidRPr="006C3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нового сегодня узнали? </w:t>
      </w:r>
      <w:r w:rsidR="00AF682B" w:rsidRPr="006C3B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43</w:t>
      </w:r>
    </w:p>
    <w:p w:rsidR="001C06CA" w:rsidRPr="006C3B5B" w:rsidRDefault="001C06CA" w:rsidP="00CD175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06CA" w:rsidRPr="006C3B5B" w:rsidRDefault="001C06CA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5BE4" w:rsidRPr="006C3B5B" w:rsidRDefault="00905BE4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B9500B" w:rsidRPr="006C3B5B" w:rsidRDefault="00B9500B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B9500B" w:rsidRPr="006C3B5B" w:rsidRDefault="00B9500B" w:rsidP="00B9500B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B9500B" w:rsidRPr="006C3B5B" w:rsidRDefault="00B9500B" w:rsidP="0031276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B9500B" w:rsidRPr="006C3B5B" w:rsidRDefault="00B9500B" w:rsidP="0031276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B9500B" w:rsidRPr="006C3B5B" w:rsidRDefault="00B9500B" w:rsidP="0031276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B9500B" w:rsidRPr="006C3B5B" w:rsidRDefault="00B9500B" w:rsidP="0031276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31276C" w:rsidRPr="006C3B5B" w:rsidRDefault="0031276C" w:rsidP="0031276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sz w:val="28"/>
          <w:szCs w:val="28"/>
          <w:lang w:eastAsia="ru-RU"/>
        </w:rPr>
        <w:br w:type="textWrapping" w:clear="all"/>
      </w:r>
    </w:p>
    <w:p w:rsidR="0031276C" w:rsidRPr="006C3B5B" w:rsidRDefault="0031276C" w:rsidP="0031276C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tabs>
          <w:tab w:val="left" w:pos="1365"/>
        </w:tabs>
        <w:rPr>
          <w:rFonts w:ascii="Tahoma" w:eastAsia="Times New Roman" w:hAnsi="Tahoma" w:cs="Tahoma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sz w:val="28"/>
          <w:szCs w:val="28"/>
          <w:lang w:eastAsia="ru-RU"/>
        </w:rPr>
        <w:tab/>
      </w:r>
    </w:p>
    <w:p w:rsidR="0031276C" w:rsidRPr="006C3B5B" w:rsidRDefault="0031276C" w:rsidP="0031276C">
      <w:pPr>
        <w:tabs>
          <w:tab w:val="left" w:pos="1365"/>
        </w:tabs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tabs>
          <w:tab w:val="left" w:pos="1365"/>
        </w:tabs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tabs>
          <w:tab w:val="left" w:pos="1365"/>
        </w:tabs>
        <w:rPr>
          <w:rFonts w:ascii="Tahoma" w:eastAsia="Times New Roman" w:hAnsi="Tahoma" w:cs="Tahoma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sz w:val="28"/>
          <w:szCs w:val="28"/>
          <w:lang w:eastAsia="ru-RU"/>
        </w:rPr>
        <w:lastRenderedPageBreak/>
        <w:tab/>
      </w:r>
    </w:p>
    <w:p w:rsidR="0031276C" w:rsidRPr="006C3B5B" w:rsidRDefault="0031276C" w:rsidP="0031276C">
      <w:pPr>
        <w:tabs>
          <w:tab w:val="left" w:pos="1365"/>
        </w:tabs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31276C">
      <w:pPr>
        <w:tabs>
          <w:tab w:val="left" w:pos="1545"/>
        </w:tabs>
        <w:rPr>
          <w:rFonts w:ascii="Tahoma" w:eastAsia="Times New Roman" w:hAnsi="Tahoma" w:cs="Tahoma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sz w:val="28"/>
          <w:szCs w:val="28"/>
          <w:lang w:eastAsia="ru-RU"/>
        </w:rPr>
        <w:tab/>
      </w:r>
    </w:p>
    <w:p w:rsidR="0081699D" w:rsidRPr="006C3B5B" w:rsidRDefault="0031276C" w:rsidP="0031276C">
      <w:pPr>
        <w:tabs>
          <w:tab w:val="left" w:pos="1545"/>
        </w:tabs>
        <w:rPr>
          <w:rFonts w:ascii="Tahoma" w:eastAsia="Times New Roman" w:hAnsi="Tahoma" w:cs="Tahoma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sz w:val="28"/>
          <w:szCs w:val="28"/>
          <w:lang w:eastAsia="ru-RU"/>
        </w:rPr>
        <w:tab/>
      </w: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tabs>
          <w:tab w:val="left" w:pos="945"/>
        </w:tabs>
        <w:rPr>
          <w:rFonts w:ascii="Tahoma" w:eastAsia="Times New Roman" w:hAnsi="Tahoma" w:cs="Tahoma"/>
          <w:sz w:val="28"/>
          <w:szCs w:val="28"/>
          <w:lang w:eastAsia="ru-RU"/>
        </w:rPr>
      </w:pPr>
      <w:r w:rsidRPr="006C3B5B">
        <w:rPr>
          <w:rFonts w:ascii="Tahoma" w:eastAsia="Times New Roman" w:hAnsi="Tahoma" w:cs="Tahoma"/>
          <w:sz w:val="28"/>
          <w:szCs w:val="28"/>
          <w:lang w:eastAsia="ru-RU"/>
        </w:rPr>
        <w:tab/>
      </w: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81699D" w:rsidRPr="006C3B5B" w:rsidRDefault="0081699D" w:rsidP="0081699D">
      <w:pPr>
        <w:rPr>
          <w:rFonts w:ascii="Tahoma" w:eastAsia="Times New Roman" w:hAnsi="Tahoma" w:cs="Tahoma"/>
          <w:sz w:val="28"/>
          <w:szCs w:val="28"/>
          <w:lang w:eastAsia="ru-RU"/>
        </w:rPr>
      </w:pPr>
    </w:p>
    <w:p w:rsidR="0031276C" w:rsidRPr="006C3B5B" w:rsidRDefault="0031276C" w:rsidP="0081699D">
      <w:pPr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</w:p>
    <w:sectPr w:rsidR="0031276C" w:rsidRPr="006C3B5B" w:rsidSect="00905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40B1"/>
    <w:multiLevelType w:val="multilevel"/>
    <w:tmpl w:val="F92EFC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0E842E6"/>
    <w:multiLevelType w:val="multilevel"/>
    <w:tmpl w:val="5E8A5A3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70F578E"/>
    <w:multiLevelType w:val="multilevel"/>
    <w:tmpl w:val="5C6AB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45EC8"/>
    <w:multiLevelType w:val="multilevel"/>
    <w:tmpl w:val="DF36AC1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1FE42E53"/>
    <w:multiLevelType w:val="multilevel"/>
    <w:tmpl w:val="C092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C85BB8"/>
    <w:multiLevelType w:val="multilevel"/>
    <w:tmpl w:val="C3BA5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932C04"/>
    <w:multiLevelType w:val="multilevel"/>
    <w:tmpl w:val="BC56DC7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50B279CD"/>
    <w:multiLevelType w:val="hybridMultilevel"/>
    <w:tmpl w:val="5700F69E"/>
    <w:lvl w:ilvl="0" w:tplc="7716EF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A8603C"/>
    <w:multiLevelType w:val="multilevel"/>
    <w:tmpl w:val="6762A08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5E123159"/>
    <w:multiLevelType w:val="multilevel"/>
    <w:tmpl w:val="D54EC4D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618E55CB"/>
    <w:multiLevelType w:val="multilevel"/>
    <w:tmpl w:val="3CDAD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1C239B"/>
    <w:multiLevelType w:val="multilevel"/>
    <w:tmpl w:val="7210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C8C"/>
    <w:rsid w:val="00124374"/>
    <w:rsid w:val="00174652"/>
    <w:rsid w:val="001C06CA"/>
    <w:rsid w:val="001F4C8C"/>
    <w:rsid w:val="00216354"/>
    <w:rsid w:val="003028F5"/>
    <w:rsid w:val="0031276C"/>
    <w:rsid w:val="00370593"/>
    <w:rsid w:val="003A5F13"/>
    <w:rsid w:val="00400577"/>
    <w:rsid w:val="006C3B5B"/>
    <w:rsid w:val="007A1B62"/>
    <w:rsid w:val="0081699D"/>
    <w:rsid w:val="0083780D"/>
    <w:rsid w:val="008B4A0D"/>
    <w:rsid w:val="008F2B15"/>
    <w:rsid w:val="00905BE4"/>
    <w:rsid w:val="009375C9"/>
    <w:rsid w:val="00A44492"/>
    <w:rsid w:val="00AF682B"/>
    <w:rsid w:val="00B51E6E"/>
    <w:rsid w:val="00B9500B"/>
    <w:rsid w:val="00BA58A1"/>
    <w:rsid w:val="00C715EF"/>
    <w:rsid w:val="00CD1752"/>
    <w:rsid w:val="00D1364A"/>
    <w:rsid w:val="00DB53AA"/>
    <w:rsid w:val="00E503A0"/>
    <w:rsid w:val="00EB34F8"/>
    <w:rsid w:val="00F46140"/>
    <w:rsid w:val="00FF1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4C8C"/>
  </w:style>
  <w:style w:type="character" w:styleId="a4">
    <w:name w:val="Hyperlink"/>
    <w:basedOn w:val="a0"/>
    <w:uiPriority w:val="99"/>
    <w:semiHidden/>
    <w:unhideWhenUsed/>
    <w:rsid w:val="001F4C8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276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46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45660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84135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06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</cp:lastModifiedBy>
  <cp:revision>14</cp:revision>
  <cp:lastPrinted>2018-04-05T08:36:00Z</cp:lastPrinted>
  <dcterms:created xsi:type="dcterms:W3CDTF">2016-04-10T09:13:00Z</dcterms:created>
  <dcterms:modified xsi:type="dcterms:W3CDTF">2018-04-05T08:37:00Z</dcterms:modified>
</cp:coreProperties>
</file>