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33" w:rsidRPr="000B458E" w:rsidRDefault="00DA1433" w:rsidP="00C82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B458E">
        <w:rPr>
          <w:rFonts w:ascii="Times New Roman" w:eastAsia="Times New Roman" w:hAnsi="Times New Roman" w:cs="Times New Roman"/>
          <w:b/>
          <w:bCs/>
          <w:sz w:val="32"/>
          <w:szCs w:val="32"/>
        </w:rPr>
        <w:t>Тест «Семейная Экономика»</w:t>
      </w:r>
    </w:p>
    <w:p w:rsidR="00C82152" w:rsidRPr="000B458E" w:rsidRDefault="00C82152" w:rsidP="00C82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B458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8 класс </w:t>
      </w:r>
    </w:p>
    <w:p w:rsidR="00DA1433" w:rsidRPr="007863CB" w:rsidRDefault="00DA1433" w:rsidP="00DA1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63CB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Pr="007863CB">
        <w:rPr>
          <w:rFonts w:ascii="Times New Roman" w:hAnsi="Times New Roman" w:cs="Times New Roman"/>
          <w:sz w:val="24"/>
          <w:szCs w:val="24"/>
        </w:rPr>
        <w:t>Технология</w:t>
      </w:r>
    </w:p>
    <w:p w:rsidR="00DA1433" w:rsidRPr="007863CB" w:rsidRDefault="00DA1433" w:rsidP="00DA1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63CB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DA1433" w:rsidRPr="007863CB" w:rsidRDefault="00DA1433" w:rsidP="00DA1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63CB">
        <w:rPr>
          <w:rFonts w:ascii="Times New Roman" w:hAnsi="Times New Roman" w:cs="Times New Roman"/>
          <w:b/>
          <w:bCs/>
          <w:sz w:val="24"/>
          <w:szCs w:val="24"/>
        </w:rPr>
        <w:t xml:space="preserve">Учебник </w:t>
      </w:r>
      <w:r w:rsidRPr="007863CB">
        <w:rPr>
          <w:rFonts w:ascii="Times New Roman" w:hAnsi="Times New Roman" w:cs="Times New Roman"/>
          <w:sz w:val="24"/>
          <w:szCs w:val="24"/>
        </w:rPr>
        <w:t xml:space="preserve">Технология.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863CB">
        <w:rPr>
          <w:rFonts w:ascii="Times New Roman" w:hAnsi="Times New Roman" w:cs="Times New Roman"/>
          <w:sz w:val="24"/>
          <w:szCs w:val="24"/>
        </w:rPr>
        <w:t xml:space="preserve"> класс, </w:t>
      </w:r>
      <w:r>
        <w:rPr>
          <w:rFonts w:ascii="Times New Roman" w:hAnsi="Times New Roman" w:cs="Times New Roman"/>
          <w:sz w:val="24"/>
          <w:szCs w:val="24"/>
        </w:rPr>
        <w:t xml:space="preserve">под ред. </w:t>
      </w:r>
      <w:r w:rsidRPr="007863CB">
        <w:rPr>
          <w:rFonts w:ascii="Times New Roman" w:hAnsi="Times New Roman" w:cs="Times New Roman"/>
          <w:sz w:val="24"/>
          <w:szCs w:val="24"/>
        </w:rPr>
        <w:t>Симоненко В.Д., Изд. ВЕНТАНА-ГРАФ</w:t>
      </w:r>
    </w:p>
    <w:p w:rsidR="00DA1433" w:rsidRPr="00D47FCE" w:rsidRDefault="00DA1433" w:rsidP="00C821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B458E" w:rsidRPr="00DA1433" w:rsidRDefault="00C82152" w:rsidP="000B45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64CF2">
        <w:rPr>
          <w:rFonts w:ascii="Times New Roman" w:eastAsia="Times New Roman" w:hAnsi="Times New Roman" w:cs="Times New Roman"/>
          <w:b/>
          <w:i/>
          <w:sz w:val="24"/>
          <w:szCs w:val="24"/>
        </w:rPr>
        <w:t>1.</w:t>
      </w:r>
      <w:r w:rsidR="000B458E" w:rsidRPr="000B458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0B458E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Что изучает семейная экономика?</w:t>
      </w:r>
    </w:p>
    <w:p w:rsidR="000B458E" w:rsidRPr="00DA1433" w:rsidRDefault="000B458E" w:rsidP="000B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А.запасы, которыми обладает государство</w:t>
      </w:r>
    </w:p>
    <w:p w:rsidR="000B458E" w:rsidRPr="00DA1433" w:rsidRDefault="000B458E" w:rsidP="000B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Б.эффективные средства обучения</w:t>
      </w:r>
    </w:p>
    <w:p w:rsidR="000B458E" w:rsidRPr="00DA1433" w:rsidRDefault="000B458E" w:rsidP="000B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В. наука о повседневной экономической жизни семьи</w:t>
      </w:r>
    </w:p>
    <w:p w:rsidR="00C82152" w:rsidRPr="00DA1433" w:rsidRDefault="00B27928" w:rsidP="000B45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2. Н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е уверен</w:t>
      </w: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ный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себе</w:t>
      </w: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человек 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обладает самооценкой:</w:t>
      </w:r>
    </w:p>
    <w:p w:rsidR="00B27928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А.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нормальной </w:t>
      </w:r>
    </w:p>
    <w:p w:rsidR="00C82152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завышенной </w:t>
      </w:r>
    </w:p>
    <w:p w:rsidR="00C82152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В. заниженной 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2152" w:rsidRPr="00DA1433" w:rsidRDefault="00C82152" w:rsidP="00C821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3. Какой вид памяти </w:t>
      </w:r>
      <w:r w:rsidR="00B27928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важен для</w:t>
      </w: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B27928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художника</w:t>
      </w: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?</w:t>
      </w:r>
    </w:p>
    <w:p w:rsidR="00B27928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А.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зрительная </w:t>
      </w:r>
    </w:p>
    <w:p w:rsidR="00C82152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эмоциональная</w:t>
      </w:r>
    </w:p>
    <w:p w:rsidR="00C82152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В.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>слуховая</w:t>
      </w:r>
    </w:p>
    <w:p w:rsidR="00C82152" w:rsidRPr="00DA1433" w:rsidRDefault="00871BB6" w:rsidP="00C821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 w:rsidR="00B27928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Профессия — это: </w:t>
      </w:r>
    </w:p>
    <w:p w:rsidR="00C82152" w:rsidRPr="00DA1433" w:rsidRDefault="00C82152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а) деятельность, направленная на пользу обществу, </w:t>
      </w:r>
    </w:p>
    <w:p w:rsidR="00C82152" w:rsidRPr="00DA1433" w:rsidRDefault="00C82152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б) деятельность, требу</w:t>
      </w:r>
      <w:r w:rsidR="00364CF2" w:rsidRPr="00DA1433">
        <w:rPr>
          <w:rFonts w:ascii="Times New Roman" w:eastAsia="Times New Roman" w:hAnsi="Times New Roman" w:cs="Times New Roman"/>
          <w:sz w:val="24"/>
          <w:szCs w:val="24"/>
        </w:rPr>
        <w:t>ющая профессионального обучения</w:t>
      </w:r>
    </w:p>
    <w:p w:rsidR="00C82152" w:rsidRPr="00DA1433" w:rsidRDefault="00C82152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в) деятельность, выполняемая за </w:t>
      </w:r>
      <w:r w:rsidR="00B27928" w:rsidRPr="00DA1433">
        <w:rPr>
          <w:rFonts w:ascii="Times New Roman" w:eastAsia="Times New Roman" w:hAnsi="Times New Roman" w:cs="Times New Roman"/>
          <w:sz w:val="24"/>
          <w:szCs w:val="24"/>
        </w:rPr>
        <w:t>зарплату</w:t>
      </w: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82152" w:rsidRPr="00DA1433" w:rsidRDefault="00871BB6" w:rsidP="00C821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5</w:t>
      </w:r>
      <w:r w:rsidR="00B27928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. Доход</w:t>
      </w:r>
      <w:proofErr w:type="gramStart"/>
      <w:r w:rsidR="00B27928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ы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-</w:t>
      </w:r>
      <w:proofErr w:type="gramEnd"/>
      <w:r w:rsidR="00B27928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это:</w:t>
      </w:r>
    </w:p>
    <w:p w:rsidR="00C82152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А.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затраты, потребление чего-либо;</w:t>
      </w:r>
    </w:p>
    <w:p w:rsidR="00C82152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</w:t>
      </w:r>
      <w:r w:rsidR="00CF6D07" w:rsidRPr="00DA1433">
        <w:rPr>
          <w:rFonts w:ascii="Times New Roman" w:eastAsia="Times New Roman" w:hAnsi="Times New Roman" w:cs="Times New Roman"/>
          <w:sz w:val="24"/>
          <w:szCs w:val="24"/>
        </w:rPr>
        <w:t xml:space="preserve"> все полученные средства </w:t>
      </w:r>
    </w:p>
    <w:p w:rsidR="00B27928" w:rsidRPr="00DA1433" w:rsidRDefault="00B27928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DA143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DA1433">
        <w:rPr>
          <w:rFonts w:ascii="Times New Roman" w:eastAsia="Times New Roman" w:hAnsi="Times New Roman" w:cs="Times New Roman"/>
          <w:sz w:val="24"/>
          <w:szCs w:val="24"/>
        </w:rPr>
        <w:t>осознанное желание иметь что-то</w:t>
      </w:r>
    </w:p>
    <w:p w:rsidR="00C82152" w:rsidRPr="00DA1433" w:rsidRDefault="00871BB6" w:rsidP="00C821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. К материальным потребностям относятся:</w:t>
      </w:r>
    </w:p>
    <w:p w:rsidR="00CF6D07" w:rsidRPr="00DA1433" w:rsidRDefault="00CF6D07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А. потребность в общении </w:t>
      </w:r>
    </w:p>
    <w:p w:rsidR="00C82152" w:rsidRPr="00DA1433" w:rsidRDefault="00CF6D07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потребность в одежде</w:t>
      </w:r>
    </w:p>
    <w:p w:rsidR="00C82152" w:rsidRPr="00DA1433" w:rsidRDefault="00C82152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В) потребность в </w:t>
      </w:r>
      <w:r w:rsidR="00CF6D07" w:rsidRPr="00DA1433">
        <w:rPr>
          <w:rFonts w:ascii="Times New Roman" w:eastAsia="Times New Roman" w:hAnsi="Times New Roman" w:cs="Times New Roman"/>
          <w:sz w:val="24"/>
          <w:szCs w:val="24"/>
        </w:rPr>
        <w:t>обучении</w:t>
      </w: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2152" w:rsidRPr="00DA1433" w:rsidRDefault="00871BB6" w:rsidP="00C821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Что </w:t>
      </w:r>
      <w:r w:rsidR="00CF6D07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такое семейный бюджет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?</w:t>
      </w:r>
    </w:p>
    <w:p w:rsidR="00C82152" w:rsidRPr="00DA1433" w:rsidRDefault="00CF6D07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А.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доходы и  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>расходы семьи</w:t>
      </w:r>
    </w:p>
    <w:p w:rsidR="00C82152" w:rsidRPr="00DA1433" w:rsidRDefault="00CF6D07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>межличностные отношения в семье</w:t>
      </w:r>
    </w:p>
    <w:p w:rsidR="00C82152" w:rsidRPr="00DA1433" w:rsidRDefault="00871BB6" w:rsidP="00C82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В.</w:t>
      </w:r>
      <w:r w:rsidR="00C82152" w:rsidRPr="00DA1433">
        <w:rPr>
          <w:rFonts w:ascii="Times New Roman" w:eastAsia="Times New Roman" w:hAnsi="Times New Roman" w:cs="Times New Roman"/>
          <w:sz w:val="24"/>
          <w:szCs w:val="24"/>
        </w:rPr>
        <w:t xml:space="preserve"> повседневную жизнь семьи</w:t>
      </w:r>
    </w:p>
    <w:p w:rsidR="00CF6D07" w:rsidRPr="00DA1433" w:rsidRDefault="00871BB6" w:rsidP="00CF6D0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8</w:t>
      </w:r>
      <w:r w:rsidR="00C82152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CF6D07"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Бизнес – это возможность…</w:t>
      </w:r>
    </w:p>
    <w:p w:rsidR="00CF6D07" w:rsidRPr="00DA1433" w:rsidRDefault="00CF6D07" w:rsidP="00CF6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А. заниматься конкретным делом, приносящим доход</w:t>
      </w:r>
    </w:p>
    <w:p w:rsidR="00CF6D07" w:rsidRPr="00DA1433" w:rsidRDefault="00CF6D07" w:rsidP="00CF6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Б.учиться в школе бизнесменов</w:t>
      </w:r>
    </w:p>
    <w:p w:rsidR="00CF6D07" w:rsidRPr="00DA1433" w:rsidRDefault="00CF6D07" w:rsidP="00CF6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В. хитрить и обманывать</w:t>
      </w:r>
    </w:p>
    <w:p w:rsidR="000B458E" w:rsidRPr="00364CF2" w:rsidRDefault="00871BB6" w:rsidP="000B45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b/>
          <w:i/>
          <w:sz w:val="24"/>
          <w:szCs w:val="24"/>
        </w:rPr>
        <w:t>9.</w:t>
      </w:r>
      <w:r w:rsidR="000B458E" w:rsidRPr="000B458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0B458E" w:rsidRPr="00364CF2">
        <w:rPr>
          <w:rFonts w:ascii="Times New Roman" w:eastAsia="Times New Roman" w:hAnsi="Times New Roman" w:cs="Times New Roman"/>
          <w:b/>
          <w:i/>
          <w:sz w:val="24"/>
          <w:szCs w:val="24"/>
        </w:rPr>
        <w:t>Технология – это:</w:t>
      </w:r>
      <w:r w:rsidR="000B458E" w:rsidRPr="00364C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0B458E" w:rsidRPr="00DA1433" w:rsidRDefault="000B458E" w:rsidP="000B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способы преобразования вещества, энергии, информации  </w:t>
      </w:r>
    </w:p>
    <w:p w:rsidR="000B458E" w:rsidRPr="00DA1433" w:rsidRDefault="000B458E" w:rsidP="000B45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color w:val="000000"/>
          <w:sz w:val="24"/>
          <w:szCs w:val="24"/>
        </w:rPr>
        <w:t>Б. химические процессы</w:t>
      </w:r>
    </w:p>
    <w:p w:rsidR="00871BB6" w:rsidRPr="00DA1433" w:rsidRDefault="000B458E" w:rsidP="000B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color w:val="000000"/>
          <w:sz w:val="24"/>
          <w:szCs w:val="24"/>
        </w:rPr>
        <w:t>В. физические процессы;</w:t>
      </w:r>
    </w:p>
    <w:p w:rsidR="00364CF2" w:rsidRPr="00364CF2" w:rsidRDefault="00364CF2" w:rsidP="00871B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64CF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10.Разница между суммой денег от продажи товаров  и затратами на их производство </w:t>
      </w:r>
    </w:p>
    <w:p w:rsidR="00364CF2" w:rsidRPr="00364CF2" w:rsidRDefault="00364CF2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CF2">
        <w:rPr>
          <w:rFonts w:ascii="Times New Roman" w:eastAsia="Times New Roman" w:hAnsi="Times New Roman" w:cs="Times New Roman"/>
          <w:sz w:val="24"/>
          <w:szCs w:val="24"/>
        </w:rPr>
        <w:t>А.патент</w:t>
      </w:r>
    </w:p>
    <w:p w:rsidR="00364CF2" w:rsidRPr="00364CF2" w:rsidRDefault="00364CF2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CF2">
        <w:rPr>
          <w:rFonts w:ascii="Times New Roman" w:eastAsia="Times New Roman" w:hAnsi="Times New Roman" w:cs="Times New Roman"/>
          <w:sz w:val="24"/>
          <w:szCs w:val="24"/>
        </w:rPr>
        <w:t>Б.лицензия</w:t>
      </w:r>
    </w:p>
    <w:p w:rsidR="00364CF2" w:rsidRPr="00DA1433" w:rsidRDefault="00364CF2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В.прибыль</w:t>
      </w:r>
    </w:p>
    <w:p w:rsidR="00364CF2" w:rsidRDefault="00364CF2" w:rsidP="00871B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74555">
        <w:rPr>
          <w:rFonts w:ascii="Times New Roman" w:eastAsia="Times New Roman" w:hAnsi="Times New Roman" w:cs="Times New Roman"/>
          <w:b/>
          <w:i/>
          <w:sz w:val="24"/>
          <w:szCs w:val="24"/>
        </w:rPr>
        <w:t>11.</w:t>
      </w:r>
      <w:r w:rsidR="00874555" w:rsidRPr="00874555">
        <w:rPr>
          <w:rFonts w:ascii="Times New Roman" w:eastAsia="Times New Roman" w:hAnsi="Times New Roman" w:cs="Times New Roman"/>
          <w:b/>
          <w:i/>
          <w:sz w:val="24"/>
          <w:szCs w:val="24"/>
        </w:rPr>
        <w:t>Постоянные расходы это-</w:t>
      </w:r>
    </w:p>
    <w:p w:rsidR="00874555" w:rsidRPr="00DA1433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А.не </w:t>
      </w:r>
      <w:proofErr w:type="gramStart"/>
      <w:r w:rsidRPr="00DA1433">
        <w:rPr>
          <w:rFonts w:ascii="Times New Roman" w:eastAsia="Times New Roman" w:hAnsi="Times New Roman" w:cs="Times New Roman"/>
          <w:sz w:val="24"/>
          <w:szCs w:val="24"/>
        </w:rPr>
        <w:t>меняющиеся</w:t>
      </w:r>
      <w:proofErr w:type="gramEnd"/>
      <w:r w:rsidRPr="00DA1433">
        <w:rPr>
          <w:rFonts w:ascii="Times New Roman" w:eastAsia="Times New Roman" w:hAnsi="Times New Roman" w:cs="Times New Roman"/>
          <w:sz w:val="24"/>
          <w:szCs w:val="24"/>
        </w:rPr>
        <w:t xml:space="preserve"> в течение года</w:t>
      </w:r>
    </w:p>
    <w:p w:rsidR="00874555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Б.которые невозможно учесть</w:t>
      </w:r>
    </w:p>
    <w:p w:rsidR="00874555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В.единовременные</w:t>
      </w:r>
    </w:p>
    <w:p w:rsidR="00874555" w:rsidRPr="00874555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74555">
        <w:rPr>
          <w:rFonts w:ascii="Times New Roman" w:eastAsia="Times New Roman" w:hAnsi="Times New Roman" w:cs="Times New Roman"/>
          <w:b/>
          <w:i/>
          <w:sz w:val="24"/>
          <w:szCs w:val="24"/>
        </w:rPr>
        <w:t>12.Коммуникативная функция семьи:</w:t>
      </w:r>
    </w:p>
    <w:p w:rsidR="00874555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А.накопление семейного имущества</w:t>
      </w:r>
    </w:p>
    <w:p w:rsidR="00874555" w:rsidRPr="00DA1433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433">
        <w:rPr>
          <w:rFonts w:ascii="Times New Roman" w:eastAsia="Times New Roman" w:hAnsi="Times New Roman" w:cs="Times New Roman"/>
          <w:sz w:val="24"/>
          <w:szCs w:val="24"/>
        </w:rPr>
        <w:t>Б.общение между собой</w:t>
      </w:r>
    </w:p>
    <w:p w:rsidR="00874555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В.подготовка детей к труду</w:t>
      </w:r>
    </w:p>
    <w:p w:rsidR="00874555" w:rsidRDefault="00874555" w:rsidP="00871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555" w:rsidRDefault="000B458E" w:rsidP="00871B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Ответы:   1-В</w:t>
      </w:r>
      <w:r w:rsidR="00874555" w:rsidRPr="00DA1433">
        <w:rPr>
          <w:rFonts w:ascii="Times New Roman" w:eastAsia="Times New Roman" w:hAnsi="Times New Roman" w:cs="Times New Roman"/>
          <w:b/>
          <w:sz w:val="24"/>
          <w:szCs w:val="24"/>
        </w:rPr>
        <w:t xml:space="preserve">   2-В   3-</w:t>
      </w:r>
      <w:r w:rsidR="00DA1433" w:rsidRPr="00DA1433">
        <w:rPr>
          <w:rFonts w:ascii="Times New Roman" w:eastAsia="Times New Roman" w:hAnsi="Times New Roman" w:cs="Times New Roman"/>
          <w:b/>
          <w:sz w:val="24"/>
          <w:szCs w:val="24"/>
        </w:rPr>
        <w:t>А   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-Б   5-Б   6-Б   7-А   8-А   9-А</w:t>
      </w:r>
      <w:r w:rsidR="00DA1433" w:rsidRPr="00DA1433">
        <w:rPr>
          <w:rFonts w:ascii="Times New Roman" w:eastAsia="Times New Roman" w:hAnsi="Times New Roman" w:cs="Times New Roman"/>
          <w:b/>
          <w:sz w:val="24"/>
          <w:szCs w:val="24"/>
        </w:rPr>
        <w:t xml:space="preserve">   10-В   11-А   12-Б</w:t>
      </w:r>
    </w:p>
    <w:p w:rsidR="000B458E" w:rsidRDefault="000B458E" w:rsidP="00871B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458E" w:rsidRDefault="000B458E" w:rsidP="00871B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458E" w:rsidRPr="00DA1433" w:rsidRDefault="000B458E" w:rsidP="00871B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B458E" w:rsidRPr="00DA1433" w:rsidSect="000E3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2152"/>
    <w:rsid w:val="000B458E"/>
    <w:rsid w:val="000E35AA"/>
    <w:rsid w:val="00170C2B"/>
    <w:rsid w:val="00364CF2"/>
    <w:rsid w:val="00871BB6"/>
    <w:rsid w:val="00874555"/>
    <w:rsid w:val="00B27928"/>
    <w:rsid w:val="00C82152"/>
    <w:rsid w:val="00CF6D07"/>
    <w:rsid w:val="00D702D5"/>
    <w:rsid w:val="00DA1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5</cp:revision>
  <dcterms:created xsi:type="dcterms:W3CDTF">2018-04-07T10:14:00Z</dcterms:created>
  <dcterms:modified xsi:type="dcterms:W3CDTF">2018-04-07T11:25:00Z</dcterms:modified>
</cp:coreProperties>
</file>