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45" w:rsidRPr="00637623" w:rsidRDefault="00134EF6" w:rsidP="0064231F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762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780D59" w:rsidRPr="00637623">
        <w:rPr>
          <w:rFonts w:ascii="Times New Roman" w:hAnsi="Times New Roman" w:cs="Times New Roman"/>
          <w:b/>
          <w:sz w:val="28"/>
          <w:szCs w:val="28"/>
        </w:rPr>
        <w:t xml:space="preserve">оенно-патриотическое воспитание </w:t>
      </w:r>
      <w:r w:rsidR="003E3F00" w:rsidRPr="00637623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 xml:space="preserve">кадетских </w:t>
      </w:r>
      <w:r w:rsidR="003E3F00" w:rsidRPr="00637623">
        <w:rPr>
          <w:rFonts w:ascii="Times New Roman" w:hAnsi="Times New Roman" w:cs="Times New Roman"/>
          <w:b/>
          <w:sz w:val="28"/>
          <w:szCs w:val="28"/>
        </w:rPr>
        <w:t xml:space="preserve">классах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3D40" w:rsidRPr="00637623" w:rsidRDefault="00A43D40" w:rsidP="0064231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7623">
        <w:rPr>
          <w:rFonts w:ascii="Times New Roman" w:hAnsi="Times New Roman" w:cs="Times New Roman"/>
          <w:b/>
          <w:sz w:val="28"/>
          <w:szCs w:val="28"/>
        </w:rPr>
        <w:t>Номинация</w:t>
      </w:r>
      <w:r w:rsidR="007E0EA6" w:rsidRPr="006376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7F14">
        <w:rPr>
          <w:rFonts w:ascii="Times New Roman" w:hAnsi="Times New Roman" w:cs="Times New Roman"/>
          <w:b/>
          <w:sz w:val="28"/>
          <w:szCs w:val="28"/>
        </w:rPr>
        <w:t>- «Вариативная школа»</w:t>
      </w:r>
      <w:bookmarkStart w:id="0" w:name="_GoBack"/>
      <w:bookmarkEnd w:id="0"/>
    </w:p>
    <w:p w:rsidR="004A5D4F" w:rsidRPr="0064231F" w:rsidRDefault="003E7F14" w:rsidP="001911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556">
        <w:rPr>
          <w:rFonts w:ascii="Times New Roman" w:hAnsi="Times New Roman" w:cs="Times New Roman"/>
          <w:b/>
          <w:sz w:val="28"/>
          <w:szCs w:val="28"/>
        </w:rPr>
        <w:t xml:space="preserve">Автор </w:t>
      </w:r>
      <w:r w:rsidR="00637623" w:rsidRPr="00265556">
        <w:rPr>
          <w:rFonts w:ascii="Times New Roman" w:hAnsi="Times New Roman" w:cs="Times New Roman"/>
          <w:b/>
          <w:sz w:val="28"/>
          <w:szCs w:val="28"/>
        </w:rPr>
        <w:t xml:space="preserve">комплекта </w:t>
      </w:r>
      <w:r w:rsidRPr="00265556">
        <w:rPr>
          <w:rFonts w:ascii="Times New Roman" w:hAnsi="Times New Roman" w:cs="Times New Roman"/>
          <w:b/>
          <w:sz w:val="28"/>
          <w:szCs w:val="28"/>
        </w:rPr>
        <w:t xml:space="preserve">материалов </w:t>
      </w:r>
      <w:r w:rsidR="009808A5" w:rsidRPr="00265556">
        <w:rPr>
          <w:rFonts w:ascii="Times New Roman" w:hAnsi="Times New Roman" w:cs="Times New Roman"/>
          <w:b/>
          <w:sz w:val="28"/>
          <w:szCs w:val="28"/>
        </w:rPr>
        <w:t xml:space="preserve">– </w:t>
      </w:r>
      <w:proofErr w:type="spellStart"/>
      <w:r w:rsidR="009808A5" w:rsidRPr="00265556">
        <w:rPr>
          <w:rFonts w:ascii="Times New Roman" w:hAnsi="Times New Roman" w:cs="Times New Roman"/>
          <w:b/>
          <w:sz w:val="28"/>
          <w:szCs w:val="28"/>
        </w:rPr>
        <w:t>Хлынцова</w:t>
      </w:r>
      <w:proofErr w:type="spellEnd"/>
      <w:r w:rsidR="009808A5" w:rsidRPr="00265556">
        <w:rPr>
          <w:rFonts w:ascii="Times New Roman" w:hAnsi="Times New Roman" w:cs="Times New Roman"/>
          <w:b/>
          <w:sz w:val="28"/>
          <w:szCs w:val="28"/>
        </w:rPr>
        <w:t xml:space="preserve"> Галина Александровна</w:t>
      </w:r>
      <w:r w:rsidR="00A43D40">
        <w:rPr>
          <w:rFonts w:ascii="Times New Roman" w:hAnsi="Times New Roman" w:cs="Times New Roman"/>
          <w:sz w:val="28"/>
          <w:szCs w:val="28"/>
        </w:rPr>
        <w:t>, учитель русского языка и литературы, классный руководитель 9 «Б» класса.</w:t>
      </w:r>
    </w:p>
    <w:p w:rsidR="00780D59" w:rsidRPr="0064231F" w:rsidRDefault="004A5D4F" w:rsidP="00191159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5556">
        <w:rPr>
          <w:rFonts w:ascii="Times New Roman" w:hAnsi="Times New Roman" w:cs="Times New Roman"/>
          <w:b/>
          <w:sz w:val="28"/>
          <w:szCs w:val="28"/>
        </w:rPr>
        <w:t>Место работы</w:t>
      </w:r>
      <w:r w:rsidRPr="0064231F">
        <w:rPr>
          <w:rFonts w:ascii="Times New Roman" w:hAnsi="Times New Roman" w:cs="Times New Roman"/>
          <w:sz w:val="28"/>
          <w:szCs w:val="28"/>
        </w:rPr>
        <w:t xml:space="preserve"> – М</w:t>
      </w:r>
      <w:r w:rsidR="003E7F14">
        <w:rPr>
          <w:rFonts w:ascii="Times New Roman" w:hAnsi="Times New Roman" w:cs="Times New Roman"/>
          <w:sz w:val="28"/>
          <w:szCs w:val="28"/>
        </w:rPr>
        <w:t>униципальное бюджетное общеобразовательное учреждение</w:t>
      </w:r>
      <w:r w:rsidRPr="0064231F">
        <w:rPr>
          <w:rFonts w:ascii="Times New Roman" w:hAnsi="Times New Roman" w:cs="Times New Roman"/>
          <w:sz w:val="28"/>
          <w:szCs w:val="28"/>
        </w:rPr>
        <w:t xml:space="preserve"> «Средняя школа №7»</w:t>
      </w:r>
      <w:r w:rsidR="00A43D40">
        <w:rPr>
          <w:rFonts w:ascii="Times New Roman" w:hAnsi="Times New Roman" w:cs="Times New Roman"/>
          <w:sz w:val="28"/>
          <w:szCs w:val="28"/>
        </w:rPr>
        <w:t xml:space="preserve"> Петропавловск</w:t>
      </w:r>
      <w:r w:rsidR="007E0EA6">
        <w:rPr>
          <w:rFonts w:ascii="Times New Roman" w:hAnsi="Times New Roman" w:cs="Times New Roman"/>
          <w:sz w:val="28"/>
          <w:szCs w:val="28"/>
        </w:rPr>
        <w:t xml:space="preserve"> </w:t>
      </w:r>
      <w:r w:rsidR="00A43D40">
        <w:rPr>
          <w:rFonts w:ascii="Times New Roman" w:hAnsi="Times New Roman" w:cs="Times New Roman"/>
          <w:sz w:val="28"/>
          <w:szCs w:val="28"/>
        </w:rPr>
        <w:t>-</w:t>
      </w:r>
      <w:r w:rsidR="007E0EA6">
        <w:rPr>
          <w:rFonts w:ascii="Times New Roman" w:hAnsi="Times New Roman" w:cs="Times New Roman"/>
          <w:sz w:val="28"/>
          <w:szCs w:val="28"/>
        </w:rPr>
        <w:t xml:space="preserve"> </w:t>
      </w:r>
      <w:r w:rsidR="00A43D40">
        <w:rPr>
          <w:rFonts w:ascii="Times New Roman" w:hAnsi="Times New Roman" w:cs="Times New Roman"/>
          <w:sz w:val="28"/>
          <w:szCs w:val="28"/>
        </w:rPr>
        <w:t>Камчатского городского округа</w:t>
      </w:r>
      <w:r w:rsidR="007E0EA6">
        <w:rPr>
          <w:rFonts w:ascii="Times New Roman" w:hAnsi="Times New Roman" w:cs="Times New Roman"/>
          <w:sz w:val="28"/>
          <w:szCs w:val="28"/>
        </w:rPr>
        <w:t>.</w:t>
      </w:r>
      <w:r w:rsidR="00EE537A" w:rsidRPr="006423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E537A" w:rsidRPr="00EE537A" w:rsidRDefault="007E0EA6" w:rsidP="00191159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Актуальность </w:t>
      </w:r>
      <w:r w:rsidR="00266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темы.</w:t>
      </w:r>
      <w:r w:rsidR="00EE537A" w:rsidRPr="00642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11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</w:t>
      </w:r>
      <w:r w:rsidR="00266EC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91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 немало кадетских кор</w:t>
      </w:r>
      <w:r w:rsidR="00266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пусов, классов. Они своеобразны.</w:t>
      </w:r>
      <w:r w:rsidR="00191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537A" w:rsidRPr="00EE5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данным нейрофизиологов и </w:t>
      </w:r>
      <w:proofErr w:type="spellStart"/>
      <w:r w:rsidR="00EE537A" w:rsidRPr="00EE537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нейропсихологов</w:t>
      </w:r>
      <w:proofErr w:type="spellEnd"/>
      <w:r w:rsidR="00EE537A" w:rsidRPr="0064231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E537A" w:rsidRPr="00EE5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озг мальчиков и девочек устроен и работае</w:t>
      </w:r>
      <w:r w:rsidR="00191159">
        <w:rPr>
          <w:rFonts w:ascii="Times New Roman" w:eastAsia="Times New Roman" w:hAnsi="Times New Roman" w:cs="Times New Roman"/>
          <w:sz w:val="28"/>
          <w:szCs w:val="28"/>
          <w:lang w:eastAsia="ru-RU"/>
        </w:rPr>
        <w:t>т по-</w:t>
      </w:r>
      <w:r w:rsidR="00EE537A" w:rsidRPr="006423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разному. Это пол</w:t>
      </w:r>
      <w:r w:rsidR="00EE537A" w:rsidRPr="00EE537A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ожение лежит в основе различия познавательных интересов, темпов, способов переработки и усвоения информации, организации внимания, эмоций, формирования положительных и отрицательных оценок своих действий.</w:t>
      </w:r>
    </w:p>
    <w:p w:rsidR="00EE537A" w:rsidRPr="00EE537A" w:rsidRDefault="00EE537A" w:rsidP="001911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3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EE53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гендерного обучения</w:t>
      </w:r>
      <w:r w:rsidRPr="00EE5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создание условий для </w:t>
      </w:r>
      <w:r w:rsidRPr="00637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максимальной самореализации</w:t>
      </w:r>
      <w:r w:rsidRPr="00EE5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раскрытия способностей мальчиков и девочек</w:t>
      </w:r>
      <w:r w:rsidRPr="006423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537A" w:rsidRPr="00EE537A" w:rsidRDefault="00331316" w:rsidP="001911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.6pt;margin-top:7.7pt;width:197.8pt;height:174.85pt;z-index:251659264;mso-position-horizontal-relative:text;mso-position-vertical-relative:text;mso-width-relative:page;mso-height-relative:page">
            <v:imagedata r:id="rId8" o:title="79140232337-1453113663"/>
            <w10:wrap type="square"/>
          </v:shape>
        </w:pict>
      </w:r>
      <w:r w:rsidR="00EE537A" w:rsidRPr="006423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EE537A" w:rsidRPr="00EE53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Гипотеза:</w:t>
      </w:r>
      <w:r w:rsidR="00EE537A" w:rsidRPr="00EE5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 в процессе воспитания и обучения психофизиологических особенностей мальчиков и девочек</w:t>
      </w:r>
      <w:r w:rsidR="003E7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(подробнее</w:t>
      </w:r>
      <w:r w:rsidR="00191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F1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кадетов)</w:t>
      </w:r>
      <w:r w:rsidR="00EE537A" w:rsidRPr="00EE5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способствовать проявлению их индивидуального своеобразия, связанного с гендерной идентификацией и поможет создать оптимальные условия для активизации и успешного познавательного развития и повышения качества психического здоровья</w:t>
      </w:r>
      <w:r w:rsidR="00EE537A" w:rsidRPr="006423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537A" w:rsidRPr="00EE537A" w:rsidRDefault="00FD6451" w:rsidP="0064231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3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</w:t>
      </w:r>
      <w:r w:rsidR="00EE537A" w:rsidRPr="00EE53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 исследования</w:t>
      </w:r>
      <w:r w:rsidR="00EE537A" w:rsidRPr="00EE537A">
        <w:rPr>
          <w:rFonts w:ascii="Times New Roman" w:eastAsia="Times New Roman" w:hAnsi="Times New Roman" w:cs="Times New Roman"/>
          <w:sz w:val="28"/>
          <w:szCs w:val="28"/>
          <w:lang w:eastAsia="ru-RU"/>
        </w:rPr>
        <w:t>: педагогическое пространство</w:t>
      </w:r>
      <w:r w:rsidR="00EE537A" w:rsidRPr="0064231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E537A" w:rsidRPr="00EE5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которого происходит гендерное обучение и воспитание</w:t>
      </w:r>
      <w:r w:rsidR="00EE537A" w:rsidRPr="006423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231F" w:rsidRDefault="00FD6451" w:rsidP="0064231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3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EE537A" w:rsidRPr="00EE53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</w:t>
      </w:r>
      <w:r w:rsidR="00EE537A" w:rsidRPr="00EE537A">
        <w:rPr>
          <w:rFonts w:ascii="Times New Roman" w:eastAsia="Times New Roman" w:hAnsi="Times New Roman" w:cs="Times New Roman"/>
          <w:sz w:val="28"/>
          <w:szCs w:val="28"/>
          <w:lang w:eastAsia="ru-RU"/>
        </w:rPr>
        <w:t>: условия самореализации и раскрытия способностей мальчиков и девочек</w:t>
      </w:r>
      <w:r w:rsidRPr="006423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231F" w:rsidRDefault="0064231F" w:rsidP="0064231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1598" w:rsidRDefault="00D41598" w:rsidP="0064231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7C76" w:rsidRPr="00D41598" w:rsidRDefault="00BE680C" w:rsidP="00D41598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41598">
        <w:rPr>
          <w:rFonts w:ascii="Times New Roman" w:hAnsi="Times New Roman" w:cs="Times New Roman"/>
          <w:b/>
          <w:i/>
          <w:sz w:val="28"/>
          <w:szCs w:val="28"/>
          <w:u w:val="single"/>
        </w:rPr>
        <w:t>1.Учет гендерных особенностей</w:t>
      </w:r>
      <w:r w:rsidR="0094177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 обучении и воспитании (научное обоснование.)</w:t>
      </w:r>
    </w:p>
    <w:p w:rsidR="00D41598" w:rsidRDefault="00217C76" w:rsidP="0064231F">
      <w:pPr>
        <w:shd w:val="clear" w:color="auto" w:fill="FFFFFF"/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В настоящее время особо актуальным становится образование, рассматриваемое с позиций </w:t>
      </w:r>
      <w:proofErr w:type="spellStart"/>
      <w:r w:rsidRPr="0064231F">
        <w:rPr>
          <w:rFonts w:ascii="Times New Roman" w:hAnsi="Times New Roman" w:cs="Times New Roman"/>
          <w:sz w:val="28"/>
          <w:szCs w:val="28"/>
        </w:rPr>
        <w:t>здоровьесберегающего</w:t>
      </w:r>
      <w:proofErr w:type="spellEnd"/>
      <w:r w:rsidRPr="0064231F">
        <w:rPr>
          <w:rFonts w:ascii="Times New Roman" w:hAnsi="Times New Roman" w:cs="Times New Roman"/>
          <w:sz w:val="28"/>
          <w:szCs w:val="28"/>
        </w:rPr>
        <w:t xml:space="preserve"> фактора и </w:t>
      </w:r>
      <w:proofErr w:type="spellStart"/>
      <w:r w:rsidRPr="0064231F">
        <w:rPr>
          <w:rFonts w:ascii="Times New Roman" w:hAnsi="Times New Roman" w:cs="Times New Roman"/>
          <w:sz w:val="28"/>
          <w:szCs w:val="28"/>
        </w:rPr>
        <w:t>природосообразности</w:t>
      </w:r>
      <w:proofErr w:type="spellEnd"/>
      <w:r w:rsidRPr="0064231F">
        <w:rPr>
          <w:rFonts w:ascii="Times New Roman" w:hAnsi="Times New Roman" w:cs="Times New Roman"/>
          <w:sz w:val="28"/>
          <w:szCs w:val="28"/>
        </w:rPr>
        <w:t xml:space="preserve"> учащихся. Активно разрабатывается направление, связывающее особенности развития познавательной и личностной сфер мальчиков и девочек со специализацией полушарий головного мозга. По данным нейрофизиологов и </w:t>
      </w:r>
      <w:proofErr w:type="spellStart"/>
      <w:r w:rsidRPr="0064231F">
        <w:rPr>
          <w:rFonts w:ascii="Times New Roman" w:hAnsi="Times New Roman" w:cs="Times New Roman"/>
          <w:sz w:val="28"/>
          <w:szCs w:val="28"/>
        </w:rPr>
        <w:t>нейропсихологов</w:t>
      </w:r>
      <w:proofErr w:type="spellEnd"/>
      <w:r w:rsidRPr="0064231F">
        <w:rPr>
          <w:rFonts w:ascii="Times New Roman" w:hAnsi="Times New Roman" w:cs="Times New Roman"/>
          <w:sz w:val="28"/>
          <w:szCs w:val="28"/>
        </w:rPr>
        <w:t xml:space="preserve"> мозг м</w:t>
      </w:r>
      <w:r w:rsidR="00D41598">
        <w:rPr>
          <w:rFonts w:ascii="Times New Roman" w:hAnsi="Times New Roman" w:cs="Times New Roman"/>
          <w:sz w:val="28"/>
          <w:szCs w:val="28"/>
        </w:rPr>
        <w:t>альчиков и мозг девочек устроен и работае</w:t>
      </w:r>
      <w:r w:rsidRPr="0064231F">
        <w:rPr>
          <w:rFonts w:ascii="Times New Roman" w:hAnsi="Times New Roman" w:cs="Times New Roman"/>
          <w:sz w:val="28"/>
          <w:szCs w:val="28"/>
        </w:rPr>
        <w:t xml:space="preserve">т по-разному. Это положение лежит в основе </w:t>
      </w:r>
      <w:r w:rsidR="00191159">
        <w:rPr>
          <w:rFonts w:ascii="Times New Roman" w:hAnsi="Times New Roman" w:cs="Times New Roman"/>
          <w:sz w:val="28"/>
          <w:szCs w:val="28"/>
        </w:rPr>
        <w:t>многих различий:</w:t>
      </w:r>
      <w:r w:rsidRPr="00642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1598" w:rsidRPr="00D41598" w:rsidRDefault="00217C76" w:rsidP="00D41598">
      <w:pPr>
        <w:pStyle w:val="a7"/>
        <w:numPr>
          <w:ilvl w:val="0"/>
          <w:numId w:val="26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598">
        <w:rPr>
          <w:rFonts w:ascii="Times New Roman" w:hAnsi="Times New Roman" w:cs="Times New Roman"/>
          <w:sz w:val="28"/>
          <w:szCs w:val="28"/>
        </w:rPr>
        <w:t>познавательных интересов,</w:t>
      </w:r>
    </w:p>
    <w:p w:rsidR="00D41598" w:rsidRPr="00D41598" w:rsidRDefault="00217C76" w:rsidP="00D41598">
      <w:pPr>
        <w:pStyle w:val="a7"/>
        <w:numPr>
          <w:ilvl w:val="0"/>
          <w:numId w:val="26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598">
        <w:rPr>
          <w:rFonts w:ascii="Times New Roman" w:hAnsi="Times New Roman" w:cs="Times New Roman"/>
          <w:sz w:val="28"/>
          <w:szCs w:val="28"/>
        </w:rPr>
        <w:t>темпов,</w:t>
      </w:r>
    </w:p>
    <w:p w:rsidR="00D41598" w:rsidRPr="00D41598" w:rsidRDefault="00D41598" w:rsidP="00D41598">
      <w:pPr>
        <w:pStyle w:val="a7"/>
        <w:numPr>
          <w:ilvl w:val="0"/>
          <w:numId w:val="26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598">
        <w:rPr>
          <w:rFonts w:ascii="Times New Roman" w:hAnsi="Times New Roman" w:cs="Times New Roman"/>
          <w:sz w:val="28"/>
          <w:szCs w:val="28"/>
        </w:rPr>
        <w:t xml:space="preserve">способов переработки </w:t>
      </w:r>
    </w:p>
    <w:p w:rsidR="00D41598" w:rsidRPr="00D41598" w:rsidRDefault="00D41598" w:rsidP="00D41598">
      <w:pPr>
        <w:pStyle w:val="a7"/>
        <w:numPr>
          <w:ilvl w:val="0"/>
          <w:numId w:val="26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598">
        <w:rPr>
          <w:rFonts w:ascii="Times New Roman" w:hAnsi="Times New Roman" w:cs="Times New Roman"/>
          <w:sz w:val="28"/>
          <w:szCs w:val="28"/>
        </w:rPr>
        <w:t>способов</w:t>
      </w:r>
      <w:r w:rsidR="00217C76" w:rsidRPr="00D41598">
        <w:rPr>
          <w:rFonts w:ascii="Times New Roman" w:hAnsi="Times New Roman" w:cs="Times New Roman"/>
          <w:sz w:val="28"/>
          <w:szCs w:val="28"/>
        </w:rPr>
        <w:t xml:space="preserve"> усвоения информации,</w:t>
      </w:r>
    </w:p>
    <w:p w:rsidR="00D41598" w:rsidRPr="00D41598" w:rsidRDefault="00217C76" w:rsidP="00D41598">
      <w:pPr>
        <w:pStyle w:val="a7"/>
        <w:numPr>
          <w:ilvl w:val="0"/>
          <w:numId w:val="26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598">
        <w:rPr>
          <w:rFonts w:ascii="Times New Roman" w:hAnsi="Times New Roman" w:cs="Times New Roman"/>
          <w:sz w:val="28"/>
          <w:szCs w:val="28"/>
        </w:rPr>
        <w:t>организации внимания,</w:t>
      </w:r>
    </w:p>
    <w:p w:rsidR="00D41598" w:rsidRPr="00D41598" w:rsidRDefault="00217C76" w:rsidP="00D41598">
      <w:pPr>
        <w:pStyle w:val="a7"/>
        <w:numPr>
          <w:ilvl w:val="0"/>
          <w:numId w:val="26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598">
        <w:rPr>
          <w:rFonts w:ascii="Times New Roman" w:hAnsi="Times New Roman" w:cs="Times New Roman"/>
          <w:sz w:val="28"/>
          <w:szCs w:val="28"/>
        </w:rPr>
        <w:t>эмоций,</w:t>
      </w:r>
    </w:p>
    <w:p w:rsidR="00D41598" w:rsidRDefault="00191159" w:rsidP="00D41598">
      <w:pPr>
        <w:pStyle w:val="a7"/>
        <w:numPr>
          <w:ilvl w:val="0"/>
          <w:numId w:val="26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формирования</w:t>
      </w:r>
      <w:r w:rsidR="00217C76" w:rsidRPr="00D41598">
        <w:rPr>
          <w:rFonts w:ascii="Times New Roman" w:hAnsi="Times New Roman" w:cs="Times New Roman"/>
          <w:sz w:val="28"/>
          <w:szCs w:val="28"/>
        </w:rPr>
        <w:t xml:space="preserve"> положительной и отриц</w:t>
      </w:r>
      <w:r w:rsidR="00D41598" w:rsidRPr="00D41598">
        <w:rPr>
          <w:rFonts w:ascii="Times New Roman" w:hAnsi="Times New Roman" w:cs="Times New Roman"/>
          <w:sz w:val="28"/>
          <w:szCs w:val="28"/>
        </w:rPr>
        <w:t xml:space="preserve">ательной оценки своих действий </w:t>
      </w:r>
      <w:r w:rsidR="00217C76" w:rsidRPr="00D41598">
        <w:rPr>
          <w:rFonts w:ascii="Times New Roman" w:hAnsi="Times New Roman" w:cs="Times New Roman"/>
          <w:sz w:val="28"/>
          <w:szCs w:val="28"/>
        </w:rPr>
        <w:t>их результатов,</w:t>
      </w:r>
    </w:p>
    <w:p w:rsidR="00217C76" w:rsidRPr="00D41598" w:rsidRDefault="00217C76" w:rsidP="00D41598">
      <w:pPr>
        <w:pStyle w:val="a7"/>
        <w:numPr>
          <w:ilvl w:val="0"/>
          <w:numId w:val="26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598">
        <w:rPr>
          <w:rFonts w:ascii="Times New Roman" w:hAnsi="Times New Roman" w:cs="Times New Roman"/>
          <w:sz w:val="28"/>
          <w:szCs w:val="28"/>
        </w:rPr>
        <w:t xml:space="preserve"> качеств</w:t>
      </w:r>
      <w:r w:rsidR="00D41598">
        <w:rPr>
          <w:rFonts w:ascii="Times New Roman" w:hAnsi="Times New Roman" w:cs="Times New Roman"/>
          <w:sz w:val="28"/>
          <w:szCs w:val="28"/>
        </w:rPr>
        <w:t>а и типов реакций организма</w:t>
      </w:r>
      <w:r w:rsidRPr="00D41598">
        <w:rPr>
          <w:rFonts w:ascii="Times New Roman" w:hAnsi="Times New Roman" w:cs="Times New Roman"/>
          <w:sz w:val="28"/>
          <w:szCs w:val="28"/>
        </w:rPr>
        <w:t>.</w:t>
      </w:r>
    </w:p>
    <w:p w:rsidR="00217C76" w:rsidRPr="0064231F" w:rsidRDefault="00217C76" w:rsidP="0064231F">
      <w:pPr>
        <w:shd w:val="clear" w:color="auto" w:fill="FFFFFF"/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Целью гендерного подхода в образовании является создание условий для максимальной самореализации и раскрытия способностей мальчиков и </w:t>
      </w:r>
      <w:r w:rsidRPr="0064231F">
        <w:rPr>
          <w:rFonts w:ascii="Times New Roman" w:hAnsi="Times New Roman" w:cs="Times New Roman"/>
          <w:sz w:val="28"/>
          <w:szCs w:val="28"/>
        </w:rPr>
        <w:lastRenderedPageBreak/>
        <w:t xml:space="preserve">девочек, что требует не просто изменения, но разработки новых способов обучения. </w:t>
      </w:r>
    </w:p>
    <w:p w:rsidR="00217C76" w:rsidRPr="0064231F" w:rsidRDefault="00217C76" w:rsidP="0064231F">
      <w:pPr>
        <w:shd w:val="clear" w:color="auto" w:fill="FFFFFF"/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В основу проводимого эксперимента положена гипотеза о том, что учет в процессе воспитания и обучения психофизиологических особенностей мальчиков и девочек может способствовать проявлению </w:t>
      </w:r>
      <w:r w:rsidR="00941771">
        <w:rPr>
          <w:rFonts w:ascii="Times New Roman" w:hAnsi="Times New Roman" w:cs="Times New Roman"/>
          <w:sz w:val="28"/>
          <w:szCs w:val="28"/>
        </w:rPr>
        <w:t xml:space="preserve">их </w:t>
      </w:r>
      <w:proofErr w:type="gramStart"/>
      <w:r w:rsidR="00941771">
        <w:rPr>
          <w:rFonts w:ascii="Times New Roman" w:hAnsi="Times New Roman" w:cs="Times New Roman"/>
          <w:sz w:val="28"/>
          <w:szCs w:val="28"/>
        </w:rPr>
        <w:t>индивидуальности</w:t>
      </w:r>
      <w:proofErr w:type="gramEnd"/>
      <w:r w:rsidR="00660B09">
        <w:rPr>
          <w:rFonts w:ascii="Times New Roman" w:hAnsi="Times New Roman" w:cs="Times New Roman"/>
          <w:sz w:val="28"/>
          <w:szCs w:val="28"/>
        </w:rPr>
        <w:t xml:space="preserve"> </w:t>
      </w:r>
      <w:r w:rsidRPr="0064231F">
        <w:rPr>
          <w:rFonts w:ascii="Times New Roman" w:hAnsi="Times New Roman" w:cs="Times New Roman"/>
          <w:sz w:val="28"/>
          <w:szCs w:val="28"/>
        </w:rPr>
        <w:t>и поможет создать оптимальные условия для успешного</w:t>
      </w:r>
      <w:r w:rsidR="00660B09">
        <w:rPr>
          <w:rFonts w:ascii="Times New Roman" w:hAnsi="Times New Roman" w:cs="Times New Roman"/>
          <w:sz w:val="28"/>
          <w:szCs w:val="28"/>
        </w:rPr>
        <w:t xml:space="preserve"> развития и повышения к</w:t>
      </w:r>
      <w:r w:rsidR="00941771">
        <w:rPr>
          <w:rFonts w:ascii="Times New Roman" w:hAnsi="Times New Roman" w:cs="Times New Roman"/>
          <w:sz w:val="28"/>
          <w:szCs w:val="28"/>
        </w:rPr>
        <w:t xml:space="preserve">ачества </w:t>
      </w:r>
      <w:r w:rsidRPr="0064231F">
        <w:rPr>
          <w:rFonts w:ascii="Times New Roman" w:hAnsi="Times New Roman" w:cs="Times New Roman"/>
          <w:sz w:val="28"/>
          <w:szCs w:val="28"/>
        </w:rPr>
        <w:t xml:space="preserve">здоровья в целом. </w:t>
      </w:r>
    </w:p>
    <w:p w:rsidR="00217C76" w:rsidRPr="0064231F" w:rsidRDefault="00217C76" w:rsidP="0064231F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>Во-первых, потому, что календарный и реальный возраст мальчиков и девочек не совпадает: девочки опережают мальчиков в физическом, психическом и даже интеллекту</w:t>
      </w:r>
      <w:r w:rsidR="00941771">
        <w:rPr>
          <w:rFonts w:ascii="Times New Roman" w:hAnsi="Times New Roman" w:cs="Times New Roman"/>
          <w:sz w:val="28"/>
          <w:szCs w:val="28"/>
        </w:rPr>
        <w:t>альном развитии на 1,5-2 года. В итог</w:t>
      </w:r>
      <w:proofErr w:type="gramStart"/>
      <w:r w:rsidR="00941771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64231F">
        <w:rPr>
          <w:rFonts w:ascii="Times New Roman" w:hAnsi="Times New Roman" w:cs="Times New Roman"/>
          <w:sz w:val="28"/>
          <w:szCs w:val="28"/>
        </w:rPr>
        <w:t xml:space="preserve"> девочки навязывают свой стиль поведения более младшим по зрелости мальчикам, что создаёт реальную опасность развития мальчиков по женскому типу. </w:t>
      </w:r>
    </w:p>
    <w:p w:rsidR="00941771" w:rsidRDefault="00217C76" w:rsidP="0064231F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>Во-вторых, мальчики и девочки по-разному воспринимают окружающий мир, по-разному перерабатыва</w:t>
      </w:r>
      <w:r w:rsidR="00941771">
        <w:rPr>
          <w:rFonts w:ascii="Times New Roman" w:hAnsi="Times New Roman" w:cs="Times New Roman"/>
          <w:sz w:val="28"/>
          <w:szCs w:val="28"/>
        </w:rPr>
        <w:t>ют информацию. У них всё разное:</w:t>
      </w:r>
    </w:p>
    <w:p w:rsidR="00941771" w:rsidRPr="00941771" w:rsidRDefault="00217C76" w:rsidP="00941771">
      <w:pPr>
        <w:pStyle w:val="a7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771">
        <w:rPr>
          <w:rFonts w:ascii="Times New Roman" w:hAnsi="Times New Roman" w:cs="Times New Roman"/>
          <w:sz w:val="28"/>
          <w:szCs w:val="28"/>
        </w:rPr>
        <w:t>интересы,</w:t>
      </w:r>
    </w:p>
    <w:p w:rsidR="00941771" w:rsidRPr="00941771" w:rsidRDefault="00217C76" w:rsidP="00941771">
      <w:pPr>
        <w:pStyle w:val="a7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771">
        <w:rPr>
          <w:rFonts w:ascii="Times New Roman" w:hAnsi="Times New Roman" w:cs="Times New Roman"/>
          <w:sz w:val="28"/>
          <w:szCs w:val="28"/>
        </w:rPr>
        <w:t>эмоции,</w:t>
      </w:r>
    </w:p>
    <w:p w:rsidR="00941771" w:rsidRPr="00941771" w:rsidRDefault="00217C76" w:rsidP="00941771">
      <w:pPr>
        <w:pStyle w:val="a7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771">
        <w:rPr>
          <w:rFonts w:ascii="Times New Roman" w:hAnsi="Times New Roman" w:cs="Times New Roman"/>
          <w:sz w:val="28"/>
          <w:szCs w:val="28"/>
        </w:rPr>
        <w:t>реакции на одни и те же ситуации,</w:t>
      </w:r>
    </w:p>
    <w:p w:rsidR="00941771" w:rsidRPr="00941771" w:rsidRDefault="00217C76" w:rsidP="00941771">
      <w:pPr>
        <w:pStyle w:val="a7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771">
        <w:rPr>
          <w:rFonts w:ascii="Times New Roman" w:hAnsi="Times New Roman" w:cs="Times New Roman"/>
          <w:sz w:val="28"/>
          <w:szCs w:val="28"/>
        </w:rPr>
        <w:t>образный стро</w:t>
      </w:r>
      <w:r w:rsidR="00941771" w:rsidRPr="00941771">
        <w:rPr>
          <w:rFonts w:ascii="Times New Roman" w:hAnsi="Times New Roman" w:cs="Times New Roman"/>
          <w:sz w:val="28"/>
          <w:szCs w:val="28"/>
        </w:rPr>
        <w:t>й мышления,</w:t>
      </w:r>
    </w:p>
    <w:p w:rsidR="00941771" w:rsidRPr="00941771" w:rsidRDefault="00217C76" w:rsidP="00941771">
      <w:pPr>
        <w:pStyle w:val="a7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771">
        <w:rPr>
          <w:rFonts w:ascii="Times New Roman" w:hAnsi="Times New Roman" w:cs="Times New Roman"/>
          <w:sz w:val="28"/>
          <w:szCs w:val="28"/>
        </w:rPr>
        <w:t>у них попросту разный мозг.</w:t>
      </w:r>
    </w:p>
    <w:p w:rsidR="00217C76" w:rsidRPr="0064231F" w:rsidRDefault="00217C76" w:rsidP="0064231F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 Поэтому их нельзя воспитывать и обучать одинаково, </w:t>
      </w:r>
      <w:r w:rsidR="00941771">
        <w:rPr>
          <w:rFonts w:ascii="Times New Roman" w:hAnsi="Times New Roman" w:cs="Times New Roman"/>
          <w:sz w:val="28"/>
          <w:szCs w:val="28"/>
        </w:rPr>
        <w:t xml:space="preserve">т.е. </w:t>
      </w:r>
      <w:r w:rsidRPr="0064231F">
        <w:rPr>
          <w:rFonts w:ascii="Times New Roman" w:hAnsi="Times New Roman" w:cs="Times New Roman"/>
          <w:sz w:val="28"/>
          <w:szCs w:val="28"/>
        </w:rPr>
        <w:t xml:space="preserve">по одним и тем же программам, методикам и учебникам. </w:t>
      </w:r>
    </w:p>
    <w:p w:rsidR="00217C76" w:rsidRPr="0064231F" w:rsidRDefault="007B61CA" w:rsidP="0064231F">
      <w:pPr>
        <w:pStyle w:val="af5"/>
        <w:spacing w:before="0" w:beforeAutospacing="0" w:after="0" w:afterAutospacing="0"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Цель эксперимента по раздельно-параллельному</w:t>
      </w:r>
      <w:r w:rsidR="00217C76" w:rsidRPr="0064231F">
        <w:rPr>
          <w:sz w:val="28"/>
          <w:szCs w:val="28"/>
        </w:rPr>
        <w:t xml:space="preserve"> обучению - создание</w:t>
      </w:r>
      <w:r>
        <w:rPr>
          <w:sz w:val="28"/>
          <w:szCs w:val="28"/>
        </w:rPr>
        <w:t xml:space="preserve"> новых условий</w:t>
      </w:r>
      <w:r w:rsidR="00217C76" w:rsidRPr="0064231F">
        <w:rPr>
          <w:sz w:val="28"/>
          <w:szCs w:val="28"/>
        </w:rPr>
        <w:t xml:space="preserve">, отвечающих гендерным психофизиологическим особенностям детей, психологически более комфортных, способствующих гармоничному личностному развитию учащихся. </w:t>
      </w:r>
    </w:p>
    <w:p w:rsidR="00217C76" w:rsidRPr="0064231F" w:rsidRDefault="00217C76" w:rsidP="0064231F">
      <w:pPr>
        <w:pStyle w:val="af5"/>
        <w:spacing w:before="0" w:beforeAutospacing="0" w:after="0" w:afterAutospacing="0" w:line="360" w:lineRule="auto"/>
        <w:ind w:firstLine="284"/>
        <w:jc w:val="both"/>
        <w:rPr>
          <w:sz w:val="28"/>
          <w:szCs w:val="28"/>
        </w:rPr>
      </w:pPr>
      <w:r w:rsidRPr="0064231F">
        <w:rPr>
          <w:sz w:val="28"/>
          <w:szCs w:val="28"/>
        </w:rPr>
        <w:lastRenderedPageBreak/>
        <w:t xml:space="preserve">Попыткой реализации целей гендерного образования по предложению Базарного является </w:t>
      </w:r>
      <w:r w:rsidRPr="00F16B81">
        <w:rPr>
          <w:i/>
          <w:sz w:val="28"/>
          <w:szCs w:val="28"/>
        </w:rPr>
        <w:t xml:space="preserve">экспериментальный опыт раздельного обучения мальчиков и девочек в разных классах. </w:t>
      </w:r>
      <w:r w:rsidRPr="0064231F">
        <w:rPr>
          <w:sz w:val="28"/>
          <w:szCs w:val="28"/>
        </w:rPr>
        <w:t xml:space="preserve">При этом сохраняется их совместное пребывание и общение друг с другом во внеклассной работе. </w:t>
      </w:r>
    </w:p>
    <w:p w:rsidR="00217C76" w:rsidRPr="0064231F" w:rsidRDefault="00217C76" w:rsidP="0064231F">
      <w:pPr>
        <w:pStyle w:val="af5"/>
        <w:spacing w:before="0" w:beforeAutospacing="0" w:after="0" w:afterAutospacing="0" w:line="360" w:lineRule="auto"/>
        <w:ind w:firstLine="284"/>
        <w:jc w:val="both"/>
        <w:rPr>
          <w:sz w:val="28"/>
          <w:szCs w:val="28"/>
        </w:rPr>
      </w:pPr>
      <w:r w:rsidRPr="0064231F">
        <w:rPr>
          <w:sz w:val="28"/>
          <w:szCs w:val="28"/>
        </w:rPr>
        <w:t xml:space="preserve">В нашей школе также введено  </w:t>
      </w:r>
      <w:r w:rsidRPr="0064231F">
        <w:rPr>
          <w:bCs/>
          <w:sz w:val="28"/>
          <w:szCs w:val="28"/>
        </w:rPr>
        <w:t>раздельно-параллельное обучение</w:t>
      </w:r>
      <w:r w:rsidRPr="0064231F">
        <w:rPr>
          <w:sz w:val="28"/>
          <w:szCs w:val="28"/>
        </w:rPr>
        <w:t xml:space="preserve"> мальчиков и девочек. В 1-3-х классах нашей школы образованы </w:t>
      </w:r>
      <w:r w:rsidR="00F16B81">
        <w:rPr>
          <w:sz w:val="28"/>
          <w:szCs w:val="28"/>
        </w:rPr>
        <w:t>классы мальчиков и девочек; в 5-</w:t>
      </w:r>
      <w:r w:rsidRPr="0064231F">
        <w:rPr>
          <w:sz w:val="28"/>
          <w:szCs w:val="28"/>
        </w:rPr>
        <w:t>6-х классах организованы кадетские и офис – классы, где мальчики и девочки учатся отдельно, а внеклассные мероприятия проводят вместе</w:t>
      </w:r>
      <w:r w:rsidR="00F16B81">
        <w:rPr>
          <w:sz w:val="28"/>
          <w:szCs w:val="28"/>
        </w:rPr>
        <w:t xml:space="preserve">. </w:t>
      </w:r>
    </w:p>
    <w:p w:rsidR="00217C76" w:rsidRPr="0064231F" w:rsidRDefault="00217C76" w:rsidP="0064231F">
      <w:pPr>
        <w:shd w:val="clear" w:color="auto" w:fill="FFFFFF"/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>«Разный пол – разны</w:t>
      </w:r>
      <w:r w:rsidR="00F16B81">
        <w:rPr>
          <w:rFonts w:ascii="Times New Roman" w:hAnsi="Times New Roman" w:cs="Times New Roman"/>
          <w:sz w:val="28"/>
          <w:szCs w:val="28"/>
        </w:rPr>
        <w:t>й мозг», - так утверждают некото</w:t>
      </w:r>
      <w:r w:rsidRPr="0064231F">
        <w:rPr>
          <w:rFonts w:ascii="Times New Roman" w:hAnsi="Times New Roman" w:cs="Times New Roman"/>
          <w:sz w:val="28"/>
          <w:szCs w:val="28"/>
        </w:rPr>
        <w:t xml:space="preserve">рые </w:t>
      </w:r>
      <w:r w:rsidRPr="0064231F">
        <w:rPr>
          <w:rFonts w:ascii="Times New Roman" w:hAnsi="Times New Roman" w:cs="Times New Roman"/>
          <w:iCs/>
          <w:sz w:val="28"/>
          <w:szCs w:val="28"/>
        </w:rPr>
        <w:t xml:space="preserve">ученые, </w:t>
      </w:r>
      <w:r w:rsidRPr="0064231F">
        <w:rPr>
          <w:rFonts w:ascii="Times New Roman" w:hAnsi="Times New Roman" w:cs="Times New Roman"/>
          <w:sz w:val="28"/>
          <w:szCs w:val="28"/>
        </w:rPr>
        <w:t>изучавшие ра</w:t>
      </w:r>
      <w:r w:rsidR="00F16B81">
        <w:rPr>
          <w:rFonts w:ascii="Times New Roman" w:hAnsi="Times New Roman" w:cs="Times New Roman"/>
          <w:sz w:val="28"/>
          <w:szCs w:val="28"/>
        </w:rPr>
        <w:t>боту мозга мальчиков и девочек (</w:t>
      </w:r>
      <w:r w:rsidRPr="0064231F">
        <w:rPr>
          <w:rFonts w:ascii="Times New Roman" w:hAnsi="Times New Roman" w:cs="Times New Roman"/>
          <w:sz w:val="28"/>
          <w:szCs w:val="28"/>
        </w:rPr>
        <w:t>Т.</w:t>
      </w:r>
      <w:r w:rsidR="00F16B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231F">
        <w:rPr>
          <w:rFonts w:ascii="Times New Roman" w:hAnsi="Times New Roman" w:cs="Times New Roman"/>
          <w:sz w:val="28"/>
          <w:szCs w:val="28"/>
        </w:rPr>
        <w:t>Хризман</w:t>
      </w:r>
      <w:proofErr w:type="spellEnd"/>
      <w:r w:rsidRPr="0064231F">
        <w:rPr>
          <w:rFonts w:ascii="Times New Roman" w:hAnsi="Times New Roman" w:cs="Times New Roman"/>
          <w:sz w:val="28"/>
          <w:szCs w:val="28"/>
        </w:rPr>
        <w:t>, проф. В.</w:t>
      </w:r>
      <w:r w:rsidR="00F16B81">
        <w:rPr>
          <w:rFonts w:ascii="Times New Roman" w:hAnsi="Times New Roman" w:cs="Times New Roman"/>
          <w:sz w:val="28"/>
          <w:szCs w:val="28"/>
        </w:rPr>
        <w:t xml:space="preserve"> </w:t>
      </w:r>
      <w:r w:rsidRPr="0064231F">
        <w:rPr>
          <w:rFonts w:ascii="Times New Roman" w:hAnsi="Times New Roman" w:cs="Times New Roman"/>
          <w:sz w:val="28"/>
          <w:szCs w:val="28"/>
        </w:rPr>
        <w:t>Базарный</w:t>
      </w:r>
      <w:r w:rsidR="00F16B81">
        <w:rPr>
          <w:rFonts w:ascii="Times New Roman" w:hAnsi="Times New Roman" w:cs="Times New Roman"/>
          <w:sz w:val="28"/>
          <w:szCs w:val="28"/>
        </w:rPr>
        <w:t>)</w:t>
      </w:r>
      <w:r w:rsidRPr="0064231F">
        <w:rPr>
          <w:rFonts w:ascii="Times New Roman" w:hAnsi="Times New Roman" w:cs="Times New Roman"/>
          <w:sz w:val="28"/>
          <w:szCs w:val="28"/>
        </w:rPr>
        <w:t>. Поэтому и информацию разный пол воспринимает по-разному. Мальчики, прежде всего, ищут смысл и, ухватив его, сразу готовы действовать. А девочки смысл считывают хуже, им требуется для этого больше времени. Зато они более эмоциональны, тоньше чувствуют.</w:t>
      </w:r>
    </w:p>
    <w:p w:rsidR="00217C76" w:rsidRPr="0064231F" w:rsidRDefault="00217C76" w:rsidP="0064231F">
      <w:pPr>
        <w:shd w:val="clear" w:color="auto" w:fill="FFFFFF"/>
        <w:tabs>
          <w:tab w:val="left" w:pos="180"/>
        </w:tabs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Основной формой преподавания остается классно - </w:t>
      </w:r>
      <w:proofErr w:type="gramStart"/>
      <w:r w:rsidRPr="0064231F">
        <w:rPr>
          <w:rFonts w:ascii="Times New Roman" w:hAnsi="Times New Roman" w:cs="Times New Roman"/>
          <w:sz w:val="28"/>
          <w:szCs w:val="28"/>
        </w:rPr>
        <w:t>урочная</w:t>
      </w:r>
      <w:proofErr w:type="gramEnd"/>
      <w:r w:rsidRPr="0064231F">
        <w:rPr>
          <w:rFonts w:ascii="Times New Roman" w:hAnsi="Times New Roman" w:cs="Times New Roman"/>
          <w:sz w:val="28"/>
          <w:szCs w:val="28"/>
        </w:rPr>
        <w:t xml:space="preserve">. </w:t>
      </w:r>
      <w:r w:rsidR="00F16B81">
        <w:rPr>
          <w:rFonts w:ascii="Times New Roman" w:hAnsi="Times New Roman" w:cs="Times New Roman"/>
          <w:sz w:val="28"/>
          <w:szCs w:val="28"/>
        </w:rPr>
        <w:t xml:space="preserve">Специфичными </w:t>
      </w:r>
      <w:r w:rsidRPr="0064231F">
        <w:rPr>
          <w:rFonts w:ascii="Times New Roman" w:hAnsi="Times New Roman" w:cs="Times New Roman"/>
          <w:sz w:val="28"/>
          <w:szCs w:val="28"/>
        </w:rPr>
        <w:t xml:space="preserve">стали приемы и методы обучения мальчиков и девочек с учетом гендерных особенностей развития и формирования личности. </w:t>
      </w:r>
    </w:p>
    <w:p w:rsidR="00217C76" w:rsidRPr="00F16B81" w:rsidRDefault="00F16B81" w:rsidP="0064231F">
      <w:pPr>
        <w:shd w:val="clear" w:color="auto" w:fill="FFFFFF"/>
        <w:tabs>
          <w:tab w:val="left" w:pos="180"/>
        </w:tabs>
        <w:spacing w:line="360" w:lineRule="auto"/>
        <w:ind w:firstLine="284"/>
        <w:jc w:val="both"/>
        <w:rPr>
          <w:rFonts w:ascii="Times New Roman" w:hAnsi="Times New Roman" w:cs="Times New Roman"/>
          <w:i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Раздельн</w:t>
      </w:r>
      <w:proofErr w:type="gramStart"/>
      <w:r>
        <w:rPr>
          <w:rFonts w:ascii="Times New Roman" w:hAnsi="Times New Roman" w:cs="Times New Roman"/>
          <w:spacing w:val="-1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pacing w:val="-1"/>
          <w:sz w:val="28"/>
          <w:szCs w:val="28"/>
        </w:rPr>
        <w:t xml:space="preserve"> параллельное</w:t>
      </w:r>
      <w:r w:rsidR="00217C76" w:rsidRPr="0064231F">
        <w:rPr>
          <w:rFonts w:ascii="Times New Roman" w:hAnsi="Times New Roman" w:cs="Times New Roman"/>
          <w:spacing w:val="-1"/>
          <w:sz w:val="28"/>
          <w:szCs w:val="28"/>
        </w:rPr>
        <w:t xml:space="preserve"> преподавание</w:t>
      </w:r>
      <w:r w:rsidR="00217C76" w:rsidRPr="006423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–основа нашей работы.</w:t>
      </w:r>
      <w:r w:rsidR="00217C76" w:rsidRPr="0064231F">
        <w:rPr>
          <w:rFonts w:ascii="Times New Roman" w:hAnsi="Times New Roman" w:cs="Times New Roman"/>
          <w:sz w:val="28"/>
          <w:szCs w:val="28"/>
        </w:rPr>
        <w:t xml:space="preserve"> В соответствии с задачей максимально учесть</w:t>
      </w:r>
      <w:r w:rsidR="00217C76" w:rsidRPr="0064231F">
        <w:rPr>
          <w:rFonts w:ascii="Times New Roman" w:hAnsi="Times New Roman" w:cs="Times New Roman"/>
          <w:spacing w:val="-1"/>
          <w:sz w:val="28"/>
          <w:szCs w:val="28"/>
        </w:rPr>
        <w:t xml:space="preserve"> в обучении особенностей мальчиков и девочек были </w:t>
      </w:r>
      <w:r w:rsidR="00217C76" w:rsidRPr="00F16B81">
        <w:rPr>
          <w:rFonts w:ascii="Times New Roman" w:hAnsi="Times New Roman" w:cs="Times New Roman"/>
          <w:i/>
          <w:spacing w:val="-1"/>
          <w:sz w:val="28"/>
          <w:szCs w:val="28"/>
        </w:rPr>
        <w:t xml:space="preserve">выработаны и апробированы специфические приемы и </w:t>
      </w:r>
      <w:r w:rsidR="00217C76" w:rsidRPr="00F16B81">
        <w:rPr>
          <w:rFonts w:ascii="Times New Roman" w:hAnsi="Times New Roman" w:cs="Times New Roman"/>
          <w:i/>
          <w:sz w:val="28"/>
          <w:szCs w:val="28"/>
        </w:rPr>
        <w:t>методы работы на уроках.</w:t>
      </w:r>
      <w:r w:rsidR="00217C76" w:rsidRPr="00F16B81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</w:p>
    <w:p w:rsidR="00217C76" w:rsidRPr="0064231F" w:rsidRDefault="00217C76" w:rsidP="0064231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Обучение с учетом гендерных особенностей учащихся требует отбора такого содержания учебного материала и применение таких методов и форм обучения, которые соответствовали бы разному типу функциональной асимметрии мозга в восприятии информации девочками и мальчиками, отвечали бы запросам и тех, и других в отношении к </w:t>
      </w:r>
      <w:r w:rsidRPr="0064231F">
        <w:rPr>
          <w:rFonts w:ascii="Times New Roman" w:hAnsi="Times New Roman" w:cs="Times New Roman"/>
          <w:sz w:val="28"/>
          <w:szCs w:val="28"/>
        </w:rPr>
        <w:lastRenderedPageBreak/>
        <w:t>учебной работе. При построении процесса обучения на основе учета идей гендерного подхода следует руководствоваться тем, что при одних и тех же методах обучения, при одном и том же учителе мальчики и девочки приходят к знаниям и умениям разными путями, используя разные стратегии мышления.</w:t>
      </w:r>
    </w:p>
    <w:p w:rsidR="00217C76" w:rsidRPr="0064231F" w:rsidRDefault="00265556" w:rsidP="0064231F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Специфика приемов и методов</w:t>
      </w:r>
      <w:r w:rsidR="00217C76" w:rsidRPr="0064231F">
        <w:rPr>
          <w:rFonts w:ascii="Times New Roman" w:hAnsi="Times New Roman" w:cs="Times New Roman"/>
          <w:b/>
          <w:sz w:val="28"/>
          <w:szCs w:val="28"/>
        </w:rPr>
        <w:t xml:space="preserve"> работы на уроках в классах мальчиков.</w:t>
      </w:r>
    </w:p>
    <w:p w:rsidR="00217C76" w:rsidRPr="0064231F" w:rsidRDefault="008F0242" w:rsidP="0064231F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17C76" w:rsidRPr="0064231F">
        <w:rPr>
          <w:rFonts w:ascii="Times New Roman" w:hAnsi="Times New Roman" w:cs="Times New Roman"/>
          <w:sz w:val="28"/>
          <w:szCs w:val="28"/>
        </w:rPr>
        <w:t xml:space="preserve">В классах мальчиков предлагается высокий темп подачи материала с широким спектром разнообразной нестандартно поданной информации, что позволяет расширить собственные информативные блоки мальчиков, и таким образом, удовлетворять их потребность в расширении кругозора. Обязательным является разнообразие и постоянное обновление предлагаемых для решения задач с большим количеством логических заданий и минимальным повторением пройденного материала. Работа на уроке строится в режиме </w:t>
      </w:r>
      <w:r w:rsidR="00217C76" w:rsidRPr="00620262">
        <w:rPr>
          <w:rFonts w:ascii="Times New Roman" w:hAnsi="Times New Roman" w:cs="Times New Roman"/>
          <w:i/>
          <w:sz w:val="28"/>
          <w:szCs w:val="28"/>
        </w:rPr>
        <w:t>поисковой активности</w:t>
      </w:r>
      <w:r w:rsidR="00217C76" w:rsidRPr="0064231F">
        <w:rPr>
          <w:rFonts w:ascii="Times New Roman" w:hAnsi="Times New Roman" w:cs="Times New Roman"/>
          <w:sz w:val="28"/>
          <w:szCs w:val="28"/>
        </w:rPr>
        <w:t xml:space="preserve"> с акцентом на самостоятельность принимаемых решений. При работе с мальчиками </w:t>
      </w:r>
      <w:r w:rsidR="00217C76" w:rsidRPr="00620262">
        <w:rPr>
          <w:rFonts w:ascii="Times New Roman" w:hAnsi="Times New Roman" w:cs="Times New Roman"/>
          <w:i/>
          <w:sz w:val="28"/>
          <w:szCs w:val="28"/>
        </w:rPr>
        <w:t>важно удерживать</w:t>
      </w:r>
      <w:r w:rsidR="00217C76" w:rsidRPr="0064231F">
        <w:rPr>
          <w:rFonts w:ascii="Times New Roman" w:hAnsi="Times New Roman" w:cs="Times New Roman"/>
          <w:sz w:val="28"/>
          <w:szCs w:val="28"/>
        </w:rPr>
        <w:t xml:space="preserve"> их подвижное и неустойчивое внимание в течение всего урока. Это достигается путем абсолютной интенсификации учебного процесса. Необходимо создать </w:t>
      </w:r>
      <w:r w:rsidR="00217C76" w:rsidRPr="00620262">
        <w:rPr>
          <w:rFonts w:ascii="Times New Roman" w:hAnsi="Times New Roman" w:cs="Times New Roman"/>
          <w:i/>
          <w:sz w:val="28"/>
          <w:szCs w:val="28"/>
        </w:rPr>
        <w:t>мотивацию</w:t>
      </w:r>
      <w:r w:rsidR="00217C76" w:rsidRPr="0064231F">
        <w:rPr>
          <w:rFonts w:ascii="Times New Roman" w:hAnsi="Times New Roman" w:cs="Times New Roman"/>
          <w:sz w:val="28"/>
          <w:szCs w:val="28"/>
        </w:rPr>
        <w:t xml:space="preserve"> путем предоставления возможности использования их индивидуальных задатков и способностей к логическому мышлению. </w:t>
      </w:r>
      <w:r w:rsidR="00217C76" w:rsidRPr="00620262">
        <w:rPr>
          <w:rFonts w:ascii="Times New Roman" w:hAnsi="Times New Roman" w:cs="Times New Roman"/>
          <w:i/>
          <w:sz w:val="28"/>
          <w:szCs w:val="28"/>
        </w:rPr>
        <w:t>Формулирование правил, выявление закономерностей и осмысление теоретического материала проводится после практической работы, то есть через опыт.</w:t>
      </w:r>
      <w:r w:rsidR="00217C76" w:rsidRPr="0064231F">
        <w:rPr>
          <w:rFonts w:ascii="Times New Roman" w:hAnsi="Times New Roman" w:cs="Times New Roman"/>
          <w:sz w:val="28"/>
          <w:szCs w:val="28"/>
        </w:rPr>
        <w:t xml:space="preserve"> В работе с мальчиками целесообразно умерить эмоциональность в подаче учебного материала, «включение» положительной эмоциональной окраски материала должно быть после его логического осмысления. Мальчикам полезны элементы </w:t>
      </w:r>
      <w:proofErr w:type="spellStart"/>
      <w:r w:rsidR="00217C76" w:rsidRPr="00620262">
        <w:rPr>
          <w:rFonts w:ascii="Times New Roman" w:hAnsi="Times New Roman" w:cs="Times New Roman"/>
          <w:i/>
          <w:sz w:val="28"/>
          <w:szCs w:val="28"/>
        </w:rPr>
        <w:t>соревновательности</w:t>
      </w:r>
      <w:proofErr w:type="spellEnd"/>
      <w:r w:rsidR="00217C76" w:rsidRPr="0064231F">
        <w:rPr>
          <w:rFonts w:ascii="Times New Roman" w:hAnsi="Times New Roman" w:cs="Times New Roman"/>
          <w:sz w:val="28"/>
          <w:szCs w:val="28"/>
        </w:rPr>
        <w:t xml:space="preserve"> при работе в группе. Кроме того, широко используются групповые формы работы с обязательной сменой лидера. </w:t>
      </w:r>
      <w:r w:rsidR="00217C76" w:rsidRPr="0064231F">
        <w:rPr>
          <w:rFonts w:ascii="Times New Roman" w:hAnsi="Times New Roman" w:cs="Times New Roman"/>
          <w:sz w:val="28"/>
          <w:szCs w:val="28"/>
        </w:rPr>
        <w:lastRenderedPageBreak/>
        <w:t>Постоянное перемещение дежурным образом роли лидера по группе позволяет им</w:t>
      </w:r>
      <w:r w:rsidR="00656070">
        <w:rPr>
          <w:rFonts w:ascii="Times New Roman" w:hAnsi="Times New Roman" w:cs="Times New Roman"/>
          <w:sz w:val="28"/>
          <w:szCs w:val="28"/>
        </w:rPr>
        <w:t xml:space="preserve"> многое</w:t>
      </w:r>
      <w:r w:rsidR="00217C76" w:rsidRPr="0064231F">
        <w:rPr>
          <w:rFonts w:ascii="Times New Roman" w:hAnsi="Times New Roman" w:cs="Times New Roman"/>
          <w:sz w:val="28"/>
          <w:szCs w:val="28"/>
        </w:rPr>
        <w:t>:</w:t>
      </w:r>
    </w:p>
    <w:p w:rsidR="00217C76" w:rsidRPr="0064231F" w:rsidRDefault="00656070" w:rsidP="0064231F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17C76" w:rsidRPr="0064231F">
        <w:rPr>
          <w:rFonts w:ascii="Times New Roman" w:hAnsi="Times New Roman" w:cs="Times New Roman"/>
          <w:sz w:val="28"/>
          <w:szCs w:val="28"/>
        </w:rPr>
        <w:t>своить социальные нормы и правила поведения в группе;</w:t>
      </w:r>
    </w:p>
    <w:p w:rsidR="00217C76" w:rsidRPr="0064231F" w:rsidRDefault="00656070" w:rsidP="0064231F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17C76" w:rsidRPr="0064231F">
        <w:rPr>
          <w:rFonts w:ascii="Times New Roman" w:hAnsi="Times New Roman" w:cs="Times New Roman"/>
          <w:sz w:val="28"/>
          <w:szCs w:val="28"/>
        </w:rPr>
        <w:t>низить личное тревожное напряжение;</w:t>
      </w:r>
    </w:p>
    <w:p w:rsidR="00217C76" w:rsidRPr="0064231F" w:rsidRDefault="00656070" w:rsidP="0064231F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CB2D8C">
        <w:rPr>
          <w:rFonts w:ascii="Times New Roman" w:hAnsi="Times New Roman" w:cs="Times New Roman"/>
          <w:sz w:val="28"/>
          <w:szCs w:val="28"/>
        </w:rPr>
        <w:t>аучиться</w:t>
      </w:r>
      <w:r w:rsidR="00217C76" w:rsidRPr="0064231F">
        <w:rPr>
          <w:rFonts w:ascii="Times New Roman" w:hAnsi="Times New Roman" w:cs="Times New Roman"/>
          <w:sz w:val="28"/>
          <w:szCs w:val="28"/>
        </w:rPr>
        <w:t xml:space="preserve"> принимать компромиссное, оптимальное решение проблемы;</w:t>
      </w:r>
    </w:p>
    <w:p w:rsidR="00217C76" w:rsidRPr="0064231F" w:rsidRDefault="00656070" w:rsidP="0064231F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17C76" w:rsidRPr="0064231F">
        <w:rPr>
          <w:rFonts w:ascii="Times New Roman" w:hAnsi="Times New Roman" w:cs="Times New Roman"/>
          <w:sz w:val="28"/>
          <w:szCs w:val="28"/>
        </w:rPr>
        <w:t xml:space="preserve">ринимать на себя ответственность за решение проблемы и за других людей в группе, что способствует </w:t>
      </w:r>
      <w:proofErr w:type="spellStart"/>
      <w:r w:rsidR="00217C76" w:rsidRPr="0064231F">
        <w:rPr>
          <w:rFonts w:ascii="Times New Roman" w:hAnsi="Times New Roman" w:cs="Times New Roman"/>
          <w:sz w:val="28"/>
          <w:szCs w:val="28"/>
        </w:rPr>
        <w:t>самоактуализации</w:t>
      </w:r>
      <w:proofErr w:type="spellEnd"/>
      <w:r w:rsidR="00217C76" w:rsidRPr="0064231F">
        <w:rPr>
          <w:rFonts w:ascii="Times New Roman" w:hAnsi="Times New Roman" w:cs="Times New Roman"/>
          <w:sz w:val="28"/>
          <w:szCs w:val="28"/>
        </w:rPr>
        <w:t xml:space="preserve"> и самореализации мужской личности.</w:t>
      </w:r>
    </w:p>
    <w:p w:rsidR="00217C76" w:rsidRPr="0064231F" w:rsidRDefault="00217C76" w:rsidP="0064231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Оценка полученных результатов в дискуссиях, то есть вербальных результатов, может быть положительной или отрицательной, но обязательно конкретной и конструктивной. </w:t>
      </w:r>
    </w:p>
    <w:p w:rsidR="00217C76" w:rsidRPr="0064231F" w:rsidRDefault="008F0242" w:rsidP="0064231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Специфика приемов и методов</w:t>
      </w:r>
      <w:r w:rsidR="00217C76" w:rsidRPr="0064231F">
        <w:rPr>
          <w:rFonts w:ascii="Times New Roman" w:hAnsi="Times New Roman" w:cs="Times New Roman"/>
          <w:b/>
          <w:sz w:val="28"/>
          <w:szCs w:val="28"/>
        </w:rPr>
        <w:t xml:space="preserve"> работы на уроках в классах девочек</w:t>
      </w:r>
      <w:r w:rsidR="00217C76" w:rsidRPr="006423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17C76" w:rsidRPr="0064231F" w:rsidRDefault="00217C76" w:rsidP="0064231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>В классах девочек предлагается размеренный темп урока и предъявления нового материала с достаточным количеством повторений для лучшего его усвоения. При этом объем, и разнообразие нового материала дозируется, используются и типовые задания, облегчающие манипулирован</w:t>
      </w:r>
      <w:r w:rsidR="008F0242">
        <w:rPr>
          <w:rFonts w:ascii="Times New Roman" w:hAnsi="Times New Roman" w:cs="Times New Roman"/>
          <w:sz w:val="28"/>
          <w:szCs w:val="28"/>
        </w:rPr>
        <w:t>ие ранее полученными знаниями. Рекомендуется а</w:t>
      </w:r>
      <w:r w:rsidRPr="0064231F">
        <w:rPr>
          <w:rFonts w:ascii="Times New Roman" w:hAnsi="Times New Roman" w:cs="Times New Roman"/>
          <w:sz w:val="28"/>
          <w:szCs w:val="28"/>
        </w:rPr>
        <w:t xml:space="preserve">ктивное </w:t>
      </w:r>
      <w:r w:rsidR="008F0242">
        <w:rPr>
          <w:rFonts w:ascii="Times New Roman" w:hAnsi="Times New Roman" w:cs="Times New Roman"/>
          <w:sz w:val="28"/>
          <w:szCs w:val="28"/>
        </w:rPr>
        <w:t>развитие</w:t>
      </w:r>
      <w:r w:rsidRPr="0064231F">
        <w:rPr>
          <w:rFonts w:ascii="Times New Roman" w:hAnsi="Times New Roman" w:cs="Times New Roman"/>
          <w:sz w:val="28"/>
          <w:szCs w:val="28"/>
        </w:rPr>
        <w:t xml:space="preserve"> речевых навыков</w:t>
      </w:r>
      <w:r w:rsidR="008F0242">
        <w:rPr>
          <w:rFonts w:ascii="Times New Roman" w:hAnsi="Times New Roman" w:cs="Times New Roman"/>
          <w:sz w:val="28"/>
          <w:szCs w:val="28"/>
        </w:rPr>
        <w:t>, связанных</w:t>
      </w:r>
      <w:r w:rsidRPr="0064231F">
        <w:rPr>
          <w:rFonts w:ascii="Times New Roman" w:hAnsi="Times New Roman" w:cs="Times New Roman"/>
          <w:sz w:val="28"/>
          <w:szCs w:val="28"/>
        </w:rPr>
        <w:t xml:space="preserve"> с объяснением, повторением</w:t>
      </w:r>
      <w:r w:rsidR="008F0242">
        <w:rPr>
          <w:rFonts w:ascii="Times New Roman" w:hAnsi="Times New Roman" w:cs="Times New Roman"/>
          <w:sz w:val="28"/>
          <w:szCs w:val="28"/>
        </w:rPr>
        <w:t>, запоминанием и формулировкой</w:t>
      </w:r>
      <w:r w:rsidRPr="0064231F">
        <w:rPr>
          <w:rFonts w:ascii="Times New Roman" w:hAnsi="Times New Roman" w:cs="Times New Roman"/>
          <w:sz w:val="28"/>
          <w:szCs w:val="28"/>
        </w:rPr>
        <w:t xml:space="preserve"> правил и </w:t>
      </w:r>
      <w:r w:rsidR="008F0242">
        <w:rPr>
          <w:rFonts w:ascii="Times New Roman" w:hAnsi="Times New Roman" w:cs="Times New Roman"/>
          <w:sz w:val="28"/>
          <w:szCs w:val="28"/>
        </w:rPr>
        <w:t xml:space="preserve">с </w:t>
      </w:r>
      <w:r w:rsidRPr="0064231F">
        <w:rPr>
          <w:rFonts w:ascii="Times New Roman" w:hAnsi="Times New Roman" w:cs="Times New Roman"/>
          <w:sz w:val="28"/>
          <w:szCs w:val="28"/>
        </w:rPr>
        <w:t>последующим обучением применению их на практике</w:t>
      </w:r>
      <w:r w:rsidR="008F0242">
        <w:rPr>
          <w:rFonts w:ascii="Times New Roman" w:hAnsi="Times New Roman" w:cs="Times New Roman"/>
          <w:sz w:val="28"/>
          <w:szCs w:val="28"/>
        </w:rPr>
        <w:t>.</w:t>
      </w:r>
      <w:r w:rsidRPr="0064231F">
        <w:rPr>
          <w:rFonts w:ascii="Times New Roman" w:hAnsi="Times New Roman" w:cs="Times New Roman"/>
          <w:sz w:val="28"/>
          <w:szCs w:val="28"/>
        </w:rPr>
        <w:t xml:space="preserve"> </w:t>
      </w:r>
      <w:r w:rsidR="008F0242">
        <w:rPr>
          <w:rFonts w:ascii="Times New Roman" w:hAnsi="Times New Roman" w:cs="Times New Roman"/>
          <w:sz w:val="28"/>
          <w:szCs w:val="28"/>
        </w:rPr>
        <w:t>Это наиболее приемлемые методы и приемы</w:t>
      </w:r>
      <w:r w:rsidRPr="006423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17C76" w:rsidRPr="0064231F" w:rsidRDefault="00217C76" w:rsidP="0064231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Положительная эмоциональная окрашенность подачи нового материала необходима как в классах девочек, так и в классах мальчиков, но в другой последовательности: от эмоционального восприятия материала к его логическому осмыслению. Обязательным на уроках в классах </w:t>
      </w:r>
      <w:r w:rsidRPr="0064231F">
        <w:rPr>
          <w:rFonts w:ascii="Times New Roman" w:hAnsi="Times New Roman" w:cs="Times New Roman"/>
          <w:sz w:val="28"/>
          <w:szCs w:val="28"/>
        </w:rPr>
        <w:lastRenderedPageBreak/>
        <w:t>девочек является использование большого количества нагля</w:t>
      </w:r>
      <w:r w:rsidR="00656070">
        <w:rPr>
          <w:rFonts w:ascii="Times New Roman" w:hAnsi="Times New Roman" w:cs="Times New Roman"/>
          <w:sz w:val="28"/>
          <w:szCs w:val="28"/>
        </w:rPr>
        <w:t xml:space="preserve">дного материала, продуктивным - </w:t>
      </w:r>
      <w:r w:rsidRPr="0064231F">
        <w:rPr>
          <w:rFonts w:ascii="Times New Roman" w:hAnsi="Times New Roman" w:cs="Times New Roman"/>
          <w:sz w:val="28"/>
          <w:szCs w:val="28"/>
        </w:rPr>
        <w:t xml:space="preserve">обучение с опорой на зрительную память. Групповые формы работы также эффективными, но акцент должен быть сделан на </w:t>
      </w:r>
      <w:r w:rsidRPr="00CB2D8C">
        <w:rPr>
          <w:rFonts w:ascii="Times New Roman" w:hAnsi="Times New Roman" w:cs="Times New Roman"/>
          <w:i/>
          <w:sz w:val="28"/>
          <w:szCs w:val="28"/>
        </w:rPr>
        <w:t>взаимопомощь</w:t>
      </w:r>
      <w:r w:rsidRPr="0064231F">
        <w:rPr>
          <w:rFonts w:ascii="Times New Roman" w:hAnsi="Times New Roman" w:cs="Times New Roman"/>
          <w:sz w:val="28"/>
          <w:szCs w:val="28"/>
        </w:rPr>
        <w:t xml:space="preserve">. Любая выполненная работа девочек требует </w:t>
      </w:r>
      <w:r w:rsidRPr="00CB2D8C">
        <w:rPr>
          <w:rFonts w:ascii="Times New Roman" w:hAnsi="Times New Roman" w:cs="Times New Roman"/>
          <w:i/>
          <w:sz w:val="28"/>
          <w:szCs w:val="28"/>
        </w:rPr>
        <w:t>эмоциональной оценки с обозначением перспективы</w:t>
      </w:r>
      <w:r w:rsidRPr="0064231F">
        <w:rPr>
          <w:rFonts w:ascii="Times New Roman" w:hAnsi="Times New Roman" w:cs="Times New Roman"/>
          <w:sz w:val="28"/>
          <w:szCs w:val="28"/>
        </w:rPr>
        <w:t>.</w:t>
      </w:r>
    </w:p>
    <w:p w:rsidR="00217C76" w:rsidRPr="0064231F" w:rsidRDefault="00217C76" w:rsidP="0064231F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>Воспитательная</w:t>
      </w:r>
      <w:r w:rsidR="00CB2D8C">
        <w:rPr>
          <w:rFonts w:ascii="Times New Roman" w:hAnsi="Times New Roman" w:cs="Times New Roman"/>
          <w:sz w:val="28"/>
          <w:szCs w:val="28"/>
        </w:rPr>
        <w:t xml:space="preserve"> программа в классах раздельно-параллельного</w:t>
      </w:r>
      <w:r w:rsidRPr="0064231F">
        <w:rPr>
          <w:rFonts w:ascii="Times New Roman" w:hAnsi="Times New Roman" w:cs="Times New Roman"/>
          <w:sz w:val="28"/>
          <w:szCs w:val="28"/>
        </w:rPr>
        <w:t xml:space="preserve"> обучения предусматривает большое количество мероприятий, провод</w:t>
      </w:r>
      <w:r w:rsidR="00754ED4">
        <w:rPr>
          <w:rFonts w:ascii="Times New Roman" w:hAnsi="Times New Roman" w:cs="Times New Roman"/>
          <w:sz w:val="28"/>
          <w:szCs w:val="28"/>
        </w:rPr>
        <w:t xml:space="preserve">имых </w:t>
      </w:r>
      <w:r w:rsidRPr="0064231F">
        <w:rPr>
          <w:rFonts w:ascii="Times New Roman" w:hAnsi="Times New Roman" w:cs="Times New Roman"/>
          <w:sz w:val="28"/>
          <w:szCs w:val="28"/>
        </w:rPr>
        <w:t>совместно с девочками: туристические поездки, походы, экскурсии, прогулки, праздники, участие в общешкольных мероприятиях.</w:t>
      </w:r>
    </w:p>
    <w:p w:rsidR="00217C76" w:rsidRPr="0064231F" w:rsidRDefault="00217C76" w:rsidP="0064231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Целью моей воспитательной работы в классе мальчиков на протяжении нескольких лет является создание благоприятной образовательной среды для реализации возможности получения </w:t>
      </w:r>
      <w:r w:rsidRPr="00CB2D8C">
        <w:rPr>
          <w:rFonts w:ascii="Times New Roman" w:hAnsi="Times New Roman" w:cs="Times New Roman"/>
          <w:i/>
          <w:sz w:val="28"/>
          <w:szCs w:val="28"/>
        </w:rPr>
        <w:t>культурного, физического, патриотического, нравственного воспитания</w:t>
      </w:r>
      <w:r w:rsidRPr="0064231F">
        <w:rPr>
          <w:rFonts w:ascii="Times New Roman" w:hAnsi="Times New Roman" w:cs="Times New Roman"/>
          <w:sz w:val="28"/>
          <w:szCs w:val="28"/>
        </w:rPr>
        <w:t>. Работа строится также в тесной связи с силовыми структурами: экскурсии, беседы, совместные мероприятия.</w:t>
      </w:r>
    </w:p>
    <w:p w:rsidR="00217C76" w:rsidRPr="0064231F" w:rsidRDefault="00217C76" w:rsidP="0064231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Приоритетом в воспитательной работе </w:t>
      </w:r>
      <w:r w:rsidR="00023FEC">
        <w:rPr>
          <w:rFonts w:ascii="Times New Roman" w:hAnsi="Times New Roman" w:cs="Times New Roman"/>
          <w:sz w:val="28"/>
          <w:szCs w:val="28"/>
        </w:rPr>
        <w:t xml:space="preserve">нашей школы </w:t>
      </w:r>
      <w:r w:rsidRPr="0064231F">
        <w:rPr>
          <w:rFonts w:ascii="Times New Roman" w:hAnsi="Times New Roman" w:cs="Times New Roman"/>
          <w:sz w:val="28"/>
          <w:szCs w:val="28"/>
        </w:rPr>
        <w:t xml:space="preserve">стало </w:t>
      </w:r>
      <w:r w:rsidR="00023FEC" w:rsidRPr="00CB2D8C">
        <w:rPr>
          <w:rFonts w:ascii="Times New Roman" w:hAnsi="Times New Roman" w:cs="Times New Roman"/>
          <w:i/>
          <w:sz w:val="28"/>
          <w:szCs w:val="28"/>
        </w:rPr>
        <w:t xml:space="preserve">военно-патриотическое </w:t>
      </w:r>
      <w:r w:rsidR="00023FEC">
        <w:rPr>
          <w:rFonts w:ascii="Times New Roman" w:hAnsi="Times New Roman" w:cs="Times New Roman"/>
          <w:sz w:val="28"/>
          <w:szCs w:val="28"/>
        </w:rPr>
        <w:t xml:space="preserve">воспитание граждан России, </w:t>
      </w:r>
      <w:r w:rsidRPr="0064231F">
        <w:rPr>
          <w:rFonts w:ascii="Times New Roman" w:hAnsi="Times New Roman" w:cs="Times New Roman"/>
          <w:sz w:val="28"/>
          <w:szCs w:val="28"/>
        </w:rPr>
        <w:t xml:space="preserve">формирование устойчивого развития личности </w:t>
      </w:r>
      <w:r w:rsidR="00023FEC">
        <w:rPr>
          <w:rFonts w:ascii="Times New Roman" w:hAnsi="Times New Roman" w:cs="Times New Roman"/>
          <w:sz w:val="28"/>
          <w:szCs w:val="28"/>
        </w:rPr>
        <w:t xml:space="preserve">кадетов </w:t>
      </w:r>
      <w:r w:rsidRPr="0064231F">
        <w:rPr>
          <w:rFonts w:ascii="Times New Roman" w:hAnsi="Times New Roman" w:cs="Times New Roman"/>
          <w:sz w:val="28"/>
          <w:szCs w:val="28"/>
        </w:rPr>
        <w:t>к антисо</w:t>
      </w:r>
      <w:r w:rsidR="00023FEC">
        <w:rPr>
          <w:rFonts w:ascii="Times New Roman" w:hAnsi="Times New Roman" w:cs="Times New Roman"/>
          <w:sz w:val="28"/>
          <w:szCs w:val="28"/>
        </w:rPr>
        <w:t>циальным проявлениям в обществе</w:t>
      </w:r>
      <w:r w:rsidR="00CB2D8C">
        <w:rPr>
          <w:rFonts w:ascii="Times New Roman" w:hAnsi="Times New Roman" w:cs="Times New Roman"/>
          <w:sz w:val="28"/>
          <w:szCs w:val="28"/>
        </w:rPr>
        <w:t>.</w:t>
      </w:r>
    </w:p>
    <w:p w:rsidR="00217C76" w:rsidRPr="0064231F" w:rsidRDefault="00217C76" w:rsidP="0064231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 В проводимом эксперимен</w:t>
      </w:r>
      <w:r w:rsidR="00CB2D8C">
        <w:rPr>
          <w:rFonts w:ascii="Times New Roman" w:hAnsi="Times New Roman" w:cs="Times New Roman"/>
          <w:sz w:val="28"/>
          <w:szCs w:val="28"/>
        </w:rPr>
        <w:t>те  участвую</w:t>
      </w:r>
      <w:r w:rsidR="00472C4A">
        <w:rPr>
          <w:rFonts w:ascii="Times New Roman" w:hAnsi="Times New Roman" w:cs="Times New Roman"/>
          <w:sz w:val="28"/>
          <w:szCs w:val="28"/>
        </w:rPr>
        <w:t xml:space="preserve">т </w:t>
      </w:r>
      <w:r w:rsidR="00CB2D8C">
        <w:rPr>
          <w:rFonts w:ascii="Times New Roman" w:hAnsi="Times New Roman" w:cs="Times New Roman"/>
          <w:sz w:val="28"/>
          <w:szCs w:val="28"/>
        </w:rPr>
        <w:t>педагог</w:t>
      </w:r>
      <w:proofErr w:type="gramStart"/>
      <w:r w:rsidR="00CB2D8C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CB2D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2D8C">
        <w:rPr>
          <w:rFonts w:ascii="Times New Roman" w:hAnsi="Times New Roman" w:cs="Times New Roman"/>
          <w:sz w:val="28"/>
          <w:szCs w:val="28"/>
        </w:rPr>
        <w:t>инноваторы</w:t>
      </w:r>
      <w:proofErr w:type="spellEnd"/>
      <w:r w:rsidR="00CB2D8C">
        <w:rPr>
          <w:rFonts w:ascii="Times New Roman" w:hAnsi="Times New Roman" w:cs="Times New Roman"/>
          <w:sz w:val="28"/>
          <w:szCs w:val="28"/>
        </w:rPr>
        <w:t xml:space="preserve"> и </w:t>
      </w:r>
      <w:r w:rsidR="00472C4A">
        <w:rPr>
          <w:rFonts w:ascii="Times New Roman" w:hAnsi="Times New Roman" w:cs="Times New Roman"/>
          <w:sz w:val="28"/>
          <w:szCs w:val="28"/>
        </w:rPr>
        <w:t>родители, которые</w:t>
      </w:r>
      <w:r w:rsidRPr="0064231F">
        <w:rPr>
          <w:rFonts w:ascii="Times New Roman" w:hAnsi="Times New Roman" w:cs="Times New Roman"/>
          <w:sz w:val="28"/>
          <w:szCs w:val="28"/>
        </w:rPr>
        <w:t xml:space="preserve"> участвуют в совещаниях по вопросам раздельного</w:t>
      </w:r>
      <w:r w:rsidR="00472C4A">
        <w:rPr>
          <w:rFonts w:ascii="Times New Roman" w:hAnsi="Times New Roman" w:cs="Times New Roman"/>
          <w:sz w:val="28"/>
          <w:szCs w:val="28"/>
        </w:rPr>
        <w:t>-параллельного обучения. Д</w:t>
      </w:r>
      <w:r w:rsidRPr="0064231F">
        <w:rPr>
          <w:rFonts w:ascii="Times New Roman" w:hAnsi="Times New Roman" w:cs="Times New Roman"/>
          <w:sz w:val="28"/>
          <w:szCs w:val="28"/>
        </w:rPr>
        <w:t xml:space="preserve">ля них проводятся </w:t>
      </w:r>
      <w:r w:rsidR="00472C4A">
        <w:rPr>
          <w:rFonts w:ascii="Times New Roman" w:hAnsi="Times New Roman" w:cs="Times New Roman"/>
          <w:sz w:val="28"/>
          <w:szCs w:val="28"/>
        </w:rPr>
        <w:t xml:space="preserve">заседания клуба «Вместе мы – сила», </w:t>
      </w:r>
      <w:r w:rsidRPr="0064231F">
        <w:rPr>
          <w:rFonts w:ascii="Times New Roman" w:hAnsi="Times New Roman" w:cs="Times New Roman"/>
          <w:sz w:val="28"/>
          <w:szCs w:val="28"/>
        </w:rPr>
        <w:t>семинары по соответствующей тематике</w:t>
      </w:r>
      <w:r w:rsidR="00472C4A">
        <w:rPr>
          <w:rFonts w:ascii="Times New Roman" w:hAnsi="Times New Roman" w:cs="Times New Roman"/>
          <w:sz w:val="28"/>
          <w:szCs w:val="28"/>
        </w:rPr>
        <w:t>, «круглые столы»</w:t>
      </w:r>
      <w:r w:rsidRPr="0064231F">
        <w:rPr>
          <w:rFonts w:ascii="Times New Roman" w:hAnsi="Times New Roman" w:cs="Times New Roman"/>
          <w:sz w:val="28"/>
          <w:szCs w:val="28"/>
        </w:rPr>
        <w:t xml:space="preserve"> и тренинги детско-родительских отношений, помогающие формированию гендерных ролей в семье. </w:t>
      </w:r>
    </w:p>
    <w:p w:rsidR="00217C76" w:rsidRPr="0064231F" w:rsidRDefault="00291360" w:rsidP="0064231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Многие кадеты</w:t>
      </w:r>
      <w:r w:rsidR="00217C76" w:rsidRPr="0064231F">
        <w:rPr>
          <w:rFonts w:ascii="Times New Roman" w:hAnsi="Times New Roman" w:cs="Times New Roman"/>
          <w:sz w:val="28"/>
          <w:szCs w:val="28"/>
        </w:rPr>
        <w:t xml:space="preserve"> по окончании </w:t>
      </w:r>
      <w:r>
        <w:rPr>
          <w:rFonts w:ascii="Times New Roman" w:hAnsi="Times New Roman" w:cs="Times New Roman"/>
          <w:sz w:val="28"/>
          <w:szCs w:val="28"/>
        </w:rPr>
        <w:t>школы поступают в военные училища РФ, академии МЧС и ФСБ. Подростки обучаются в классах</w:t>
      </w:r>
      <w:r w:rsidR="00217C76" w:rsidRPr="0064231F">
        <w:rPr>
          <w:rFonts w:ascii="Times New Roman" w:hAnsi="Times New Roman" w:cs="Times New Roman"/>
          <w:sz w:val="28"/>
          <w:szCs w:val="28"/>
        </w:rPr>
        <w:t xml:space="preserve"> оборонно-спо</w:t>
      </w:r>
      <w:r>
        <w:rPr>
          <w:rFonts w:ascii="Times New Roman" w:hAnsi="Times New Roman" w:cs="Times New Roman"/>
          <w:sz w:val="28"/>
          <w:szCs w:val="28"/>
        </w:rPr>
        <w:t>ртивного профиля с 3класса.</w:t>
      </w:r>
    </w:p>
    <w:p w:rsidR="00217C76" w:rsidRPr="00090540" w:rsidRDefault="00B77739" w:rsidP="0064231F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 время</w:t>
      </w:r>
      <w:r w:rsidR="00217C76" w:rsidRPr="0064231F">
        <w:rPr>
          <w:rFonts w:ascii="Times New Roman" w:hAnsi="Times New Roman" w:cs="Times New Roman"/>
          <w:sz w:val="28"/>
          <w:szCs w:val="28"/>
        </w:rPr>
        <w:t xml:space="preserve"> эксперимента осуществляется </w:t>
      </w:r>
      <w:r w:rsidR="00217C76" w:rsidRPr="00090540">
        <w:rPr>
          <w:rFonts w:ascii="Times New Roman" w:hAnsi="Times New Roman" w:cs="Times New Roman"/>
          <w:i/>
          <w:sz w:val="28"/>
          <w:szCs w:val="28"/>
        </w:rPr>
        <w:t>психологическое сопровождение учебно-воспитат</w:t>
      </w:r>
      <w:r w:rsidRPr="00090540">
        <w:rPr>
          <w:rFonts w:ascii="Times New Roman" w:hAnsi="Times New Roman" w:cs="Times New Roman"/>
          <w:i/>
          <w:sz w:val="28"/>
          <w:szCs w:val="28"/>
        </w:rPr>
        <w:t>ельного процесса,</w:t>
      </w:r>
      <w:r w:rsidR="00217C76" w:rsidRPr="00090540">
        <w:rPr>
          <w:rFonts w:ascii="Times New Roman" w:hAnsi="Times New Roman" w:cs="Times New Roman"/>
          <w:i/>
          <w:sz w:val="28"/>
          <w:szCs w:val="28"/>
        </w:rPr>
        <w:t xml:space="preserve"> мониторинг динамики познавательного развития, </w:t>
      </w:r>
      <w:r w:rsidRPr="00090540">
        <w:rPr>
          <w:rFonts w:ascii="Times New Roman" w:hAnsi="Times New Roman" w:cs="Times New Roman"/>
          <w:i/>
          <w:sz w:val="28"/>
          <w:szCs w:val="28"/>
        </w:rPr>
        <w:t>исследование структуры</w:t>
      </w:r>
      <w:r w:rsidR="00217C76" w:rsidRPr="00090540">
        <w:rPr>
          <w:rFonts w:ascii="Times New Roman" w:hAnsi="Times New Roman" w:cs="Times New Roman"/>
          <w:i/>
          <w:sz w:val="28"/>
          <w:szCs w:val="28"/>
        </w:rPr>
        <w:t xml:space="preserve"> взаимоотношений</w:t>
      </w:r>
      <w:r w:rsidR="00217C76" w:rsidRPr="0064231F">
        <w:rPr>
          <w:rFonts w:ascii="Times New Roman" w:hAnsi="Times New Roman" w:cs="Times New Roman"/>
          <w:sz w:val="28"/>
          <w:szCs w:val="28"/>
        </w:rPr>
        <w:t xml:space="preserve"> как внутри раздельных классов, так и между ними, </w:t>
      </w:r>
      <w:r w:rsidR="00217C76" w:rsidRPr="00090540">
        <w:rPr>
          <w:rFonts w:ascii="Times New Roman" w:hAnsi="Times New Roman" w:cs="Times New Roman"/>
          <w:i/>
          <w:sz w:val="28"/>
          <w:szCs w:val="28"/>
        </w:rPr>
        <w:t>эмоциональное благополучие, уровень тревожности, структура мотивации учебной деятельности, не</w:t>
      </w:r>
      <w:r w:rsidR="00F9449C">
        <w:rPr>
          <w:rFonts w:ascii="Times New Roman" w:hAnsi="Times New Roman" w:cs="Times New Roman"/>
          <w:i/>
          <w:sz w:val="28"/>
          <w:szCs w:val="28"/>
        </w:rPr>
        <w:t>которые личностные особенности.</w:t>
      </w:r>
    </w:p>
    <w:p w:rsidR="00217C76" w:rsidRPr="0064231F" w:rsidRDefault="00217C76" w:rsidP="0064231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Уровень </w:t>
      </w:r>
      <w:r w:rsidRPr="0064231F">
        <w:rPr>
          <w:rFonts w:ascii="Times New Roman" w:hAnsi="Times New Roman" w:cs="Times New Roman"/>
          <w:b/>
          <w:bCs/>
          <w:sz w:val="28"/>
          <w:szCs w:val="28"/>
        </w:rPr>
        <w:t xml:space="preserve">эмоциональной напряженности и тревожности </w:t>
      </w:r>
      <w:r w:rsidRPr="0064231F">
        <w:rPr>
          <w:rFonts w:ascii="Times New Roman" w:hAnsi="Times New Roman" w:cs="Times New Roman"/>
          <w:sz w:val="28"/>
          <w:szCs w:val="28"/>
        </w:rPr>
        <w:t xml:space="preserve">в 10 «Б» классе определен как относительно благополучный у 79% детей, в то время как в смешанном классе этот показатель значительно ниже – только у 57%. </w:t>
      </w:r>
    </w:p>
    <w:p w:rsidR="00217C76" w:rsidRPr="0064231F" w:rsidRDefault="00217C76" w:rsidP="0064231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Исследование </w:t>
      </w:r>
      <w:r w:rsidRPr="0064231F">
        <w:rPr>
          <w:rFonts w:ascii="Times New Roman" w:hAnsi="Times New Roman" w:cs="Times New Roman"/>
          <w:b/>
          <w:bCs/>
          <w:sz w:val="28"/>
          <w:szCs w:val="28"/>
        </w:rPr>
        <w:t xml:space="preserve">структуры мотивации </w:t>
      </w:r>
      <w:r w:rsidRPr="0064231F">
        <w:rPr>
          <w:rFonts w:ascii="Times New Roman" w:hAnsi="Times New Roman" w:cs="Times New Roman"/>
          <w:sz w:val="28"/>
          <w:szCs w:val="28"/>
        </w:rPr>
        <w:t>к школьной деятельности и обучению показало следующие результаты в 10</w:t>
      </w:r>
      <w:r w:rsidR="00291360">
        <w:rPr>
          <w:rFonts w:ascii="Times New Roman" w:hAnsi="Times New Roman" w:cs="Times New Roman"/>
          <w:sz w:val="28"/>
          <w:szCs w:val="28"/>
        </w:rPr>
        <w:t xml:space="preserve"> «Б» (класс кадетов) и 10 «А» (смешанный класс</w:t>
      </w:r>
      <w:r w:rsidRPr="0064231F">
        <w:rPr>
          <w:rFonts w:ascii="Times New Roman" w:hAnsi="Times New Roman" w:cs="Times New Roman"/>
          <w:sz w:val="28"/>
          <w:szCs w:val="28"/>
        </w:rPr>
        <w:t>).</w:t>
      </w:r>
    </w:p>
    <w:p w:rsidR="00217C76" w:rsidRPr="0064231F" w:rsidRDefault="00217C76" w:rsidP="0064231F">
      <w:pPr>
        <w:spacing w:line="360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2147EE" wp14:editId="4BD150A6">
            <wp:extent cx="6604044" cy="2955701"/>
            <wp:effectExtent l="19050" t="0" r="25356" b="0"/>
            <wp:docPr id="9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17C76" w:rsidRPr="0064231F" w:rsidRDefault="00217C76" w:rsidP="006423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Проанализировав данные проведённого исследования, можно сделать вывод, что </w:t>
      </w:r>
      <w:r w:rsidRPr="009D2CF8">
        <w:rPr>
          <w:rFonts w:ascii="Times New Roman" w:hAnsi="Times New Roman" w:cs="Times New Roman"/>
          <w:i/>
          <w:sz w:val="28"/>
          <w:szCs w:val="28"/>
        </w:rPr>
        <w:t>доминируют мотивы, связанные с профессиональным и жизненным самоопределением школьников</w:t>
      </w:r>
      <w:r w:rsidRPr="0064231F">
        <w:rPr>
          <w:rFonts w:ascii="Times New Roman" w:hAnsi="Times New Roman" w:cs="Times New Roman"/>
          <w:sz w:val="28"/>
          <w:szCs w:val="28"/>
        </w:rPr>
        <w:t xml:space="preserve">. Поэтому они склонны </w:t>
      </w:r>
      <w:r w:rsidRPr="0064231F">
        <w:rPr>
          <w:rFonts w:ascii="Times New Roman" w:hAnsi="Times New Roman" w:cs="Times New Roman"/>
          <w:sz w:val="28"/>
          <w:szCs w:val="28"/>
        </w:rPr>
        <w:lastRenderedPageBreak/>
        <w:t>рассматривать знания как инструмент, с помощью которого они смогут получить хорошую профессию, обеспечить хороший уровень жизни.</w:t>
      </w:r>
    </w:p>
    <w:p w:rsidR="00FA2D7A" w:rsidRDefault="00217C76" w:rsidP="006423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D7A">
        <w:rPr>
          <w:rFonts w:ascii="Times New Roman" w:hAnsi="Times New Roman" w:cs="Times New Roman"/>
          <w:b/>
          <w:sz w:val="28"/>
          <w:szCs w:val="28"/>
        </w:rPr>
        <w:t>Приоритетное место</w:t>
      </w:r>
      <w:r w:rsidRPr="0064231F">
        <w:rPr>
          <w:rFonts w:ascii="Times New Roman" w:hAnsi="Times New Roman" w:cs="Times New Roman"/>
          <w:sz w:val="28"/>
          <w:szCs w:val="28"/>
        </w:rPr>
        <w:t xml:space="preserve"> занимают следующие мотивы:</w:t>
      </w:r>
    </w:p>
    <w:p w:rsidR="00FA2D7A" w:rsidRPr="00FA2D7A" w:rsidRDefault="00217C76" w:rsidP="00FA2D7A">
      <w:pPr>
        <w:pStyle w:val="a7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D7A">
        <w:rPr>
          <w:rFonts w:ascii="Times New Roman" w:hAnsi="Times New Roman" w:cs="Times New Roman"/>
          <w:sz w:val="28"/>
          <w:szCs w:val="28"/>
        </w:rPr>
        <w:t xml:space="preserve">обеспечить успешность будущей профессиональной деятельности, </w:t>
      </w:r>
    </w:p>
    <w:p w:rsidR="00FA2D7A" w:rsidRPr="00FA2D7A" w:rsidRDefault="00217C76" w:rsidP="00FA2D7A">
      <w:pPr>
        <w:pStyle w:val="a7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D7A">
        <w:rPr>
          <w:rFonts w:ascii="Times New Roman" w:hAnsi="Times New Roman" w:cs="Times New Roman"/>
          <w:sz w:val="28"/>
          <w:szCs w:val="28"/>
        </w:rPr>
        <w:t xml:space="preserve">стать высококвалифицированным специалистом, </w:t>
      </w:r>
    </w:p>
    <w:p w:rsidR="00FA2D7A" w:rsidRPr="00FA2D7A" w:rsidRDefault="00217C76" w:rsidP="00FA2D7A">
      <w:pPr>
        <w:pStyle w:val="a7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D7A"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="00FA2D7A" w:rsidRPr="00FA2D7A">
        <w:rPr>
          <w:rFonts w:ascii="Times New Roman" w:hAnsi="Times New Roman" w:cs="Times New Roman"/>
          <w:sz w:val="28"/>
          <w:szCs w:val="28"/>
        </w:rPr>
        <w:t xml:space="preserve">хороший </w:t>
      </w:r>
      <w:r w:rsidRPr="00FA2D7A">
        <w:rPr>
          <w:rFonts w:ascii="Times New Roman" w:hAnsi="Times New Roman" w:cs="Times New Roman"/>
          <w:sz w:val="28"/>
          <w:szCs w:val="28"/>
        </w:rPr>
        <w:t>аттестат,</w:t>
      </w:r>
    </w:p>
    <w:p w:rsidR="00FA2D7A" w:rsidRPr="00FA2D7A" w:rsidRDefault="00217C76" w:rsidP="00FA2D7A">
      <w:pPr>
        <w:pStyle w:val="a7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D7A">
        <w:rPr>
          <w:rFonts w:ascii="Times New Roman" w:hAnsi="Times New Roman" w:cs="Times New Roman"/>
          <w:sz w:val="28"/>
          <w:szCs w:val="28"/>
        </w:rPr>
        <w:t>успешно продолжить дальнейшее обучение.</w:t>
      </w:r>
    </w:p>
    <w:p w:rsidR="00217C76" w:rsidRPr="0064231F" w:rsidRDefault="00217C76" w:rsidP="006423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 Достаточно часто выбирается мотив общения с одноклассниками. Это говор</w:t>
      </w:r>
      <w:r w:rsidR="003F6C90">
        <w:rPr>
          <w:rFonts w:ascii="Times New Roman" w:hAnsi="Times New Roman" w:cs="Times New Roman"/>
          <w:sz w:val="28"/>
          <w:szCs w:val="28"/>
        </w:rPr>
        <w:t>ит о том, что школа ценна</w:t>
      </w:r>
      <w:r w:rsidRPr="0064231F">
        <w:rPr>
          <w:rFonts w:ascii="Times New Roman" w:hAnsi="Times New Roman" w:cs="Times New Roman"/>
          <w:sz w:val="28"/>
          <w:szCs w:val="28"/>
        </w:rPr>
        <w:t xml:space="preserve"> и потому, что она является местом общения со сверстниками.</w:t>
      </w:r>
    </w:p>
    <w:p w:rsidR="00FD6451" w:rsidRPr="00AC1C4C" w:rsidRDefault="00FA2D7A" w:rsidP="0064231F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Работая в классах</w:t>
      </w:r>
      <w:r w:rsidR="00AC1C4C">
        <w:rPr>
          <w:rFonts w:ascii="Times New Roman" w:hAnsi="Times New Roman" w:cs="Times New Roman"/>
          <w:sz w:val="28"/>
          <w:szCs w:val="28"/>
        </w:rPr>
        <w:t xml:space="preserve"> раздельно-параллельного обучения с учетом гендерных особенностей, я</w:t>
      </w:r>
      <w:r w:rsidR="00217C76" w:rsidRPr="0064231F">
        <w:rPr>
          <w:rFonts w:ascii="Times New Roman" w:hAnsi="Times New Roman" w:cs="Times New Roman"/>
          <w:sz w:val="28"/>
          <w:szCs w:val="28"/>
        </w:rPr>
        <w:t xml:space="preserve"> пришла к убеждению, что обучать и воспитывать одинаково мальчиков и девочек без учета их природных физиологич</w:t>
      </w:r>
      <w:r w:rsidR="00AC1C4C">
        <w:rPr>
          <w:rFonts w:ascii="Times New Roman" w:hAnsi="Times New Roman" w:cs="Times New Roman"/>
          <w:sz w:val="28"/>
          <w:szCs w:val="28"/>
        </w:rPr>
        <w:t>еских потребностей и различий нельзя</w:t>
      </w:r>
      <w:r w:rsidR="00217C76" w:rsidRPr="0064231F">
        <w:rPr>
          <w:rFonts w:ascii="Times New Roman" w:hAnsi="Times New Roman" w:cs="Times New Roman"/>
          <w:sz w:val="28"/>
          <w:szCs w:val="28"/>
        </w:rPr>
        <w:t xml:space="preserve">, поскольку равноправие в образовании предполагает не отрицание и стирание этих различий, а </w:t>
      </w:r>
      <w:r w:rsidR="00217C76" w:rsidRPr="00AC1C4C">
        <w:rPr>
          <w:rFonts w:ascii="Times New Roman" w:hAnsi="Times New Roman" w:cs="Times New Roman"/>
          <w:b/>
          <w:sz w:val="28"/>
          <w:szCs w:val="28"/>
        </w:rPr>
        <w:t>возможность для более полной реализации личности</w:t>
      </w:r>
      <w:r w:rsidR="00B65272" w:rsidRPr="00AC1C4C">
        <w:rPr>
          <w:rFonts w:ascii="Times New Roman" w:hAnsi="Times New Roman" w:cs="Times New Roman"/>
          <w:b/>
          <w:sz w:val="28"/>
          <w:szCs w:val="28"/>
        </w:rPr>
        <w:t>.</w:t>
      </w:r>
    </w:p>
    <w:p w:rsidR="00AC1C4C" w:rsidRPr="00AC1C4C" w:rsidRDefault="00AC1C4C" w:rsidP="00AC1C4C"/>
    <w:p w:rsidR="00EE537A" w:rsidRPr="00AC1C4C" w:rsidRDefault="00AC1C4C" w:rsidP="0064231F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C1C4C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AC1C4C">
        <w:rPr>
          <w:rFonts w:ascii="Times New Roman" w:hAnsi="Times New Roman" w:cs="Times New Roman"/>
          <w:b/>
          <w:i/>
          <w:sz w:val="28"/>
          <w:szCs w:val="28"/>
        </w:rPr>
        <w:t>Преподавание русского языка в классах раздельно-параллельного обучения с учетом гендерных особенностей учащихся.</w:t>
      </w:r>
    </w:p>
    <w:p w:rsidR="00D87D66" w:rsidRPr="0064231F" w:rsidRDefault="004A5D4F" w:rsidP="006423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  </w:t>
      </w:r>
      <w:r w:rsidR="007B7CBE" w:rsidRPr="0064231F">
        <w:rPr>
          <w:rFonts w:ascii="Times New Roman" w:hAnsi="Times New Roman" w:cs="Times New Roman"/>
          <w:sz w:val="28"/>
          <w:szCs w:val="28"/>
        </w:rPr>
        <w:t>Преподавание русского языка</w:t>
      </w:r>
      <w:r w:rsidR="00526945" w:rsidRPr="0064231F">
        <w:rPr>
          <w:rFonts w:ascii="Times New Roman" w:hAnsi="Times New Roman" w:cs="Times New Roman"/>
          <w:sz w:val="28"/>
          <w:szCs w:val="28"/>
        </w:rPr>
        <w:t xml:space="preserve"> на современном этапе</w:t>
      </w:r>
      <w:r w:rsidR="00D115D9" w:rsidRPr="0064231F">
        <w:rPr>
          <w:rFonts w:ascii="Times New Roman" w:hAnsi="Times New Roman" w:cs="Times New Roman"/>
          <w:sz w:val="28"/>
          <w:szCs w:val="28"/>
        </w:rPr>
        <w:t xml:space="preserve"> </w:t>
      </w:r>
      <w:r w:rsidR="003F6C90">
        <w:rPr>
          <w:rFonts w:ascii="Times New Roman" w:hAnsi="Times New Roman" w:cs="Times New Roman"/>
          <w:sz w:val="28"/>
          <w:szCs w:val="28"/>
        </w:rPr>
        <w:t>-</w:t>
      </w:r>
      <w:r w:rsidR="00526945" w:rsidRPr="0064231F">
        <w:rPr>
          <w:rFonts w:ascii="Times New Roman" w:hAnsi="Times New Roman" w:cs="Times New Roman"/>
          <w:sz w:val="28"/>
          <w:szCs w:val="28"/>
        </w:rPr>
        <w:t xml:space="preserve"> </w:t>
      </w:r>
      <w:r w:rsidR="00D50D12">
        <w:rPr>
          <w:rFonts w:ascii="Times New Roman" w:hAnsi="Times New Roman" w:cs="Times New Roman"/>
          <w:sz w:val="28"/>
          <w:szCs w:val="28"/>
        </w:rPr>
        <w:t xml:space="preserve">сложный </w:t>
      </w:r>
      <w:r w:rsidR="00526945" w:rsidRPr="0064231F">
        <w:rPr>
          <w:rFonts w:ascii="Times New Roman" w:hAnsi="Times New Roman" w:cs="Times New Roman"/>
          <w:sz w:val="28"/>
          <w:szCs w:val="28"/>
        </w:rPr>
        <w:t xml:space="preserve">творческий процесс, направленный на реализацию </w:t>
      </w:r>
      <w:r w:rsidR="007C032B" w:rsidRPr="0064231F">
        <w:rPr>
          <w:rFonts w:ascii="Times New Roman" w:hAnsi="Times New Roman" w:cs="Times New Roman"/>
          <w:sz w:val="28"/>
          <w:szCs w:val="28"/>
        </w:rPr>
        <w:t>основных идей ФГОС. Как научить добывать знания и применять их в практической деятельности? Я не раз задумывалась над этим вопросом.</w:t>
      </w:r>
      <w:r w:rsidR="003F6C90">
        <w:rPr>
          <w:rFonts w:ascii="Times New Roman" w:hAnsi="Times New Roman" w:cs="Times New Roman"/>
          <w:sz w:val="28"/>
          <w:szCs w:val="28"/>
        </w:rPr>
        <w:t xml:space="preserve"> Язык -</w:t>
      </w:r>
      <w:r w:rsidR="004E479E" w:rsidRPr="0064231F">
        <w:rPr>
          <w:rFonts w:ascii="Times New Roman" w:hAnsi="Times New Roman" w:cs="Times New Roman"/>
          <w:sz w:val="28"/>
          <w:szCs w:val="28"/>
        </w:rPr>
        <w:t xml:space="preserve"> основное, доступное всем средство самопознания, самовыражения и показатель развития. Овладение языком, навыками речевой деятельности помогает лучше понять себя и других, помогает овладеть системой нравственных и </w:t>
      </w:r>
      <w:r w:rsidR="004E479E" w:rsidRPr="0064231F">
        <w:rPr>
          <w:rFonts w:ascii="Times New Roman" w:hAnsi="Times New Roman" w:cs="Times New Roman"/>
          <w:sz w:val="28"/>
          <w:szCs w:val="28"/>
        </w:rPr>
        <w:lastRenderedPageBreak/>
        <w:t>эстетических ценностей. Это один из основных путей к межличностному и социальному взаимодействию.</w:t>
      </w:r>
    </w:p>
    <w:p w:rsidR="004E479E" w:rsidRPr="0064231F" w:rsidRDefault="00331316" w:rsidP="006423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 id="_x0000_s1027" type="#_x0000_t75" style="position:absolute;left:0;text-align:left;margin-left:224.35pt;margin-top:-19.05pt;width:228.4pt;height:128.4pt;z-index:-251655168;mso-position-horizontal-relative:text;mso-position-vertical-relative:text;mso-width-relative:page;mso-height-relative:page" wrapcoords="-36 0 -36 21536 21600 21536 21600 0 -36 0">
            <v:imagedata r:id="rId10" o:title="20160427_140435" gain="1.25" blacklevel="6554f"/>
            <w10:wrap type="tight"/>
          </v:shape>
        </w:pict>
      </w:r>
      <w:r w:rsidR="004E479E" w:rsidRPr="0064231F">
        <w:rPr>
          <w:rFonts w:ascii="Times New Roman" w:hAnsi="Times New Roman" w:cs="Times New Roman"/>
          <w:sz w:val="28"/>
          <w:szCs w:val="28"/>
        </w:rPr>
        <w:t xml:space="preserve">  Школа должна научить </w:t>
      </w:r>
      <w:r w:rsidR="009A74B6" w:rsidRPr="0064231F">
        <w:rPr>
          <w:rFonts w:ascii="Times New Roman" w:hAnsi="Times New Roman" w:cs="Times New Roman"/>
          <w:sz w:val="28"/>
          <w:szCs w:val="28"/>
        </w:rPr>
        <w:t>«</w:t>
      </w:r>
      <w:r w:rsidR="004E479E" w:rsidRPr="0064231F">
        <w:rPr>
          <w:rFonts w:ascii="Times New Roman" w:hAnsi="Times New Roman" w:cs="Times New Roman"/>
          <w:sz w:val="28"/>
          <w:szCs w:val="28"/>
        </w:rPr>
        <w:t>ребенка учиться</w:t>
      </w:r>
      <w:r w:rsidR="009A74B6" w:rsidRPr="0064231F">
        <w:rPr>
          <w:rFonts w:ascii="Times New Roman" w:hAnsi="Times New Roman" w:cs="Times New Roman"/>
          <w:sz w:val="28"/>
          <w:szCs w:val="28"/>
        </w:rPr>
        <w:t>», «научить жить», «научиться жить вместе», «научиться работать и зарабатывать». ( ЮНЕСКО о задачах школы «В новое тысячелетие»). Эти задачи и  решаются в процессе преподавания русского языка в классах раздельно – параллельного обучения с учетом гендерных особенностей обучающихся.</w:t>
      </w:r>
    </w:p>
    <w:p w:rsidR="000C4C8A" w:rsidRPr="0064231F" w:rsidRDefault="00986B88" w:rsidP="006423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  </w:t>
      </w:r>
      <w:r w:rsidR="000C4C8A" w:rsidRPr="0064231F">
        <w:rPr>
          <w:rFonts w:ascii="Times New Roman" w:hAnsi="Times New Roman" w:cs="Times New Roman"/>
          <w:sz w:val="28"/>
          <w:szCs w:val="28"/>
        </w:rPr>
        <w:t xml:space="preserve">С введением ФГОС перед школой стоит вопрос о гарантированном достижении каждым из учеников определенного уровня базовой подготовки, а </w:t>
      </w:r>
      <w:r w:rsidR="007B7CBE" w:rsidRPr="0064231F">
        <w:rPr>
          <w:rFonts w:ascii="Times New Roman" w:hAnsi="Times New Roman" w:cs="Times New Roman"/>
          <w:sz w:val="28"/>
          <w:szCs w:val="28"/>
        </w:rPr>
        <w:t>раздельно – параллельное обучение с учетом гендерных</w:t>
      </w:r>
      <w:r w:rsidR="000C4C8A" w:rsidRPr="0064231F">
        <w:rPr>
          <w:rFonts w:ascii="Times New Roman" w:hAnsi="Times New Roman" w:cs="Times New Roman"/>
          <w:sz w:val="28"/>
          <w:szCs w:val="28"/>
        </w:rPr>
        <w:t xml:space="preserve"> </w:t>
      </w:r>
      <w:r w:rsidR="007B7CBE" w:rsidRPr="0064231F">
        <w:rPr>
          <w:rFonts w:ascii="Times New Roman" w:hAnsi="Times New Roman" w:cs="Times New Roman"/>
          <w:sz w:val="28"/>
          <w:szCs w:val="28"/>
        </w:rPr>
        <w:t>особенностей обучающихся</w:t>
      </w:r>
      <w:r w:rsidR="000C4C8A" w:rsidRPr="0064231F">
        <w:rPr>
          <w:rFonts w:ascii="Times New Roman" w:hAnsi="Times New Roman" w:cs="Times New Roman"/>
          <w:sz w:val="28"/>
          <w:szCs w:val="28"/>
        </w:rPr>
        <w:t xml:space="preserve"> способствует </w:t>
      </w:r>
      <w:r w:rsidR="00F53E84" w:rsidRPr="0064231F">
        <w:rPr>
          <w:rFonts w:ascii="Times New Roman" w:hAnsi="Times New Roman" w:cs="Times New Roman"/>
          <w:sz w:val="28"/>
          <w:szCs w:val="28"/>
        </w:rPr>
        <w:t xml:space="preserve">осуществлению индивидуального подхода к каждому обучающемуся, </w:t>
      </w:r>
      <w:r w:rsidR="000C4C8A" w:rsidRPr="0064231F">
        <w:rPr>
          <w:rFonts w:ascii="Times New Roman" w:hAnsi="Times New Roman" w:cs="Times New Roman"/>
          <w:sz w:val="28"/>
          <w:szCs w:val="28"/>
        </w:rPr>
        <w:t xml:space="preserve">максимальному уровню усвоения знаний и формирует положительное отношение к учебе. </w:t>
      </w:r>
    </w:p>
    <w:p w:rsidR="004F6D3F" w:rsidRPr="0064231F" w:rsidRDefault="00986B88" w:rsidP="0064231F">
      <w:pPr>
        <w:pStyle w:val="western"/>
        <w:spacing w:before="0" w:beforeAutospacing="0" w:after="0" w:afterAutospacing="0" w:line="360" w:lineRule="auto"/>
        <w:contextualSpacing/>
        <w:rPr>
          <w:sz w:val="28"/>
          <w:szCs w:val="28"/>
        </w:rPr>
      </w:pPr>
      <w:r w:rsidRPr="0064231F">
        <w:rPr>
          <w:sz w:val="28"/>
          <w:szCs w:val="28"/>
        </w:rPr>
        <w:t xml:space="preserve">  </w:t>
      </w:r>
      <w:r w:rsidR="005D5BFC" w:rsidRPr="0064231F">
        <w:rPr>
          <w:sz w:val="28"/>
          <w:szCs w:val="28"/>
        </w:rPr>
        <w:t>Наша школа</w:t>
      </w:r>
      <w:r w:rsidR="00165D92" w:rsidRPr="0064231F">
        <w:rPr>
          <w:sz w:val="28"/>
          <w:szCs w:val="28"/>
        </w:rPr>
        <w:t xml:space="preserve"> </w:t>
      </w:r>
      <w:r w:rsidR="005D5BFC" w:rsidRPr="0064231F">
        <w:rPr>
          <w:sz w:val="28"/>
          <w:szCs w:val="28"/>
        </w:rPr>
        <w:t>- МБОУ «Средняя школа №7» - под руководством талантливого педагога  Гилязовой И.А.</w:t>
      </w:r>
      <w:r w:rsidR="00845378" w:rsidRPr="0064231F">
        <w:rPr>
          <w:sz w:val="28"/>
          <w:szCs w:val="28"/>
        </w:rPr>
        <w:t xml:space="preserve"> </w:t>
      </w:r>
      <w:r w:rsidR="005D5BFC" w:rsidRPr="0064231F">
        <w:rPr>
          <w:sz w:val="28"/>
          <w:szCs w:val="28"/>
        </w:rPr>
        <w:t>с</w:t>
      </w:r>
      <w:r w:rsidR="007C6D93" w:rsidRPr="0064231F">
        <w:rPr>
          <w:sz w:val="28"/>
          <w:szCs w:val="28"/>
        </w:rPr>
        <w:t xml:space="preserve"> 2004 года</w:t>
      </w:r>
      <w:r w:rsidR="004F6D3F" w:rsidRPr="0064231F">
        <w:rPr>
          <w:sz w:val="28"/>
          <w:szCs w:val="28"/>
        </w:rPr>
        <w:t xml:space="preserve"> является </w:t>
      </w:r>
      <w:r w:rsidR="00845378" w:rsidRPr="0064231F">
        <w:rPr>
          <w:sz w:val="28"/>
          <w:szCs w:val="28"/>
        </w:rPr>
        <w:t xml:space="preserve">краевой инновационной площадкой «Школа – центр содействия охране и укреплению здоровья </w:t>
      </w:r>
      <w:proofErr w:type="gramStart"/>
      <w:r w:rsidR="00845378" w:rsidRPr="0064231F">
        <w:rPr>
          <w:sz w:val="28"/>
          <w:szCs w:val="28"/>
        </w:rPr>
        <w:t>обучающихся</w:t>
      </w:r>
      <w:proofErr w:type="gramEnd"/>
      <w:r w:rsidR="005D5BFC" w:rsidRPr="0064231F">
        <w:rPr>
          <w:sz w:val="28"/>
          <w:szCs w:val="28"/>
        </w:rPr>
        <w:t xml:space="preserve"> </w:t>
      </w:r>
      <w:r w:rsidR="00845378" w:rsidRPr="0064231F">
        <w:rPr>
          <w:sz w:val="28"/>
          <w:szCs w:val="28"/>
        </w:rPr>
        <w:t>»</w:t>
      </w:r>
      <w:r w:rsidR="005D5BFC" w:rsidRPr="0064231F">
        <w:rPr>
          <w:sz w:val="28"/>
          <w:szCs w:val="28"/>
        </w:rPr>
        <w:t>.</w:t>
      </w:r>
      <w:r w:rsidR="00F53E84" w:rsidRPr="0064231F">
        <w:rPr>
          <w:sz w:val="28"/>
          <w:szCs w:val="28"/>
        </w:rPr>
        <w:t xml:space="preserve"> Особенностью нашей школы является гендерный подход в преподавании и в воспитательной работе.</w:t>
      </w:r>
      <w:r w:rsidR="005D5BFC" w:rsidRPr="0064231F">
        <w:rPr>
          <w:sz w:val="28"/>
          <w:szCs w:val="28"/>
        </w:rPr>
        <w:t xml:space="preserve"> </w:t>
      </w:r>
      <w:r w:rsidR="008E63B6" w:rsidRPr="0064231F">
        <w:rPr>
          <w:sz w:val="28"/>
          <w:szCs w:val="28"/>
        </w:rPr>
        <w:t>В своей практической деятельности мы стремимся внедря</w:t>
      </w:r>
      <w:r w:rsidR="00845378" w:rsidRPr="0064231F">
        <w:rPr>
          <w:sz w:val="28"/>
          <w:szCs w:val="28"/>
        </w:rPr>
        <w:t>т</w:t>
      </w:r>
      <w:r w:rsidR="008E63B6" w:rsidRPr="0064231F">
        <w:rPr>
          <w:sz w:val="28"/>
          <w:szCs w:val="28"/>
        </w:rPr>
        <w:t>ь</w:t>
      </w:r>
      <w:r w:rsidR="00845378" w:rsidRPr="0064231F">
        <w:rPr>
          <w:sz w:val="28"/>
          <w:szCs w:val="28"/>
        </w:rPr>
        <w:t xml:space="preserve"> здоровьесберег</w:t>
      </w:r>
      <w:r w:rsidR="00165D92" w:rsidRPr="0064231F">
        <w:rPr>
          <w:sz w:val="28"/>
          <w:szCs w:val="28"/>
        </w:rPr>
        <w:t xml:space="preserve">ающие технологии В.Ф. </w:t>
      </w:r>
      <w:proofErr w:type="gramStart"/>
      <w:r w:rsidR="00165D92" w:rsidRPr="0064231F">
        <w:rPr>
          <w:sz w:val="28"/>
          <w:szCs w:val="28"/>
        </w:rPr>
        <w:t>Базарного</w:t>
      </w:r>
      <w:proofErr w:type="gramEnd"/>
      <w:r w:rsidR="008E63B6" w:rsidRPr="0064231F">
        <w:rPr>
          <w:sz w:val="28"/>
          <w:szCs w:val="28"/>
        </w:rPr>
        <w:t>, которые способствуют воплощению основных направлений ФГОС.</w:t>
      </w:r>
      <w:r w:rsidR="007B7CBE" w:rsidRPr="0064231F">
        <w:rPr>
          <w:sz w:val="28"/>
          <w:szCs w:val="28"/>
        </w:rPr>
        <w:t xml:space="preserve"> Гендерно – ориентированная система обучения</w:t>
      </w:r>
      <w:r w:rsidR="00A10517" w:rsidRPr="0064231F">
        <w:rPr>
          <w:sz w:val="28"/>
          <w:szCs w:val="28"/>
        </w:rPr>
        <w:t xml:space="preserve"> </w:t>
      </w:r>
      <w:r w:rsidR="007B7CBE" w:rsidRPr="0064231F">
        <w:rPr>
          <w:sz w:val="28"/>
          <w:szCs w:val="28"/>
        </w:rPr>
        <w:t>учитывает возрастные особенности</w:t>
      </w:r>
      <w:r w:rsidR="00A10517" w:rsidRPr="0064231F">
        <w:rPr>
          <w:sz w:val="28"/>
          <w:szCs w:val="28"/>
        </w:rPr>
        <w:t xml:space="preserve"> развития учащихся, способствует гармоничному личностному развитию в зависимости от пола, </w:t>
      </w:r>
      <w:r w:rsidR="00A10517" w:rsidRPr="0064231F">
        <w:rPr>
          <w:sz w:val="28"/>
          <w:szCs w:val="28"/>
        </w:rPr>
        <w:lastRenderedPageBreak/>
        <w:t xml:space="preserve">создает условия для максимальной самореализации и </w:t>
      </w:r>
      <w:r w:rsidR="00F53E84" w:rsidRPr="0064231F">
        <w:rPr>
          <w:sz w:val="28"/>
          <w:szCs w:val="28"/>
        </w:rPr>
        <w:t>раскрытия способностей учащихся</w:t>
      </w:r>
      <w:r w:rsidR="00A10517" w:rsidRPr="0064231F">
        <w:rPr>
          <w:sz w:val="28"/>
          <w:szCs w:val="28"/>
        </w:rPr>
        <w:t>.</w:t>
      </w:r>
      <w:r w:rsidR="005D5BFC" w:rsidRPr="0064231F">
        <w:rPr>
          <w:sz w:val="28"/>
          <w:szCs w:val="28"/>
        </w:rPr>
        <w:t xml:space="preserve"> В связи с этим у нас </w:t>
      </w:r>
      <w:r w:rsidR="004F6D3F" w:rsidRPr="0064231F">
        <w:rPr>
          <w:sz w:val="28"/>
          <w:szCs w:val="28"/>
        </w:rPr>
        <w:t>созданы классы 3 типов:</w:t>
      </w:r>
    </w:p>
    <w:p w:rsidR="00845378" w:rsidRPr="0064231F" w:rsidRDefault="007C6D93" w:rsidP="0064231F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>о</w:t>
      </w:r>
      <w:r w:rsidR="004F6D3F" w:rsidRPr="0064231F">
        <w:rPr>
          <w:rFonts w:ascii="Times New Roman" w:hAnsi="Times New Roman" w:cs="Times New Roman"/>
          <w:sz w:val="28"/>
          <w:szCs w:val="28"/>
        </w:rPr>
        <w:t>фис</w:t>
      </w:r>
      <w:r w:rsidR="0095336C" w:rsidRPr="0064231F">
        <w:rPr>
          <w:rFonts w:ascii="Times New Roman" w:hAnsi="Times New Roman" w:cs="Times New Roman"/>
          <w:sz w:val="28"/>
          <w:szCs w:val="28"/>
        </w:rPr>
        <w:t xml:space="preserve"> </w:t>
      </w:r>
      <w:r w:rsidR="00A10517" w:rsidRPr="0064231F">
        <w:rPr>
          <w:rFonts w:ascii="Times New Roman" w:hAnsi="Times New Roman" w:cs="Times New Roman"/>
          <w:sz w:val="28"/>
          <w:szCs w:val="28"/>
        </w:rPr>
        <w:t>– классы (в них учатся девочки),</w:t>
      </w:r>
    </w:p>
    <w:p w:rsidR="000472EC" w:rsidRPr="0064231F" w:rsidRDefault="00A10517" w:rsidP="0064231F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>кадетские (классы мальчиков),</w:t>
      </w:r>
    </w:p>
    <w:p w:rsidR="000472EC" w:rsidRPr="0064231F" w:rsidRDefault="00A10517" w:rsidP="0064231F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>смешанные (в них учатся мальчики и девочки)</w:t>
      </w:r>
      <w:r w:rsidR="00B91DCF" w:rsidRPr="0064231F">
        <w:rPr>
          <w:rFonts w:ascii="Times New Roman" w:hAnsi="Times New Roman" w:cs="Times New Roman"/>
          <w:sz w:val="28"/>
          <w:szCs w:val="28"/>
        </w:rPr>
        <w:t>.</w:t>
      </w:r>
    </w:p>
    <w:p w:rsidR="000472EC" w:rsidRPr="0064231F" w:rsidRDefault="000472EC" w:rsidP="0064231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  В основе инновационной деятельности нашей школы - гендерный подход в обучении и воспитании. Он был взят за основу как одна из форм дифференциации в образовании, а использование гендерных особенностей применяется для достижения максимального результата в обучении, для получения высокого качества образования и сохранения здоровья детей.</w:t>
      </w:r>
    </w:p>
    <w:p w:rsidR="000472EC" w:rsidRPr="0064231F" w:rsidRDefault="000472EC" w:rsidP="006423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  Девочки и ма</w:t>
      </w:r>
      <w:r w:rsidR="00967D2F">
        <w:rPr>
          <w:rFonts w:ascii="Times New Roman" w:hAnsi="Times New Roman" w:cs="Times New Roman"/>
          <w:sz w:val="28"/>
          <w:szCs w:val="28"/>
        </w:rPr>
        <w:t>льчики…Они такие разные! Девочкам</w:t>
      </w:r>
      <w:r w:rsidRPr="006423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4231F">
        <w:rPr>
          <w:rFonts w:ascii="Times New Roman" w:hAnsi="Times New Roman" w:cs="Times New Roman"/>
          <w:sz w:val="28"/>
          <w:szCs w:val="28"/>
        </w:rPr>
        <w:t>свойственны</w:t>
      </w:r>
      <w:proofErr w:type="gramEnd"/>
      <w:r w:rsidRPr="0064231F">
        <w:rPr>
          <w:rFonts w:ascii="Times New Roman" w:hAnsi="Times New Roman" w:cs="Times New Roman"/>
          <w:sz w:val="28"/>
          <w:szCs w:val="28"/>
        </w:rPr>
        <w:t xml:space="preserve"> нежность, грациозность, мягкость, уступчивость, ранимость,</w:t>
      </w:r>
      <w:r w:rsidR="00317B69">
        <w:rPr>
          <w:rFonts w:ascii="Times New Roman" w:hAnsi="Times New Roman" w:cs="Times New Roman"/>
          <w:sz w:val="28"/>
          <w:szCs w:val="28"/>
        </w:rPr>
        <w:t xml:space="preserve"> терпимость, нерешительность. Мальчики</w:t>
      </w:r>
      <w:r w:rsidRPr="0064231F">
        <w:rPr>
          <w:rFonts w:ascii="Times New Roman" w:hAnsi="Times New Roman" w:cs="Times New Roman"/>
          <w:sz w:val="28"/>
          <w:szCs w:val="28"/>
        </w:rPr>
        <w:t xml:space="preserve"> </w:t>
      </w:r>
      <w:r w:rsidR="00317B69">
        <w:rPr>
          <w:rFonts w:ascii="Times New Roman" w:hAnsi="Times New Roman" w:cs="Times New Roman"/>
          <w:sz w:val="28"/>
          <w:szCs w:val="28"/>
        </w:rPr>
        <w:t xml:space="preserve">порой проявляют резкость, решительность, азартность, </w:t>
      </w:r>
      <w:proofErr w:type="spellStart"/>
      <w:r w:rsidR="00317B69">
        <w:rPr>
          <w:rFonts w:ascii="Times New Roman" w:hAnsi="Times New Roman" w:cs="Times New Roman"/>
          <w:sz w:val="28"/>
          <w:szCs w:val="28"/>
        </w:rPr>
        <w:t>соревновательность</w:t>
      </w:r>
      <w:proofErr w:type="spellEnd"/>
      <w:r w:rsidR="00317B69">
        <w:rPr>
          <w:rFonts w:ascii="Times New Roman" w:hAnsi="Times New Roman" w:cs="Times New Roman"/>
          <w:sz w:val="28"/>
          <w:szCs w:val="28"/>
        </w:rPr>
        <w:t>, бесшабашность, удаль</w:t>
      </w:r>
      <w:r w:rsidRPr="0064231F">
        <w:rPr>
          <w:rFonts w:ascii="Times New Roman" w:hAnsi="Times New Roman" w:cs="Times New Roman"/>
          <w:sz w:val="28"/>
          <w:szCs w:val="28"/>
        </w:rPr>
        <w:t>.</w:t>
      </w:r>
    </w:p>
    <w:p w:rsidR="000472EC" w:rsidRPr="0064231F" w:rsidRDefault="000472EC" w:rsidP="0064231F">
      <w:pPr>
        <w:pStyle w:val="ab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  Современные исследователи подчеркивают необходимость </w:t>
      </w:r>
      <w:r w:rsidR="009304AB">
        <w:rPr>
          <w:rFonts w:ascii="Times New Roman" w:hAnsi="Times New Roman" w:cs="Times New Roman"/>
          <w:sz w:val="28"/>
          <w:szCs w:val="28"/>
        </w:rPr>
        <w:t xml:space="preserve">учета специфики </w:t>
      </w:r>
      <w:proofErr w:type="spellStart"/>
      <w:r w:rsidR="009304AB">
        <w:rPr>
          <w:rFonts w:ascii="Times New Roman" w:hAnsi="Times New Roman" w:cs="Times New Roman"/>
          <w:sz w:val="28"/>
          <w:szCs w:val="28"/>
        </w:rPr>
        <w:t>гендера</w:t>
      </w:r>
      <w:proofErr w:type="spellEnd"/>
      <w:r w:rsidR="009304AB">
        <w:rPr>
          <w:rFonts w:ascii="Times New Roman" w:hAnsi="Times New Roman" w:cs="Times New Roman"/>
          <w:sz w:val="28"/>
          <w:szCs w:val="28"/>
        </w:rPr>
        <w:t>, поэтому каждому педагогу необходимо очень тщательно продумывать каждый этап работы, внося разнообразие в  содержание</w:t>
      </w:r>
      <w:r w:rsidRPr="0064231F">
        <w:rPr>
          <w:rFonts w:ascii="Times New Roman" w:hAnsi="Times New Roman" w:cs="Times New Roman"/>
          <w:sz w:val="28"/>
          <w:szCs w:val="28"/>
        </w:rPr>
        <w:t>, форм</w:t>
      </w:r>
      <w:r w:rsidR="009304AB">
        <w:rPr>
          <w:rFonts w:ascii="Times New Roman" w:hAnsi="Times New Roman" w:cs="Times New Roman"/>
          <w:sz w:val="28"/>
          <w:szCs w:val="28"/>
        </w:rPr>
        <w:t>ы и методы</w:t>
      </w:r>
      <w:r w:rsidRPr="0064231F">
        <w:rPr>
          <w:rFonts w:ascii="Times New Roman" w:hAnsi="Times New Roman" w:cs="Times New Roman"/>
          <w:sz w:val="28"/>
          <w:szCs w:val="28"/>
        </w:rPr>
        <w:t xml:space="preserve"> </w:t>
      </w:r>
      <w:r w:rsidR="003252D6">
        <w:rPr>
          <w:rFonts w:ascii="Times New Roman" w:hAnsi="Times New Roman" w:cs="Times New Roman"/>
          <w:sz w:val="28"/>
          <w:szCs w:val="28"/>
        </w:rPr>
        <w:t>о</w:t>
      </w:r>
      <w:r w:rsidRPr="0064231F">
        <w:rPr>
          <w:rFonts w:ascii="Times New Roman" w:hAnsi="Times New Roman" w:cs="Times New Roman"/>
          <w:sz w:val="28"/>
          <w:szCs w:val="28"/>
        </w:rPr>
        <w:t>бучения</w:t>
      </w:r>
      <w:r w:rsidR="003252D6">
        <w:rPr>
          <w:rFonts w:ascii="Times New Roman" w:hAnsi="Times New Roman" w:cs="Times New Roman"/>
          <w:sz w:val="28"/>
          <w:szCs w:val="28"/>
        </w:rPr>
        <w:t>.</w:t>
      </w:r>
      <w:r w:rsidRPr="0064231F">
        <w:rPr>
          <w:rFonts w:ascii="Times New Roman" w:hAnsi="Times New Roman" w:cs="Times New Roman"/>
          <w:sz w:val="28"/>
          <w:szCs w:val="28"/>
        </w:rPr>
        <w:t xml:space="preserve"> </w:t>
      </w:r>
      <w:r w:rsidR="003252D6">
        <w:rPr>
          <w:rFonts w:ascii="Times New Roman" w:hAnsi="Times New Roman" w:cs="Times New Roman"/>
          <w:sz w:val="28"/>
          <w:szCs w:val="28"/>
        </w:rPr>
        <w:t>М</w:t>
      </w:r>
      <w:r w:rsidRPr="0064231F">
        <w:rPr>
          <w:rFonts w:ascii="Times New Roman" w:hAnsi="Times New Roman" w:cs="Times New Roman"/>
          <w:sz w:val="28"/>
          <w:szCs w:val="28"/>
        </w:rPr>
        <w:t xml:space="preserve">альчики хуже адаптируются к школе. У них хуже по сравнению с девочками развита тонкая моторика руки. Почерк у мальчиков неровный, некрасивый, размашистый, оригинальный. В речевых навыках мальчики тоже уступают девочкам, но если нужно проявить новаторство, например, решить кроссворд, найти словесные ассоциации, то мальчики справляются с этим лучше. Мальчики при получении информации мало реагируют на эмоциональную окраску голоса (модуляцию, интонацию), зато быстрее воспринимают и осмысляют любую информацию о действиях (глагольные формы). У девочек же, наоборот, при эмоционально окрашенной информации усиливается внимание и осмысление. Если мальчики задают вопрос, то только затем, в отличие от девочек, чтобы получить </w:t>
      </w:r>
      <w:r w:rsidRPr="003252D6">
        <w:rPr>
          <w:rFonts w:ascii="Times New Roman" w:hAnsi="Times New Roman" w:cs="Times New Roman"/>
          <w:i/>
          <w:sz w:val="28"/>
          <w:szCs w:val="28"/>
        </w:rPr>
        <w:t>конкретный ответ</w:t>
      </w:r>
      <w:r w:rsidRPr="0064231F">
        <w:rPr>
          <w:rFonts w:ascii="Times New Roman" w:hAnsi="Times New Roman" w:cs="Times New Roman"/>
          <w:sz w:val="28"/>
          <w:szCs w:val="28"/>
        </w:rPr>
        <w:t xml:space="preserve">. А девочки легко </w:t>
      </w:r>
      <w:r w:rsidRPr="0064231F">
        <w:rPr>
          <w:rFonts w:ascii="Times New Roman" w:hAnsi="Times New Roman" w:cs="Times New Roman"/>
          <w:sz w:val="28"/>
          <w:szCs w:val="28"/>
        </w:rPr>
        <w:lastRenderedPageBreak/>
        <w:t xml:space="preserve">схватывают информацию, но затрудняются в соотнесении ее </w:t>
      </w:r>
      <w:proofErr w:type="gramStart"/>
      <w:r w:rsidRPr="0064231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4231F">
        <w:rPr>
          <w:rFonts w:ascii="Times New Roman" w:hAnsi="Times New Roman" w:cs="Times New Roman"/>
          <w:sz w:val="28"/>
          <w:szCs w:val="28"/>
        </w:rPr>
        <w:t xml:space="preserve"> ранее имеющейся. </w:t>
      </w:r>
      <w:r w:rsidRPr="0064231F">
        <w:rPr>
          <w:rFonts w:ascii="Times New Roman" w:eastAsia="Times New Roman" w:hAnsi="Times New Roman" w:cs="Times New Roman"/>
          <w:sz w:val="28"/>
          <w:szCs w:val="28"/>
        </w:rPr>
        <w:t>Для мальчиков эффективны ситуации соревнования. Для девочек же соревнование надо применять очень аккуратно, есть риск всех их перессорить.</w:t>
      </w:r>
      <w:r w:rsidRPr="0064231F">
        <w:rPr>
          <w:rFonts w:ascii="Times New Roman" w:hAnsi="Times New Roman" w:cs="Times New Roman"/>
          <w:sz w:val="28"/>
          <w:szCs w:val="28"/>
        </w:rPr>
        <w:t xml:space="preserve"> И действительно, обычно девочки, как более успешные, исполнительные и ответственные, занимают «руководящие» посты в школе и в классе. Но воспитатели и учителя должны понимать, что это может плохо отразиться на семейной жизни девочек в будущем.</w:t>
      </w:r>
    </w:p>
    <w:p w:rsidR="000472EC" w:rsidRPr="0064231F" w:rsidRDefault="000472EC" w:rsidP="006423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z w:val="28"/>
          <w:szCs w:val="28"/>
        </w:rPr>
        <w:t xml:space="preserve">  От того, насколько требования, предъявляемые школой, будут адекватны возможностям мальчиков и девочек, во многом зависят не только школьные успехи, но и становление личности в целом. </w:t>
      </w:r>
      <w:r w:rsidRPr="0064231F">
        <w:rPr>
          <w:rFonts w:ascii="Times New Roman" w:hAnsi="Times New Roman" w:cs="Times New Roman"/>
          <w:sz w:val="28"/>
          <w:szCs w:val="28"/>
        </w:rPr>
        <w:t xml:space="preserve">Таким образом, гендерный подход в образовании способствует </w:t>
      </w:r>
      <w:r w:rsidR="00373BD1" w:rsidRPr="0064231F">
        <w:rPr>
          <w:rFonts w:ascii="Times New Roman" w:hAnsi="Times New Roman" w:cs="Times New Roman"/>
          <w:sz w:val="28"/>
          <w:szCs w:val="28"/>
        </w:rPr>
        <w:t xml:space="preserve">внедрению </w:t>
      </w:r>
      <w:proofErr w:type="spellStart"/>
      <w:r w:rsidR="00373BD1" w:rsidRPr="0064231F">
        <w:rPr>
          <w:rFonts w:ascii="Times New Roman" w:hAnsi="Times New Roman" w:cs="Times New Roman"/>
          <w:sz w:val="28"/>
          <w:szCs w:val="28"/>
        </w:rPr>
        <w:t>здоровьесберегающего</w:t>
      </w:r>
      <w:proofErr w:type="spellEnd"/>
      <w:r w:rsidR="00373BD1" w:rsidRPr="0064231F">
        <w:rPr>
          <w:rFonts w:ascii="Times New Roman" w:hAnsi="Times New Roman" w:cs="Times New Roman"/>
          <w:sz w:val="28"/>
          <w:szCs w:val="28"/>
        </w:rPr>
        <w:t>,</w:t>
      </w:r>
      <w:r w:rsidRPr="0064231F">
        <w:rPr>
          <w:rFonts w:ascii="Times New Roman" w:hAnsi="Times New Roman" w:cs="Times New Roman"/>
          <w:sz w:val="28"/>
          <w:szCs w:val="28"/>
        </w:rPr>
        <w:t xml:space="preserve"> личностно</w:t>
      </w:r>
      <w:r w:rsidR="00246577" w:rsidRPr="0064231F">
        <w:rPr>
          <w:rFonts w:ascii="Times New Roman" w:hAnsi="Times New Roman" w:cs="Times New Roman"/>
          <w:sz w:val="28"/>
          <w:szCs w:val="28"/>
        </w:rPr>
        <w:t xml:space="preserve"> </w:t>
      </w:r>
      <w:r w:rsidRPr="0064231F">
        <w:rPr>
          <w:rFonts w:ascii="Times New Roman" w:hAnsi="Times New Roman" w:cs="Times New Roman"/>
          <w:sz w:val="28"/>
          <w:szCs w:val="28"/>
        </w:rPr>
        <w:t>-</w:t>
      </w:r>
      <w:r w:rsidR="00246577" w:rsidRPr="006423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4231F">
        <w:rPr>
          <w:rFonts w:ascii="Times New Roman" w:hAnsi="Times New Roman" w:cs="Times New Roman"/>
          <w:sz w:val="28"/>
          <w:szCs w:val="28"/>
        </w:rPr>
        <w:t>ориентированного</w:t>
      </w:r>
      <w:proofErr w:type="gramEnd"/>
      <w:r w:rsidRPr="0064231F">
        <w:rPr>
          <w:rFonts w:ascii="Times New Roman" w:hAnsi="Times New Roman" w:cs="Times New Roman"/>
          <w:sz w:val="28"/>
          <w:szCs w:val="28"/>
        </w:rPr>
        <w:t xml:space="preserve"> </w:t>
      </w:r>
      <w:r w:rsidR="00373BD1" w:rsidRPr="0064231F">
        <w:rPr>
          <w:rFonts w:ascii="Times New Roman" w:hAnsi="Times New Roman" w:cs="Times New Roman"/>
          <w:sz w:val="28"/>
          <w:szCs w:val="28"/>
        </w:rPr>
        <w:t xml:space="preserve">и системно – </w:t>
      </w:r>
      <w:proofErr w:type="spellStart"/>
      <w:r w:rsidR="00373BD1" w:rsidRPr="0064231F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="00373BD1" w:rsidRPr="0064231F">
        <w:rPr>
          <w:rFonts w:ascii="Times New Roman" w:hAnsi="Times New Roman" w:cs="Times New Roman"/>
          <w:sz w:val="28"/>
          <w:szCs w:val="28"/>
        </w:rPr>
        <w:t xml:space="preserve"> подход</w:t>
      </w:r>
      <w:r w:rsidRPr="0064231F">
        <w:rPr>
          <w:rFonts w:ascii="Times New Roman" w:hAnsi="Times New Roman" w:cs="Times New Roman"/>
          <w:sz w:val="28"/>
          <w:szCs w:val="28"/>
        </w:rPr>
        <w:t xml:space="preserve"> к обучению и воспитанию мальчиков и девочек, </w:t>
      </w:r>
    </w:p>
    <w:p w:rsidR="000472EC" w:rsidRPr="0064231F" w:rsidRDefault="000472EC" w:rsidP="006423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>Опыт реализации модели раздельно-параллельного обучения в МБОУ СОШ № 7 показал ее достаточную эффективность. Более десяти лет родители выбирают раздельно</w:t>
      </w:r>
      <w:r w:rsidR="00D66A74" w:rsidRPr="0064231F">
        <w:rPr>
          <w:rFonts w:ascii="Times New Roman" w:hAnsi="Times New Roman" w:cs="Times New Roman"/>
          <w:sz w:val="28"/>
          <w:szCs w:val="28"/>
        </w:rPr>
        <w:t xml:space="preserve"> </w:t>
      </w:r>
      <w:r w:rsidRPr="0064231F">
        <w:rPr>
          <w:rFonts w:ascii="Times New Roman" w:hAnsi="Times New Roman" w:cs="Times New Roman"/>
          <w:sz w:val="28"/>
          <w:szCs w:val="28"/>
        </w:rPr>
        <w:t>-</w:t>
      </w:r>
      <w:r w:rsidR="00D66A74" w:rsidRPr="0064231F">
        <w:rPr>
          <w:rFonts w:ascii="Times New Roman" w:hAnsi="Times New Roman" w:cs="Times New Roman"/>
          <w:sz w:val="28"/>
          <w:szCs w:val="28"/>
        </w:rPr>
        <w:t xml:space="preserve"> </w:t>
      </w:r>
      <w:r w:rsidRPr="0064231F">
        <w:rPr>
          <w:rFonts w:ascii="Times New Roman" w:hAnsi="Times New Roman" w:cs="Times New Roman"/>
          <w:sz w:val="28"/>
          <w:szCs w:val="28"/>
        </w:rPr>
        <w:t xml:space="preserve">параллельное образование, записывая своих детей в классы мальчиков или классы девочек, тем самым </w:t>
      </w:r>
      <w:r w:rsidRPr="003252D6">
        <w:rPr>
          <w:rFonts w:ascii="Times New Roman" w:hAnsi="Times New Roman" w:cs="Times New Roman"/>
          <w:b/>
          <w:i/>
          <w:sz w:val="28"/>
          <w:szCs w:val="28"/>
        </w:rPr>
        <w:t>подтверждая востребованность раздельно</w:t>
      </w:r>
      <w:r w:rsidR="00D66A74" w:rsidRPr="003252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252D6">
        <w:rPr>
          <w:rFonts w:ascii="Times New Roman" w:hAnsi="Times New Roman" w:cs="Times New Roman"/>
          <w:b/>
          <w:i/>
          <w:sz w:val="28"/>
          <w:szCs w:val="28"/>
        </w:rPr>
        <w:t>-</w:t>
      </w:r>
      <w:r w:rsidR="00D66A74" w:rsidRPr="003252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252D6">
        <w:rPr>
          <w:rFonts w:ascii="Times New Roman" w:hAnsi="Times New Roman" w:cs="Times New Roman"/>
          <w:b/>
          <w:i/>
          <w:sz w:val="28"/>
          <w:szCs w:val="28"/>
        </w:rPr>
        <w:t>параллельного обучения</w:t>
      </w:r>
      <w:r w:rsidRPr="0064231F">
        <w:rPr>
          <w:rFonts w:ascii="Times New Roman" w:hAnsi="Times New Roman" w:cs="Times New Roman"/>
          <w:sz w:val="28"/>
          <w:szCs w:val="28"/>
        </w:rPr>
        <w:t>.</w:t>
      </w:r>
    </w:p>
    <w:p w:rsidR="000472EC" w:rsidRPr="0064231F" w:rsidRDefault="00246577" w:rsidP="0064231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  </w:t>
      </w:r>
      <w:r w:rsidR="00D66A74" w:rsidRPr="0064231F">
        <w:rPr>
          <w:rFonts w:ascii="Times New Roman" w:hAnsi="Times New Roman" w:cs="Times New Roman"/>
          <w:sz w:val="28"/>
          <w:szCs w:val="28"/>
        </w:rPr>
        <w:t>Работая в классах</w:t>
      </w:r>
      <w:r w:rsidR="000472EC" w:rsidRPr="0064231F">
        <w:rPr>
          <w:rFonts w:ascii="Times New Roman" w:hAnsi="Times New Roman" w:cs="Times New Roman"/>
          <w:sz w:val="28"/>
          <w:szCs w:val="28"/>
        </w:rPr>
        <w:t xml:space="preserve"> раздельно</w:t>
      </w:r>
      <w:r w:rsidR="00D66A74" w:rsidRPr="0064231F">
        <w:rPr>
          <w:rFonts w:ascii="Times New Roman" w:hAnsi="Times New Roman" w:cs="Times New Roman"/>
          <w:sz w:val="28"/>
          <w:szCs w:val="28"/>
        </w:rPr>
        <w:t xml:space="preserve"> </w:t>
      </w:r>
      <w:r w:rsidR="000472EC" w:rsidRPr="0064231F">
        <w:rPr>
          <w:rFonts w:ascii="Times New Roman" w:hAnsi="Times New Roman" w:cs="Times New Roman"/>
          <w:sz w:val="28"/>
          <w:szCs w:val="28"/>
        </w:rPr>
        <w:t>-</w:t>
      </w:r>
      <w:r w:rsidR="00D66A74" w:rsidRPr="0064231F">
        <w:rPr>
          <w:rFonts w:ascii="Times New Roman" w:hAnsi="Times New Roman" w:cs="Times New Roman"/>
          <w:sz w:val="28"/>
          <w:szCs w:val="28"/>
        </w:rPr>
        <w:t xml:space="preserve"> параллельного обучения</w:t>
      </w:r>
      <w:r w:rsidR="000472EC" w:rsidRPr="0064231F">
        <w:rPr>
          <w:rFonts w:ascii="Times New Roman" w:hAnsi="Times New Roman" w:cs="Times New Roman"/>
          <w:sz w:val="28"/>
          <w:szCs w:val="28"/>
        </w:rPr>
        <w:t>, я перестраиваю формы, методы, содержание своей работы с учетом гендерного подхода. Для эффективно</w:t>
      </w:r>
      <w:r w:rsidR="001F5309">
        <w:rPr>
          <w:rFonts w:ascii="Times New Roman" w:hAnsi="Times New Roman" w:cs="Times New Roman"/>
          <w:sz w:val="28"/>
          <w:szCs w:val="28"/>
        </w:rPr>
        <w:t>й организации учебного процесса</w:t>
      </w:r>
      <w:r w:rsidR="000472EC" w:rsidRPr="0064231F">
        <w:rPr>
          <w:rFonts w:ascii="Times New Roman" w:hAnsi="Times New Roman" w:cs="Times New Roman"/>
          <w:sz w:val="28"/>
          <w:szCs w:val="28"/>
        </w:rPr>
        <w:t xml:space="preserve"> использую личностно</w:t>
      </w:r>
      <w:r w:rsidR="00D66A74" w:rsidRPr="0064231F">
        <w:rPr>
          <w:rFonts w:ascii="Times New Roman" w:hAnsi="Times New Roman" w:cs="Times New Roman"/>
          <w:sz w:val="28"/>
          <w:szCs w:val="28"/>
        </w:rPr>
        <w:t xml:space="preserve"> </w:t>
      </w:r>
      <w:r w:rsidR="000472EC" w:rsidRPr="0064231F">
        <w:rPr>
          <w:rFonts w:ascii="Times New Roman" w:hAnsi="Times New Roman" w:cs="Times New Roman"/>
          <w:sz w:val="28"/>
          <w:szCs w:val="28"/>
        </w:rPr>
        <w:t>-</w:t>
      </w:r>
      <w:r w:rsidR="00D66A74" w:rsidRPr="0064231F">
        <w:rPr>
          <w:rFonts w:ascii="Times New Roman" w:hAnsi="Times New Roman" w:cs="Times New Roman"/>
          <w:sz w:val="28"/>
          <w:szCs w:val="28"/>
        </w:rPr>
        <w:t xml:space="preserve"> </w:t>
      </w:r>
      <w:r w:rsidR="000472EC" w:rsidRPr="0064231F">
        <w:rPr>
          <w:rFonts w:ascii="Times New Roman" w:hAnsi="Times New Roman" w:cs="Times New Roman"/>
          <w:sz w:val="28"/>
          <w:szCs w:val="28"/>
        </w:rPr>
        <w:t>ориентирова</w:t>
      </w:r>
      <w:r w:rsidR="001F5309">
        <w:rPr>
          <w:rFonts w:ascii="Times New Roman" w:hAnsi="Times New Roman" w:cs="Times New Roman"/>
          <w:sz w:val="28"/>
          <w:szCs w:val="28"/>
        </w:rPr>
        <w:t xml:space="preserve">нные педагогические технологии. Кадетам </w:t>
      </w:r>
      <w:r w:rsidR="000472EC" w:rsidRPr="0064231F">
        <w:rPr>
          <w:rFonts w:ascii="Times New Roman" w:hAnsi="Times New Roman" w:cs="Times New Roman"/>
          <w:sz w:val="28"/>
          <w:szCs w:val="28"/>
        </w:rPr>
        <w:t xml:space="preserve">учебный материал желательно давать </w:t>
      </w:r>
      <w:r w:rsidR="000472EC" w:rsidRPr="003252D6">
        <w:rPr>
          <w:rFonts w:ascii="Times New Roman" w:hAnsi="Times New Roman" w:cs="Times New Roman"/>
          <w:i/>
          <w:sz w:val="28"/>
          <w:szCs w:val="28"/>
        </w:rPr>
        <w:t>в высоком темпе, сочетая с широким спектром разнообразной нестандартно подан</w:t>
      </w:r>
      <w:r w:rsidRPr="003252D6">
        <w:rPr>
          <w:rFonts w:ascii="Times New Roman" w:hAnsi="Times New Roman" w:cs="Times New Roman"/>
          <w:i/>
          <w:sz w:val="28"/>
          <w:szCs w:val="28"/>
        </w:rPr>
        <w:t>ной информации</w:t>
      </w:r>
      <w:r w:rsidRPr="0064231F">
        <w:rPr>
          <w:rFonts w:ascii="Times New Roman" w:hAnsi="Times New Roman" w:cs="Times New Roman"/>
          <w:sz w:val="28"/>
          <w:szCs w:val="28"/>
        </w:rPr>
        <w:t xml:space="preserve">, для девочек </w:t>
      </w:r>
      <w:proofErr w:type="gramStart"/>
      <w:r w:rsidRPr="0064231F">
        <w:rPr>
          <w:rFonts w:ascii="Times New Roman" w:hAnsi="Times New Roman" w:cs="Times New Roman"/>
          <w:sz w:val="28"/>
          <w:szCs w:val="28"/>
        </w:rPr>
        <w:t>объё</w:t>
      </w:r>
      <w:r w:rsidR="000472EC" w:rsidRPr="0064231F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0472EC" w:rsidRPr="0064231F">
        <w:rPr>
          <w:rFonts w:ascii="Times New Roman" w:hAnsi="Times New Roman" w:cs="Times New Roman"/>
          <w:sz w:val="28"/>
          <w:szCs w:val="28"/>
        </w:rPr>
        <w:t xml:space="preserve"> и разнообразие нового материала необходимо дозировать, используя типовые задачи, облегчающие манипулирование ранее полученными знаниями. На мой взгляд, активное использование речевых навыков с объяснением, повторением, запомина</w:t>
      </w:r>
      <w:r w:rsidR="003252D6">
        <w:rPr>
          <w:rFonts w:ascii="Times New Roman" w:hAnsi="Times New Roman" w:cs="Times New Roman"/>
          <w:sz w:val="28"/>
          <w:szCs w:val="28"/>
        </w:rPr>
        <w:t xml:space="preserve">нием и формулированием правил </w:t>
      </w:r>
      <w:proofErr w:type="gramStart"/>
      <w:r w:rsidR="003252D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472EC" w:rsidRPr="0064231F">
        <w:rPr>
          <w:rFonts w:ascii="Times New Roman" w:hAnsi="Times New Roman" w:cs="Times New Roman"/>
          <w:sz w:val="28"/>
          <w:szCs w:val="28"/>
        </w:rPr>
        <w:t xml:space="preserve"> на практике </w:t>
      </w:r>
      <w:r w:rsidR="000472EC" w:rsidRPr="005B44AD">
        <w:rPr>
          <w:rFonts w:ascii="Times New Roman" w:hAnsi="Times New Roman" w:cs="Times New Roman"/>
          <w:i/>
          <w:sz w:val="28"/>
          <w:szCs w:val="28"/>
        </w:rPr>
        <w:t>оказывается высокопроизводительным</w:t>
      </w:r>
      <w:r w:rsidR="000472EC" w:rsidRPr="0064231F">
        <w:rPr>
          <w:rFonts w:ascii="Times New Roman" w:hAnsi="Times New Roman" w:cs="Times New Roman"/>
          <w:sz w:val="28"/>
          <w:szCs w:val="28"/>
        </w:rPr>
        <w:t>.</w:t>
      </w:r>
    </w:p>
    <w:p w:rsidR="000472EC" w:rsidRPr="0064231F" w:rsidRDefault="00D66A74" w:rsidP="006423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3252D6">
        <w:rPr>
          <w:rFonts w:ascii="Times New Roman" w:hAnsi="Times New Roman" w:cs="Times New Roman"/>
          <w:sz w:val="28"/>
          <w:szCs w:val="28"/>
        </w:rPr>
        <w:t>Кадеты</w:t>
      </w:r>
      <w:r w:rsidR="000472EC" w:rsidRPr="0064231F">
        <w:rPr>
          <w:rFonts w:ascii="Times New Roman" w:hAnsi="Times New Roman" w:cs="Times New Roman"/>
          <w:sz w:val="28"/>
          <w:szCs w:val="28"/>
        </w:rPr>
        <w:t xml:space="preserve"> в соответствии со своими гендерными особенностями лучше всего выполняют задания п</w:t>
      </w:r>
      <w:r w:rsidR="003252D6">
        <w:rPr>
          <w:rFonts w:ascii="Times New Roman" w:hAnsi="Times New Roman" w:cs="Times New Roman"/>
          <w:sz w:val="28"/>
          <w:szCs w:val="28"/>
        </w:rPr>
        <w:t>о образцу, шаблону, алгоритму. О</w:t>
      </w:r>
      <w:r w:rsidR="000472EC" w:rsidRPr="0064231F">
        <w:rPr>
          <w:rFonts w:ascii="Times New Roman" w:hAnsi="Times New Roman" w:cs="Times New Roman"/>
          <w:sz w:val="28"/>
          <w:szCs w:val="28"/>
        </w:rPr>
        <w:t>чень важно,</w:t>
      </w:r>
      <w:r w:rsidR="00761E40" w:rsidRPr="0064231F">
        <w:rPr>
          <w:rFonts w:ascii="Times New Roman" w:hAnsi="Times New Roman" w:cs="Times New Roman"/>
          <w:sz w:val="28"/>
          <w:szCs w:val="28"/>
        </w:rPr>
        <w:t xml:space="preserve"> реализуя задачи ФГОС</w:t>
      </w:r>
      <w:r w:rsidR="000472EC" w:rsidRPr="0064231F">
        <w:rPr>
          <w:rFonts w:ascii="Times New Roman" w:hAnsi="Times New Roman" w:cs="Times New Roman"/>
          <w:sz w:val="28"/>
          <w:szCs w:val="28"/>
        </w:rPr>
        <w:t xml:space="preserve"> по формированию ключевых компетенций, организовать работу, направленную на развитие творческого мышления. Одним из самых удачных способов усвоения </w:t>
      </w:r>
      <w:r w:rsidRPr="0064231F">
        <w:rPr>
          <w:rFonts w:ascii="Times New Roman" w:hAnsi="Times New Roman" w:cs="Times New Roman"/>
          <w:sz w:val="28"/>
          <w:szCs w:val="28"/>
        </w:rPr>
        <w:t xml:space="preserve">учащимися </w:t>
      </w:r>
      <w:r w:rsidR="000472EC" w:rsidRPr="0064231F">
        <w:rPr>
          <w:rFonts w:ascii="Times New Roman" w:hAnsi="Times New Roman" w:cs="Times New Roman"/>
          <w:sz w:val="28"/>
          <w:szCs w:val="28"/>
        </w:rPr>
        <w:t xml:space="preserve">регулятивных и познавательных учебных действий считаю работу по включению </w:t>
      </w:r>
      <w:r w:rsidRPr="0064231F">
        <w:rPr>
          <w:rFonts w:ascii="Times New Roman" w:hAnsi="Times New Roman" w:cs="Times New Roman"/>
          <w:sz w:val="28"/>
          <w:szCs w:val="28"/>
        </w:rPr>
        <w:t>их</w:t>
      </w:r>
      <w:r w:rsidR="000472EC" w:rsidRPr="0064231F">
        <w:rPr>
          <w:rFonts w:ascii="Times New Roman" w:hAnsi="Times New Roman" w:cs="Times New Roman"/>
          <w:sz w:val="28"/>
          <w:szCs w:val="28"/>
        </w:rPr>
        <w:t xml:space="preserve"> в проектную деятельность. С помощью метода проектов при выполнении поисковой, исследовательской деятельности происходит активизация</w:t>
      </w:r>
      <w:r w:rsidRPr="0064231F">
        <w:rPr>
          <w:rFonts w:ascii="Times New Roman" w:hAnsi="Times New Roman" w:cs="Times New Roman"/>
          <w:sz w:val="28"/>
          <w:szCs w:val="28"/>
        </w:rPr>
        <w:t xml:space="preserve"> творческих способностей</w:t>
      </w:r>
      <w:r w:rsidR="000472EC" w:rsidRPr="0064231F">
        <w:rPr>
          <w:rFonts w:ascii="Times New Roman" w:hAnsi="Times New Roman" w:cs="Times New Roman"/>
          <w:sz w:val="28"/>
          <w:szCs w:val="28"/>
        </w:rPr>
        <w:t>, стимулирование воображения, пространственных способностей.</w:t>
      </w:r>
    </w:p>
    <w:p w:rsidR="000472EC" w:rsidRPr="0064231F" w:rsidRDefault="00D66A74" w:rsidP="006423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  </w:t>
      </w:r>
      <w:r w:rsidR="000472EC" w:rsidRPr="0064231F">
        <w:rPr>
          <w:rFonts w:ascii="Times New Roman" w:hAnsi="Times New Roman" w:cs="Times New Roman"/>
          <w:sz w:val="28"/>
          <w:szCs w:val="28"/>
        </w:rPr>
        <w:t>Для формирования коммуникативных навыков обучающихся считаю целесообразным довольно частое использование на уроках парной и групповой работы в связи со склонностью девочек к опеке, поучению, поддержке в отличие от мальчиков, для которых важны элементы соперничества и смена лидера в группах. Важным моментом является организация и развитие групповой рефлексии, что помогает закреплять навыки коммуникативного общения, формировать умение делать выводы.</w:t>
      </w:r>
    </w:p>
    <w:p w:rsidR="000472EC" w:rsidRPr="0064231F" w:rsidRDefault="00D66A74" w:rsidP="006423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  </w:t>
      </w:r>
      <w:r w:rsidR="000472EC" w:rsidRPr="0064231F">
        <w:rPr>
          <w:rFonts w:ascii="Times New Roman" w:hAnsi="Times New Roman" w:cs="Times New Roman"/>
          <w:sz w:val="28"/>
          <w:szCs w:val="28"/>
        </w:rPr>
        <w:t xml:space="preserve">При развитии личностного компонента для </w:t>
      </w:r>
      <w:r w:rsidR="00D93451">
        <w:rPr>
          <w:rFonts w:ascii="Times New Roman" w:hAnsi="Times New Roman" w:cs="Times New Roman"/>
          <w:sz w:val="28"/>
          <w:szCs w:val="28"/>
        </w:rPr>
        <w:t>мальчиков</w:t>
      </w:r>
      <w:r w:rsidR="000472EC" w:rsidRPr="0064231F">
        <w:rPr>
          <w:rFonts w:ascii="Times New Roman" w:hAnsi="Times New Roman" w:cs="Times New Roman"/>
          <w:sz w:val="28"/>
          <w:szCs w:val="28"/>
        </w:rPr>
        <w:t xml:space="preserve"> очень важно, кто и как их оценивает. Поэтому формируя персональную идентичность, адекватную самооценку, а также мотивацию к обучению и целенаправленной познавательной деятельности, стараюсь любую выполненную работу эмоционально отметить. Однако если мальчиков положительная оценка побуждает к дальнейшей деятельности, то девочка, получив похвалу, успокаивается и может перестать стараться. Поэтому выражая одобрение, необходимо обозначать перспективу и побуждать девочку к последующим действиям.</w:t>
      </w:r>
    </w:p>
    <w:p w:rsidR="004F6D3F" w:rsidRPr="0064231F" w:rsidRDefault="001A2264" w:rsidP="0064231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  </w:t>
      </w:r>
      <w:r w:rsidR="000472EC" w:rsidRPr="0064231F">
        <w:rPr>
          <w:rFonts w:ascii="Times New Roman" w:hAnsi="Times New Roman" w:cs="Times New Roman"/>
          <w:sz w:val="28"/>
          <w:szCs w:val="28"/>
        </w:rPr>
        <w:t>Для эффективной организации учебного процесса в соответствии с требованиями ФГОС при разработке рабочих про</w:t>
      </w:r>
      <w:r w:rsidR="00D66A74" w:rsidRPr="0064231F">
        <w:rPr>
          <w:rFonts w:ascii="Times New Roman" w:hAnsi="Times New Roman" w:cs="Times New Roman"/>
          <w:sz w:val="28"/>
          <w:szCs w:val="28"/>
        </w:rPr>
        <w:t>грамм по предметам были внесены</w:t>
      </w:r>
      <w:r w:rsidR="000472EC" w:rsidRPr="0064231F">
        <w:rPr>
          <w:rFonts w:ascii="Times New Roman" w:hAnsi="Times New Roman" w:cs="Times New Roman"/>
          <w:sz w:val="28"/>
          <w:szCs w:val="28"/>
        </w:rPr>
        <w:t xml:space="preserve"> коррективы с учетом гендерных особенностей учащихся. В </w:t>
      </w:r>
      <w:r w:rsidR="000472EC" w:rsidRPr="0064231F">
        <w:rPr>
          <w:rFonts w:ascii="Times New Roman" w:hAnsi="Times New Roman" w:cs="Times New Roman"/>
          <w:sz w:val="28"/>
          <w:szCs w:val="28"/>
        </w:rPr>
        <w:lastRenderedPageBreak/>
        <w:t xml:space="preserve">программе </w:t>
      </w:r>
      <w:r w:rsidR="00D66A74" w:rsidRPr="0064231F">
        <w:rPr>
          <w:rFonts w:ascii="Times New Roman" w:hAnsi="Times New Roman" w:cs="Times New Roman"/>
          <w:sz w:val="28"/>
          <w:szCs w:val="28"/>
        </w:rPr>
        <w:t>по русскому языку были заменены</w:t>
      </w:r>
      <w:r w:rsidR="00B1367C" w:rsidRPr="0064231F">
        <w:rPr>
          <w:rFonts w:ascii="Times New Roman" w:hAnsi="Times New Roman" w:cs="Times New Roman"/>
          <w:sz w:val="28"/>
          <w:szCs w:val="28"/>
        </w:rPr>
        <w:t xml:space="preserve"> тексты для диктантов и</w:t>
      </w:r>
      <w:r w:rsidR="00D66A74" w:rsidRPr="0064231F">
        <w:rPr>
          <w:rFonts w:ascii="Times New Roman" w:hAnsi="Times New Roman" w:cs="Times New Roman"/>
          <w:sz w:val="28"/>
          <w:szCs w:val="28"/>
        </w:rPr>
        <w:t xml:space="preserve"> для анализа и тестирования,</w:t>
      </w:r>
      <w:r w:rsidR="000472EC" w:rsidRPr="0064231F">
        <w:rPr>
          <w:rFonts w:ascii="Times New Roman" w:hAnsi="Times New Roman" w:cs="Times New Roman"/>
          <w:sz w:val="28"/>
          <w:szCs w:val="28"/>
        </w:rPr>
        <w:t xml:space="preserve"> темы </w:t>
      </w:r>
      <w:r w:rsidR="00B1367C" w:rsidRPr="0064231F">
        <w:rPr>
          <w:rFonts w:ascii="Times New Roman" w:hAnsi="Times New Roman" w:cs="Times New Roman"/>
          <w:sz w:val="28"/>
          <w:szCs w:val="28"/>
        </w:rPr>
        <w:t xml:space="preserve">для </w:t>
      </w:r>
      <w:r w:rsidR="000472EC" w:rsidRPr="0064231F">
        <w:rPr>
          <w:rFonts w:ascii="Times New Roman" w:hAnsi="Times New Roman" w:cs="Times New Roman"/>
          <w:sz w:val="28"/>
          <w:szCs w:val="28"/>
        </w:rPr>
        <w:t>сочинений и изложений.</w:t>
      </w:r>
      <w:r w:rsidR="00B1367C" w:rsidRPr="0064231F">
        <w:rPr>
          <w:rFonts w:ascii="Times New Roman" w:hAnsi="Times New Roman" w:cs="Times New Roman"/>
          <w:sz w:val="28"/>
          <w:szCs w:val="28"/>
        </w:rPr>
        <w:t xml:space="preserve"> Материалы к урокам подбираются также с учетом гендерного подхода к преподаванию.</w:t>
      </w:r>
    </w:p>
    <w:p w:rsidR="00D66A74" w:rsidRPr="0064231F" w:rsidRDefault="00D66A74" w:rsidP="0064231F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>Девочки и мальчики в условиях раздельно</w:t>
      </w:r>
      <w:r w:rsidR="00B1367C" w:rsidRPr="0064231F">
        <w:rPr>
          <w:rFonts w:ascii="Times New Roman" w:hAnsi="Times New Roman" w:cs="Times New Roman"/>
          <w:sz w:val="28"/>
          <w:szCs w:val="28"/>
        </w:rPr>
        <w:t xml:space="preserve"> </w:t>
      </w:r>
      <w:r w:rsidRPr="0064231F">
        <w:rPr>
          <w:rFonts w:ascii="Times New Roman" w:hAnsi="Times New Roman" w:cs="Times New Roman"/>
          <w:sz w:val="28"/>
          <w:szCs w:val="28"/>
        </w:rPr>
        <w:t>-</w:t>
      </w:r>
      <w:r w:rsidR="00B1367C" w:rsidRPr="0064231F">
        <w:rPr>
          <w:rFonts w:ascii="Times New Roman" w:hAnsi="Times New Roman" w:cs="Times New Roman"/>
          <w:sz w:val="28"/>
          <w:szCs w:val="28"/>
        </w:rPr>
        <w:t xml:space="preserve"> </w:t>
      </w:r>
      <w:r w:rsidRPr="0064231F">
        <w:rPr>
          <w:rFonts w:ascii="Times New Roman" w:hAnsi="Times New Roman" w:cs="Times New Roman"/>
          <w:sz w:val="28"/>
          <w:szCs w:val="28"/>
        </w:rPr>
        <w:t>параллельного обучения чувствуют се</w:t>
      </w:r>
      <w:r w:rsidR="00D93451">
        <w:rPr>
          <w:rFonts w:ascii="Times New Roman" w:hAnsi="Times New Roman" w:cs="Times New Roman"/>
          <w:sz w:val="28"/>
          <w:szCs w:val="28"/>
        </w:rPr>
        <w:t>бя достаточно комфортно. Ученики</w:t>
      </w:r>
      <w:r w:rsidRPr="0064231F">
        <w:rPr>
          <w:rFonts w:ascii="Times New Roman" w:hAnsi="Times New Roman" w:cs="Times New Roman"/>
          <w:sz w:val="28"/>
          <w:szCs w:val="28"/>
        </w:rPr>
        <w:t xml:space="preserve"> отличаются наличием высоких познавательных мотивов, стремлением успешно выполнять предъявл</w:t>
      </w:r>
      <w:r w:rsidR="00D93451">
        <w:rPr>
          <w:rFonts w:ascii="Times New Roman" w:hAnsi="Times New Roman" w:cs="Times New Roman"/>
          <w:sz w:val="28"/>
          <w:szCs w:val="28"/>
        </w:rPr>
        <w:t>яемые школой требования. Кадетов</w:t>
      </w:r>
      <w:r w:rsidRPr="0064231F">
        <w:rPr>
          <w:rFonts w:ascii="Times New Roman" w:hAnsi="Times New Roman" w:cs="Times New Roman"/>
          <w:sz w:val="28"/>
          <w:szCs w:val="28"/>
        </w:rPr>
        <w:t xml:space="preserve"> отличает аккуратность в одежде, прическе, организованность и с</w:t>
      </w:r>
      <w:r w:rsidR="00D93451">
        <w:rPr>
          <w:rFonts w:ascii="Times New Roman" w:hAnsi="Times New Roman" w:cs="Times New Roman"/>
          <w:sz w:val="28"/>
          <w:szCs w:val="28"/>
        </w:rPr>
        <w:t>амодисциплина в поведении.</w:t>
      </w:r>
      <w:r w:rsidRPr="0064231F">
        <w:rPr>
          <w:rFonts w:ascii="Times New Roman" w:hAnsi="Times New Roman" w:cs="Times New Roman"/>
          <w:sz w:val="28"/>
          <w:szCs w:val="28"/>
        </w:rPr>
        <w:t xml:space="preserve"> Исследования сплоченности и благополучия отношений </w:t>
      </w:r>
      <w:r w:rsidR="00D93451">
        <w:rPr>
          <w:rFonts w:ascii="Times New Roman" w:hAnsi="Times New Roman" w:cs="Times New Roman"/>
          <w:sz w:val="28"/>
          <w:szCs w:val="28"/>
        </w:rPr>
        <w:t>обучающихся</w:t>
      </w:r>
      <w:r w:rsidRPr="0064231F">
        <w:rPr>
          <w:rFonts w:ascii="Times New Roman" w:hAnsi="Times New Roman" w:cs="Times New Roman"/>
          <w:sz w:val="28"/>
          <w:szCs w:val="28"/>
        </w:rPr>
        <w:t xml:space="preserve"> выявили хорошо развитое чувство общности и позитивного взаимодействия между одноклассни</w:t>
      </w:r>
      <w:r w:rsidR="00D93451">
        <w:rPr>
          <w:rFonts w:ascii="Times New Roman" w:hAnsi="Times New Roman" w:cs="Times New Roman"/>
          <w:sz w:val="28"/>
          <w:szCs w:val="28"/>
        </w:rPr>
        <w:t>к</w:t>
      </w:r>
      <w:r w:rsidRPr="0064231F">
        <w:rPr>
          <w:rFonts w:ascii="Times New Roman" w:hAnsi="Times New Roman" w:cs="Times New Roman"/>
          <w:sz w:val="28"/>
          <w:szCs w:val="28"/>
        </w:rPr>
        <w:t xml:space="preserve">ами. </w:t>
      </w:r>
    </w:p>
    <w:p w:rsidR="00D66A74" w:rsidRPr="0064231F" w:rsidRDefault="00A96258" w:rsidP="0064231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  </w:t>
      </w:r>
      <w:r w:rsidR="00D66A74" w:rsidRPr="0064231F">
        <w:rPr>
          <w:rFonts w:ascii="Times New Roman" w:hAnsi="Times New Roman" w:cs="Times New Roman"/>
          <w:sz w:val="28"/>
          <w:szCs w:val="28"/>
        </w:rPr>
        <w:t xml:space="preserve">Улучшение в эмоционально-волевой сфере особенно заметны у мальчиков во время обучения в классе кадетов. В частности, у них сразу же начинает проявляться эмоциональное высвобождение, уменьшается проявление страхов, тревожности, закрепощения. </w:t>
      </w:r>
      <w:r w:rsidR="00B1367C" w:rsidRPr="0064231F">
        <w:rPr>
          <w:rFonts w:ascii="Times New Roman" w:hAnsi="Times New Roman" w:cs="Times New Roman"/>
          <w:sz w:val="28"/>
          <w:szCs w:val="28"/>
        </w:rPr>
        <w:t>Изменяются волевые качества личности</w:t>
      </w:r>
      <w:r w:rsidR="00D66A74" w:rsidRPr="0064231F">
        <w:rPr>
          <w:rFonts w:ascii="Times New Roman" w:hAnsi="Times New Roman" w:cs="Times New Roman"/>
          <w:sz w:val="28"/>
          <w:szCs w:val="28"/>
        </w:rPr>
        <w:t>,</w:t>
      </w:r>
      <w:r w:rsidR="00B1367C" w:rsidRPr="0064231F">
        <w:rPr>
          <w:rFonts w:ascii="Times New Roman" w:hAnsi="Times New Roman" w:cs="Times New Roman"/>
          <w:sz w:val="28"/>
          <w:szCs w:val="28"/>
        </w:rPr>
        <w:t xml:space="preserve"> они становятся более мужественными и патриотичными,</w:t>
      </w:r>
      <w:r w:rsidR="00D66A74" w:rsidRPr="0064231F">
        <w:rPr>
          <w:rFonts w:ascii="Times New Roman" w:hAnsi="Times New Roman" w:cs="Times New Roman"/>
          <w:sz w:val="28"/>
          <w:szCs w:val="28"/>
        </w:rPr>
        <w:t xml:space="preserve"> </w:t>
      </w:r>
      <w:r w:rsidR="00B1367C" w:rsidRPr="0064231F">
        <w:rPr>
          <w:rFonts w:ascii="Times New Roman" w:hAnsi="Times New Roman" w:cs="Times New Roman"/>
          <w:sz w:val="28"/>
          <w:szCs w:val="28"/>
        </w:rPr>
        <w:t xml:space="preserve">проявляется такт и </w:t>
      </w:r>
      <w:r w:rsidR="00D66A74" w:rsidRPr="0064231F">
        <w:rPr>
          <w:rFonts w:ascii="Times New Roman" w:hAnsi="Times New Roman" w:cs="Times New Roman"/>
          <w:sz w:val="28"/>
          <w:szCs w:val="28"/>
        </w:rPr>
        <w:t>уважение к девочкам</w:t>
      </w:r>
      <w:r w:rsidR="00B1367C" w:rsidRPr="0064231F">
        <w:rPr>
          <w:rFonts w:ascii="Times New Roman" w:hAnsi="Times New Roman" w:cs="Times New Roman"/>
          <w:sz w:val="28"/>
          <w:szCs w:val="28"/>
        </w:rPr>
        <w:t>.</w:t>
      </w:r>
    </w:p>
    <w:p w:rsidR="000472EC" w:rsidRPr="0064231F" w:rsidRDefault="00D66A74" w:rsidP="002731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  Обучение и воспитание мальчиков и девочек с учетом их природных физиологических потребностей и гендерных различий возможно и эффективно, поскольку равноправие в образовании предполагает не отрицание и стирание этих различий, а возможность для более полной реализации личности.</w:t>
      </w:r>
    </w:p>
    <w:p w:rsidR="005D5BFC" w:rsidRPr="0064231F" w:rsidRDefault="00A96258" w:rsidP="0027312F">
      <w:pPr>
        <w:spacing w:after="0" w:line="360" w:lineRule="auto"/>
        <w:ind w:left="708" w:hanging="708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  Преподавание русского языка в</w:t>
      </w:r>
      <w:r w:rsidR="007C6D93" w:rsidRPr="0064231F">
        <w:rPr>
          <w:rFonts w:ascii="Times New Roman" w:hAnsi="Times New Roman" w:cs="Times New Roman"/>
          <w:sz w:val="28"/>
          <w:szCs w:val="28"/>
        </w:rPr>
        <w:t xml:space="preserve"> </w:t>
      </w:r>
      <w:r w:rsidR="00D93451">
        <w:rPr>
          <w:rFonts w:ascii="Times New Roman" w:hAnsi="Times New Roman" w:cs="Times New Roman"/>
          <w:sz w:val="28"/>
          <w:szCs w:val="28"/>
        </w:rPr>
        <w:t xml:space="preserve">кадетских </w:t>
      </w:r>
      <w:r w:rsidRPr="0064231F">
        <w:rPr>
          <w:rFonts w:ascii="Times New Roman" w:hAnsi="Times New Roman" w:cs="Times New Roman"/>
          <w:sz w:val="28"/>
          <w:szCs w:val="28"/>
        </w:rPr>
        <w:t xml:space="preserve">классах </w:t>
      </w:r>
      <w:r w:rsidR="008E63B6" w:rsidRPr="0064231F">
        <w:rPr>
          <w:rFonts w:ascii="Times New Roman" w:hAnsi="Times New Roman" w:cs="Times New Roman"/>
          <w:sz w:val="28"/>
          <w:szCs w:val="28"/>
        </w:rPr>
        <w:t>направлено</w:t>
      </w:r>
      <w:r w:rsidR="007C6D93" w:rsidRPr="0064231F">
        <w:rPr>
          <w:rFonts w:ascii="Times New Roman" w:hAnsi="Times New Roman" w:cs="Times New Roman"/>
          <w:sz w:val="28"/>
          <w:szCs w:val="28"/>
        </w:rPr>
        <w:t xml:space="preserve"> на </w:t>
      </w:r>
      <w:r w:rsidR="007C6D93" w:rsidRPr="00D93451">
        <w:rPr>
          <w:rFonts w:ascii="Times New Roman" w:hAnsi="Times New Roman" w:cs="Times New Roman"/>
          <w:b/>
          <w:i/>
          <w:sz w:val="28"/>
          <w:szCs w:val="28"/>
        </w:rPr>
        <w:t>решение важнейших целей и задач</w:t>
      </w:r>
      <w:r w:rsidR="007C6D93" w:rsidRPr="0064231F">
        <w:rPr>
          <w:rFonts w:ascii="Times New Roman" w:hAnsi="Times New Roman" w:cs="Times New Roman"/>
          <w:sz w:val="28"/>
          <w:szCs w:val="28"/>
        </w:rPr>
        <w:t>:</w:t>
      </w:r>
    </w:p>
    <w:p w:rsidR="005D5BFC" w:rsidRPr="0064231F" w:rsidRDefault="008E63B6" w:rsidP="0027312F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>на воспитание коммуникативной культуры,</w:t>
      </w:r>
    </w:p>
    <w:p w:rsidR="005D5BFC" w:rsidRPr="0064231F" w:rsidRDefault="005D5BFC" w:rsidP="0027312F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>на</w:t>
      </w:r>
      <w:r w:rsidR="008E63B6" w:rsidRPr="0064231F">
        <w:rPr>
          <w:rFonts w:ascii="Times New Roman" w:hAnsi="Times New Roman" w:cs="Times New Roman"/>
          <w:sz w:val="28"/>
          <w:szCs w:val="28"/>
        </w:rPr>
        <w:t xml:space="preserve"> расширение и углубление знаний учащихся,</w:t>
      </w:r>
    </w:p>
    <w:p w:rsidR="00D115D9" w:rsidRPr="0064231F" w:rsidRDefault="005D5BFC" w:rsidP="0027312F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на </w:t>
      </w:r>
      <w:r w:rsidR="008E63B6" w:rsidRPr="0064231F">
        <w:rPr>
          <w:rFonts w:ascii="Times New Roman" w:hAnsi="Times New Roman" w:cs="Times New Roman"/>
          <w:sz w:val="28"/>
          <w:szCs w:val="28"/>
        </w:rPr>
        <w:t>выявление и поддержку одаренн</w:t>
      </w:r>
      <w:r w:rsidR="007C6D93" w:rsidRPr="0064231F">
        <w:rPr>
          <w:rFonts w:ascii="Times New Roman" w:hAnsi="Times New Roman" w:cs="Times New Roman"/>
          <w:sz w:val="28"/>
          <w:szCs w:val="28"/>
        </w:rPr>
        <w:t>ых детей,</w:t>
      </w:r>
    </w:p>
    <w:p w:rsidR="00D115D9" w:rsidRPr="0064231F" w:rsidRDefault="007C6D93" w:rsidP="0027312F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>на</w:t>
      </w:r>
      <w:r w:rsidR="0095336C" w:rsidRPr="0064231F">
        <w:rPr>
          <w:rFonts w:ascii="Times New Roman" w:hAnsi="Times New Roman" w:cs="Times New Roman"/>
          <w:sz w:val="28"/>
          <w:szCs w:val="28"/>
        </w:rPr>
        <w:t xml:space="preserve"> воспитание</w:t>
      </w:r>
      <w:r w:rsidR="008E63B6" w:rsidRPr="0064231F">
        <w:rPr>
          <w:rFonts w:ascii="Times New Roman" w:hAnsi="Times New Roman" w:cs="Times New Roman"/>
          <w:sz w:val="28"/>
          <w:szCs w:val="28"/>
        </w:rPr>
        <w:t xml:space="preserve"> веры в свои силы у слабоуспевающих</w:t>
      </w:r>
      <w:r w:rsidR="0095336C" w:rsidRPr="0064231F">
        <w:rPr>
          <w:rFonts w:ascii="Times New Roman" w:hAnsi="Times New Roman" w:cs="Times New Roman"/>
          <w:sz w:val="28"/>
          <w:szCs w:val="28"/>
        </w:rPr>
        <w:t xml:space="preserve"> </w:t>
      </w:r>
      <w:r w:rsidR="00D93451">
        <w:rPr>
          <w:rFonts w:ascii="Times New Roman" w:hAnsi="Times New Roman" w:cs="Times New Roman"/>
          <w:sz w:val="28"/>
          <w:szCs w:val="28"/>
        </w:rPr>
        <w:t>учеников,</w:t>
      </w:r>
    </w:p>
    <w:p w:rsidR="00A10517" w:rsidRPr="0064231F" w:rsidRDefault="007C6D93" w:rsidP="0027312F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r w:rsidR="008E63B6" w:rsidRPr="0064231F">
        <w:rPr>
          <w:rFonts w:ascii="Times New Roman" w:hAnsi="Times New Roman" w:cs="Times New Roman"/>
          <w:sz w:val="28"/>
          <w:szCs w:val="28"/>
        </w:rPr>
        <w:t xml:space="preserve">развитие и совершенствование </w:t>
      </w:r>
      <w:r w:rsidR="008E63B6" w:rsidRPr="0064231F">
        <w:rPr>
          <w:rFonts w:ascii="Times New Roman" w:hAnsi="Times New Roman" w:cs="Times New Roman"/>
          <w:b/>
          <w:i/>
          <w:sz w:val="28"/>
          <w:szCs w:val="28"/>
        </w:rPr>
        <w:t>психологиче</w:t>
      </w:r>
      <w:r w:rsidRPr="0064231F">
        <w:rPr>
          <w:rFonts w:ascii="Times New Roman" w:hAnsi="Times New Roman" w:cs="Times New Roman"/>
          <w:b/>
          <w:i/>
          <w:sz w:val="28"/>
          <w:szCs w:val="28"/>
        </w:rPr>
        <w:t>ских качеств личности</w:t>
      </w:r>
      <w:r w:rsidR="00D93451">
        <w:rPr>
          <w:rFonts w:ascii="Times New Roman" w:hAnsi="Times New Roman" w:cs="Times New Roman"/>
          <w:b/>
          <w:i/>
          <w:sz w:val="28"/>
          <w:szCs w:val="28"/>
        </w:rPr>
        <w:t>,</w:t>
      </w:r>
    </w:p>
    <w:p w:rsidR="00A10517" w:rsidRPr="0064231F" w:rsidRDefault="008E63B6" w:rsidP="0027312F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 любознательности,</w:t>
      </w:r>
    </w:p>
    <w:p w:rsidR="00A10517" w:rsidRPr="0064231F" w:rsidRDefault="008E63B6" w:rsidP="0027312F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 инициативности,</w:t>
      </w:r>
    </w:p>
    <w:p w:rsidR="00A10517" w:rsidRPr="0064231F" w:rsidRDefault="0095336C" w:rsidP="0027312F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 </w:t>
      </w:r>
      <w:r w:rsidR="00A92050" w:rsidRPr="0064231F">
        <w:rPr>
          <w:rFonts w:ascii="Times New Roman" w:hAnsi="Times New Roman" w:cs="Times New Roman"/>
          <w:sz w:val="28"/>
          <w:szCs w:val="28"/>
        </w:rPr>
        <w:t>трудолюбия,</w:t>
      </w:r>
    </w:p>
    <w:p w:rsidR="00A10517" w:rsidRDefault="00A92050" w:rsidP="0027312F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 воли,</w:t>
      </w:r>
    </w:p>
    <w:p w:rsidR="00D93451" w:rsidRPr="0064231F" w:rsidRDefault="00D93451" w:rsidP="0027312F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патриотизма,</w:t>
      </w:r>
    </w:p>
    <w:p w:rsidR="00A10517" w:rsidRPr="0064231F" w:rsidRDefault="00A92050" w:rsidP="0027312F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 настойчивости</w:t>
      </w:r>
      <w:r w:rsidR="008E63B6" w:rsidRPr="0064231F">
        <w:rPr>
          <w:rFonts w:ascii="Times New Roman" w:hAnsi="Times New Roman" w:cs="Times New Roman"/>
          <w:sz w:val="28"/>
          <w:szCs w:val="28"/>
        </w:rPr>
        <w:t>,</w:t>
      </w:r>
    </w:p>
    <w:p w:rsidR="004F6D3F" w:rsidRPr="0064231F" w:rsidRDefault="008E63B6" w:rsidP="0027312F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hAnsi="Times New Roman" w:cs="Times New Roman"/>
          <w:sz w:val="28"/>
          <w:szCs w:val="28"/>
        </w:rPr>
        <w:t xml:space="preserve"> самостоятельности в приобретении знаний</w:t>
      </w:r>
      <w:r w:rsidR="0095336C" w:rsidRPr="0064231F">
        <w:rPr>
          <w:rFonts w:ascii="Times New Roman" w:hAnsi="Times New Roman" w:cs="Times New Roman"/>
          <w:sz w:val="28"/>
          <w:szCs w:val="28"/>
        </w:rPr>
        <w:t>.</w:t>
      </w:r>
    </w:p>
    <w:p w:rsidR="0091551E" w:rsidRPr="0064231F" w:rsidRDefault="00817976" w:rsidP="0027312F">
      <w:pPr>
        <w:widowControl w:val="0"/>
        <w:shd w:val="clear" w:color="auto" w:fill="FFFFFF"/>
        <w:autoSpaceDE w:val="0"/>
        <w:autoSpaceDN w:val="0"/>
        <w:adjustRightInd w:val="0"/>
        <w:spacing w:before="278" w:after="0"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</w:t>
      </w:r>
      <w:r w:rsidRPr="00D93451">
        <w:rPr>
          <w:rFonts w:ascii="Times New Roman" w:eastAsia="Times New Roman" w:hAnsi="Times New Roman" w:cs="Times New Roman"/>
          <w:b/>
          <w:i/>
          <w:spacing w:val="-1"/>
          <w:sz w:val="28"/>
          <w:szCs w:val="28"/>
        </w:rPr>
        <w:t>Мне очень нравится работать в кадетских классах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. Воспитывая будущее поколение, я</w:t>
      </w:r>
      <w:r w:rsidR="002B324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стремлюсь </w:t>
      </w:r>
      <w:r w:rsidR="002B324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формир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овать</w:t>
      </w:r>
      <w:r w:rsidR="002B324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высокие нравственные, морально – психологические и этические качества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у моих учеников</w:t>
      </w:r>
      <w:r w:rsidR="002B324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среди которых </w:t>
      </w:r>
      <w:r w:rsidR="003B50B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важнейшими являются</w:t>
      </w:r>
      <w:r w:rsidR="002B324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патриотизм, гражданственность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, готовность к защите Отечества, правильное отношение к своему здоровью.</w:t>
      </w:r>
    </w:p>
    <w:p w:rsidR="00386F52" w:rsidRPr="0064231F" w:rsidRDefault="00A81171" w:rsidP="0027312F">
      <w:pPr>
        <w:widowControl w:val="0"/>
        <w:shd w:val="clear" w:color="auto" w:fill="FFFFFF"/>
        <w:autoSpaceDE w:val="0"/>
        <w:autoSpaceDN w:val="0"/>
        <w:adjustRightInd w:val="0"/>
        <w:spacing w:before="278" w:after="0"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Для воспитания достойных граждан России в нашей школе разработана специальная программа</w:t>
      </w:r>
      <w:r w:rsidR="002A6690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, включающая мероприятия гражданско - патриотической направленности.</w:t>
      </w:r>
      <w:r w:rsidR="002C11F6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Кадеты нашей школы взаимодействуют с воинскими частями Камчатского пограничного округа, с МЧС, с пожарной частью города Петропавловска – Камчатского. Они ведут большую воспитательную работу, направленную на формирование модели будущего гражданина и выпускника. Особенности воспитания и образования в кадетских классах </w:t>
      </w:r>
      <w:r w:rsidR="00386F52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нацелены </w:t>
      </w:r>
      <w:r w:rsidR="002C11F6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на формирование гражданственно</w:t>
      </w:r>
      <w:r w:rsidR="00F93CD1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2C11F6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- ориентированн</w:t>
      </w:r>
      <w:r w:rsidR="00386F52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ой и социально</w:t>
      </w:r>
      <w:r w:rsidR="00F93CD1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386F52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- ответственной личности, готовой посвятить себя служению Отечеству. В основе работы в кадетских классах – патриотическая направленность. Мы воспитываем в кадетах любовь к родине, желание видеть Россию процветающей, готовность к служению на гражданской и военной служб</w:t>
      </w:r>
      <w:r w:rsidR="00F93CD1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е, потребность в труде на благо нашей </w:t>
      </w:r>
      <w:r w:rsidR="00F93CD1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страны</w:t>
      </w:r>
      <w:r w:rsidR="00386F52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Ожидаемый результат – каждый </w:t>
      </w:r>
      <w:r w:rsidR="00F93CD1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выпускник кад</w:t>
      </w:r>
      <w:r w:rsidR="00386F52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ет</w:t>
      </w:r>
      <w:r w:rsidR="00F93CD1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ского класса</w:t>
      </w:r>
      <w:r w:rsidR="00386F52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будущем должен стать </w:t>
      </w:r>
      <w:r w:rsidR="00F93CD1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образованным, нравственным, физически </w:t>
      </w:r>
      <w:proofErr w:type="gramStart"/>
      <w:r w:rsidR="00F93CD1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здоровыми</w:t>
      </w:r>
      <w:proofErr w:type="gramEnd"/>
      <w:r w:rsidR="00F93CD1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человеком и социально - активной личностью. </w:t>
      </w:r>
      <w:r w:rsidR="00386F52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еализация </w:t>
      </w:r>
      <w:r w:rsidR="00386F52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программы 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="00DF423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существляется 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в процессе препо</w:t>
      </w:r>
      <w:r w:rsidR="00DF423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давания предметов гуманитарного и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естественно </w:t>
      </w:r>
      <w:r w:rsidR="00DF423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–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математического</w:t>
      </w:r>
      <w:r w:rsidR="00DF423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циклов.</w:t>
      </w:r>
    </w:p>
    <w:p w:rsidR="00A81171" w:rsidRPr="0064231F" w:rsidRDefault="00386F52" w:rsidP="0064231F">
      <w:pPr>
        <w:widowControl w:val="0"/>
        <w:shd w:val="clear" w:color="auto" w:fill="FFFFFF"/>
        <w:autoSpaceDE w:val="0"/>
        <w:autoSpaceDN w:val="0"/>
        <w:adjustRightInd w:val="0"/>
        <w:spacing w:before="278" w:after="0"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DF423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На уроках литературы и русского языка мною используются тексты, которые заставляют задуматься о жизни народа в нашей многонациональной стране. </w:t>
      </w:r>
      <w:r w:rsidR="00D93451">
        <w:rPr>
          <w:rFonts w:ascii="Times New Roman" w:eastAsia="Times New Roman" w:hAnsi="Times New Roman" w:cs="Times New Roman"/>
          <w:spacing w:val="-1"/>
          <w:sz w:val="28"/>
          <w:szCs w:val="28"/>
        </w:rPr>
        <w:t>В настоящее время я работаю с кадетами 9 класса. Они</w:t>
      </w:r>
      <w:r w:rsidR="00DF423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готовясь к экзамену, учатся писать сжатые изложения и сочинения - рассуждения на морально- этические темы. Они с удовольствием включаются в творческую работу. Анализируя текст «О дружбе», автором которого является А. Постовой, кадеты-девятиклассники определяют 3 </w:t>
      </w:r>
      <w:proofErr w:type="spellStart"/>
      <w:r w:rsidR="00DF423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микротемы</w:t>
      </w:r>
      <w:proofErr w:type="spellEnd"/>
      <w:r w:rsidR="00DF423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находят ключевые слова, </w:t>
      </w:r>
      <w:r w:rsidR="0015358D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среди которых наиболее значимые </w:t>
      </w:r>
      <w:r w:rsidR="0015358D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– жизнь, </w:t>
      </w:r>
      <w:r w:rsidR="005D7F14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трудности </w:t>
      </w:r>
      <w:r w:rsidR="0015358D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не преодолеть в одиночку, необходимо дружеское плечо, честность, доверие – важный фактор, готовность поддержать в несчастье и в радости, надежный и верный друг.</w:t>
      </w:r>
      <w:r w:rsidR="0015358D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2B249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Эти слова, положенные в основу изложения, помогут воссоздать авторский текст, и будет создан второй вариант,</w:t>
      </w:r>
      <w:r w:rsidR="009F477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то есть сжатое изложение,</w:t>
      </w:r>
      <w:r w:rsidR="002B249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автором которого будет любой из кадетов. Именно это и является одной из </w:t>
      </w:r>
      <w:r w:rsidR="009F477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важных задач экзамена в форме ГИА. </w:t>
      </w:r>
    </w:p>
    <w:p w:rsidR="009F477B" w:rsidRPr="0064231F" w:rsidRDefault="009F477B" w:rsidP="0064231F">
      <w:pPr>
        <w:widowControl w:val="0"/>
        <w:shd w:val="clear" w:color="auto" w:fill="FFFFFF"/>
        <w:autoSpaceDE w:val="0"/>
        <w:autoSpaceDN w:val="0"/>
        <w:adjustRightInd w:val="0"/>
        <w:spacing w:before="278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Для написания сочинения – рассуждения выпускникам предлагается немало тем, каждая из которых способствует глубокому осмыслению</w:t>
      </w:r>
      <w:r w:rsidR="005D7F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таких понятий, как </w:t>
      </w:r>
      <w:r w:rsidR="005D7F14" w:rsidRPr="005D7F14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гуманизм, человечность, патриотизм, подвиг, добро, душевные силы</w:t>
      </w:r>
      <w:r w:rsidRPr="005D7F14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.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Проводя уроки русского языка, я использую дидактический материал, который можно использовать при создании творческой работы ( при </w:t>
      </w:r>
      <w:r w:rsidR="0027312F">
        <w:rPr>
          <w:rFonts w:ascii="Times New Roman" w:eastAsia="Times New Roman" w:hAnsi="Times New Roman" w:cs="Times New Roman"/>
          <w:spacing w:val="-1"/>
          <w:sz w:val="28"/>
          <w:szCs w:val="28"/>
        </w:rPr>
        <w:t>написании сочинения–</w:t>
      </w:r>
      <w:r w:rsidR="00961883">
        <w:rPr>
          <w:rFonts w:ascii="Times New Roman" w:eastAsia="Times New Roman" w:hAnsi="Times New Roman" w:cs="Times New Roman"/>
          <w:spacing w:val="-1"/>
          <w:sz w:val="28"/>
          <w:szCs w:val="28"/>
        </w:rPr>
        <w:t>рассуждения</w:t>
      </w:r>
      <w:proofErr w:type="gramStart"/>
      <w:r w:rsidR="0096188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</w:t>
      </w:r>
      <w:proofErr w:type="gramEnd"/>
      <w:r w:rsidR="0096188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15.3 и 15.2). П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равильное введение аргументов в текст сочинения </w:t>
      </w:r>
      <w:r w:rsidR="00986E2C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на начальном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этапе</w:t>
      </w:r>
      <w:r w:rsidR="0096188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подготовки к ОГЭ 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="00986E2C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азалось кадетам очень трудным. </w:t>
      </w:r>
      <w:r w:rsidR="00961883">
        <w:rPr>
          <w:rFonts w:ascii="Times New Roman" w:eastAsia="Times New Roman" w:hAnsi="Times New Roman" w:cs="Times New Roman"/>
          <w:spacing w:val="-1"/>
          <w:sz w:val="28"/>
          <w:szCs w:val="28"/>
        </w:rPr>
        <w:t>Я понимаю</w:t>
      </w:r>
      <w:r w:rsidR="00986E2C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что они, в </w:t>
      </w:r>
      <w:r w:rsidR="00986E2C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 xml:space="preserve">большинстве своем, 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склонны к немногословности и действиям по четким инструкциям. </w:t>
      </w:r>
      <w:r w:rsidR="00986E2C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Решить эту проблему мне помог многолетний опыт. Я постаралась научить детей использовать </w:t>
      </w:r>
      <w:r w:rsidR="00986E2C" w:rsidRPr="005D7F14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речевые клише</w:t>
      </w:r>
      <w:r w:rsidR="00986E2C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. Вместе с кадетами мы разработали сложный план. Они поняли, что продуманное включение в текст сочинения стандартных фраз поможет при написании рассуждения. Каждому кадету были даны различные памятки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27312F">
        <w:rPr>
          <w:rFonts w:ascii="Times New Roman" w:eastAsia="Times New Roman" w:hAnsi="Times New Roman" w:cs="Times New Roman"/>
          <w:spacing w:val="-1"/>
          <w:sz w:val="28"/>
          <w:szCs w:val="28"/>
        </w:rPr>
        <w:t>«План сочинения-</w:t>
      </w:r>
      <w:r w:rsidR="00986E2C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рассуждения</w:t>
      </w:r>
      <w:r w:rsidR="00391BFE">
        <w:rPr>
          <w:rFonts w:ascii="Times New Roman" w:eastAsia="Times New Roman" w:hAnsi="Times New Roman" w:cs="Times New Roman"/>
          <w:spacing w:val="-1"/>
          <w:sz w:val="28"/>
          <w:szCs w:val="28"/>
        </w:rPr>
        <w:t>», «Композиция сочинения и сложный план</w:t>
      </w:r>
      <w:r w:rsidR="00986E2C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», «Особенности </w:t>
      </w:r>
      <w:r w:rsidR="0027312F">
        <w:rPr>
          <w:rFonts w:ascii="Times New Roman" w:eastAsia="Times New Roman" w:hAnsi="Times New Roman" w:cs="Times New Roman"/>
          <w:spacing w:val="-1"/>
          <w:sz w:val="28"/>
          <w:szCs w:val="28"/>
        </w:rPr>
        <w:t>сочинения-</w:t>
      </w:r>
      <w:r w:rsidR="00986E2C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рассуждения»</w:t>
      </w:r>
      <w:r w:rsidR="00BE26ED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Для правильного введения аргументов, мы с кадетами читаем статьи в газетах и журналах, рассказывающие о подвиге, о чести, о гуманизме, о человечности, о Родине, о природе, о толерантности. </w:t>
      </w:r>
      <w:r w:rsidR="002A6690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Обсуждая их, я с радостью отмечаю, что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равнодушных </w:t>
      </w:r>
      <w:r w:rsidR="002A6690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нет</w:t>
      </w:r>
      <w:r w:rsidR="005D7F14">
        <w:rPr>
          <w:rFonts w:ascii="Times New Roman" w:eastAsia="Times New Roman" w:hAnsi="Times New Roman" w:cs="Times New Roman"/>
          <w:spacing w:val="-1"/>
          <w:sz w:val="28"/>
          <w:szCs w:val="28"/>
        </w:rPr>
        <w:t>. П</w:t>
      </w:r>
      <w:r w:rsidR="0027312F">
        <w:rPr>
          <w:rFonts w:ascii="Times New Roman" w:eastAsia="Times New Roman" w:hAnsi="Times New Roman" w:cs="Times New Roman"/>
          <w:spacing w:val="-1"/>
          <w:sz w:val="28"/>
          <w:szCs w:val="28"/>
        </w:rPr>
        <w:t>ри написании сочинения-</w:t>
      </w:r>
      <w:r w:rsidR="002A6690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рассуждения о подвиге, мы обратились к статье о майоре </w:t>
      </w:r>
      <w:proofErr w:type="spellStart"/>
      <w:r w:rsidR="002A6690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Солнечникове</w:t>
      </w:r>
      <w:proofErr w:type="spellEnd"/>
      <w:r w:rsidR="002A6690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который совершил подвиг, закрыв своим телом гранату. Кадетов поразила способность мгновенно принимать решение. Они с восторгом говорили о своем современнике, который, погибнув, спас десятки </w:t>
      </w:r>
      <w:r w:rsidR="0027312F">
        <w:rPr>
          <w:rFonts w:ascii="Times New Roman" w:eastAsia="Times New Roman" w:hAnsi="Times New Roman" w:cs="Times New Roman"/>
          <w:spacing w:val="-1"/>
          <w:sz w:val="28"/>
          <w:szCs w:val="28"/>
        </w:rPr>
        <w:t>жизней солдат.</w:t>
      </w:r>
      <w:r w:rsidR="002A6690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Кадетам близка тема подвига, чести, гуманизма. Я вижу в них настоящих мужчин, на которых можно положиться</w:t>
      </w:r>
      <w:r w:rsidR="00114308">
        <w:rPr>
          <w:noProof/>
          <w:lang w:eastAsia="ru-RU"/>
        </w:rPr>
        <w:drawing>
          <wp:inline distT="0" distB="0" distL="0" distR="0" wp14:anchorId="2119F4BF" wp14:editId="506530FD">
            <wp:extent cx="4036695" cy="2691765"/>
            <wp:effectExtent l="0" t="0" r="1905" b="0"/>
            <wp:docPr id="2" name="Рисунок 2" descr="C:\Users\7\Desktop\DSC_02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7\Desktop\DSC_021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6695" cy="269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690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391BFE" w:rsidRDefault="00817976" w:rsidP="0064231F">
      <w:pPr>
        <w:spacing w:after="16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E12E1" w:rsidRPr="0064231F">
        <w:rPr>
          <w:rFonts w:ascii="Times New Roman" w:eastAsia="Times New Roman" w:hAnsi="Times New Roman" w:cs="Times New Roman"/>
          <w:sz w:val="28"/>
          <w:szCs w:val="28"/>
        </w:rPr>
        <w:t>Работая постоя</w:t>
      </w:r>
      <w:r w:rsidR="003A6CE9" w:rsidRPr="0064231F">
        <w:rPr>
          <w:rFonts w:ascii="Times New Roman" w:eastAsia="Times New Roman" w:hAnsi="Times New Roman" w:cs="Times New Roman"/>
          <w:sz w:val="28"/>
          <w:szCs w:val="28"/>
        </w:rPr>
        <w:t>нно с кадетами</w:t>
      </w:r>
      <w:r w:rsidR="00EE12E1" w:rsidRPr="0064231F">
        <w:rPr>
          <w:rFonts w:ascii="Times New Roman" w:eastAsia="Times New Roman" w:hAnsi="Times New Roman" w:cs="Times New Roman"/>
          <w:sz w:val="28"/>
          <w:szCs w:val="28"/>
        </w:rPr>
        <w:t>, я стремлюсь</w:t>
      </w:r>
      <w:r w:rsidR="00A15ED2" w:rsidRPr="006423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12E1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создать условия</w:t>
      </w:r>
      <w:r w:rsidR="00845378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для максимальной самореализации и раскрытия способностей мальчиков</w:t>
      </w:r>
      <w:r w:rsidR="00EE12E1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</w:t>
      </w:r>
      <w:r w:rsidR="006A6156" w:rsidRPr="0064231F">
        <w:rPr>
          <w:rFonts w:ascii="Times New Roman" w:hAnsi="Times New Roman" w:cs="Times New Roman"/>
          <w:sz w:val="28"/>
          <w:szCs w:val="28"/>
        </w:rPr>
        <w:t xml:space="preserve">Одно </w:t>
      </w:r>
      <w:r w:rsidR="006A6156" w:rsidRPr="0064231F">
        <w:rPr>
          <w:rFonts w:ascii="Times New Roman" w:hAnsi="Times New Roman" w:cs="Times New Roman"/>
          <w:sz w:val="28"/>
          <w:szCs w:val="28"/>
        </w:rPr>
        <w:lastRenderedPageBreak/>
        <w:t>из требований</w:t>
      </w:r>
      <w:r w:rsidR="00540E74" w:rsidRPr="0064231F">
        <w:rPr>
          <w:rFonts w:ascii="Times New Roman" w:hAnsi="Times New Roman" w:cs="Times New Roman"/>
          <w:sz w:val="28"/>
          <w:szCs w:val="28"/>
        </w:rPr>
        <w:t xml:space="preserve"> ФГОС</w:t>
      </w:r>
      <w:r w:rsidR="006A6156" w:rsidRPr="0064231F">
        <w:rPr>
          <w:rFonts w:ascii="Times New Roman" w:hAnsi="Times New Roman" w:cs="Times New Roman"/>
          <w:sz w:val="28"/>
          <w:szCs w:val="28"/>
        </w:rPr>
        <w:t xml:space="preserve"> -</w:t>
      </w:r>
      <w:r w:rsidR="00540E74" w:rsidRPr="0064231F">
        <w:rPr>
          <w:rFonts w:ascii="Times New Roman" w:hAnsi="Times New Roman" w:cs="Times New Roman"/>
          <w:sz w:val="28"/>
          <w:szCs w:val="28"/>
        </w:rPr>
        <w:t xml:space="preserve"> у</w:t>
      </w:r>
      <w:r w:rsidR="006A6156" w:rsidRPr="0064231F">
        <w:rPr>
          <w:rFonts w:ascii="Times New Roman" w:hAnsi="Times New Roman" w:cs="Times New Roman"/>
          <w:sz w:val="28"/>
          <w:szCs w:val="28"/>
        </w:rPr>
        <w:t>чет индивидуальных особенностей</w:t>
      </w:r>
      <w:r w:rsidR="003B50BE" w:rsidRPr="0064231F">
        <w:rPr>
          <w:rFonts w:ascii="Times New Roman" w:hAnsi="Times New Roman" w:cs="Times New Roman"/>
          <w:sz w:val="28"/>
          <w:szCs w:val="28"/>
        </w:rPr>
        <w:t>.</w:t>
      </w:r>
      <w:r w:rsidR="00E625D6" w:rsidRPr="0064231F">
        <w:rPr>
          <w:rFonts w:ascii="Times New Roman" w:hAnsi="Times New Roman" w:cs="Times New Roman"/>
          <w:sz w:val="28"/>
          <w:szCs w:val="28"/>
        </w:rPr>
        <w:t xml:space="preserve"> Я понимаю, что каждый </w:t>
      </w:r>
      <w:r w:rsidR="00EE12E1" w:rsidRPr="0064231F">
        <w:rPr>
          <w:rFonts w:ascii="Times New Roman" w:hAnsi="Times New Roman" w:cs="Times New Roman"/>
          <w:sz w:val="28"/>
          <w:szCs w:val="28"/>
        </w:rPr>
        <w:t xml:space="preserve">из моих учеников </w:t>
      </w:r>
      <w:r w:rsidR="00E625D6" w:rsidRPr="0064231F">
        <w:rPr>
          <w:rFonts w:ascii="Times New Roman" w:hAnsi="Times New Roman" w:cs="Times New Roman"/>
          <w:sz w:val="28"/>
          <w:szCs w:val="28"/>
        </w:rPr>
        <w:t>имеет право на ошибку,</w:t>
      </w:r>
      <w:r w:rsidR="00EE12E1" w:rsidRPr="0064231F">
        <w:rPr>
          <w:rFonts w:ascii="Times New Roman" w:hAnsi="Times New Roman" w:cs="Times New Roman"/>
          <w:sz w:val="28"/>
          <w:szCs w:val="28"/>
        </w:rPr>
        <w:t xml:space="preserve"> и поэтому </w:t>
      </w:r>
      <w:r w:rsidR="003B50BE" w:rsidRPr="005D7F14">
        <w:rPr>
          <w:rFonts w:ascii="Times New Roman" w:hAnsi="Times New Roman" w:cs="Times New Roman"/>
          <w:i/>
          <w:sz w:val="28"/>
          <w:szCs w:val="28"/>
        </w:rPr>
        <w:t>создаю</w:t>
      </w:r>
      <w:r w:rsidR="00E625D6" w:rsidRPr="005D7F14">
        <w:rPr>
          <w:rFonts w:ascii="Times New Roman" w:hAnsi="Times New Roman" w:cs="Times New Roman"/>
          <w:i/>
          <w:sz w:val="28"/>
          <w:szCs w:val="28"/>
        </w:rPr>
        <w:t xml:space="preserve"> условия, в которых ребенок буде</w:t>
      </w:r>
      <w:r w:rsidR="003B50BE" w:rsidRPr="005D7F14">
        <w:rPr>
          <w:rFonts w:ascii="Times New Roman" w:hAnsi="Times New Roman" w:cs="Times New Roman"/>
          <w:i/>
          <w:sz w:val="28"/>
          <w:szCs w:val="28"/>
        </w:rPr>
        <w:t xml:space="preserve">т заинтересован в нахождении и </w:t>
      </w:r>
      <w:r w:rsidR="00E625D6" w:rsidRPr="005D7F14">
        <w:rPr>
          <w:rFonts w:ascii="Times New Roman" w:hAnsi="Times New Roman" w:cs="Times New Roman"/>
          <w:i/>
          <w:sz w:val="28"/>
          <w:szCs w:val="28"/>
        </w:rPr>
        <w:t>исправлении неверного</w:t>
      </w:r>
      <w:r w:rsidR="00E625D6" w:rsidRPr="0064231F">
        <w:rPr>
          <w:rFonts w:ascii="Times New Roman" w:hAnsi="Times New Roman" w:cs="Times New Roman"/>
          <w:sz w:val="28"/>
          <w:szCs w:val="28"/>
        </w:rPr>
        <w:t xml:space="preserve"> написания, неточного ответа, неправильного решения. </w:t>
      </w:r>
      <w:r w:rsidR="003B50BE" w:rsidRPr="005D7F14">
        <w:rPr>
          <w:rFonts w:ascii="Times New Roman" w:hAnsi="Times New Roman" w:cs="Times New Roman"/>
          <w:i/>
          <w:sz w:val="28"/>
          <w:szCs w:val="28"/>
        </w:rPr>
        <w:t>Нетрадиционные формы</w:t>
      </w:r>
      <w:r w:rsidR="003B50BE" w:rsidRPr="0064231F">
        <w:rPr>
          <w:rFonts w:ascii="Times New Roman" w:hAnsi="Times New Roman" w:cs="Times New Roman"/>
          <w:sz w:val="28"/>
          <w:szCs w:val="28"/>
        </w:rPr>
        <w:t xml:space="preserve"> урока </w:t>
      </w:r>
      <w:r w:rsidR="006C3439">
        <w:rPr>
          <w:rFonts w:ascii="Times New Roman" w:hAnsi="Times New Roman" w:cs="Times New Roman"/>
          <w:sz w:val="28"/>
          <w:szCs w:val="28"/>
        </w:rPr>
        <w:t xml:space="preserve">в кадетских классах </w:t>
      </w:r>
      <w:r w:rsidR="003B50BE" w:rsidRPr="0064231F">
        <w:rPr>
          <w:rFonts w:ascii="Times New Roman" w:hAnsi="Times New Roman" w:cs="Times New Roman"/>
          <w:sz w:val="28"/>
          <w:szCs w:val="28"/>
        </w:rPr>
        <w:t>способствуют тому, что преподавание русского языка станови</w:t>
      </w:r>
      <w:r w:rsidR="00EE12E1" w:rsidRPr="0064231F">
        <w:rPr>
          <w:rFonts w:ascii="Times New Roman" w:hAnsi="Times New Roman" w:cs="Times New Roman"/>
          <w:sz w:val="28"/>
          <w:szCs w:val="28"/>
        </w:rPr>
        <w:t xml:space="preserve">тся </w:t>
      </w:r>
      <w:r w:rsidR="003B50BE" w:rsidRPr="005D7F14">
        <w:rPr>
          <w:rFonts w:ascii="Times New Roman" w:hAnsi="Times New Roman" w:cs="Times New Roman"/>
          <w:b/>
          <w:i/>
          <w:sz w:val="28"/>
          <w:szCs w:val="28"/>
        </w:rPr>
        <w:t>доступным и интересным</w:t>
      </w:r>
      <w:r w:rsidR="00EE12E1" w:rsidRPr="0064231F">
        <w:rPr>
          <w:rFonts w:ascii="Times New Roman" w:hAnsi="Times New Roman" w:cs="Times New Roman"/>
          <w:sz w:val="28"/>
          <w:szCs w:val="28"/>
        </w:rPr>
        <w:t>. В практике своей работы я использую</w:t>
      </w:r>
      <w:r w:rsidR="00E625D6" w:rsidRPr="0064231F">
        <w:rPr>
          <w:rFonts w:ascii="Times New Roman" w:hAnsi="Times New Roman" w:cs="Times New Roman"/>
          <w:sz w:val="28"/>
          <w:szCs w:val="28"/>
        </w:rPr>
        <w:t xml:space="preserve"> </w:t>
      </w:r>
      <w:r w:rsidR="00E625D6" w:rsidRPr="005D7F14">
        <w:rPr>
          <w:rFonts w:ascii="Times New Roman" w:hAnsi="Times New Roman" w:cs="Times New Roman"/>
          <w:i/>
          <w:sz w:val="28"/>
          <w:szCs w:val="28"/>
        </w:rPr>
        <w:t>ролевые</w:t>
      </w:r>
      <w:r w:rsidR="00EE12E1" w:rsidRPr="005D7F14">
        <w:rPr>
          <w:rFonts w:ascii="Times New Roman" w:hAnsi="Times New Roman" w:cs="Times New Roman"/>
          <w:i/>
          <w:sz w:val="28"/>
          <w:szCs w:val="28"/>
        </w:rPr>
        <w:t xml:space="preserve"> и деловые</w:t>
      </w:r>
      <w:r w:rsidR="00E625D6" w:rsidRPr="005D7F14">
        <w:rPr>
          <w:rFonts w:ascii="Times New Roman" w:hAnsi="Times New Roman" w:cs="Times New Roman"/>
          <w:i/>
          <w:sz w:val="28"/>
          <w:szCs w:val="28"/>
        </w:rPr>
        <w:t xml:space="preserve"> игры</w:t>
      </w:r>
      <w:r w:rsidR="00EE12E1" w:rsidRPr="005D7F14">
        <w:rPr>
          <w:rFonts w:ascii="Times New Roman" w:hAnsi="Times New Roman" w:cs="Times New Roman"/>
          <w:i/>
          <w:sz w:val="28"/>
          <w:szCs w:val="28"/>
        </w:rPr>
        <w:t>, викторины</w:t>
      </w:r>
      <w:r w:rsidR="00E625D6" w:rsidRPr="005D7F14">
        <w:rPr>
          <w:rFonts w:ascii="Times New Roman" w:hAnsi="Times New Roman" w:cs="Times New Roman"/>
          <w:i/>
          <w:sz w:val="28"/>
          <w:szCs w:val="28"/>
        </w:rPr>
        <w:t>, смотр</w:t>
      </w:r>
      <w:r w:rsidR="00EE12E1" w:rsidRPr="005D7F14">
        <w:rPr>
          <w:rFonts w:ascii="Times New Roman" w:hAnsi="Times New Roman" w:cs="Times New Roman"/>
          <w:i/>
          <w:sz w:val="28"/>
          <w:szCs w:val="28"/>
        </w:rPr>
        <w:t>ы знаний,</w:t>
      </w:r>
      <w:r w:rsidR="00E625D6" w:rsidRPr="005D7F14">
        <w:rPr>
          <w:rFonts w:ascii="Times New Roman" w:hAnsi="Times New Roman" w:cs="Times New Roman"/>
          <w:i/>
          <w:sz w:val="28"/>
          <w:szCs w:val="28"/>
        </w:rPr>
        <w:t xml:space="preserve"> семинар</w:t>
      </w:r>
      <w:r w:rsidR="00EE12E1" w:rsidRPr="005D7F14">
        <w:rPr>
          <w:rFonts w:ascii="Times New Roman" w:hAnsi="Times New Roman" w:cs="Times New Roman"/>
          <w:i/>
          <w:sz w:val="28"/>
          <w:szCs w:val="28"/>
        </w:rPr>
        <w:t>ы</w:t>
      </w:r>
      <w:r w:rsidR="00E625D6" w:rsidRPr="005D7F14">
        <w:rPr>
          <w:rFonts w:ascii="Times New Roman" w:hAnsi="Times New Roman" w:cs="Times New Roman"/>
          <w:i/>
          <w:sz w:val="28"/>
          <w:szCs w:val="28"/>
        </w:rPr>
        <w:t>, урок</w:t>
      </w:r>
      <w:r w:rsidR="0027312F" w:rsidRPr="005D7F14">
        <w:rPr>
          <w:rFonts w:ascii="Times New Roman" w:hAnsi="Times New Roman" w:cs="Times New Roman"/>
          <w:i/>
          <w:sz w:val="28"/>
          <w:szCs w:val="28"/>
        </w:rPr>
        <w:t>и</w:t>
      </w:r>
      <w:r w:rsidR="00E625D6" w:rsidRPr="005D7F14">
        <w:rPr>
          <w:rFonts w:ascii="Times New Roman" w:hAnsi="Times New Roman" w:cs="Times New Roman"/>
          <w:i/>
          <w:sz w:val="28"/>
          <w:szCs w:val="28"/>
        </w:rPr>
        <w:t>-</w:t>
      </w:r>
      <w:r w:rsidR="0091551E" w:rsidRPr="005D7F14">
        <w:rPr>
          <w:rFonts w:ascii="Times New Roman" w:hAnsi="Times New Roman" w:cs="Times New Roman"/>
          <w:i/>
          <w:sz w:val="28"/>
          <w:szCs w:val="28"/>
        </w:rPr>
        <w:t>путешествия</w:t>
      </w:r>
      <w:r w:rsidR="00E625D6" w:rsidRPr="005D7F14">
        <w:rPr>
          <w:rFonts w:ascii="Times New Roman" w:hAnsi="Times New Roman" w:cs="Times New Roman"/>
          <w:i/>
          <w:sz w:val="28"/>
          <w:szCs w:val="28"/>
        </w:rPr>
        <w:t>,</w:t>
      </w:r>
      <w:r w:rsidR="0091551E" w:rsidRPr="005D7F14">
        <w:rPr>
          <w:rFonts w:ascii="Times New Roman" w:hAnsi="Times New Roman" w:cs="Times New Roman"/>
          <w:i/>
          <w:sz w:val="28"/>
          <w:szCs w:val="28"/>
        </w:rPr>
        <w:t xml:space="preserve"> заочные экскурсии</w:t>
      </w:r>
      <w:r w:rsidR="00E625D6" w:rsidRPr="005D7F14">
        <w:rPr>
          <w:rFonts w:ascii="Times New Roman" w:hAnsi="Times New Roman" w:cs="Times New Roman"/>
          <w:i/>
          <w:sz w:val="28"/>
          <w:szCs w:val="28"/>
        </w:rPr>
        <w:t>, урок</w:t>
      </w:r>
      <w:r w:rsidR="003A6CE9" w:rsidRPr="005D7F14">
        <w:rPr>
          <w:rFonts w:ascii="Times New Roman" w:hAnsi="Times New Roman" w:cs="Times New Roman"/>
          <w:i/>
          <w:sz w:val="28"/>
          <w:szCs w:val="28"/>
        </w:rPr>
        <w:t>и</w:t>
      </w:r>
      <w:r w:rsidR="00E625D6" w:rsidRPr="005D7F14">
        <w:rPr>
          <w:rFonts w:ascii="Times New Roman" w:hAnsi="Times New Roman" w:cs="Times New Roman"/>
          <w:i/>
          <w:sz w:val="28"/>
          <w:szCs w:val="28"/>
        </w:rPr>
        <w:t xml:space="preserve"> защиты проектов. </w:t>
      </w:r>
      <w:r w:rsidR="00540E74" w:rsidRPr="0064231F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3B50BE" w:rsidRPr="0064231F">
        <w:rPr>
          <w:rFonts w:ascii="Times New Roman" w:eastAsia="Times New Roman" w:hAnsi="Times New Roman" w:cs="Times New Roman"/>
          <w:sz w:val="28"/>
          <w:szCs w:val="28"/>
        </w:rPr>
        <w:t xml:space="preserve">нашей школе в </w:t>
      </w:r>
      <w:r w:rsidR="00540E74" w:rsidRPr="0064231F">
        <w:rPr>
          <w:rFonts w:ascii="Times New Roman" w:eastAsia="Times New Roman" w:hAnsi="Times New Roman" w:cs="Times New Roman"/>
          <w:sz w:val="28"/>
          <w:szCs w:val="28"/>
        </w:rPr>
        <w:t>соответствии с задачей максимально</w:t>
      </w:r>
      <w:r w:rsidR="005D53AD" w:rsidRPr="0064231F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540E74" w:rsidRPr="006423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53AD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учета</w:t>
      </w:r>
      <w:r w:rsidR="00540E7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психофизиологических о</w:t>
      </w:r>
      <w:r w:rsidR="005D53AD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собенностей мальчиков</w:t>
      </w:r>
      <w:r w:rsidR="00540E7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выработаны и апробированы </w:t>
      </w:r>
      <w:r w:rsidR="00540E74" w:rsidRPr="005D7F14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специфические приемы и </w:t>
      </w:r>
      <w:r w:rsidR="00540E74" w:rsidRPr="005D7F14">
        <w:rPr>
          <w:rFonts w:ascii="Times New Roman" w:eastAsia="Times New Roman" w:hAnsi="Times New Roman" w:cs="Times New Roman"/>
          <w:i/>
          <w:sz w:val="28"/>
          <w:szCs w:val="28"/>
        </w:rPr>
        <w:t>методы работы на уроках</w:t>
      </w:r>
      <w:r w:rsidR="00540E74" w:rsidRPr="0064231F">
        <w:rPr>
          <w:rFonts w:ascii="Times New Roman" w:eastAsia="Times New Roman" w:hAnsi="Times New Roman" w:cs="Times New Roman"/>
          <w:sz w:val="28"/>
          <w:szCs w:val="28"/>
        </w:rPr>
        <w:t>.</w:t>
      </w:r>
      <w:r w:rsidR="006B51CC" w:rsidRPr="00642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70F9" w:rsidRPr="0064231F" w:rsidRDefault="00391BFE" w:rsidP="0064231F">
      <w:pPr>
        <w:spacing w:after="16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40E74" w:rsidRPr="0064231F">
        <w:rPr>
          <w:rFonts w:ascii="Times New Roman" w:eastAsia="Times New Roman" w:hAnsi="Times New Roman" w:cs="Times New Roman"/>
          <w:sz w:val="28"/>
          <w:szCs w:val="28"/>
        </w:rPr>
        <w:t>Приемы и методы работы</w:t>
      </w:r>
      <w:r w:rsidR="00E570F9" w:rsidRPr="0064231F">
        <w:rPr>
          <w:rFonts w:ascii="Times New Roman" w:eastAsia="Times New Roman" w:hAnsi="Times New Roman" w:cs="Times New Roman"/>
          <w:sz w:val="28"/>
          <w:szCs w:val="28"/>
        </w:rPr>
        <w:t>, используемые на моих уроках</w:t>
      </w:r>
      <w:r w:rsidR="006C3439">
        <w:rPr>
          <w:rFonts w:ascii="Times New Roman" w:eastAsia="Times New Roman" w:hAnsi="Times New Roman" w:cs="Times New Roman"/>
          <w:sz w:val="28"/>
          <w:szCs w:val="28"/>
        </w:rPr>
        <w:t xml:space="preserve"> в кадетских классах</w:t>
      </w:r>
      <w:r w:rsidR="00E570F9" w:rsidRPr="0064231F">
        <w:rPr>
          <w:rFonts w:ascii="Times New Roman" w:eastAsia="Times New Roman" w:hAnsi="Times New Roman" w:cs="Times New Roman"/>
          <w:sz w:val="28"/>
          <w:szCs w:val="28"/>
        </w:rPr>
        <w:t>,</w:t>
      </w:r>
      <w:r w:rsidR="00B25697" w:rsidRPr="006423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0E74" w:rsidRPr="0064231F">
        <w:rPr>
          <w:rFonts w:ascii="Times New Roman" w:eastAsia="Times New Roman" w:hAnsi="Times New Roman" w:cs="Times New Roman"/>
          <w:sz w:val="28"/>
          <w:szCs w:val="28"/>
        </w:rPr>
        <w:t xml:space="preserve">связаны </w:t>
      </w:r>
      <w:r w:rsidR="00E570F9" w:rsidRPr="0064231F">
        <w:rPr>
          <w:rFonts w:ascii="Times New Roman" w:eastAsia="Times New Roman" w:hAnsi="Times New Roman" w:cs="Times New Roman"/>
          <w:sz w:val="28"/>
          <w:szCs w:val="28"/>
        </w:rPr>
        <w:t xml:space="preserve">со следующими </w:t>
      </w:r>
      <w:r w:rsidR="00E570F9" w:rsidRPr="00ED2E49">
        <w:rPr>
          <w:rFonts w:ascii="Times New Roman" w:eastAsia="Times New Roman" w:hAnsi="Times New Roman" w:cs="Times New Roman"/>
          <w:b/>
          <w:i/>
          <w:sz w:val="28"/>
          <w:szCs w:val="28"/>
        </w:rPr>
        <w:t>аспектами</w:t>
      </w:r>
      <w:r w:rsidR="00E570F9" w:rsidRPr="0064231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570F9" w:rsidRPr="0064231F" w:rsidRDefault="00540E74" w:rsidP="0064231F">
      <w:pPr>
        <w:pStyle w:val="a7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before="278" w:after="0" w:line="360" w:lineRule="auto"/>
        <w:ind w:left="2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z w:val="28"/>
          <w:szCs w:val="28"/>
        </w:rPr>
        <w:t>с высоким темпом подачи материала,</w:t>
      </w:r>
    </w:p>
    <w:p w:rsidR="00E570F9" w:rsidRPr="0064231F" w:rsidRDefault="00540E74" w:rsidP="0064231F">
      <w:pPr>
        <w:pStyle w:val="a7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before="278" w:after="0" w:line="360" w:lineRule="auto"/>
        <w:ind w:left="2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z w:val="28"/>
          <w:szCs w:val="28"/>
        </w:rPr>
        <w:t>с широким спектром разнообразной нестандартно поданн</w:t>
      </w:r>
      <w:r w:rsidR="00E570F9" w:rsidRPr="0064231F">
        <w:rPr>
          <w:rFonts w:ascii="Times New Roman" w:eastAsia="Times New Roman" w:hAnsi="Times New Roman" w:cs="Times New Roman"/>
          <w:sz w:val="28"/>
          <w:szCs w:val="28"/>
        </w:rPr>
        <w:t>ой информации,</w:t>
      </w:r>
    </w:p>
    <w:p w:rsidR="00E570F9" w:rsidRPr="0064231F" w:rsidRDefault="00E570F9" w:rsidP="0064231F">
      <w:pPr>
        <w:pStyle w:val="a7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before="278" w:after="0" w:line="360" w:lineRule="auto"/>
        <w:ind w:left="2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540E74" w:rsidRPr="0064231F">
        <w:rPr>
          <w:rFonts w:ascii="Times New Roman" w:eastAsia="Times New Roman" w:hAnsi="Times New Roman" w:cs="Times New Roman"/>
          <w:sz w:val="28"/>
          <w:szCs w:val="28"/>
        </w:rPr>
        <w:t>бязательно разнообразие и постоянное обновление предлагаемых для решения задач</w:t>
      </w:r>
      <w:r w:rsidRPr="0064231F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570F9" w:rsidRPr="0064231F" w:rsidRDefault="00E570F9" w:rsidP="0064231F">
      <w:pPr>
        <w:pStyle w:val="a7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before="278" w:after="0" w:line="360" w:lineRule="auto"/>
        <w:ind w:left="21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z w:val="28"/>
          <w:szCs w:val="28"/>
        </w:rPr>
        <w:t>большое количество</w:t>
      </w:r>
      <w:r w:rsidR="00540E74" w:rsidRPr="006423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логических заданий,</w:t>
      </w:r>
    </w:p>
    <w:p w:rsidR="00E570F9" w:rsidRPr="0064231F" w:rsidRDefault="006B51CC" w:rsidP="0064231F">
      <w:pPr>
        <w:pStyle w:val="a7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before="278" w:after="0" w:line="360" w:lineRule="auto"/>
        <w:ind w:left="21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минимальное повторение</w:t>
      </w:r>
      <w:r w:rsidR="00540E7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пройденного мате</w:t>
      </w:r>
      <w:r w:rsidR="00E570F9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риала,</w:t>
      </w:r>
    </w:p>
    <w:p w:rsidR="00E570F9" w:rsidRPr="0064231F" w:rsidRDefault="006B51CC" w:rsidP="0064231F">
      <w:pPr>
        <w:pStyle w:val="a7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before="278" w:after="0" w:line="360" w:lineRule="auto"/>
        <w:ind w:left="21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режим</w:t>
      </w:r>
      <w:r w:rsidR="00540E7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поисковой активности</w:t>
      </w:r>
      <w:r w:rsidR="00E570F9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,</w:t>
      </w:r>
    </w:p>
    <w:p w:rsidR="003B50BE" w:rsidRPr="0064231F" w:rsidRDefault="00E570F9" w:rsidP="0064231F">
      <w:pPr>
        <w:pStyle w:val="a7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before="278" w:after="0" w:line="360" w:lineRule="auto"/>
        <w:ind w:left="2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="00540E7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еобходимо делать </w:t>
      </w:r>
      <w:r w:rsidR="00540E74" w:rsidRPr="0064231F">
        <w:rPr>
          <w:rFonts w:ascii="Times New Roman" w:eastAsia="Times New Roman" w:hAnsi="Times New Roman" w:cs="Times New Roman"/>
          <w:sz w:val="28"/>
          <w:szCs w:val="28"/>
        </w:rPr>
        <w:t>акцент на самосто</w:t>
      </w:r>
      <w:r w:rsidR="003B50BE" w:rsidRPr="0064231F">
        <w:rPr>
          <w:rFonts w:ascii="Times New Roman" w:eastAsia="Times New Roman" w:hAnsi="Times New Roman" w:cs="Times New Roman"/>
          <w:sz w:val="28"/>
          <w:szCs w:val="28"/>
        </w:rPr>
        <w:t>ятельность принимаемых решений,</w:t>
      </w:r>
    </w:p>
    <w:p w:rsidR="00BE77A7" w:rsidRPr="0064231F" w:rsidRDefault="00BE77A7" w:rsidP="0064231F">
      <w:pPr>
        <w:pStyle w:val="a7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before="278" w:after="0" w:line="360" w:lineRule="auto"/>
        <w:ind w:left="2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z w:val="28"/>
          <w:szCs w:val="28"/>
        </w:rPr>
        <w:t>создаются ситуации, когда</w:t>
      </w:r>
      <w:r w:rsidR="0038375B" w:rsidRPr="006423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51CC" w:rsidRPr="0064231F">
        <w:rPr>
          <w:rFonts w:ascii="Times New Roman" w:eastAsia="Times New Roman" w:hAnsi="Times New Roman" w:cs="Times New Roman"/>
          <w:sz w:val="28"/>
          <w:szCs w:val="28"/>
        </w:rPr>
        <w:t>к</w:t>
      </w:r>
      <w:r w:rsidR="00E570F9" w:rsidRPr="0064231F">
        <w:rPr>
          <w:rFonts w:ascii="Times New Roman" w:eastAsia="Times New Roman" w:hAnsi="Times New Roman" w:cs="Times New Roman"/>
          <w:sz w:val="28"/>
          <w:szCs w:val="28"/>
        </w:rPr>
        <w:t>адеты</w:t>
      </w:r>
      <w:r w:rsidR="00540E74" w:rsidRPr="006423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4231F">
        <w:rPr>
          <w:rFonts w:ascii="Times New Roman" w:eastAsia="Times New Roman" w:hAnsi="Times New Roman" w:cs="Times New Roman"/>
          <w:sz w:val="28"/>
          <w:szCs w:val="28"/>
        </w:rPr>
        <w:t>сами формулируют</w:t>
      </w:r>
      <w:r w:rsidR="00540E74" w:rsidRPr="0064231F">
        <w:rPr>
          <w:rFonts w:ascii="Times New Roman" w:eastAsia="Times New Roman" w:hAnsi="Times New Roman" w:cs="Times New Roman"/>
          <w:sz w:val="28"/>
          <w:szCs w:val="28"/>
        </w:rPr>
        <w:t xml:space="preserve"> правил</w:t>
      </w:r>
      <w:r w:rsidRPr="0064231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40E74" w:rsidRPr="0064231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4231F">
        <w:rPr>
          <w:rFonts w:ascii="Times New Roman" w:eastAsia="Times New Roman" w:hAnsi="Times New Roman" w:cs="Times New Roman"/>
          <w:sz w:val="28"/>
          <w:szCs w:val="28"/>
        </w:rPr>
        <w:t xml:space="preserve"> выявляют закономерности, </w:t>
      </w:r>
    </w:p>
    <w:p w:rsidR="00BE77A7" w:rsidRPr="0064231F" w:rsidRDefault="00BE77A7" w:rsidP="0064231F">
      <w:pPr>
        <w:pStyle w:val="a7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before="278" w:after="0" w:line="360" w:lineRule="auto"/>
        <w:ind w:left="2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z w:val="28"/>
          <w:szCs w:val="28"/>
        </w:rPr>
        <w:t>кадеты</w:t>
      </w:r>
      <w:r w:rsidR="00540E74" w:rsidRPr="0064231F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самостоятельно осв</w:t>
      </w:r>
      <w:r w:rsidRPr="0064231F">
        <w:rPr>
          <w:rFonts w:ascii="Times New Roman" w:eastAsia="Times New Roman" w:hAnsi="Times New Roman" w:cs="Times New Roman"/>
          <w:sz w:val="28"/>
          <w:szCs w:val="28"/>
        </w:rPr>
        <w:t>аивают</w:t>
      </w:r>
      <w:r w:rsidR="00540E74" w:rsidRPr="0064231F">
        <w:rPr>
          <w:rFonts w:ascii="Times New Roman" w:eastAsia="Times New Roman" w:hAnsi="Times New Roman" w:cs="Times New Roman"/>
          <w:sz w:val="28"/>
          <w:szCs w:val="28"/>
        </w:rPr>
        <w:t xml:space="preserve"> теоретический материал после практическ</w:t>
      </w:r>
      <w:r w:rsidRPr="0064231F">
        <w:rPr>
          <w:rFonts w:ascii="Times New Roman" w:eastAsia="Times New Roman" w:hAnsi="Times New Roman" w:cs="Times New Roman"/>
          <w:sz w:val="28"/>
          <w:szCs w:val="28"/>
        </w:rPr>
        <w:t>ой работы, то есть через опыт.</w:t>
      </w:r>
    </w:p>
    <w:p w:rsidR="00540E74" w:rsidRPr="0064231F" w:rsidRDefault="00BE77A7" w:rsidP="0064231F">
      <w:pPr>
        <w:widowControl w:val="0"/>
        <w:shd w:val="clear" w:color="auto" w:fill="FFFFFF"/>
        <w:autoSpaceDE w:val="0"/>
        <w:autoSpaceDN w:val="0"/>
        <w:adjustRightInd w:val="0"/>
        <w:spacing w:before="278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</w:t>
      </w:r>
      <w:r w:rsidR="0038375B" w:rsidRPr="0064231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40E74" w:rsidRPr="0064231F">
        <w:rPr>
          <w:rFonts w:ascii="Times New Roman" w:eastAsia="Times New Roman" w:hAnsi="Times New Roman" w:cs="Times New Roman"/>
          <w:sz w:val="28"/>
          <w:szCs w:val="28"/>
        </w:rPr>
        <w:t xml:space="preserve"> работе с </w:t>
      </w:r>
      <w:r w:rsidR="0027312F">
        <w:rPr>
          <w:rFonts w:ascii="Times New Roman" w:eastAsia="Times New Roman" w:hAnsi="Times New Roman" w:cs="Times New Roman"/>
          <w:sz w:val="28"/>
          <w:szCs w:val="28"/>
        </w:rPr>
        <w:t>кадетами</w:t>
      </w:r>
      <w:r w:rsidR="00540E74" w:rsidRPr="006423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70F9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целесообразно «дозировать</w:t>
      </w:r>
      <w:r w:rsidR="00540E7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эмоциональность</w:t>
      </w:r>
      <w:r w:rsidR="00E570F9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»</w:t>
      </w:r>
      <w:r w:rsidR="00EC3D6A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подаче учебного</w:t>
      </w:r>
      <w:r w:rsidR="00540E7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540E74" w:rsidRPr="0064231F">
        <w:rPr>
          <w:rFonts w:ascii="Times New Roman" w:eastAsia="Times New Roman" w:hAnsi="Times New Roman" w:cs="Times New Roman"/>
          <w:sz w:val="28"/>
          <w:szCs w:val="28"/>
        </w:rPr>
        <w:t>материала после его логического осмысления.</w:t>
      </w:r>
      <w:r w:rsidR="0038375B" w:rsidRPr="0064231F">
        <w:rPr>
          <w:rFonts w:ascii="Times New Roman" w:eastAsia="Times New Roman" w:hAnsi="Times New Roman" w:cs="Times New Roman"/>
          <w:sz w:val="28"/>
          <w:szCs w:val="28"/>
        </w:rPr>
        <w:t xml:space="preserve"> Используя</w:t>
      </w:r>
      <w:r w:rsidR="00540E74" w:rsidRPr="0064231F">
        <w:rPr>
          <w:rFonts w:ascii="Times New Roman" w:eastAsia="Times New Roman" w:hAnsi="Times New Roman" w:cs="Times New Roman"/>
          <w:sz w:val="28"/>
          <w:szCs w:val="28"/>
        </w:rPr>
        <w:t xml:space="preserve"> групповые формы работы</w:t>
      </w:r>
      <w:r w:rsidR="0038375B" w:rsidRPr="0064231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C3D6A" w:rsidRPr="0064231F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8375B" w:rsidRPr="0064231F">
        <w:rPr>
          <w:rFonts w:ascii="Times New Roman" w:eastAsia="Times New Roman" w:hAnsi="Times New Roman" w:cs="Times New Roman"/>
          <w:sz w:val="28"/>
          <w:szCs w:val="28"/>
        </w:rPr>
        <w:t xml:space="preserve"> слежу за обязательной сменой лидера и учу</w:t>
      </w:r>
      <w:r w:rsidR="00E570F9" w:rsidRPr="006423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6DCB" w:rsidRPr="0064231F">
        <w:rPr>
          <w:rFonts w:ascii="Times New Roman" w:eastAsia="Times New Roman" w:hAnsi="Times New Roman" w:cs="Times New Roman"/>
          <w:sz w:val="28"/>
          <w:szCs w:val="28"/>
        </w:rPr>
        <w:t>оценивать полученные результаты</w:t>
      </w:r>
      <w:r w:rsidR="00540E74" w:rsidRPr="0064231F">
        <w:rPr>
          <w:rFonts w:ascii="Times New Roman" w:eastAsia="Times New Roman" w:hAnsi="Times New Roman" w:cs="Times New Roman"/>
          <w:sz w:val="28"/>
          <w:szCs w:val="28"/>
        </w:rPr>
        <w:t xml:space="preserve"> в дискуссиях </w:t>
      </w:r>
      <w:r w:rsidR="00116DCB" w:rsidRPr="0064231F">
        <w:rPr>
          <w:rFonts w:ascii="Times New Roman" w:eastAsia="Times New Roman" w:hAnsi="Times New Roman" w:cs="Times New Roman"/>
          <w:sz w:val="28"/>
          <w:szCs w:val="28"/>
        </w:rPr>
        <w:t xml:space="preserve">(причем оценивание </w:t>
      </w:r>
      <w:r w:rsidR="00540E74" w:rsidRPr="0064231F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="00116DCB" w:rsidRPr="0064231F">
        <w:rPr>
          <w:rFonts w:ascii="Times New Roman" w:eastAsia="Times New Roman" w:hAnsi="Times New Roman" w:cs="Times New Roman"/>
          <w:sz w:val="28"/>
          <w:szCs w:val="28"/>
        </w:rPr>
        <w:t xml:space="preserve"> быть </w:t>
      </w:r>
      <w:r w:rsidR="00116DCB" w:rsidRPr="0064231F">
        <w:rPr>
          <w:rFonts w:ascii="Times New Roman" w:eastAsia="Times New Roman" w:hAnsi="Times New Roman" w:cs="Times New Roman"/>
          <w:i/>
          <w:sz w:val="28"/>
          <w:szCs w:val="28"/>
        </w:rPr>
        <w:t>положительным и отрицательным</w:t>
      </w:r>
      <w:r w:rsidR="00540E74" w:rsidRPr="0064231F">
        <w:rPr>
          <w:rFonts w:ascii="Times New Roman" w:eastAsia="Times New Roman" w:hAnsi="Times New Roman" w:cs="Times New Roman"/>
          <w:sz w:val="28"/>
          <w:szCs w:val="28"/>
        </w:rPr>
        <w:t>, но обязатель</w:t>
      </w:r>
      <w:r w:rsidR="00116DCB" w:rsidRPr="0064231F">
        <w:rPr>
          <w:rFonts w:ascii="Times New Roman" w:eastAsia="Times New Roman" w:hAnsi="Times New Roman" w:cs="Times New Roman"/>
          <w:sz w:val="28"/>
          <w:szCs w:val="28"/>
        </w:rPr>
        <w:t xml:space="preserve">но </w:t>
      </w:r>
      <w:r w:rsidR="00116DCB" w:rsidRPr="0064231F">
        <w:rPr>
          <w:rFonts w:ascii="Times New Roman" w:eastAsia="Times New Roman" w:hAnsi="Times New Roman" w:cs="Times New Roman"/>
          <w:i/>
          <w:sz w:val="28"/>
          <w:szCs w:val="28"/>
        </w:rPr>
        <w:t>конкретным и конструктивным</w:t>
      </w:r>
      <w:r w:rsidR="00116DCB" w:rsidRPr="0064231F">
        <w:rPr>
          <w:rFonts w:ascii="Times New Roman" w:eastAsia="Times New Roman" w:hAnsi="Times New Roman" w:cs="Times New Roman"/>
          <w:sz w:val="28"/>
          <w:szCs w:val="28"/>
        </w:rPr>
        <w:t>)</w:t>
      </w:r>
      <w:r w:rsidR="00540E74" w:rsidRPr="0064231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4C8A" w:rsidRPr="00ED2E49" w:rsidRDefault="00BE77A7" w:rsidP="0064231F">
      <w:pPr>
        <w:widowControl w:val="0"/>
        <w:shd w:val="clear" w:color="auto" w:fill="FFFFFF"/>
        <w:autoSpaceDE w:val="0"/>
        <w:autoSpaceDN w:val="0"/>
        <w:adjustRightInd w:val="0"/>
        <w:spacing w:before="278" w:after="0" w:line="360" w:lineRule="auto"/>
        <w:jc w:val="both"/>
        <w:rPr>
          <w:rFonts w:ascii="Times New Roman" w:eastAsia="Times New Roman" w:hAnsi="Times New Roman" w:cs="Times New Roman"/>
          <w:i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</w:t>
      </w:r>
      <w:r w:rsidR="005321A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="00EC3CEC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громный набор правил, регулирующих пр</w:t>
      </w:r>
      <w:r w:rsidR="005321A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="00EC3CEC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вописание, </w:t>
      </w:r>
      <w:r w:rsidR="005321A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произношение, употребление слов, бесчисленное количество исключений, высокие требования к уровню умений и навыков, обязательная сдача экзамена – эти и мног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ие другие причины делают русский язык</w:t>
      </w:r>
      <w:r w:rsidR="005321A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трудным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предметом</w:t>
      </w:r>
      <w:r w:rsidR="006C343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для кадетов</w:t>
      </w:r>
      <w:r w:rsidR="005321A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. Поэт</w:t>
      </w:r>
      <w:r w:rsidR="0038375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ому, реализуя</w:t>
      </w:r>
      <w:r w:rsidR="005321A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основной принцип дидактики - «учить всех всему»</w:t>
      </w:r>
      <w:r w:rsidR="0038375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, я</w:t>
      </w:r>
      <w:r w:rsidR="00783AE6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придерживаюсь следующих </w:t>
      </w:r>
      <w:r w:rsidRPr="00ED2E49">
        <w:rPr>
          <w:rFonts w:ascii="Times New Roman" w:eastAsia="Times New Roman" w:hAnsi="Times New Roman" w:cs="Times New Roman"/>
          <w:b/>
          <w:i/>
          <w:spacing w:val="-1"/>
          <w:sz w:val="28"/>
          <w:szCs w:val="28"/>
        </w:rPr>
        <w:t>принципов:</w:t>
      </w:r>
    </w:p>
    <w:p w:rsidR="00BE77A7" w:rsidRPr="0064231F" w:rsidRDefault="00891548" w:rsidP="0064231F">
      <w:pPr>
        <w:pStyle w:val="a7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278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BE77A7" w:rsidRPr="0064231F">
        <w:rPr>
          <w:rFonts w:ascii="Times New Roman" w:eastAsia="Times New Roman" w:hAnsi="Times New Roman" w:cs="Times New Roman"/>
          <w:sz w:val="28"/>
          <w:szCs w:val="28"/>
        </w:rPr>
        <w:t>ринцип деятельности</w:t>
      </w:r>
      <w:r w:rsidR="003F2499" w:rsidRPr="0064231F">
        <w:rPr>
          <w:rFonts w:ascii="Times New Roman" w:eastAsia="Times New Roman" w:hAnsi="Times New Roman" w:cs="Times New Roman"/>
          <w:sz w:val="28"/>
          <w:szCs w:val="28"/>
        </w:rPr>
        <w:t xml:space="preserve"> (знания не даются в готовом виде, а учащиеся добывают их сами),</w:t>
      </w:r>
    </w:p>
    <w:p w:rsidR="003F2499" w:rsidRPr="0064231F" w:rsidRDefault="00891548" w:rsidP="0064231F">
      <w:pPr>
        <w:pStyle w:val="a7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278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2499" w:rsidRPr="0064231F">
        <w:rPr>
          <w:rFonts w:ascii="Times New Roman" w:eastAsia="Times New Roman" w:hAnsi="Times New Roman" w:cs="Times New Roman"/>
          <w:sz w:val="28"/>
          <w:szCs w:val="28"/>
        </w:rPr>
        <w:t>ринцип непрерывности,</w:t>
      </w:r>
    </w:p>
    <w:p w:rsidR="003F2499" w:rsidRPr="0064231F" w:rsidRDefault="00891548" w:rsidP="0064231F">
      <w:pPr>
        <w:pStyle w:val="a7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278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2499" w:rsidRPr="0064231F">
        <w:rPr>
          <w:rFonts w:ascii="Times New Roman" w:eastAsia="Times New Roman" w:hAnsi="Times New Roman" w:cs="Times New Roman"/>
          <w:sz w:val="28"/>
          <w:szCs w:val="28"/>
        </w:rPr>
        <w:t>ринцип минимакса (предлагается максимум, усваивается минимум и достигается максимум),</w:t>
      </w:r>
    </w:p>
    <w:p w:rsidR="003F2499" w:rsidRPr="0064231F" w:rsidRDefault="00272209" w:rsidP="0064231F">
      <w:pPr>
        <w:pStyle w:val="a7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278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2499" w:rsidRPr="0064231F">
        <w:rPr>
          <w:rFonts w:ascii="Times New Roman" w:eastAsia="Times New Roman" w:hAnsi="Times New Roman" w:cs="Times New Roman"/>
          <w:sz w:val="28"/>
          <w:szCs w:val="28"/>
        </w:rPr>
        <w:t>ринцип психологического комфорта (снятие стрессовых нагрузок</w:t>
      </w:r>
      <w:r w:rsidRPr="0064231F">
        <w:rPr>
          <w:rFonts w:ascii="Times New Roman" w:eastAsia="Times New Roman" w:hAnsi="Times New Roman" w:cs="Times New Roman"/>
          <w:sz w:val="28"/>
          <w:szCs w:val="28"/>
        </w:rPr>
        <w:t xml:space="preserve"> и доброжелательная обстановка),</w:t>
      </w:r>
    </w:p>
    <w:p w:rsidR="003F2499" w:rsidRPr="0064231F" w:rsidRDefault="00272209" w:rsidP="0064231F">
      <w:pPr>
        <w:pStyle w:val="a7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278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2499" w:rsidRPr="0064231F">
        <w:rPr>
          <w:rFonts w:ascii="Times New Roman" w:eastAsia="Times New Roman" w:hAnsi="Times New Roman" w:cs="Times New Roman"/>
          <w:sz w:val="28"/>
          <w:szCs w:val="28"/>
        </w:rPr>
        <w:t>ринцип вариативности (предлага</w:t>
      </w:r>
      <w:r w:rsidRPr="0064231F">
        <w:rPr>
          <w:rFonts w:ascii="Times New Roman" w:eastAsia="Times New Roman" w:hAnsi="Times New Roman" w:cs="Times New Roman"/>
          <w:sz w:val="28"/>
          <w:szCs w:val="28"/>
        </w:rPr>
        <w:t>ются варианты решения проблемы),</w:t>
      </w:r>
    </w:p>
    <w:p w:rsidR="003F2499" w:rsidRPr="0064231F" w:rsidRDefault="00272209" w:rsidP="0064231F">
      <w:pPr>
        <w:pStyle w:val="a7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before="278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2499" w:rsidRPr="0064231F">
        <w:rPr>
          <w:rFonts w:ascii="Times New Roman" w:eastAsia="Times New Roman" w:hAnsi="Times New Roman" w:cs="Times New Roman"/>
          <w:sz w:val="28"/>
          <w:szCs w:val="28"/>
        </w:rPr>
        <w:t>ринцип творчества (создание ситуации успеха, настрой на творчество).</w:t>
      </w:r>
    </w:p>
    <w:p w:rsidR="008C5E4D" w:rsidRPr="0064231F" w:rsidRDefault="00986B88" w:rsidP="0064231F">
      <w:pPr>
        <w:spacing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</w:t>
      </w:r>
      <w:r w:rsidR="001C63A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Кадеты </w:t>
      </w:r>
      <w:r w:rsidR="00B248C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9 «В» класса </w:t>
      </w:r>
      <w:r w:rsidR="001C63A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с большим интересом</w:t>
      </w:r>
      <w:r w:rsidR="00561EEA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от</w:t>
      </w:r>
      <w:r w:rsidR="008C5E4D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носятся к урокам русского языка. Во время </w:t>
      </w:r>
      <w:proofErr w:type="spellStart"/>
      <w:r w:rsidR="008C5E4D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оргмомента</w:t>
      </w:r>
      <w:proofErr w:type="spellEnd"/>
      <w:r w:rsidR="008C5E4D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я всегда интересуюсь их самочувствием и способствую релаксации, приводя шутливую историю или загадку. В ходе урока использую не только </w:t>
      </w:r>
      <w:proofErr w:type="spellStart"/>
      <w:r w:rsidR="008C5E4D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физминутки</w:t>
      </w:r>
      <w:proofErr w:type="spellEnd"/>
      <w:r w:rsidR="008C5E4D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но и упражнения для глаз (в </w:t>
      </w:r>
      <w:r w:rsidR="00B248CA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 xml:space="preserve">кабинете есть </w:t>
      </w:r>
      <w:proofErr w:type="spellStart"/>
      <w:r w:rsidR="00B248CA">
        <w:rPr>
          <w:rFonts w:ascii="Times New Roman" w:eastAsia="Times New Roman" w:hAnsi="Times New Roman" w:cs="Times New Roman"/>
          <w:spacing w:val="-1"/>
          <w:sz w:val="28"/>
          <w:szCs w:val="28"/>
        </w:rPr>
        <w:t>офтальмотренажёры</w:t>
      </w:r>
      <w:proofErr w:type="spellEnd"/>
      <w:r w:rsidR="008C5E4D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). В ходе урока царит атмосфера сотрудничества.</w:t>
      </w:r>
    </w:p>
    <w:p w:rsidR="003A249D" w:rsidRPr="0064231F" w:rsidRDefault="008C5E4D" w:rsidP="0064231F">
      <w:pPr>
        <w:spacing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</w:t>
      </w:r>
      <w:r w:rsidR="006C3439">
        <w:rPr>
          <w:rFonts w:ascii="Times New Roman" w:eastAsia="Times New Roman" w:hAnsi="Times New Roman" w:cs="Times New Roman"/>
          <w:spacing w:val="-1"/>
          <w:sz w:val="28"/>
          <w:szCs w:val="28"/>
        </w:rPr>
        <w:t>Кадеты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активно </w:t>
      </w:r>
      <w:r w:rsidR="001C7498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отзываются на различные формы урока и с удовольствием </w:t>
      </w:r>
      <w:r w:rsidR="001C63A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участвуют в </w:t>
      </w:r>
      <w:r w:rsidR="001C63AE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деловых играх</w:t>
      </w:r>
      <w:r w:rsidR="001C63A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основой которых является практическая направленность. Их важнейший принцип - опора на приобретенные знания при </w:t>
      </w:r>
      <w:r w:rsidR="001C63AE" w:rsidRPr="006C3439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постепенном нарастании сложности</w:t>
      </w:r>
      <w:r w:rsidR="001C63A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. Это и определяет структуру урока</w:t>
      </w:r>
      <w:r w:rsidR="00561EEA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: </w:t>
      </w:r>
      <w:r w:rsidR="00561EEA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актуализация</w:t>
      </w:r>
      <w:r w:rsidR="00561EEA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знаний (определение способов действия), </w:t>
      </w:r>
      <w:r w:rsidR="00561EEA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совершенствование</w:t>
      </w:r>
      <w:r w:rsidR="00561EEA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знаний, </w:t>
      </w:r>
      <w:r w:rsidR="00561EEA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развитие</w:t>
      </w:r>
      <w:r w:rsidR="00561EEA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языко</w:t>
      </w:r>
      <w:r w:rsidR="0038375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вых и речевых умений и навыков,</w:t>
      </w:r>
      <w:r w:rsidR="00561EEA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561EEA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систематизация</w:t>
      </w:r>
      <w:r w:rsidR="00561EEA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изученного.</w:t>
      </w:r>
    </w:p>
    <w:p w:rsidR="001C63AE" w:rsidRPr="0064231F" w:rsidRDefault="0038375B" w:rsidP="0064231F">
      <w:pPr>
        <w:spacing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1C63A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Ребята делятся на 5 </w:t>
      </w:r>
      <w:r w:rsidR="001C63AE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микро - классов</w:t>
      </w:r>
      <w:r w:rsidR="001C63A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выбирают </w:t>
      </w:r>
      <w:r w:rsidR="001C63AE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учителя, ассистента и консультанта</w:t>
      </w:r>
      <w:r w:rsidR="001C63A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. Остальные ребята выполняют функции учеников. В ходе игры дети решают разнообразные задачи</w:t>
      </w:r>
      <w:r w:rsidR="00CB0D5F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, направленные на формирование УУД.</w:t>
      </w:r>
      <w:r w:rsidR="003A249D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Так при изучении темы </w:t>
      </w:r>
      <w:r w:rsidR="003A249D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«Склонение причастий»</w:t>
      </w:r>
      <w:r w:rsidR="003A249D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был предложен целый ряд </w:t>
      </w:r>
      <w:r w:rsidR="003A249D" w:rsidRPr="004B16F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дифференцированных</w:t>
      </w:r>
      <w:r w:rsidR="003A249D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заданий:</w:t>
      </w:r>
    </w:p>
    <w:p w:rsidR="003A249D" w:rsidRPr="0064231F" w:rsidRDefault="003A249D" w:rsidP="0064231F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="00C0079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росклоняйте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причастия,</w:t>
      </w:r>
    </w:p>
    <w:p w:rsidR="003A249D" w:rsidRPr="0064231F" w:rsidRDefault="003A249D" w:rsidP="0064231F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определите форму рода и падежа у причастий,</w:t>
      </w:r>
    </w:p>
    <w:p w:rsidR="003A249D" w:rsidRPr="0064231F" w:rsidRDefault="003A249D" w:rsidP="0064231F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правильно задайте вопрос к пр</w:t>
      </w:r>
      <w:r w:rsidR="00C0079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ича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стию,</w:t>
      </w:r>
    </w:p>
    <w:p w:rsidR="003A249D" w:rsidRPr="0064231F" w:rsidRDefault="003A249D" w:rsidP="0064231F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составьте словосочетания «сущ.+</w:t>
      </w:r>
      <w:r w:rsidR="00B91DCF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прич</w:t>
      </w:r>
      <w:proofErr w:type="spellEnd"/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.», определите способ подчинительной связи,</w:t>
      </w:r>
    </w:p>
    <w:p w:rsidR="00C00794" w:rsidRPr="0064231F" w:rsidRDefault="00C00794" w:rsidP="0064231F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согласуйте причастие с зависимым словом,</w:t>
      </w:r>
    </w:p>
    <w:p w:rsidR="00F7325C" w:rsidRPr="0064231F" w:rsidRDefault="00F7325C" w:rsidP="0064231F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составьте кластер «Причастия действительные и страдательные»,</w:t>
      </w:r>
    </w:p>
    <w:p w:rsidR="00F7325C" w:rsidRPr="0064231F" w:rsidRDefault="00F7325C" w:rsidP="0064231F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составьте алгоритм рассуждения «Зависимость выбора гласных в суффиксах причастий от спряжения глаголов»,</w:t>
      </w:r>
    </w:p>
    <w:p w:rsidR="00F7325C" w:rsidRPr="0064231F" w:rsidRDefault="00F7325C" w:rsidP="0064231F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составьте </w:t>
      </w:r>
      <w:proofErr w:type="spellStart"/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синквейн</w:t>
      </w:r>
      <w:proofErr w:type="spellEnd"/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«Причастие»</w:t>
      </w:r>
      <w:r w:rsidR="00B91DCF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,</w:t>
      </w:r>
    </w:p>
    <w:p w:rsidR="00C00794" w:rsidRPr="0064231F" w:rsidRDefault="00C00794" w:rsidP="0064231F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объясните графически написание  суффиксов причастий,</w:t>
      </w:r>
    </w:p>
    <w:p w:rsidR="00C00794" w:rsidRPr="0064231F" w:rsidRDefault="00C00794" w:rsidP="0064231F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в данные предложения вставьте подходящие по смыслу причастия,</w:t>
      </w:r>
    </w:p>
    <w:p w:rsidR="00540E74" w:rsidRPr="0064231F" w:rsidRDefault="00C00794" w:rsidP="0064231F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начертите схемы предложений с причастными оборотами.</w:t>
      </w:r>
    </w:p>
    <w:p w:rsidR="009C3022" w:rsidRPr="0064231F" w:rsidRDefault="00984264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 xml:space="preserve">  </w:t>
      </w:r>
      <w:r w:rsidR="00C0079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Нельзя не согласиться с высказыванием Ф.И. Буслаева, который утверждал, что </w:t>
      </w:r>
      <w:r w:rsidR="00C00794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«разнообразие игровых упражнений и форм – добрый знак хорошего преподавания»</w:t>
      </w:r>
      <w:r w:rsidR="00C0079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Во время деловых игр </w:t>
      </w:r>
      <w:r w:rsidR="00C00794" w:rsidRPr="00B248CA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нет равнодушных</w:t>
      </w:r>
      <w:r w:rsidR="00C0079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. Ведь каждый кадет занят: мыс</w:t>
      </w:r>
      <w:r w:rsidR="00F8629A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лительная деятельность активна. Д</w:t>
      </w:r>
      <w:r w:rsidR="00C0079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ети рассуждают, устанавлива</w:t>
      </w:r>
      <w:r w:rsidR="009C3022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ют причинно - </w:t>
      </w:r>
      <w:r w:rsidR="00C0079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следственные связи, </w:t>
      </w:r>
      <w:r w:rsidR="00F7325C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дока</w:t>
      </w:r>
      <w:r w:rsidR="009C3022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зывают, делают выводы, обобщают. На уроках такого типа кадеты</w:t>
      </w:r>
      <w:r w:rsidR="00F7325C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разви</w:t>
      </w:r>
      <w:r w:rsidR="00AB5125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вают речь, логическое мышление</w:t>
      </w:r>
      <w:r w:rsidR="00F7325C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. У них формируется орфографическая зоркость, пунктуационные навыки, повышается культура устной и письменной речи.</w:t>
      </w:r>
      <w:r w:rsidR="009C3022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Они,</w:t>
      </w:r>
      <w:r w:rsidR="00B91DCF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общаясь, выполняют социальные и </w:t>
      </w:r>
      <w:r w:rsidR="009C3022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значимые роли.</w:t>
      </w:r>
    </w:p>
    <w:p w:rsidR="00AB5125" w:rsidRPr="0064231F" w:rsidRDefault="009C3022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AB5125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На уроке обобщения по теме </w:t>
      </w:r>
      <w:r w:rsidR="00AB5125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«Действительные и страдательные причастия»</w:t>
      </w:r>
      <w:r w:rsidR="00CB0D5F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каждому ученику выдаю</w:t>
      </w:r>
      <w:r w:rsidR="00AB5125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тся </w:t>
      </w:r>
      <w:r w:rsidR="00AB5125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«</w:t>
      </w:r>
      <w:r w:rsidR="00535694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Технологическая карта</w:t>
      </w:r>
      <w:r w:rsidR="00CB0D5F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» и «Л</w:t>
      </w:r>
      <w:r w:rsidR="00AB5125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ист самооценки»</w:t>
      </w:r>
      <w:r w:rsidR="00535694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. </w:t>
      </w:r>
      <w:r w:rsidR="0053569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них </w:t>
      </w:r>
      <w:r w:rsidR="00AB5125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переч</w:t>
      </w:r>
      <w:r w:rsidR="0053569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ислены основные этапы</w:t>
      </w:r>
      <w:r w:rsidR="00AB5125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53569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урока и виды </w:t>
      </w:r>
      <w:r w:rsidR="00AB5125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заданий: </w:t>
      </w:r>
    </w:p>
    <w:p w:rsidR="00AB5125" w:rsidRPr="0064231F" w:rsidRDefault="00AB5125" w:rsidP="0064231F">
      <w:pPr>
        <w:pStyle w:val="a7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словарная работа,</w:t>
      </w:r>
    </w:p>
    <w:p w:rsidR="00AB5125" w:rsidRPr="0064231F" w:rsidRDefault="00AB5125" w:rsidP="0064231F">
      <w:pPr>
        <w:pStyle w:val="a7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перфокарта,</w:t>
      </w:r>
    </w:p>
    <w:p w:rsidR="00AB5125" w:rsidRPr="0064231F" w:rsidRDefault="00AB5125" w:rsidP="0064231F">
      <w:pPr>
        <w:pStyle w:val="a7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образование причастий</w:t>
      </w:r>
      <w:r w:rsidR="00CA0966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,</w:t>
      </w:r>
    </w:p>
    <w:p w:rsidR="00AB5125" w:rsidRPr="0064231F" w:rsidRDefault="00AB5125" w:rsidP="0064231F">
      <w:pPr>
        <w:pStyle w:val="a7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причастный оборот,</w:t>
      </w:r>
    </w:p>
    <w:p w:rsidR="00AB5125" w:rsidRPr="0064231F" w:rsidRDefault="00AB5125" w:rsidP="0064231F">
      <w:pPr>
        <w:pStyle w:val="a7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конструирование предложений,</w:t>
      </w:r>
    </w:p>
    <w:p w:rsidR="00AB5125" w:rsidRPr="0064231F" w:rsidRDefault="00AB5125" w:rsidP="0064231F">
      <w:pPr>
        <w:pStyle w:val="a7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творческое задание</w:t>
      </w:r>
      <w:r w:rsidR="00C251F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(</w:t>
      </w:r>
      <w:r w:rsidR="00CA0966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составьте </w:t>
      </w:r>
      <w:proofErr w:type="spellStart"/>
      <w:r w:rsidR="00CA0966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синквейн</w:t>
      </w:r>
      <w:proofErr w:type="spellEnd"/>
      <w:r w:rsidR="00CA0966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 причастиях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сочинение </w:t>
      </w:r>
      <w:r w:rsidR="00CA0966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–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рассуждение</w:t>
      </w:r>
      <w:r w:rsidR="00CA0966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на лингвистическую тему, сочинение – описание по картине с грамматическим заданием).</w:t>
      </w:r>
    </w:p>
    <w:p w:rsidR="007D5EDC" w:rsidRPr="0064231F" w:rsidRDefault="00CA0966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F8629A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Используя слайд</w:t>
      </w:r>
      <w:r w:rsidR="0053569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="00F8629A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</w:t>
      </w:r>
      <w:r w:rsidR="0053569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я предлагаю</w:t>
      </w:r>
      <w:r w:rsidR="00F8629A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несколько вариантов словарной работы. </w:t>
      </w:r>
      <w:r w:rsidR="00A06F4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="00C251F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="00A06F4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бята составляют</w:t>
      </w:r>
      <w:r w:rsidR="00C251F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ключ, состоящий </w:t>
      </w:r>
      <w:r w:rsidR="00A06F4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только </w:t>
      </w:r>
      <w:r w:rsidR="00C251F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из букв. Это помогает сэкономить время. Многие кадеты любят работать в парах или в группах с «Орфографическим словарем». Следующий слайд</w:t>
      </w:r>
      <w:r w:rsidR="0053569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C251F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обязательная само- или взаимопроверка. Продолжением данного вида </w:t>
      </w:r>
      <w:r w:rsidR="00C251F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работы является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C251F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заполнение перфокарт.</w:t>
      </w:r>
      <w:r w:rsidR="00A06F4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="00A06F4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Самокоррекция</w:t>
      </w:r>
      <w:proofErr w:type="spellEnd"/>
      <w:r w:rsidR="00A06F4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 самопроверка выполнения различного рода заданий на каждом этапе урока способствуют правильной самооценке. Обязатель</w:t>
      </w:r>
      <w:r w:rsidR="00AA2948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ны чередования индивидуальных</w:t>
      </w:r>
      <w:r w:rsidR="00A06F4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,</w:t>
      </w:r>
      <w:r w:rsidR="00AA2948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парных, групповых и фронтальных форм работ в ходе урока.</w:t>
      </w:r>
      <w:r w:rsidR="00A06F4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Решая различные</w:t>
      </w:r>
      <w:r w:rsidR="00C251F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задачи, кадеты </w:t>
      </w:r>
      <w:r w:rsidR="007D5EDC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стремятся заработать как можно больше баллов. Сказывается их стремление к лидерству.</w:t>
      </w:r>
    </w:p>
    <w:p w:rsidR="00CA0966" w:rsidRPr="0064231F" w:rsidRDefault="00984264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7D5EDC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CA0966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К уроку в форме деловых игр всегда требуется большая подготовка, и в ней с удовольствием принимают участие </w:t>
      </w:r>
      <w:r w:rsidR="0053569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все</w:t>
      </w:r>
      <w:r w:rsidR="00CA0966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кадеты.</w:t>
      </w:r>
      <w:r w:rsidR="0053569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387259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Учитель микро - класса </w:t>
      </w:r>
      <w:r w:rsidR="00387259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ходе такого урока </w:t>
      </w:r>
      <w:r w:rsidR="00CA0966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использует </w:t>
      </w:r>
      <w:r w:rsidR="00CA0966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«Лист </w:t>
      </w:r>
      <w:r w:rsidR="00AB5125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оценки</w:t>
      </w:r>
      <w:r w:rsidR="00CA0966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»,</w:t>
      </w:r>
      <w:r w:rsidR="00CA0966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AB5125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котор</w:t>
      </w:r>
      <w:r w:rsidR="00CA0966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ый</w:t>
      </w:r>
      <w:r w:rsidR="00AB5125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CA0966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является отчетом о </w:t>
      </w:r>
      <w:r w:rsidR="00A14CC9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результативности работы</w:t>
      </w:r>
      <w:r w:rsidR="00AB5125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каждого </w:t>
      </w:r>
      <w:r w:rsidR="00CA0966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кадета</w:t>
      </w:r>
      <w:r w:rsidR="00AB5125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510990" w:rsidRPr="0064231F" w:rsidRDefault="007D5EDC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Готовясь к экзамену, мы с юношами провели интересный урок на тему «Обособленные члены предложения». </w:t>
      </w:r>
      <w:r w:rsidR="001E3189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Ребята поставили перед собой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различные цели и задачи: повторить, систематизировать и обобщить </w:t>
      </w:r>
      <w:proofErr w:type="gramStart"/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изученное</w:t>
      </w:r>
      <w:proofErr w:type="gramEnd"/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по данной теме, </w:t>
      </w:r>
      <w:r w:rsidR="001E3189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находить обособленные члены предложения, объяснять различные условия обособления, </w:t>
      </w:r>
      <w:r w:rsidR="00097D9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использовать в речи предложения с обособленными членами предложения. Организационный момент включал в себя элементы </w:t>
      </w:r>
      <w:proofErr w:type="spellStart"/>
      <w:r w:rsidR="00097D9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здоровьесбережения</w:t>
      </w:r>
      <w:proofErr w:type="spellEnd"/>
      <w:r w:rsidR="00510990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. И</w:t>
      </w:r>
      <w:r w:rsidR="00097D9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гра называлась «Все на 5!». Ведущий предложил 1 задание: опишите себя и своего товарища, используя 5 прилагательных и причастий. Второе задание – назовите 5 действий, важных для вас сегодня. Следующее – назовите 5 наречий, указывающих на признаки того, как каждый кадет будет работать. </w:t>
      </w:r>
      <w:r w:rsidR="00510990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Эта игра способствовала релаксации и созданию благоприятного психологического климата на уроке.</w:t>
      </w:r>
    </w:p>
    <w:p w:rsidR="00510990" w:rsidRPr="0064231F" w:rsidRDefault="00510990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</w:t>
      </w:r>
      <w:r w:rsidR="00097D9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А 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затем учащиеся рассчитались до 5 и создали</w:t>
      </w:r>
      <w:r w:rsidR="00097D9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группы</w:t>
      </w:r>
      <w:r w:rsidR="00F670A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(</w:t>
      </w:r>
      <w:r w:rsidR="00097D9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можно использовать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другой прием деления на группы, например, </w:t>
      </w:r>
      <w:r w:rsidR="002B72E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предлагаются </w:t>
      </w:r>
      <w:proofErr w:type="spellStart"/>
      <w:r w:rsidR="002B72E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стикеры</w:t>
      </w:r>
      <w:proofErr w:type="spellEnd"/>
      <w:r w:rsidR="002B72E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виде яблок разных цветов: красных, зеленых, оранжевых, </w:t>
      </w:r>
      <w:r w:rsidR="002B72E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желтых</w:t>
      </w:r>
      <w:r w:rsidR="00F670A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)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. Эмоциональность, дух коллективизма, психологический комфорт, лидерство и взаимоуважение – все это проявляется в этом действии</w:t>
      </w:r>
      <w:r w:rsidR="002B72E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F670AB" w:rsidRPr="0064231F" w:rsidRDefault="00510990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E506F9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2B72E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Далее предлагаются разнообразные задания, направленные </w:t>
      </w:r>
      <w:r w:rsidR="00E506F9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на самостоятельное принятие решений и развитие поисковой активности. Прочитав на слайде задание, ребята приступают к ре</w:t>
      </w:r>
      <w:r w:rsidR="00332082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шению логической задачи. Кадеты, проводя анализ 3 предложений, выявляют то, что их объединяет: в результате графической работы они находят обособленные члены предложения.</w:t>
      </w:r>
    </w:p>
    <w:p w:rsidR="002B72E3" w:rsidRPr="0064231F" w:rsidRDefault="00F670AB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В это время 2 ученика на доске ч</w:t>
      </w:r>
      <w:r w:rsidR="00332082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ертят схемы «Условия обособления определений и обстоятельств» и готовят рассказ, пытаясь систематизировать материал. Тема еще не сообщалась: шифрограмма дана группе учащихся. </w:t>
      </w:r>
    </w:p>
    <w:tbl>
      <w:tblPr>
        <w:tblStyle w:val="af4"/>
        <w:tblW w:w="0" w:type="auto"/>
        <w:tblInd w:w="360" w:type="dxa"/>
        <w:tblLook w:val="04A0" w:firstRow="1" w:lastRow="0" w:firstColumn="1" w:lastColumn="0" w:noHBand="0" w:noVBand="1"/>
      </w:tblPr>
      <w:tblGrid>
        <w:gridCol w:w="1784"/>
        <w:gridCol w:w="1783"/>
        <w:gridCol w:w="1783"/>
        <w:gridCol w:w="1784"/>
        <w:gridCol w:w="1793"/>
      </w:tblGrid>
      <w:tr w:rsidR="00332082" w:rsidRPr="0064231F" w:rsidTr="00332082">
        <w:tc>
          <w:tcPr>
            <w:tcW w:w="1857" w:type="dxa"/>
          </w:tcPr>
          <w:p w:rsidR="00332082" w:rsidRPr="0064231F" w:rsidRDefault="00332082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  <w:r w:rsidRPr="006423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>Н-9</w:t>
            </w:r>
          </w:p>
        </w:tc>
        <w:tc>
          <w:tcPr>
            <w:tcW w:w="1857" w:type="dxa"/>
          </w:tcPr>
          <w:p w:rsidR="00332082" w:rsidRPr="0064231F" w:rsidRDefault="00332082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  <w:r w:rsidRPr="006423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>П-13</w:t>
            </w:r>
          </w:p>
        </w:tc>
        <w:tc>
          <w:tcPr>
            <w:tcW w:w="1857" w:type="dxa"/>
          </w:tcPr>
          <w:p w:rsidR="00332082" w:rsidRPr="0064231F" w:rsidRDefault="00332082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  <w:r w:rsidRPr="006423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>С-4</w:t>
            </w:r>
          </w:p>
        </w:tc>
        <w:tc>
          <w:tcPr>
            <w:tcW w:w="1858" w:type="dxa"/>
          </w:tcPr>
          <w:p w:rsidR="00332082" w:rsidRPr="0064231F" w:rsidRDefault="00332082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  <w:r w:rsidRPr="006423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>Е-8</w:t>
            </w:r>
          </w:p>
        </w:tc>
        <w:tc>
          <w:tcPr>
            <w:tcW w:w="1858" w:type="dxa"/>
          </w:tcPr>
          <w:p w:rsidR="00332082" w:rsidRPr="0064231F" w:rsidRDefault="00332082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  <w:r w:rsidRPr="006423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>Л-18</w:t>
            </w:r>
          </w:p>
        </w:tc>
      </w:tr>
      <w:tr w:rsidR="00332082" w:rsidRPr="0064231F" w:rsidTr="00332082">
        <w:tc>
          <w:tcPr>
            <w:tcW w:w="1857" w:type="dxa"/>
          </w:tcPr>
          <w:p w:rsidR="00332082" w:rsidRPr="0064231F" w:rsidRDefault="00332082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  <w:r w:rsidRPr="006423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>Р-5</w:t>
            </w:r>
          </w:p>
        </w:tc>
        <w:tc>
          <w:tcPr>
            <w:tcW w:w="1857" w:type="dxa"/>
          </w:tcPr>
          <w:p w:rsidR="00332082" w:rsidRPr="0064231F" w:rsidRDefault="00D21C11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  <w:r w:rsidRPr="006423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>О-1</w:t>
            </w:r>
          </w:p>
        </w:tc>
        <w:tc>
          <w:tcPr>
            <w:tcW w:w="1857" w:type="dxa"/>
          </w:tcPr>
          <w:p w:rsidR="00332082" w:rsidRPr="0064231F" w:rsidRDefault="00D21C11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  <w:r w:rsidRPr="006423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>Д-16</w:t>
            </w:r>
          </w:p>
        </w:tc>
        <w:tc>
          <w:tcPr>
            <w:tcW w:w="1858" w:type="dxa"/>
          </w:tcPr>
          <w:p w:rsidR="00332082" w:rsidRPr="0064231F" w:rsidRDefault="00D21C11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  <w:r w:rsidRPr="006423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>Н-20</w:t>
            </w:r>
          </w:p>
        </w:tc>
        <w:tc>
          <w:tcPr>
            <w:tcW w:w="1858" w:type="dxa"/>
          </w:tcPr>
          <w:p w:rsidR="00332082" w:rsidRPr="0064231F" w:rsidRDefault="00D21C11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  <w:r w:rsidRPr="006423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>Й-22</w:t>
            </w:r>
          </w:p>
        </w:tc>
      </w:tr>
      <w:tr w:rsidR="00332082" w:rsidRPr="0064231F" w:rsidTr="00332082">
        <w:tc>
          <w:tcPr>
            <w:tcW w:w="1857" w:type="dxa"/>
          </w:tcPr>
          <w:p w:rsidR="00332082" w:rsidRPr="0064231F" w:rsidRDefault="00332082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  <w:r w:rsidRPr="006423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>Л-7</w:t>
            </w:r>
          </w:p>
        </w:tc>
        <w:tc>
          <w:tcPr>
            <w:tcW w:w="1857" w:type="dxa"/>
          </w:tcPr>
          <w:p w:rsidR="00332082" w:rsidRPr="0064231F" w:rsidRDefault="00D21C11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  <w:r w:rsidRPr="006423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>Е-17</w:t>
            </w:r>
          </w:p>
        </w:tc>
        <w:tc>
          <w:tcPr>
            <w:tcW w:w="1857" w:type="dxa"/>
          </w:tcPr>
          <w:p w:rsidR="00332082" w:rsidRPr="0064231F" w:rsidRDefault="00D21C11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  <w:r w:rsidRPr="006423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>Б-2</w:t>
            </w:r>
          </w:p>
        </w:tc>
        <w:tc>
          <w:tcPr>
            <w:tcW w:w="1858" w:type="dxa"/>
          </w:tcPr>
          <w:p w:rsidR="00332082" w:rsidRPr="0064231F" w:rsidRDefault="00D21C11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  <w:r w:rsidRPr="006423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>О-5</w:t>
            </w:r>
          </w:p>
        </w:tc>
        <w:tc>
          <w:tcPr>
            <w:tcW w:w="1858" w:type="dxa"/>
          </w:tcPr>
          <w:p w:rsidR="00332082" w:rsidRPr="0064231F" w:rsidRDefault="00D21C11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  <w:r w:rsidRPr="006423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>Е19</w:t>
            </w:r>
          </w:p>
        </w:tc>
      </w:tr>
      <w:tr w:rsidR="00332082" w:rsidRPr="0064231F" w:rsidTr="00332082">
        <w:tc>
          <w:tcPr>
            <w:tcW w:w="1857" w:type="dxa"/>
          </w:tcPr>
          <w:p w:rsidR="00332082" w:rsidRPr="0064231F" w:rsidRDefault="00332082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  <w:r w:rsidRPr="006423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>О-3</w:t>
            </w:r>
          </w:p>
        </w:tc>
        <w:tc>
          <w:tcPr>
            <w:tcW w:w="1857" w:type="dxa"/>
          </w:tcPr>
          <w:p w:rsidR="00332082" w:rsidRPr="0064231F" w:rsidRDefault="00D21C11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  <w:r w:rsidRPr="006423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>О-12</w:t>
            </w:r>
          </w:p>
        </w:tc>
        <w:tc>
          <w:tcPr>
            <w:tcW w:w="1857" w:type="dxa"/>
          </w:tcPr>
          <w:p w:rsidR="00332082" w:rsidRPr="0064231F" w:rsidRDefault="00D21C11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  <w:r w:rsidRPr="006423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>И-10</w:t>
            </w:r>
          </w:p>
        </w:tc>
        <w:tc>
          <w:tcPr>
            <w:tcW w:w="1858" w:type="dxa"/>
          </w:tcPr>
          <w:p w:rsidR="00332082" w:rsidRPr="0064231F" w:rsidRDefault="00D21C11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  <w:r w:rsidRPr="006423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>Е-15</w:t>
            </w:r>
          </w:p>
        </w:tc>
        <w:tc>
          <w:tcPr>
            <w:tcW w:w="1858" w:type="dxa"/>
          </w:tcPr>
          <w:p w:rsidR="00332082" w:rsidRPr="0064231F" w:rsidRDefault="00332082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</w:p>
        </w:tc>
      </w:tr>
      <w:tr w:rsidR="00332082" w:rsidRPr="0064231F" w:rsidTr="00332082">
        <w:tc>
          <w:tcPr>
            <w:tcW w:w="1857" w:type="dxa"/>
          </w:tcPr>
          <w:p w:rsidR="00332082" w:rsidRPr="0064231F" w:rsidRDefault="00D21C11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  <w:r w:rsidRPr="006423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>Е-11</w:t>
            </w:r>
          </w:p>
        </w:tc>
        <w:tc>
          <w:tcPr>
            <w:tcW w:w="1857" w:type="dxa"/>
          </w:tcPr>
          <w:p w:rsidR="00332082" w:rsidRPr="0064231F" w:rsidRDefault="00D21C11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  <w:r w:rsidRPr="006423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>Б-6</w:t>
            </w:r>
          </w:p>
        </w:tc>
        <w:tc>
          <w:tcPr>
            <w:tcW w:w="1857" w:type="dxa"/>
          </w:tcPr>
          <w:p w:rsidR="00332082" w:rsidRPr="0064231F" w:rsidRDefault="00332082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</w:p>
        </w:tc>
        <w:tc>
          <w:tcPr>
            <w:tcW w:w="1858" w:type="dxa"/>
          </w:tcPr>
          <w:p w:rsidR="00332082" w:rsidRPr="0064231F" w:rsidRDefault="00D21C11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  <w:r w:rsidRPr="0064231F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  <w:t>И-21</w:t>
            </w:r>
          </w:p>
        </w:tc>
        <w:tc>
          <w:tcPr>
            <w:tcW w:w="1858" w:type="dxa"/>
          </w:tcPr>
          <w:p w:rsidR="00332082" w:rsidRPr="0064231F" w:rsidRDefault="00332082" w:rsidP="0064231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</w:rPr>
            </w:pPr>
          </w:p>
        </w:tc>
      </w:tr>
    </w:tbl>
    <w:p w:rsidR="00C0507E" w:rsidRPr="0064231F" w:rsidRDefault="00984264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</w:t>
      </w:r>
      <w:r w:rsidR="00D21C11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Разгадав</w:t>
      </w:r>
      <w:r w:rsidR="00F670A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её</w:t>
      </w:r>
      <w:r w:rsidR="00D21C11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кадеты с уверенностью </w:t>
      </w:r>
      <w:r w:rsidR="00F670AB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формулируют</w:t>
      </w:r>
      <w:r w:rsidR="00D21C11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тему урока и ставят перед собой цели, задачи, определяют способы их достижения</w:t>
      </w:r>
      <w:r w:rsidR="00D21C11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У каждого на столе таблица </w:t>
      </w:r>
      <w:r w:rsidR="00D21C11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«Знаю, хочу знать, умею»</w:t>
      </w:r>
      <w:r w:rsidR="00036283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.</w:t>
      </w:r>
      <w:r w:rsidR="0003628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3227BF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2 кадета защищают </w:t>
      </w:r>
      <w:r w:rsidR="003227BF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мини – проект</w:t>
      </w:r>
      <w:r w:rsidR="003227BF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об обособлении. </w:t>
      </w:r>
      <w:r w:rsidR="0003628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Далее работа ведется по </w:t>
      </w:r>
      <w:r w:rsidR="00036283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«Т</w:t>
      </w:r>
      <w:r w:rsidR="00D21C11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ехнологическим кар</w:t>
      </w:r>
      <w:r w:rsidR="00036283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там».</w:t>
      </w:r>
      <w:r w:rsidR="0003628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Каждый кадет должен</w:t>
      </w:r>
      <w:r w:rsidR="00D21C11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выполнить </w:t>
      </w:r>
      <w:r w:rsidR="00D21C11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не менее 4</w:t>
      </w:r>
      <w:r w:rsidR="003227BF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эвристических</w:t>
      </w:r>
      <w:r w:rsidR="003227BF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D21C11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заданий, работая в парах или группах</w:t>
      </w:r>
      <w:r w:rsidR="0003628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. Ряд слайдов пом</w:t>
      </w:r>
      <w:r w:rsidR="00F670A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огает самопроверке и самооценке, а также </w:t>
      </w:r>
      <w:proofErr w:type="spellStart"/>
      <w:r w:rsidR="00F670A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самокоррекции</w:t>
      </w:r>
      <w:proofErr w:type="spellEnd"/>
      <w:r w:rsidR="00F670A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 w:rsidR="0003628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036283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Чувствуя успешность,</w:t>
      </w:r>
      <w:r w:rsidR="0003628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ребята </w:t>
      </w:r>
      <w:r w:rsidR="00036283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быстро</w:t>
      </w:r>
      <w:r w:rsidR="0003628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решают разнообразные лингвистические задачи, требующие </w:t>
      </w:r>
      <w:r w:rsidR="00036283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логики и быстроты мышления</w:t>
      </w:r>
      <w:r w:rsidR="0003628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03628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Подводя итоги, мы </w:t>
      </w:r>
      <w:r w:rsidR="0003628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 xml:space="preserve">прослушали </w:t>
      </w:r>
      <w:r w:rsidR="00036283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отчет</w:t>
      </w:r>
      <w:r w:rsidR="003227BF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«учителя»</w:t>
      </w:r>
      <w:r w:rsidR="0003628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, представленный в виде ана</w:t>
      </w:r>
      <w:r w:rsidR="003227BF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лиза технологических</w:t>
      </w:r>
      <w:r w:rsidR="0003628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карт. Они, конечно же, требуют еще и проверки учителя, но в целом картина представлена довольно ясно: </w:t>
      </w:r>
      <w:proofErr w:type="gramStart"/>
      <w:r w:rsidR="0003628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равнодушных</w:t>
      </w:r>
      <w:proofErr w:type="gramEnd"/>
      <w:r w:rsidR="00036283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не было, решения представлены верные, материал обобщен. Так как эта тема включена в тест, предлагается итоговое задание: </w:t>
      </w:r>
      <w:r w:rsidR="00036283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решить задание №9</w:t>
      </w:r>
      <w:r w:rsidR="00C0507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используя пособие «ОГЭ. Русский язык. Типовые экзаменационные варианты» (под редакцией И.П. Цыбулько.2016 год). Слайд  </w:t>
      </w:r>
      <w:r w:rsidR="00C0507E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«Проверим вместе»</w:t>
      </w:r>
      <w:r w:rsidR="00C0507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способствует подведению </w:t>
      </w:r>
      <w:r w:rsidR="00C0507E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итога и самооценке</w:t>
      </w:r>
      <w:r w:rsidR="00C0507E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 w:rsidR="0065345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Подводя итоги урока, мы с ребятами составляем </w:t>
      </w:r>
      <w:proofErr w:type="spellStart"/>
      <w:r w:rsidR="0065345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синквейн</w:t>
      </w:r>
      <w:proofErr w:type="spellEnd"/>
      <w:r w:rsidR="0065345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«Обособление». Вот один из них.</w:t>
      </w:r>
    </w:p>
    <w:p w:rsidR="00653454" w:rsidRPr="0064231F" w:rsidRDefault="00653454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i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b/>
          <w:i/>
          <w:spacing w:val="-1"/>
          <w:sz w:val="28"/>
          <w:szCs w:val="28"/>
        </w:rPr>
        <w:t>Обособление.</w:t>
      </w:r>
    </w:p>
    <w:p w:rsidR="00653454" w:rsidRPr="0064231F" w:rsidRDefault="00653454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Красивое и поэтичное.</w:t>
      </w:r>
    </w:p>
    <w:p w:rsidR="00653454" w:rsidRPr="0064231F" w:rsidRDefault="00653454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Читали, конструировали, учились.</w:t>
      </w:r>
    </w:p>
    <w:p w:rsidR="00653454" w:rsidRPr="0064231F" w:rsidRDefault="00653454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Обособление – </w:t>
      </w:r>
      <w:r w:rsidR="00F670A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выделение интонационное и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знаками</w:t>
      </w:r>
      <w:r w:rsidR="00F670A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препинания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определений и обстоятельств.</w:t>
      </w:r>
    </w:p>
    <w:p w:rsidR="00653454" w:rsidRPr="0064231F" w:rsidRDefault="00653454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Знаки препинания.</w:t>
      </w:r>
    </w:p>
    <w:p w:rsidR="00645AB1" w:rsidRPr="0064231F" w:rsidRDefault="005457BF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</w:t>
      </w:r>
      <w:r w:rsidR="0065345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Последним этапом 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такого урока </w:t>
      </w:r>
      <w:r w:rsidR="0065345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является </w:t>
      </w:r>
      <w:r w:rsidR="00653454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рефлексия.</w:t>
      </w:r>
      <w:r w:rsidR="0065345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</w:p>
    <w:p w:rsidR="00F670AB" w:rsidRPr="0064231F" w:rsidRDefault="00F670AB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Еще составляем </w:t>
      </w:r>
      <w:proofErr w:type="spellStart"/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синквейн</w:t>
      </w:r>
      <w:proofErr w:type="spellEnd"/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645AB1" w:rsidRPr="0064231F" w:rsidRDefault="00F670AB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i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b/>
          <w:i/>
          <w:spacing w:val="-1"/>
          <w:sz w:val="28"/>
          <w:szCs w:val="28"/>
        </w:rPr>
        <w:t>Наш урок</w:t>
      </w:r>
      <w:r w:rsidR="00645AB1" w:rsidRPr="0064231F">
        <w:rPr>
          <w:rFonts w:ascii="Times New Roman" w:eastAsia="Times New Roman" w:hAnsi="Times New Roman" w:cs="Times New Roman"/>
          <w:b/>
          <w:i/>
          <w:spacing w:val="-1"/>
          <w:sz w:val="28"/>
          <w:szCs w:val="28"/>
        </w:rPr>
        <w:t>.</w:t>
      </w:r>
    </w:p>
    <w:p w:rsidR="00645AB1" w:rsidRPr="0064231F" w:rsidRDefault="00645AB1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Интересный и полезный. (Организующий и захватывающий)</w:t>
      </w:r>
    </w:p>
    <w:p w:rsidR="00645AB1" w:rsidRPr="0064231F" w:rsidRDefault="00645AB1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Открывали, думали, обобщали.</w:t>
      </w:r>
    </w:p>
    <w:p w:rsidR="00645AB1" w:rsidRPr="0064231F" w:rsidRDefault="00645AB1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Урок – основа подготовки к экзамену.</w:t>
      </w:r>
    </w:p>
    <w:p w:rsidR="00645AB1" w:rsidRPr="0064231F" w:rsidRDefault="00645AB1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Познание.</w:t>
      </w:r>
    </w:p>
    <w:p w:rsidR="00653454" w:rsidRPr="0064231F" w:rsidRDefault="00F670AB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 xml:space="preserve">  </w:t>
      </w:r>
      <w:r w:rsidR="0065345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У каждого кадета на столе яблоко, а на доске - </w:t>
      </w:r>
      <w:r w:rsidR="00653454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«Дерево моего познания»</w:t>
      </w:r>
      <w:r w:rsidR="0065345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на листьях которого написано: </w:t>
      </w:r>
      <w:r w:rsidR="00653454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«У меня все получилось», «Мне было интересно», «Я смог объяснить все», «Я часто сомневался»</w:t>
      </w:r>
      <w:r w:rsidR="005457BF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, «Я превзошел все ожидания», «Мне очень комфортно», «Я верю в хороший результат»</w:t>
      </w:r>
      <w:r w:rsidR="00653454" w:rsidRPr="0064231F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 w:rsidR="00653454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и т. д. Каждый кадет, говоря о своем участии и о достижениях, закрепляет яблоко, показывая степень усвоения и результаты достижений.</w:t>
      </w:r>
      <w:r w:rsidR="005457BF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Оценка такого труда очень осторожная и положительная.</w:t>
      </w:r>
    </w:p>
    <w:p w:rsidR="00C00794" w:rsidRPr="0064231F" w:rsidRDefault="00C0507E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Таким образом, каждый кадет на протяжении всего урока включен в активный поиск, направленный на проя</w:t>
      </w:r>
      <w:r w:rsidR="00B248C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вление смекалки, товарищества, 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все это так необходимо</w:t>
      </w:r>
      <w:r w:rsidR="005457BF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для современного урока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 проявляется в полной мере.</w:t>
      </w:r>
      <w:r w:rsidR="005457BF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F7325C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Польза таких уроков огромна.</w:t>
      </w:r>
    </w:p>
    <w:p w:rsidR="00FD6451" w:rsidRDefault="002C1635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i/>
          <w:spacing w:val="-1"/>
          <w:sz w:val="28"/>
          <w:szCs w:val="28"/>
        </w:rPr>
      </w:pP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Подводя итог, хочу отметить,</w:t>
      </w:r>
      <w:r w:rsidR="00CE131F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что работа в кадетском классе - это труд, требующий от учителя особой</w:t>
      </w:r>
      <w:r w:rsidR="009957E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подготовки и</w:t>
      </w:r>
      <w:r w:rsidR="00CE131F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направлен</w:t>
      </w:r>
      <w:r w:rsidR="009957E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ности. Это связано</w:t>
      </w:r>
      <w:r w:rsidR="00CE131F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 созданием особого социально – педагогического пространства, содействующего воспитанию </w:t>
      </w:r>
      <w:r w:rsidR="009957EB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мужества, трудолюбия, определению гражданской позиции. На мой взгляд,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</w:t>
      </w:r>
      <w:r w:rsidR="00645AB1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менно преподавание русского языка в классах с раздельно – параллельным </w:t>
      </w:r>
      <w:r w:rsidR="00AD2192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обучением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, ведущееся</w:t>
      </w:r>
      <w:r w:rsidR="00AD2192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 учетом ген</w:t>
      </w:r>
      <w:r w:rsidR="00645AB1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дерных особенностей 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обучающихся,</w:t>
      </w:r>
      <w:r w:rsidR="005457BF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AD2192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способствует формированию</w:t>
      </w:r>
      <w:r w:rsidR="005457BF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AD2192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УУД, развитию</w:t>
      </w:r>
      <w:r w:rsidR="002E556A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самостоятельн</w:t>
      </w:r>
      <w:r w:rsidR="00AD2192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ости будущих мужчин, становлению</w:t>
      </w:r>
      <w:r w:rsidR="002E556A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B248C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моральных, </w:t>
      </w:r>
      <w:r w:rsidR="002E556A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нравственных и эстетических качеств личности кадетов: </w:t>
      </w:r>
      <w:r w:rsidR="002E556A" w:rsidRPr="00202166">
        <w:rPr>
          <w:rFonts w:ascii="Times New Roman" w:eastAsia="Times New Roman" w:hAnsi="Times New Roman" w:cs="Times New Roman"/>
          <w:b/>
          <w:i/>
          <w:spacing w:val="-1"/>
          <w:sz w:val="28"/>
          <w:szCs w:val="28"/>
        </w:rPr>
        <w:t xml:space="preserve">воли, </w:t>
      </w:r>
      <w:r w:rsidR="00B248CA" w:rsidRPr="00202166">
        <w:rPr>
          <w:rFonts w:ascii="Times New Roman" w:eastAsia="Times New Roman" w:hAnsi="Times New Roman" w:cs="Times New Roman"/>
          <w:b/>
          <w:i/>
          <w:spacing w:val="-1"/>
          <w:sz w:val="28"/>
          <w:szCs w:val="28"/>
        </w:rPr>
        <w:t xml:space="preserve">мужества, патриотизма, </w:t>
      </w:r>
      <w:r w:rsidR="002E556A" w:rsidRPr="00202166">
        <w:rPr>
          <w:rFonts w:ascii="Times New Roman" w:eastAsia="Times New Roman" w:hAnsi="Times New Roman" w:cs="Times New Roman"/>
          <w:b/>
          <w:i/>
          <w:spacing w:val="-1"/>
          <w:sz w:val="28"/>
          <w:szCs w:val="28"/>
        </w:rPr>
        <w:t>коллективизма, общительности, взаимоуважения</w:t>
      </w:r>
      <w:r w:rsidR="002E556A" w:rsidRPr="00202166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.</w:t>
      </w:r>
      <w:r w:rsidRPr="00202166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Научившись учиться, они понимают</w:t>
      </w:r>
      <w:r w:rsidR="00CD08FC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ценность знаний и </w:t>
      </w:r>
      <w:r w:rsidR="00CD08FC" w:rsidRPr="00E23B09">
        <w:rPr>
          <w:rFonts w:ascii="Times New Roman" w:eastAsia="Times New Roman" w:hAnsi="Times New Roman" w:cs="Times New Roman"/>
          <w:b/>
          <w:i/>
          <w:spacing w:val="-1"/>
          <w:sz w:val="28"/>
          <w:szCs w:val="28"/>
        </w:rPr>
        <w:t>стремятся</w:t>
      </w:r>
      <w:r w:rsidR="00CD08FC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применить их на практике и во взрослой жизни, не останавливаясь </w:t>
      </w:r>
      <w:proofErr w:type="gramStart"/>
      <w:r w:rsidR="00CD08FC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>на</w:t>
      </w:r>
      <w:proofErr w:type="gramEnd"/>
      <w:r w:rsidR="00CD08FC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достигнутом. Уже в школьном возрасте п</w:t>
      </w:r>
      <w:r w:rsidR="002E556A" w:rsidRPr="0064231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роисходит </w:t>
      </w:r>
      <w:r w:rsidR="002E556A" w:rsidRPr="007A6A65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социализация личности</w:t>
      </w:r>
      <w:r w:rsidR="00853932" w:rsidRPr="007A6A65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, интеллектуальное, нравственное и физическое развитие</w:t>
      </w:r>
      <w:r w:rsidR="002E556A" w:rsidRPr="007A6A65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: формируется готовность к </w:t>
      </w:r>
      <w:r w:rsidR="002E556A" w:rsidRPr="007A6A65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lastRenderedPageBreak/>
        <w:t>общест</w:t>
      </w:r>
      <w:r w:rsidR="00316B54" w:rsidRPr="007A6A65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венной оцениваемой деятельности,</w:t>
      </w:r>
      <w:r w:rsidR="009957EB" w:rsidRPr="007A6A65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направленной </w:t>
      </w:r>
      <w:r w:rsidR="009957EB" w:rsidRPr="00202166">
        <w:rPr>
          <w:rFonts w:ascii="Times New Roman" w:eastAsia="Times New Roman" w:hAnsi="Times New Roman" w:cs="Times New Roman"/>
          <w:b/>
          <w:i/>
          <w:spacing w:val="-1"/>
          <w:sz w:val="28"/>
          <w:szCs w:val="28"/>
        </w:rPr>
        <w:t>на благо нашей страны</w:t>
      </w:r>
      <w:r w:rsidR="009957EB" w:rsidRPr="007A6A65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.</w:t>
      </w:r>
    </w:p>
    <w:p w:rsidR="00ED2E49" w:rsidRDefault="002974E6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i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noProof/>
          <w:spacing w:val="-1"/>
          <w:sz w:val="28"/>
          <w:szCs w:val="28"/>
          <w:lang w:eastAsia="ru-RU"/>
        </w:rPr>
        <w:drawing>
          <wp:inline distT="0" distB="0" distL="0" distR="0">
            <wp:extent cx="5140411" cy="3838833"/>
            <wp:effectExtent l="0" t="0" r="3175" b="9525"/>
            <wp:docPr id="3" name="Рисунок 3" descr="C:\Users\7\Desktop\DSC_0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\Desktop\DSC_01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705"/>
                    <a:stretch/>
                  </pic:blipFill>
                  <pic:spPr bwMode="auto">
                    <a:xfrm>
                      <a:off x="0" y="0"/>
                      <a:ext cx="5143444" cy="3841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0010" w:rsidRPr="003F6C90" w:rsidRDefault="00880010" w:rsidP="005B5A5B">
      <w:pPr>
        <w:spacing w:before="20" w:after="20" w:line="36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880010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3.</w:t>
      </w:r>
      <w:r w:rsidR="007A6A65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 xml:space="preserve"> </w:t>
      </w:r>
      <w:r w:rsidRPr="008904A8">
        <w:rPr>
          <w:rFonts w:ascii="Times New Roman" w:eastAsia="Times New Roman" w:hAnsi="Times New Roman" w:cs="Times New Roman"/>
          <w:b/>
          <w:i/>
          <w:color w:val="0D0D0D"/>
          <w:sz w:val="28"/>
          <w:szCs w:val="28"/>
          <w:lang w:eastAsia="ru-RU"/>
        </w:rPr>
        <w:t>Программа военн</w:t>
      </w:r>
      <w:r w:rsidR="007A6A65" w:rsidRPr="008904A8">
        <w:rPr>
          <w:rFonts w:ascii="Times New Roman" w:eastAsia="Times New Roman" w:hAnsi="Times New Roman" w:cs="Times New Roman"/>
          <w:b/>
          <w:i/>
          <w:color w:val="0D0D0D"/>
          <w:sz w:val="28"/>
          <w:szCs w:val="28"/>
          <w:lang w:eastAsia="ru-RU"/>
        </w:rPr>
        <w:t xml:space="preserve">о-патриотического воспитания в </w:t>
      </w:r>
      <w:r w:rsidRPr="008904A8">
        <w:rPr>
          <w:rFonts w:ascii="Times New Roman" w:eastAsia="Times New Roman" w:hAnsi="Times New Roman" w:cs="Times New Roman"/>
          <w:b/>
          <w:i/>
          <w:color w:val="0D0D0D"/>
          <w:sz w:val="28"/>
          <w:szCs w:val="28"/>
          <w:lang w:eastAsia="ru-RU"/>
        </w:rPr>
        <w:t>Муниципальном бюджетном об</w:t>
      </w:r>
      <w:r w:rsidR="00ED2E49">
        <w:rPr>
          <w:rFonts w:ascii="Times New Roman" w:eastAsia="Times New Roman" w:hAnsi="Times New Roman" w:cs="Times New Roman"/>
          <w:b/>
          <w:i/>
          <w:color w:val="0D0D0D"/>
          <w:sz w:val="28"/>
          <w:szCs w:val="28"/>
          <w:lang w:eastAsia="ru-RU"/>
        </w:rPr>
        <w:t>щеоб</w:t>
      </w:r>
      <w:r w:rsidRPr="008904A8">
        <w:rPr>
          <w:rFonts w:ascii="Times New Roman" w:eastAsia="Times New Roman" w:hAnsi="Times New Roman" w:cs="Times New Roman"/>
          <w:b/>
          <w:i/>
          <w:color w:val="0D0D0D"/>
          <w:sz w:val="28"/>
          <w:szCs w:val="28"/>
          <w:lang w:eastAsia="ru-RU"/>
        </w:rPr>
        <w:t xml:space="preserve">разовательном учреждении </w:t>
      </w:r>
    </w:p>
    <w:p w:rsidR="008904A8" w:rsidRPr="008904A8" w:rsidRDefault="00880010" w:rsidP="005B5A5B">
      <w:pPr>
        <w:spacing w:before="20" w:after="20" w:line="360" w:lineRule="auto"/>
        <w:jc w:val="center"/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ru-RU"/>
        </w:rPr>
      </w:pPr>
      <w:r w:rsidRPr="008904A8">
        <w:rPr>
          <w:rFonts w:ascii="Times New Roman" w:eastAsia="Times New Roman" w:hAnsi="Times New Roman" w:cs="Times New Roman"/>
          <w:b/>
          <w:i/>
          <w:color w:val="0D0D0D"/>
          <w:sz w:val="28"/>
          <w:szCs w:val="28"/>
          <w:lang w:eastAsia="ru-RU"/>
        </w:rPr>
        <w:t xml:space="preserve">«Средняя школа №7» </w:t>
      </w:r>
      <w:proofErr w:type="gramStart"/>
      <w:r w:rsidRPr="008904A8">
        <w:rPr>
          <w:rFonts w:ascii="Times New Roman" w:eastAsia="Times New Roman" w:hAnsi="Times New Roman" w:cs="Times New Roman"/>
          <w:b/>
          <w:i/>
          <w:color w:val="0D0D0D"/>
          <w:sz w:val="28"/>
          <w:szCs w:val="28"/>
          <w:lang w:eastAsia="ru-RU"/>
        </w:rPr>
        <w:t>Петропавловск-Камчатского</w:t>
      </w:r>
      <w:proofErr w:type="gramEnd"/>
      <w:r w:rsidRPr="008904A8">
        <w:rPr>
          <w:rFonts w:ascii="Times New Roman" w:eastAsia="Times New Roman" w:hAnsi="Times New Roman" w:cs="Times New Roman"/>
          <w:b/>
          <w:i/>
          <w:color w:val="0D0D0D"/>
          <w:sz w:val="28"/>
          <w:szCs w:val="28"/>
          <w:lang w:eastAsia="ru-RU"/>
        </w:rPr>
        <w:t xml:space="preserve"> городского округа</w:t>
      </w:r>
      <w:r w:rsidRPr="008904A8">
        <w:rPr>
          <w:rFonts w:ascii="Times New Roman" w:eastAsia="Times New Roman" w:hAnsi="Times New Roman" w:cs="Times New Roman"/>
          <w:i/>
          <w:color w:val="0D0D0D"/>
          <w:sz w:val="28"/>
          <w:szCs w:val="28"/>
          <w:lang w:eastAsia="ru-RU"/>
        </w:rPr>
        <w:t>.</w:t>
      </w:r>
    </w:p>
    <w:p w:rsidR="00417104" w:rsidRDefault="00417104" w:rsidP="00880010">
      <w:pPr>
        <w:spacing w:before="20" w:after="20" w:line="360" w:lineRule="auto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</w:pPr>
    </w:p>
    <w:p w:rsidR="00417104" w:rsidRDefault="00417104" w:rsidP="00880010">
      <w:pPr>
        <w:spacing w:before="20" w:after="20" w:line="360" w:lineRule="auto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</w:pPr>
    </w:p>
    <w:p w:rsidR="00880010" w:rsidRPr="008904A8" w:rsidRDefault="00880010" w:rsidP="00880010">
      <w:pPr>
        <w:spacing w:before="20" w:after="20" w:line="360" w:lineRule="auto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</w:pPr>
      <w:r w:rsidRPr="008904A8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 xml:space="preserve"> </w:t>
      </w:r>
      <w:r w:rsidRPr="008904A8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СОДЕРЖАНИЕ</w:t>
      </w:r>
      <w:r w:rsidR="007A6A65" w:rsidRPr="008904A8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.</w:t>
      </w:r>
    </w:p>
    <w:p w:rsidR="00880010" w:rsidRPr="00880010" w:rsidRDefault="00880010" w:rsidP="00880010">
      <w:p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1)</w:t>
      </w:r>
      <w:r w:rsidR="007A6A6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. </w:t>
      </w: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Введение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.</w:t>
      </w: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</w:p>
    <w:p w:rsidR="00880010" w:rsidRPr="00880010" w:rsidRDefault="00880010" w:rsidP="00880010">
      <w:pPr>
        <w:spacing w:before="20" w:after="20" w:line="36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2)</w:t>
      </w:r>
      <w:r w:rsidR="007A6A6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. </w:t>
      </w: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Цели и задачи </w:t>
      </w:r>
      <w:r w:rsidR="008904A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«</w:t>
      </w: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Програ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ммы патриотического воспитания</w:t>
      </w:r>
      <w:r w:rsidR="008904A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.</w:t>
      </w:r>
    </w:p>
    <w:p w:rsidR="00880010" w:rsidRPr="00880010" w:rsidRDefault="00880010" w:rsidP="00880010">
      <w:pPr>
        <w:spacing w:before="20" w:after="20" w:line="36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3)</w:t>
      </w:r>
      <w:r w:rsidR="007A6A6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. </w:t>
      </w: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Направления работы по военно-патриотическому воспитанию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.</w:t>
      </w:r>
    </w:p>
    <w:p w:rsidR="00880010" w:rsidRPr="00880010" w:rsidRDefault="00880010" w:rsidP="00880010">
      <w:pPr>
        <w:spacing w:before="20" w:after="20" w:line="36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4)</w:t>
      </w:r>
      <w:r w:rsidR="007A6A6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Основные мероприятия п</w:t>
      </w: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рограммы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.</w:t>
      </w:r>
    </w:p>
    <w:p w:rsidR="00880010" w:rsidRPr="00880010" w:rsidRDefault="00880010" w:rsidP="00727F24">
      <w:pPr>
        <w:spacing w:before="20" w:after="20" w:line="36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5)</w:t>
      </w:r>
      <w:r w:rsidR="007A6A65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Заключение.</w:t>
      </w:r>
    </w:p>
    <w:p w:rsidR="00417104" w:rsidRDefault="00417104" w:rsidP="00791029">
      <w:pPr>
        <w:spacing w:before="20" w:after="20" w:line="360" w:lineRule="auto"/>
        <w:jc w:val="right"/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</w:pPr>
    </w:p>
    <w:p w:rsidR="00791029" w:rsidRPr="008904A8" w:rsidRDefault="00880010" w:rsidP="00791029">
      <w:pPr>
        <w:spacing w:before="20" w:after="20" w:line="360" w:lineRule="auto"/>
        <w:jc w:val="right"/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</w:pPr>
      <w:r w:rsidRPr="008904A8"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  <w:t>Историческое зна</w:t>
      </w:r>
      <w:r w:rsidR="00791029" w:rsidRPr="008904A8"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  <w:t xml:space="preserve">чение каждого </w:t>
      </w:r>
    </w:p>
    <w:p w:rsidR="00791029" w:rsidRPr="008904A8" w:rsidRDefault="00791029" w:rsidP="00791029">
      <w:pPr>
        <w:spacing w:before="20" w:after="20" w:line="360" w:lineRule="auto"/>
        <w:jc w:val="right"/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</w:pPr>
      <w:r w:rsidRPr="008904A8"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  <w:lastRenderedPageBreak/>
        <w:t>русского человека</w:t>
      </w:r>
      <w:r w:rsidR="00880010" w:rsidRPr="008904A8"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  <w:t xml:space="preserve"> измеряется его</w:t>
      </w:r>
    </w:p>
    <w:p w:rsidR="00791029" w:rsidRPr="008904A8" w:rsidRDefault="00880010" w:rsidP="00791029">
      <w:pPr>
        <w:spacing w:before="20" w:after="20" w:line="360" w:lineRule="auto"/>
        <w:jc w:val="right"/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</w:pPr>
      <w:r w:rsidRPr="008904A8"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  <w:t xml:space="preserve"> заслугами </w:t>
      </w:r>
      <w:r w:rsidR="00791029" w:rsidRPr="008904A8"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  <w:t>перед Родиной</w:t>
      </w:r>
      <w:r w:rsidRPr="008904A8"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  <w:t>,</w:t>
      </w:r>
    </w:p>
    <w:p w:rsidR="00791029" w:rsidRPr="008904A8" w:rsidRDefault="00880010" w:rsidP="00791029">
      <w:pPr>
        <w:spacing w:before="20" w:after="20" w:line="360" w:lineRule="auto"/>
        <w:jc w:val="right"/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</w:pPr>
      <w:r w:rsidRPr="008904A8"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  <w:t xml:space="preserve"> его человеческое достоинство – </w:t>
      </w:r>
    </w:p>
    <w:p w:rsidR="00880010" w:rsidRPr="00880010" w:rsidRDefault="00880010" w:rsidP="00791029">
      <w:pPr>
        <w:spacing w:before="20" w:after="20" w:line="360" w:lineRule="auto"/>
        <w:jc w:val="right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8904A8"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  <w:t>силой его патриотизма</w:t>
      </w:r>
      <w:r w:rsidRPr="00880010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>.</w:t>
      </w:r>
    </w:p>
    <w:p w:rsidR="00880010" w:rsidRPr="00880010" w:rsidRDefault="00880010" w:rsidP="00791029">
      <w:pPr>
        <w:spacing w:before="20" w:after="20" w:line="360" w:lineRule="auto"/>
        <w:jc w:val="right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880010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>Н.Г.</w:t>
      </w:r>
      <w:r w:rsidR="00791029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 xml:space="preserve"> </w:t>
      </w:r>
      <w:r w:rsidRPr="00880010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>Чернышевский</w:t>
      </w:r>
    </w:p>
    <w:p w:rsidR="00880010" w:rsidRPr="00880010" w:rsidRDefault="00B469E6" w:rsidP="00880010">
      <w:p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 </w:t>
      </w:r>
      <w:r w:rsidR="00770AF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Перемены в жизни общества и реализация основных направлений ФГОС поставили перед современной школой много задач и привели к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кардинальным изменениям направлений общественного развития</w:t>
      </w:r>
      <w:r w:rsidR="00770AF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. Многие социальные факты привели к определенному расслоению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общества, </w:t>
      </w:r>
      <w:r w:rsidR="00770AF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 снижению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жизненного уровня,</w:t>
      </w:r>
      <w:r w:rsidR="00770AF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к  ценностной переориентации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в молодежной среде. В силу известных </w:t>
      </w:r>
      <w:r w:rsidR="00880010" w:rsidRPr="00880010">
        <w:rPr>
          <w:rFonts w:ascii="Times New Roman" w:eastAsia="Times New Roman" w:hAnsi="Times New Roman" w:cs="Times New Roman"/>
          <w:color w:val="404040"/>
          <w:spacing w:val="1"/>
          <w:sz w:val="28"/>
          <w:szCs w:val="28"/>
          <w:lang w:eastAsia="ru-RU"/>
        </w:rPr>
        <w:t>обстоятельств, связанных с пресловуты</w:t>
      </w:r>
      <w:r w:rsidR="006649DE">
        <w:rPr>
          <w:rFonts w:ascii="Times New Roman" w:eastAsia="Times New Roman" w:hAnsi="Times New Roman" w:cs="Times New Roman"/>
          <w:color w:val="404040"/>
          <w:spacing w:val="1"/>
          <w:sz w:val="28"/>
          <w:szCs w:val="28"/>
          <w:lang w:eastAsia="ru-RU"/>
        </w:rPr>
        <w:t>ми реформами «переходного перио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да», работа по духовно-нравственному и </w:t>
      </w:r>
      <w:r w:rsidR="006649DE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патриотическому воспитанию моло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дежи в то время была практически свернута. Все более размытыми в сознании молодежи оказались такие </w:t>
      </w:r>
      <w:r w:rsidR="00880010" w:rsidRPr="006649DE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>священные понятия</w:t>
      </w:r>
      <w:r w:rsidR="006649DE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>,</w:t>
      </w:r>
      <w:r w:rsidR="00880010" w:rsidRPr="006649DE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 xml:space="preserve"> как Отечество, патриотизм, долг, самоотвержен</w:t>
      </w:r>
      <w:r w:rsidR="006649DE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>ность, верность героическим тра</w:t>
      </w:r>
      <w:r w:rsidR="00880010" w:rsidRPr="006649DE">
        <w:rPr>
          <w:rFonts w:ascii="Times New Roman" w:eastAsia="Times New Roman" w:hAnsi="Times New Roman" w:cs="Times New Roman"/>
          <w:i/>
          <w:color w:val="404040"/>
          <w:spacing w:val="-1"/>
          <w:sz w:val="28"/>
          <w:szCs w:val="28"/>
          <w:lang w:eastAsia="ru-RU"/>
        </w:rPr>
        <w:t xml:space="preserve">дициям отцов и дедов, наших предков. </w:t>
      </w:r>
      <w:r w:rsidR="00880010" w:rsidRPr="00880010">
        <w:rPr>
          <w:rFonts w:ascii="Times New Roman" w:eastAsia="Times New Roman" w:hAnsi="Times New Roman" w:cs="Times New Roman"/>
          <w:color w:val="404040"/>
          <w:spacing w:val="-1"/>
          <w:sz w:val="28"/>
          <w:szCs w:val="28"/>
          <w:lang w:eastAsia="ru-RU"/>
        </w:rPr>
        <w:t xml:space="preserve">Значительная часть молодых людей, 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проникшись психологией безответственности перед обществом, проявляла и проявляет социальную незрелость, а то и полную апатию к п</w:t>
      </w:r>
      <w:r w:rsidR="00DE5E0A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роисходящему. На фоне каждодневной 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пропаганды в СМИ насилия и потребительского отношения к жизни в обществе насаждается приоритет материальных ценностей над духовными, </w:t>
      </w:r>
      <w:r w:rsidR="00DE5E0A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зачастую </w:t>
      </w:r>
      <w:r w:rsidR="00880010" w:rsidRPr="00DE5E0A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>отсутствуют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условия для формирования высоконравственной, социально-активной личности с четко выраженной гражданской позицией. </w:t>
      </w:r>
    </w:p>
    <w:p w:rsidR="00880010" w:rsidRPr="00DE5E0A" w:rsidRDefault="00DE5E0A" w:rsidP="00880010">
      <w:pPr>
        <w:spacing w:before="20" w:after="20" w:line="360" w:lineRule="auto"/>
        <w:jc w:val="both"/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 настоящее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время 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военно-патриотическое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воспитание становится одним из самых значимых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. Только </w:t>
      </w:r>
      <w:r w:rsidR="00880010" w:rsidRPr="00DE5E0A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>на основе возвышающих чувств патриотизма и национальных святынь укрепляется любовь к Родине, появляется чувство ответственности за ее могущество,</w:t>
      </w:r>
      <w:r w:rsidR="002C3303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>толерантность,</w:t>
      </w:r>
      <w:r w:rsidR="00880010" w:rsidRPr="00DE5E0A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 xml:space="preserve"> честь и </w:t>
      </w:r>
      <w:r w:rsidR="00880010" w:rsidRPr="00DE5E0A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lastRenderedPageBreak/>
        <w:t>независимость, сохранение материальных и духовных ценностей общества, развивается достоинство личности.</w:t>
      </w:r>
    </w:p>
    <w:p w:rsidR="00880010" w:rsidRPr="00880010" w:rsidRDefault="00880010" w:rsidP="00880010">
      <w:p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Многие мыслители и педагоги прошлого, раскрывая роль патриотизма в процессе личностного становления человека, указывали на его многостороннее формирующее влияние. Так, например, К.Д.</w:t>
      </w:r>
      <w:r w:rsidR="00DE5E0A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Ушинский считал, что патриотизм является не только </w:t>
      </w:r>
      <w:r w:rsidR="00511CF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«</w:t>
      </w: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важной задачей воспитания</w:t>
      </w:r>
      <w:r w:rsidR="00511CF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»</w:t>
      </w: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, но и </w:t>
      </w:r>
      <w:r w:rsidR="00511CF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«</w:t>
      </w: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могучим педагогическим средством</w:t>
      </w:r>
      <w:r w:rsidR="00511CF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»: «к</w:t>
      </w: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ак нет человека без самолюбия, так нет</w:t>
      </w:r>
      <w:r w:rsidR="00D3342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человека без любви к отечеству</w:t>
      </w: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».</w:t>
      </w:r>
    </w:p>
    <w:p w:rsidR="00880010" w:rsidRPr="00880010" w:rsidRDefault="00D33427" w:rsidP="00880010">
      <w:p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 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Понятие патриотизм многогранно и включает в себя следующие основные </w:t>
      </w:r>
      <w:r w:rsidR="00880010" w:rsidRPr="00D33427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>аспекты:</w:t>
      </w:r>
    </w:p>
    <w:p w:rsidR="00880010" w:rsidRPr="00880010" w:rsidRDefault="00880010" w:rsidP="00511CFB">
      <w:pPr>
        <w:numPr>
          <w:ilvl w:val="0"/>
          <w:numId w:val="29"/>
        </w:num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чувство привязанности к тем мест</w:t>
      </w:r>
      <w:r w:rsidR="00511CF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ам, где человек родился и вырос,</w:t>
      </w:r>
    </w:p>
    <w:p w:rsidR="00880010" w:rsidRPr="00880010" w:rsidRDefault="00880010" w:rsidP="00511CFB">
      <w:pPr>
        <w:numPr>
          <w:ilvl w:val="0"/>
          <w:numId w:val="29"/>
        </w:num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уважительное отношение к историческому прошлому Родины, к языку своего </w:t>
      </w:r>
      <w:r w:rsidR="00511CF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народа, его обычаям и традициям,</w:t>
      </w:r>
    </w:p>
    <w:p w:rsidR="00880010" w:rsidRPr="00880010" w:rsidRDefault="00880010" w:rsidP="00511CFB">
      <w:pPr>
        <w:numPr>
          <w:ilvl w:val="0"/>
          <w:numId w:val="29"/>
        </w:num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осознание долга перед Родиной, отстаивание ее чести и достоинства, свободы и н</w:t>
      </w:r>
      <w:r w:rsidR="00511CF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езависимости (защита Отечества),</w:t>
      </w:r>
    </w:p>
    <w:p w:rsidR="00880010" w:rsidRPr="00880010" w:rsidRDefault="00880010" w:rsidP="00511CFB">
      <w:pPr>
        <w:numPr>
          <w:ilvl w:val="0"/>
          <w:numId w:val="29"/>
        </w:num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проявление гражданских чувс</w:t>
      </w:r>
      <w:r w:rsidR="00511CF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тв и сохранение верности Родине,</w:t>
      </w:r>
    </w:p>
    <w:p w:rsidR="00880010" w:rsidRPr="00880010" w:rsidRDefault="00880010" w:rsidP="00511CFB">
      <w:pPr>
        <w:numPr>
          <w:ilvl w:val="0"/>
          <w:numId w:val="29"/>
        </w:num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гордость за свое Отечество, символы государст</w:t>
      </w:r>
      <w:r w:rsidR="00E2068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ва, его социальные и культурные достижения,</w:t>
      </w:r>
    </w:p>
    <w:p w:rsidR="00880010" w:rsidRPr="00880010" w:rsidRDefault="00880010" w:rsidP="00511CFB">
      <w:pPr>
        <w:numPr>
          <w:ilvl w:val="0"/>
          <w:numId w:val="29"/>
        </w:num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ответственность за судьбу Родины и своего народа, его будущее;</w:t>
      </w:r>
    </w:p>
    <w:p w:rsidR="00880010" w:rsidRPr="00880010" w:rsidRDefault="00880010" w:rsidP="00511CFB">
      <w:pPr>
        <w:numPr>
          <w:ilvl w:val="0"/>
          <w:numId w:val="29"/>
        </w:num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гуманизм, милосердие, общечеловеческие ценности.</w:t>
      </w:r>
    </w:p>
    <w:p w:rsidR="00880010" w:rsidRPr="00880010" w:rsidRDefault="00E20688" w:rsidP="00880010">
      <w:p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pacing w:val="-1"/>
          <w:sz w:val="28"/>
          <w:szCs w:val="28"/>
          <w:lang w:eastAsia="ru-RU"/>
        </w:rPr>
        <w:t xml:space="preserve">  Привитие кадетам</w:t>
      </w:r>
      <w:r w:rsidR="00880010" w:rsidRPr="00880010">
        <w:rPr>
          <w:rFonts w:ascii="Times New Roman" w:eastAsia="Times New Roman" w:hAnsi="Times New Roman" w:cs="Times New Roman"/>
          <w:color w:val="404040"/>
          <w:spacing w:val="-1"/>
          <w:sz w:val="28"/>
          <w:szCs w:val="28"/>
          <w:lang w:eastAsia="ru-RU"/>
        </w:rPr>
        <w:t xml:space="preserve"> чувства любви к Отечеству, качеств патриота начи</w:t>
      </w:r>
      <w:r w:rsidR="00880010" w:rsidRPr="00880010">
        <w:rPr>
          <w:rFonts w:ascii="Times New Roman" w:eastAsia="Times New Roman" w:hAnsi="Times New Roman" w:cs="Times New Roman"/>
          <w:color w:val="404040"/>
          <w:spacing w:val="-1"/>
          <w:sz w:val="28"/>
          <w:szCs w:val="28"/>
          <w:lang w:eastAsia="ru-RU"/>
        </w:rPr>
        <w:softHyphen/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нается в семье, оно продолжается</w:t>
      </w:r>
      <w:r w:rsidR="007A3D9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на школьной скамье и на протяжении всей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жизни.</w:t>
      </w:r>
    </w:p>
    <w:p w:rsidR="00E20688" w:rsidRPr="00C27DBA" w:rsidRDefault="00E20688" w:rsidP="00880010">
      <w:pPr>
        <w:spacing w:before="20" w:after="20" w:line="360" w:lineRule="auto"/>
        <w:jc w:val="both"/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 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К настоящему времени уже сформирована </w:t>
      </w:r>
      <w:r w:rsidR="00880010" w:rsidRPr="00C27DBA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 xml:space="preserve">определенная нормативно-правовая </w:t>
      </w:r>
      <w:r w:rsidR="00C27DBA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>база патриотического воспитания. Именно она лежит в основе работы с кадетами нашей школы:</w:t>
      </w:r>
    </w:p>
    <w:p w:rsidR="00E20688" w:rsidRPr="00E20688" w:rsidRDefault="004F597F" w:rsidP="00E20688">
      <w:pPr>
        <w:pStyle w:val="a7"/>
        <w:numPr>
          <w:ilvl w:val="0"/>
          <w:numId w:val="30"/>
        </w:num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Федеральный закон </w:t>
      </w:r>
      <w:r w:rsidR="00880010" w:rsidRPr="00E2068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«Об обра</w:t>
      </w:r>
      <w:r w:rsidR="00E20688" w:rsidRPr="00E2068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зовании в Российской Федерации»,</w:t>
      </w:r>
    </w:p>
    <w:p w:rsidR="00E20688" w:rsidRPr="00E20688" w:rsidRDefault="00C27DBA" w:rsidP="00E20688">
      <w:pPr>
        <w:pStyle w:val="a7"/>
        <w:numPr>
          <w:ilvl w:val="0"/>
          <w:numId w:val="30"/>
        </w:num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з</w:t>
      </w:r>
      <w:r w:rsidR="00880010" w:rsidRPr="00E2068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акон РФ «О днях воинско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й славы (победных днях) России»,</w:t>
      </w:r>
    </w:p>
    <w:p w:rsidR="00E20688" w:rsidRPr="00E20688" w:rsidRDefault="00C27DBA" w:rsidP="00E20688">
      <w:pPr>
        <w:pStyle w:val="a7"/>
        <w:numPr>
          <w:ilvl w:val="0"/>
          <w:numId w:val="30"/>
        </w:num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lastRenderedPageBreak/>
        <w:t>у</w:t>
      </w:r>
      <w:r w:rsidR="00880010" w:rsidRPr="00E2068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каз Президента РФ «О мерах государственной поддержки общественных объединений, ведущих работу по военно-патриотическому воспитанию м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олодежи»,</w:t>
      </w:r>
    </w:p>
    <w:p w:rsidR="00E20688" w:rsidRPr="00E20688" w:rsidRDefault="00880010" w:rsidP="00E20688">
      <w:pPr>
        <w:pStyle w:val="a7"/>
        <w:numPr>
          <w:ilvl w:val="0"/>
          <w:numId w:val="30"/>
        </w:num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E2068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распоряжение Президента</w:t>
      </w:r>
      <w:r w:rsidR="00C27DBA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РФ «О создании </w:t>
      </w:r>
      <w:r w:rsidR="00E20688" w:rsidRPr="00E2068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кадетских школ</w:t>
      </w:r>
      <w:r w:rsidR="00C27DBA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»</w:t>
      </w:r>
      <w:r w:rsidR="00E20688" w:rsidRPr="00E2068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,</w:t>
      </w:r>
    </w:p>
    <w:p w:rsidR="00E20688" w:rsidRPr="00E20688" w:rsidRDefault="00C27DBA" w:rsidP="00E20688">
      <w:pPr>
        <w:pStyle w:val="a7"/>
        <w:numPr>
          <w:ilvl w:val="0"/>
          <w:numId w:val="30"/>
        </w:num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обновленный з</w:t>
      </w:r>
      <w:r w:rsidR="00880010" w:rsidRPr="00E2068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акон РФ «О воинско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й обязанности и военной службе»,</w:t>
      </w:r>
    </w:p>
    <w:p w:rsidR="00E20688" w:rsidRPr="00E20688" w:rsidRDefault="00C27DBA" w:rsidP="00E20688">
      <w:pPr>
        <w:pStyle w:val="a7"/>
        <w:numPr>
          <w:ilvl w:val="0"/>
          <w:numId w:val="30"/>
        </w:num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</w:t>
      </w:r>
      <w:r w:rsidR="00880010" w:rsidRPr="00E2068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онцепция вое</w:t>
      </w:r>
      <w:r w:rsidR="00E20688" w:rsidRPr="00E2068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нно-патриотического воспитания,</w:t>
      </w:r>
    </w:p>
    <w:p w:rsidR="00F6763A" w:rsidRDefault="00880010" w:rsidP="00880010">
      <w:pPr>
        <w:pStyle w:val="a7"/>
        <w:numPr>
          <w:ilvl w:val="0"/>
          <w:numId w:val="30"/>
        </w:num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E2068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постановление Правительства РФ «О подготовке граждан Российс</w:t>
      </w:r>
      <w:r w:rsidR="00F6763A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кой Федерации к военной службе»,</w:t>
      </w:r>
    </w:p>
    <w:p w:rsidR="00F6763A" w:rsidRDefault="00F6763A" w:rsidP="00880010">
      <w:pPr>
        <w:pStyle w:val="a7"/>
        <w:numPr>
          <w:ilvl w:val="0"/>
          <w:numId w:val="30"/>
        </w:num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F6763A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постановление о</w:t>
      </w:r>
      <w:r w:rsidR="00880010" w:rsidRPr="00F6763A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государственной программе "Патриотическое воспитание граждан Российской Федерации на 2011 - 2015 годы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».</w:t>
      </w:r>
    </w:p>
    <w:p w:rsidR="00880010" w:rsidRPr="00F6763A" w:rsidRDefault="00F6763A" w:rsidP="00F6763A">
      <w:p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 </w:t>
      </w:r>
      <w:r w:rsidR="00880010" w:rsidRPr="00F6763A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Таким образом, 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работа в кадетских классах предполагает ориентацию</w:t>
      </w:r>
      <w:r w:rsidR="00880010" w:rsidRPr="00F6763A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школы не только на сообщение учащимся определенной суммы 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правовых </w:t>
      </w:r>
      <w:r w:rsidR="00880010" w:rsidRPr="00F6763A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знаний, но и на развитие нравственны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х качест</w:t>
      </w:r>
      <w:r w:rsidR="00AC027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 личности,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в первую очередь</w:t>
      </w:r>
      <w:r w:rsidR="004F597F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- вос</w:t>
      </w:r>
      <w:r w:rsidR="00AC027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питание </w:t>
      </w:r>
      <w:r w:rsidR="00880010" w:rsidRPr="00F6763A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патриотизма.</w:t>
      </w:r>
    </w:p>
    <w:p w:rsidR="00880010" w:rsidRPr="00880010" w:rsidRDefault="00331316" w:rsidP="00880010">
      <w:p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noProof/>
        </w:rPr>
        <w:pict>
          <v:shape id="_x0000_s1028" type="#_x0000_t75" style="position:absolute;left:0;text-align:left;margin-left:-20.75pt;margin-top:77.8pt;width:247.7pt;height:157.7pt;z-index:-251654144" wrapcoords="-69 0 -69 21477 21600 21477 21600 0 -69 0">
            <v:imagedata r:id="rId13" o:title="20150506_134931"/>
            <w10:wrap type="tight"/>
          </v:shape>
        </w:pict>
      </w:r>
      <w:r w:rsidR="004F597F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О важности и необходимости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патриотического воспитания </w:t>
      </w:r>
      <w:r w:rsidR="00B1591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кадетов </w:t>
      </w:r>
      <w:r w:rsidR="004F597F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писали</w:t>
      </w:r>
      <w:r w:rsidR="00B1591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 w:rsidR="004F597F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педагоги-новаторы</w:t>
      </w:r>
      <w:r w:rsidR="00B1591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, среди которых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 w:rsidR="00B1591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- 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И.А.</w:t>
      </w:r>
      <w:r w:rsidR="00B1591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proofErr w:type="spellStart"/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Пашкович</w:t>
      </w:r>
      <w:proofErr w:type="spellEnd"/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, Т.А.</w:t>
      </w:r>
      <w:r w:rsidR="00B1591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proofErr w:type="spellStart"/>
      <w:r w:rsidR="00B1591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Касимова</w:t>
      </w:r>
      <w:proofErr w:type="spellEnd"/>
      <w:r w:rsidR="00B1591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, 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Н.К.</w:t>
      </w:r>
      <w:r w:rsidR="00B1591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Беспятова, </w:t>
      </w:r>
      <w:proofErr w:type="spellStart"/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Буторина</w:t>
      </w:r>
      <w:proofErr w:type="spellEnd"/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Т.С., Т.А.</w:t>
      </w:r>
      <w:r w:rsidR="00B1591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 w:rsidR="004F597F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Орешкина и другие.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Их интерес к данной теме обусловлен активизацией в последнее время в России работы по патриотическому и гражданскому воспитанию молодежи, а значит </w:t>
      </w:r>
      <w:r w:rsidR="004F597F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и 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новыми требованиями к работе педагогов основного и дополнительного образования, возможность непосредственного влияния которых на воспитание патриотов, деловых и здоровых людей обуславливает их исключительную роль.</w:t>
      </w:r>
    </w:p>
    <w:p w:rsidR="00880010" w:rsidRPr="00880010" w:rsidRDefault="004F597F" w:rsidP="00880010">
      <w:p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lastRenderedPageBreak/>
        <w:t xml:space="preserve">  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Таким образом, значимость патриотического воспитания учащихся рассматривается как одно из главных средств нацио</w:t>
      </w:r>
      <w:r w:rsidR="002C3303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нального возрождения Отечества.</w:t>
      </w:r>
    </w:p>
    <w:p w:rsidR="00880010" w:rsidRPr="00880010" w:rsidRDefault="00880010" w:rsidP="002C3303">
      <w:pPr>
        <w:spacing w:before="20" w:after="20" w:line="360" w:lineRule="auto"/>
        <w:jc w:val="center"/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</w:pPr>
      <w:r w:rsidRPr="00880010"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  <w:t>Цели и задачи Программы во</w:t>
      </w:r>
      <w:r w:rsidR="002C3303"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  <w:t>енно-патриотического воспитания</w:t>
      </w:r>
    </w:p>
    <w:p w:rsidR="00B469E6" w:rsidRDefault="00B469E6" w:rsidP="00880010">
      <w:pPr>
        <w:spacing w:before="20" w:after="20" w:line="360" w:lineRule="auto"/>
        <w:jc w:val="both"/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Цели</w:t>
      </w:r>
      <w:r w:rsidR="00880010" w:rsidRPr="00880010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:</w:t>
      </w:r>
    </w:p>
    <w:p w:rsidR="00B469E6" w:rsidRDefault="00B469E6" w:rsidP="00880010">
      <w:p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1)</w:t>
      </w:r>
      <w:r w:rsidR="00D32B0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воспитание у кадетов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гражданственности, патриотизма,</w:t>
      </w:r>
    </w:p>
    <w:p w:rsidR="00880010" w:rsidRPr="00880010" w:rsidRDefault="00B469E6" w:rsidP="00880010">
      <w:pPr>
        <w:spacing w:before="20" w:after="2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2)</w:t>
      </w:r>
      <w:r w:rsidR="00D32B0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формирование профессионально значимых качеств, умений и готовности к их активному проявлению в различных сферах жизни общества.</w:t>
      </w:r>
    </w:p>
    <w:p w:rsidR="00880010" w:rsidRPr="00880010" w:rsidRDefault="00805CAB" w:rsidP="00880010">
      <w:pPr>
        <w:spacing w:before="20" w:after="20" w:line="360" w:lineRule="auto"/>
        <w:jc w:val="both"/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Задачи</w:t>
      </w:r>
      <w:r w:rsidR="00880010" w:rsidRPr="00880010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:</w:t>
      </w:r>
    </w:p>
    <w:p w:rsidR="00880010" w:rsidRPr="00880010" w:rsidRDefault="00B469E6" w:rsidP="00880010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формировать школьную систему нормативно-правового обеспечения деятельности в области военно-патриотического воспитания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,</w:t>
      </w:r>
    </w:p>
    <w:p w:rsidR="00880010" w:rsidRPr="00880010" w:rsidRDefault="00B469E6" w:rsidP="00880010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недрить наиболее эффективные методы формирования гражданско-патриотических качеств личности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,</w:t>
      </w:r>
    </w:p>
    <w:p w:rsidR="00880010" w:rsidRPr="00880010" w:rsidRDefault="00B469E6" w:rsidP="00880010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формировать систему мероприятий, направленных на развитие патриотизма учащихся через вовлечение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их в практическую деятельность,</w:t>
      </w:r>
    </w:p>
    <w:p w:rsidR="00880010" w:rsidRPr="00880010" w:rsidRDefault="00B469E6" w:rsidP="00AC645E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формировать заинтересованное отношение учащихся к в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оенной и государственной службе,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</w:p>
    <w:p w:rsidR="00880010" w:rsidRPr="00880010" w:rsidRDefault="00B469E6" w:rsidP="00AC645E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озд</w:t>
      </w:r>
      <w:r w:rsidR="00D32B0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ать условия для самореализации и 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социализации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подростков,</w:t>
      </w:r>
    </w:p>
    <w:p w:rsidR="00880010" w:rsidRPr="00D32B01" w:rsidRDefault="00B469E6" w:rsidP="00AC645E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беспечить координацию военно-патриотической деятельности школы с общественными объединениями и государственными организациями в рамках социального партнерства.</w:t>
      </w:r>
    </w:p>
    <w:p w:rsidR="00880010" w:rsidRPr="00880010" w:rsidRDefault="00880010" w:rsidP="00880010">
      <w:pPr>
        <w:spacing w:before="20" w:after="20" w:line="360" w:lineRule="auto"/>
        <w:jc w:val="center"/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</w:pPr>
      <w:r w:rsidRPr="00880010"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  <w:t>Направления работы по военно-патриотическому воспитанию</w:t>
      </w:r>
    </w:p>
    <w:p w:rsidR="00EB2699" w:rsidRDefault="00D32B01" w:rsidP="00AC645E">
      <w:pPr>
        <w:spacing w:after="0" w:line="36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 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Реализация Программы военно-патриотического воспитания 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кадетов в МБОУ «</w:t>
      </w:r>
      <w:r w:rsidR="00EB269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Средней школе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№7» </w:t>
      </w:r>
      <w:proofErr w:type="gramStart"/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Петропавловск-Камчатского</w:t>
      </w:r>
      <w:proofErr w:type="gramEnd"/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городского округа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осуществляется по следующим </w:t>
      </w:r>
      <w:r w:rsidR="00880010" w:rsidRPr="00EB2699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>основным направлениям</w:t>
      </w:r>
      <w:r w:rsidR="00EB269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: </w:t>
      </w:r>
    </w:p>
    <w:p w:rsidR="00AC645E" w:rsidRDefault="00AC645E" w:rsidP="00AC645E">
      <w:pPr>
        <w:spacing w:after="0" w:line="36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lastRenderedPageBreak/>
        <w:t xml:space="preserve">1) </w:t>
      </w:r>
      <w:r w:rsidR="00EB2699" w:rsidRPr="00AC645E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д</w:t>
      </w:r>
      <w:r w:rsidR="00880010" w:rsidRPr="00AC645E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уховно-нравственное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</w:p>
    <w:p w:rsidR="00EB2699" w:rsidRPr="00AC645E" w:rsidRDefault="00880010" w:rsidP="00AC645E">
      <w:pPr>
        <w:pStyle w:val="a7"/>
        <w:numPr>
          <w:ilvl w:val="0"/>
          <w:numId w:val="32"/>
        </w:numPr>
        <w:spacing w:after="0" w:line="36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AC645E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осознание </w:t>
      </w:r>
      <w:r w:rsidR="00DF0E5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кадетами</w:t>
      </w:r>
      <w:r w:rsidRPr="00AC645E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высших ценностей, идеалов и ориентиров, </w:t>
      </w:r>
    </w:p>
    <w:p w:rsidR="00EB2699" w:rsidRPr="00EB2699" w:rsidRDefault="00EB2699" w:rsidP="00AC645E">
      <w:pPr>
        <w:pStyle w:val="a7"/>
        <w:numPr>
          <w:ilvl w:val="0"/>
          <w:numId w:val="32"/>
        </w:numPr>
        <w:spacing w:after="0" w:line="36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EB269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осознание </w:t>
      </w:r>
      <w:r w:rsidR="00880010" w:rsidRPr="00EB269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социально значимых процессов и явлений реальной жизни, </w:t>
      </w:r>
    </w:p>
    <w:p w:rsidR="00880010" w:rsidRPr="00EB2699" w:rsidRDefault="00880010" w:rsidP="00AC645E">
      <w:pPr>
        <w:pStyle w:val="a7"/>
        <w:numPr>
          <w:ilvl w:val="0"/>
          <w:numId w:val="32"/>
        </w:numPr>
        <w:spacing w:after="0" w:line="36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EB269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способность руководствоваться ими в качестве определяющих принципов, позиций в практической деятельности и </w:t>
      </w:r>
      <w:r w:rsidR="00AC645E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в </w:t>
      </w:r>
      <w:r w:rsidRPr="00EB269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поведении. </w:t>
      </w:r>
    </w:p>
    <w:p w:rsidR="00AC645E" w:rsidRDefault="00AC645E" w:rsidP="00880010">
      <w:pPr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2)</w:t>
      </w:r>
      <w:r w:rsidR="00D32B0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 w:rsidRPr="00AC645E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и</w:t>
      </w:r>
      <w:r w:rsidR="00880010" w:rsidRPr="00AC645E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сторическое</w:t>
      </w:r>
    </w:p>
    <w:p w:rsidR="00AC645E" w:rsidRPr="00485708" w:rsidRDefault="00880010" w:rsidP="00485708">
      <w:pPr>
        <w:pStyle w:val="a7"/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48570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познание наших корней,</w:t>
      </w:r>
    </w:p>
    <w:p w:rsidR="00AC645E" w:rsidRPr="00485708" w:rsidRDefault="00880010" w:rsidP="00485708">
      <w:pPr>
        <w:pStyle w:val="a7"/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48570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осознание </w:t>
      </w:r>
      <w:r w:rsidR="00624E0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кадетами </w:t>
      </w:r>
      <w:r w:rsidRPr="0048570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неповторимости Отечества,</w:t>
      </w:r>
      <w:r w:rsidR="00485708" w:rsidRPr="0048570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 w:rsidRPr="0048570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его судьбы,</w:t>
      </w:r>
      <w:r w:rsidR="00AC645E" w:rsidRPr="0048570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неразрывности с родиной</w:t>
      </w:r>
      <w:r w:rsidRPr="0048570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,</w:t>
      </w:r>
    </w:p>
    <w:p w:rsidR="00485708" w:rsidRPr="00485708" w:rsidRDefault="00624E00" w:rsidP="00485708">
      <w:pPr>
        <w:pStyle w:val="a7"/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воспитание </w:t>
      </w:r>
      <w:r w:rsidR="00880010" w:rsidRPr="0048570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гордости за сопричастность к деяниям предков и современников,</w:t>
      </w:r>
    </w:p>
    <w:p w:rsidR="00485708" w:rsidRPr="00485708" w:rsidRDefault="00880010" w:rsidP="00485708">
      <w:pPr>
        <w:pStyle w:val="a7"/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48570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исторической ответственности за выполнение конституционного и воинского долга,</w:t>
      </w:r>
      <w:r w:rsidR="00485708" w:rsidRPr="0048570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</w:p>
    <w:p w:rsidR="00880010" w:rsidRPr="00485708" w:rsidRDefault="00485708" w:rsidP="00485708">
      <w:pPr>
        <w:pStyle w:val="a7"/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48570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осознания </w:t>
      </w:r>
      <w:r w:rsidR="00603333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места и роли Вооруженных Сил РФ</w:t>
      </w:r>
    </w:p>
    <w:p w:rsidR="00485708" w:rsidRDefault="00485708" w:rsidP="00880010">
      <w:pPr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3) </w:t>
      </w:r>
      <w:r w:rsidRPr="00485708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п</w:t>
      </w:r>
      <w:r w:rsidR="00880010" w:rsidRPr="00485708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атриотическое</w:t>
      </w:r>
    </w:p>
    <w:p w:rsidR="00485708" w:rsidRPr="00485708" w:rsidRDefault="00880010" w:rsidP="00485708">
      <w:pPr>
        <w:pStyle w:val="a7"/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48570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воспитание важнейших духовно-нравственных и культурно-исторических ценностей, отражающих специфику формирования и развития нашего общества и государства,</w:t>
      </w:r>
    </w:p>
    <w:p w:rsidR="00485708" w:rsidRPr="00485708" w:rsidRDefault="00485708" w:rsidP="00485708">
      <w:pPr>
        <w:pStyle w:val="a7"/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48570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воспитание</w:t>
      </w:r>
      <w:r w:rsidR="00880010" w:rsidRPr="0048570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национального самосознания,</w:t>
      </w:r>
    </w:p>
    <w:p w:rsidR="00485708" w:rsidRPr="00485708" w:rsidRDefault="00485708" w:rsidP="00485708">
      <w:pPr>
        <w:pStyle w:val="a7"/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48570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формирование</w:t>
      </w:r>
      <w:r w:rsidR="00603333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у </w:t>
      </w:r>
      <w:proofErr w:type="spellStart"/>
      <w:r w:rsidR="00603333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ккадетов</w:t>
      </w:r>
      <w:proofErr w:type="spellEnd"/>
      <w:r w:rsidRPr="0048570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принципов здорового </w:t>
      </w:r>
      <w:r w:rsidR="00880010" w:rsidRPr="0048570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образа жизни,</w:t>
      </w:r>
    </w:p>
    <w:p w:rsidR="00880010" w:rsidRPr="00485708" w:rsidRDefault="00603333" w:rsidP="00485708">
      <w:pPr>
        <w:pStyle w:val="a7"/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миропонимания и судьбы россиян</w:t>
      </w:r>
      <w:r w:rsidR="00880010" w:rsidRPr="0048570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</w:p>
    <w:p w:rsidR="00485708" w:rsidRDefault="00485708" w:rsidP="00880010">
      <w:pPr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4) </w:t>
      </w:r>
      <w:proofErr w:type="spellStart"/>
      <w:r w:rsidRPr="00485708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д</w:t>
      </w:r>
      <w:r w:rsidR="00880010" w:rsidRPr="00485708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еятельностное</w:t>
      </w:r>
      <w:proofErr w:type="spellEnd"/>
    </w:p>
    <w:p w:rsidR="00880010" w:rsidRPr="00880010" w:rsidRDefault="00880010" w:rsidP="00880010">
      <w:pPr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формирование добросовестного и ответственного отношения </w:t>
      </w:r>
      <w:r w:rsidR="00603333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кадетов </w:t>
      </w: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 труду, св</w:t>
      </w:r>
      <w:r w:rsidR="00603333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язанному со служением Отечеству</w:t>
      </w: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</w:p>
    <w:p w:rsidR="007D1E77" w:rsidRDefault="007D1E77" w:rsidP="00880010">
      <w:pPr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5) </w:t>
      </w:r>
      <w:r w:rsidRPr="007D1E77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п</w:t>
      </w:r>
      <w:r w:rsidR="00880010" w:rsidRPr="007D1E77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сихологическое</w:t>
      </w:r>
    </w:p>
    <w:p w:rsidR="00880010" w:rsidRPr="00880010" w:rsidRDefault="00880010" w:rsidP="00880010">
      <w:pPr>
        <w:spacing w:after="0" w:line="36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формирование у учащихся высокой психологической устойчивости.</w:t>
      </w:r>
    </w:p>
    <w:p w:rsidR="00880010" w:rsidRPr="007D1E77" w:rsidRDefault="00880010" w:rsidP="00880010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</w:pP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Все эти направления органически взаимосвязаны между собой, </w:t>
      </w:r>
      <w:r w:rsidRPr="007D1E77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>объединены</w:t>
      </w: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в процессе практической деятельности целью, задачами, </w:t>
      </w:r>
      <w:r w:rsidRPr="007D1E77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lastRenderedPageBreak/>
        <w:t>духовно-нравственными и мировоззренческими основами, принципами, формами и методами военно-патриотического воспитания</w:t>
      </w:r>
      <w:r w:rsidR="00022BEC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 xml:space="preserve"> </w:t>
      </w:r>
      <w:proofErr w:type="spellStart"/>
      <w:r w:rsidR="00022BEC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>кдетов</w:t>
      </w:r>
      <w:proofErr w:type="spellEnd"/>
      <w:r w:rsidRPr="007D1E77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 xml:space="preserve">. </w:t>
      </w:r>
    </w:p>
    <w:p w:rsidR="00880010" w:rsidRPr="00880010" w:rsidRDefault="00880010" w:rsidP="0088001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</w:pPr>
      <w:r w:rsidRPr="00880010"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  <w:t>Этапы реализации Программы</w:t>
      </w:r>
    </w:p>
    <w:p w:rsidR="007D1E77" w:rsidRDefault="007D1E77" w:rsidP="00880010">
      <w:pPr>
        <w:spacing w:after="0" w:line="36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I этап -</w:t>
      </w:r>
      <w:r w:rsidR="00880010" w:rsidRPr="00880010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 xml:space="preserve"> практический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(2015-2019г.). </w:t>
      </w:r>
    </w:p>
    <w:p w:rsidR="00880010" w:rsidRPr="00880010" w:rsidRDefault="00880010" w:rsidP="00880010">
      <w:pPr>
        <w:spacing w:after="0" w:line="36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7D1E77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Цель:</w:t>
      </w: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реализация Программы по военно-патриотическому воспитанию</w:t>
      </w:r>
    </w:p>
    <w:p w:rsidR="00880010" w:rsidRPr="00880010" w:rsidRDefault="00880010" w:rsidP="00880010">
      <w:pPr>
        <w:spacing w:after="0" w:line="360" w:lineRule="auto"/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</w:pPr>
      <w:r w:rsidRPr="00880010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Задачи:</w:t>
      </w:r>
    </w:p>
    <w:p w:rsidR="00880010" w:rsidRPr="00880010" w:rsidRDefault="007D1E77" w:rsidP="00880010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формировать систему мероприятий, направленных на развитие патриотизма 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кадетов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через вовлечение их в практическую деятельность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,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</w:p>
    <w:p w:rsidR="00880010" w:rsidRPr="00880010" w:rsidRDefault="007D1E77" w:rsidP="00880010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беспечить координацию военно-патриотической деятельности школы с общественными объединениями и государственными организациями в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рамках социального партнерства,</w:t>
      </w:r>
    </w:p>
    <w:p w:rsidR="00880010" w:rsidRPr="00880010" w:rsidRDefault="007D1E77" w:rsidP="00880010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принимать участие в городских,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краевых 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и общероссийских 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мероприятиях и конкурсах по военно-патриотическому воспитанию. </w:t>
      </w:r>
    </w:p>
    <w:p w:rsidR="00B76696" w:rsidRDefault="00B76696" w:rsidP="00880010">
      <w:pPr>
        <w:spacing w:after="0" w:line="36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I</w:t>
      </w:r>
      <w:r w:rsidR="007D1E77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 xml:space="preserve">I этап - </w:t>
      </w:r>
      <w:r w:rsidR="00880010" w:rsidRPr="00880010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аналитический</w:t>
      </w:r>
      <w:r w:rsidR="007D1E7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(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2019-2020</w:t>
      </w:r>
      <w:r w:rsidR="007D1E7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г.</w:t>
      </w:r>
      <w:r w:rsidR="007D1E7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).</w:t>
      </w:r>
    </w:p>
    <w:p w:rsidR="00880010" w:rsidRPr="00880010" w:rsidRDefault="00880010" w:rsidP="00880010">
      <w:pPr>
        <w:spacing w:after="0" w:line="36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880010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Цель:</w:t>
      </w:r>
      <w:r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анализ итогов реализации программы.</w:t>
      </w:r>
    </w:p>
    <w:p w:rsidR="00880010" w:rsidRPr="00880010" w:rsidRDefault="007D1E77" w:rsidP="00880010">
      <w:pPr>
        <w:spacing w:after="0" w:line="360" w:lineRule="auto"/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Задача</w:t>
      </w:r>
      <w:r w:rsidR="00880010" w:rsidRPr="00880010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 xml:space="preserve">: </w:t>
      </w:r>
    </w:p>
    <w:p w:rsidR="00880010" w:rsidRPr="00880010" w:rsidRDefault="00B76696" w:rsidP="00880010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бобщить результаты</w:t>
      </w:r>
      <w:r w:rsidR="007D1E7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и целесообразность</w:t>
      </w:r>
      <w:r w:rsidR="00880010" w:rsidRPr="00880010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работы школы по военно-патриотическому воспитанию. </w:t>
      </w:r>
    </w:p>
    <w:p w:rsidR="00222B7A" w:rsidRPr="00222B7A" w:rsidRDefault="00022BEC" w:rsidP="00022BE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 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Патриотическое воспитание </w:t>
      </w:r>
      <w:r w:rsidR="007D1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кадетов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</w:t>
      </w:r>
      <w:r w:rsidR="007D1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одной из важнейших задач </w:t>
      </w:r>
      <w:r w:rsidR="007D1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нашей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школы, ведь детство и юность - самая благодатная пора для привития священного чувства любви к Родине.</w:t>
      </w:r>
    </w:p>
    <w:p w:rsidR="00222B7A" w:rsidRPr="00222B7A" w:rsidRDefault="00222B7A" w:rsidP="00222B7A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Чтобы стать патриотом, человек сначала должен обрести Родину в своем сердце, потому что сами по себе территория, климат, национальное происхождение, самобытная культура, язык, хозяйственный уклад не составляют единого гармоничного целого, называемого Родиной. Необходимо, чтобы свершился акт духовного самоопределения, </w:t>
      </w:r>
      <w:r w:rsidRPr="007D1E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установления собственных духовных начал.</w:t>
      </w:r>
    </w:p>
    <w:p w:rsidR="00222B7A" w:rsidRPr="00222B7A" w:rsidRDefault="00222B7A" w:rsidP="00222B7A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Обретение Родины должно быть пережито каждым самостоятельно. Никто не может предписать другому человеку любит</w:t>
      </w:r>
      <w:r w:rsidR="00707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Родину. Поэтому мы, педагоги и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воспитатели, способствуем пробуждению этого чувства. Для этого мы стремимся быть искренними в проявлении своих патриотических устремлений, пытаемся донести до сознания воспитуемых истинные красоты родного края, Родины.</w:t>
      </w:r>
    </w:p>
    <w:p w:rsidR="00222B7A" w:rsidRPr="007D1E77" w:rsidRDefault="00222B7A" w:rsidP="00222B7A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Истинный патриотизм выражается в чувстве долга перед своим Отечеством. Высшим проявлением долга, по мнению русского мыс</w:t>
      </w:r>
      <w:r w:rsidR="007D1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лителя А.Ф. Федорова, является «</w:t>
      </w:r>
      <w:r w:rsidRPr="007D1E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пробуждение любви к отцам и предкам</w:t>
      </w:r>
      <w:r w:rsidR="00707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707C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</w:t>
      </w:r>
      <w:r w:rsidR="007D1E77" w:rsidRPr="007D1E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 w:rsidRPr="007D1E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ознание нравственного долга сынов перед отцами</w:t>
      </w:r>
      <w:r w:rsidR="00707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D1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Высшим про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явлением долга в России, в силу ее исторической специфики, геополитического положения всегда считалась воинская служба. 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7D1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Соловьев писал: «</w:t>
      </w:r>
      <w:r w:rsidRPr="007D1E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Издревле всякий военный человек знал и чувствовал, что служит делу важному и хорошему</w:t>
      </w:r>
      <w:r w:rsidR="005F6AA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благородному, почетному, кото</w:t>
      </w:r>
      <w:r w:rsidRPr="007D1E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рому всегда служили первейшие люди... Это дело всегда прославлялось всеобщею молвой, освещало</w:t>
      </w:r>
      <w:r w:rsidR="007D1E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сь и возвеличивалось в церквах».</w:t>
      </w:r>
    </w:p>
    <w:p w:rsidR="00222B7A" w:rsidRPr="005F6AA8" w:rsidRDefault="00222B7A" w:rsidP="00222B7A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Следующая важнейшая составляющая духовного </w:t>
      </w:r>
      <w:r w:rsidR="00707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воспитания</w:t>
      </w:r>
      <w:r w:rsidR="005F6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07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это воспитание </w:t>
      </w:r>
      <w:r w:rsidR="00707CAE" w:rsidRPr="005F6AA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граждан</w:t>
      </w:r>
      <w:r w:rsidRPr="005F6AA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ственности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Суть ее оче</w:t>
      </w:r>
      <w:r w:rsidR="005F6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нь полно выразил И.А. Ильин: «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5F6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осударство в его духовной сущно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сти есть не что иное, как Родина, оформленная </w:t>
      </w:r>
      <w:r w:rsidR="005F6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объединенная публичным правом»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Быть </w:t>
      </w:r>
      <w:r w:rsidR="005F6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гражданином - 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 соизмерять свои интересы с интересами государства. По словам И.А. Ильина, государство е</w:t>
      </w:r>
      <w:r w:rsidR="005F6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 некая духовная община, «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управляющаяся единой верховной властью и связанная единством жизни, тв</w:t>
      </w:r>
      <w:r w:rsidR="005F6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орчества и исторической судьбой»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Прочность гос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ударств</w:t>
      </w:r>
      <w:r w:rsidR="005F6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прежде всего, заключается в «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государственном настроении души и</w:t>
      </w:r>
      <w:r w:rsidR="005F6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государственном правосознании»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членов. </w:t>
      </w:r>
      <w:r w:rsidRPr="005F6AA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История доказывает, что без воспитания истинных граждан государство подвергает себя смертельной опасности разрушения и распада.</w:t>
      </w:r>
    </w:p>
    <w:p w:rsidR="00222B7A" w:rsidRPr="00222B7A" w:rsidRDefault="00222B7A" w:rsidP="00222B7A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Составной и неотъемлемой частью гражданственно</w:t>
      </w:r>
      <w:r w:rsidR="005F6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является национальное, исто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5F6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ическое самосознание. Суть его -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сопричастности каждого гражданина-патриота к жизни и достижениям своей Родины. Правильно сформированное сознание </w:t>
      </w:r>
      <w:r w:rsidR="005F6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кадетов несет огромный по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зитивный заряд и для общества в целом, и для личности в</w:t>
      </w:r>
      <w:r w:rsidR="005F6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частности. Оно является связую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щим звеном от поколения к поколению. Благодаря суще</w:t>
      </w:r>
      <w:r w:rsidR="005F6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ствующей преемственности поколе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 сохраняется связь между прошлым, настоящим и будущим.</w:t>
      </w:r>
    </w:p>
    <w:p w:rsidR="00222B7A" w:rsidRPr="00222B7A" w:rsidRDefault="00222B7A" w:rsidP="00222B7A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стройной и последовательно работающей системы патриотического воспитания - одна из главнейших задач, стоящих перед </w:t>
      </w:r>
      <w:r w:rsidR="005F6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нашей школой и 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учебными заведениями России.</w:t>
      </w:r>
    </w:p>
    <w:p w:rsidR="00222B7A" w:rsidRPr="00222B7A" w:rsidRDefault="00222B7A" w:rsidP="00222B7A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вот почему. Мы постоянно говорим о необходимости наследования российской молодежью привычных духовных основ нашего общества, его пат</w:t>
      </w:r>
      <w:r w:rsidR="0086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риотических идеалов. Порой, мы вынуждены 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констатировать, и не без досады, что в этой области еще </w:t>
      </w:r>
      <w:r w:rsidRPr="00222B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немало  проблем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22B7A" w:rsidRPr="00222B7A" w:rsidRDefault="00222B7A" w:rsidP="00222B7A">
      <w:pPr>
        <w:numPr>
          <w:ilvl w:val="0"/>
          <w:numId w:val="2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незнание частью молодёжи своей истории;</w:t>
      </w:r>
    </w:p>
    <w:p w:rsidR="00222B7A" w:rsidRPr="00222B7A" w:rsidRDefault="00222B7A" w:rsidP="00222B7A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преобладание материальных ценностей над духовными;</w:t>
      </w:r>
    </w:p>
    <w:p w:rsidR="00222B7A" w:rsidRPr="00222B7A" w:rsidRDefault="00222B7A" w:rsidP="00222B7A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недостаточное нравственное и этическое воспитание;</w:t>
      </w:r>
    </w:p>
    <w:p w:rsidR="00867E44" w:rsidRDefault="00222B7A" w:rsidP="00222B7A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ведение вредного для здоровья образа жизни (употребление подростками спиртн</w:t>
      </w:r>
      <w:r w:rsidR="0086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 напитков, наркотиков и т.д.).</w:t>
      </w:r>
    </w:p>
    <w:p w:rsidR="00222B7A" w:rsidRPr="00867E44" w:rsidRDefault="00867E44" w:rsidP="00867E4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222B7A" w:rsidRPr="0086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Но, как и многие образовательные учреждения, мы стараемся их разрешать. Созданная и работающая в нашей школе организа</w:t>
      </w:r>
      <w:r w:rsidR="00BC0F5E" w:rsidRPr="0086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ционная структура патриотическо</w:t>
      </w:r>
      <w:r w:rsidR="00222B7A" w:rsidRPr="0086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воспитания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руководством офицеров Военно-морского флота</w:t>
      </w:r>
      <w:r w:rsidR="003C4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капитана 2 ранга Ширяева Бориса Александровича и капитана 3 ранга </w:t>
      </w:r>
      <w:proofErr w:type="spellStart"/>
      <w:r w:rsidR="003C4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Бикчурова</w:t>
      </w:r>
      <w:proofErr w:type="spellEnd"/>
      <w:r w:rsidR="003C4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C4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Халиля</w:t>
      </w:r>
      <w:proofErr w:type="spellEnd"/>
      <w:r w:rsidR="003C4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C4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Хайрулловича</w:t>
      </w:r>
      <w:proofErr w:type="spellEnd"/>
      <w:r w:rsidR="003C4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222B7A" w:rsidRPr="0086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способствует формированию у </w:t>
      </w:r>
      <w:r w:rsidR="00022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кадетов</w:t>
      </w:r>
      <w:r w:rsidR="00222B7A" w:rsidRPr="0086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</w:t>
      </w:r>
      <w:r w:rsidR="00BC0F5E" w:rsidRPr="0086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оких духовно-нравственных и пат</w:t>
      </w:r>
      <w:r w:rsidR="00222B7A" w:rsidRPr="00867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риотических чувств.</w:t>
      </w:r>
    </w:p>
    <w:p w:rsidR="00222B7A" w:rsidRPr="003471D7" w:rsidRDefault="00222B7A" w:rsidP="00222B7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Функции, осуществляемые системой военно-патриотического воспитания, определяют ее структуру. В организационном плане </w:t>
      </w:r>
      <w:r w:rsidRPr="003471D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элементами системы являются</w:t>
      </w:r>
    </w:p>
    <w:p w:rsidR="00222B7A" w:rsidRPr="00222B7A" w:rsidRDefault="00222B7A" w:rsidP="00222B7A">
      <w:pPr>
        <w:numPr>
          <w:ilvl w:val="0"/>
          <w:numId w:val="20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процесс,</w:t>
      </w:r>
    </w:p>
    <w:p w:rsidR="00222B7A" w:rsidRPr="00222B7A" w:rsidRDefault="00BC0F5E" w:rsidP="00222B7A">
      <w:pPr>
        <w:numPr>
          <w:ilvl w:val="0"/>
          <w:numId w:val="20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классная работа.</w:t>
      </w:r>
    </w:p>
    <w:p w:rsidR="00222B7A" w:rsidRPr="00222B7A" w:rsidRDefault="00222B7A" w:rsidP="00222B7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Такая </w:t>
      </w:r>
      <w:r w:rsidR="0034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организационная структура характерна для любой под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 воспитания. Специфика же системы военно-патр</w:t>
      </w:r>
      <w:r w:rsidR="0034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иотического воспитания выявляет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ся при рассмотрении структуры данной системы в содержательном плане. В этом случае </w:t>
      </w:r>
      <w:r w:rsidRPr="003471D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направлениями системы являются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22B7A" w:rsidRPr="00222B7A" w:rsidRDefault="00222B7A" w:rsidP="00222B7A">
      <w:pPr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духовно - нравственное, </w:t>
      </w:r>
    </w:p>
    <w:p w:rsidR="00222B7A" w:rsidRPr="00222B7A" w:rsidRDefault="00222B7A" w:rsidP="00222B7A">
      <w:pPr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историческое, </w:t>
      </w:r>
    </w:p>
    <w:p w:rsidR="00222B7A" w:rsidRPr="00222B7A" w:rsidRDefault="00222B7A" w:rsidP="00222B7A">
      <w:pPr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патриотическое, </w:t>
      </w:r>
    </w:p>
    <w:p w:rsidR="00222B7A" w:rsidRPr="00222B7A" w:rsidRDefault="00222B7A" w:rsidP="00222B7A">
      <w:pPr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воинское,</w:t>
      </w:r>
    </w:p>
    <w:p w:rsidR="00222B7A" w:rsidRPr="00222B7A" w:rsidRDefault="00222B7A" w:rsidP="00222B7A">
      <w:pPr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физическое воспитание.</w:t>
      </w:r>
    </w:p>
    <w:p w:rsidR="00222B7A" w:rsidRPr="00222B7A" w:rsidRDefault="00222B7A" w:rsidP="00222B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 каждого направления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реализуются в трех аспектах:</w:t>
      </w:r>
    </w:p>
    <w:p w:rsidR="00222B7A" w:rsidRPr="00222B7A" w:rsidRDefault="00222B7A" w:rsidP="00222B7A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приобщение к нравственности как первооснове человека, т.е. добру, любви, правде, истине и крас</w:t>
      </w:r>
      <w:r w:rsidR="00BC0F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оте,</w:t>
      </w:r>
    </w:p>
    <w:p w:rsidR="00222B7A" w:rsidRPr="00222B7A" w:rsidRDefault="00222B7A" w:rsidP="00222B7A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стимулирование главного в человеке - внутренней, собственной духовной работы ученика, осознающего смысл жизни и с</w:t>
      </w:r>
      <w:r w:rsidR="00BC0F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 человеческое предназначение,</w:t>
      </w:r>
    </w:p>
    <w:p w:rsidR="00222B7A" w:rsidRPr="00222B7A" w:rsidRDefault="00222B7A" w:rsidP="00BC0F5E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побуждение к творчеству, творческому отношению к своему делу и окружающему</w:t>
      </w:r>
      <w:r w:rsidR="00BC0F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миру</w:t>
      </w:r>
      <w:r w:rsidR="00BC0F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22B7A" w:rsidRPr="00222B7A" w:rsidRDefault="00222B7A" w:rsidP="00222B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 военно-патриотического воспитания учащихся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развитие гражданственности, патриотизма как важнейших духовно-нравственных и социальных ценностей, формирование у них профессионально значимых качеств, умений и го</w:t>
      </w:r>
      <w:r w:rsidR="00BC0F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товности к их активному проявле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нию в различных сферах жизни общества, особенно в процессе военной и других, связанных с ней, видов государственной службы.</w:t>
      </w:r>
    </w:p>
    <w:p w:rsidR="00222B7A" w:rsidRPr="003471D7" w:rsidRDefault="00222B7A" w:rsidP="00222B7A">
      <w:pPr>
        <w:spacing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471D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Основополагающие принципы военно-патриотического воспитания: </w:t>
      </w:r>
    </w:p>
    <w:p w:rsidR="00222B7A" w:rsidRPr="00222B7A" w:rsidRDefault="00222B7A" w:rsidP="00222B7A">
      <w:pPr>
        <w:numPr>
          <w:ilvl w:val="0"/>
          <w:numId w:val="19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научность, </w:t>
      </w:r>
    </w:p>
    <w:p w:rsidR="00222B7A" w:rsidRPr="00222B7A" w:rsidRDefault="00BC0F5E" w:rsidP="00222B7A">
      <w:pPr>
        <w:numPr>
          <w:ilvl w:val="0"/>
          <w:numId w:val="19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гума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низм,</w:t>
      </w:r>
    </w:p>
    <w:p w:rsidR="00222B7A" w:rsidRPr="00222B7A" w:rsidRDefault="00222B7A" w:rsidP="00222B7A">
      <w:pPr>
        <w:numPr>
          <w:ilvl w:val="0"/>
          <w:numId w:val="19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демократизм,</w:t>
      </w:r>
    </w:p>
    <w:p w:rsidR="00222B7A" w:rsidRPr="00222B7A" w:rsidRDefault="00222B7A" w:rsidP="00222B7A">
      <w:pPr>
        <w:numPr>
          <w:ilvl w:val="0"/>
          <w:numId w:val="19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толерантность,</w:t>
      </w:r>
    </w:p>
    <w:p w:rsidR="00222B7A" w:rsidRPr="00222B7A" w:rsidRDefault="003471D7" w:rsidP="00222B7A">
      <w:pPr>
        <w:numPr>
          <w:ilvl w:val="0"/>
          <w:numId w:val="19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приоритетность исторического и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культурного наследия России,</w:t>
      </w:r>
    </w:p>
    <w:p w:rsidR="00222B7A" w:rsidRPr="00222B7A" w:rsidRDefault="00222B7A" w:rsidP="00222B7A">
      <w:pPr>
        <w:numPr>
          <w:ilvl w:val="0"/>
          <w:numId w:val="19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ее </w:t>
      </w:r>
      <w:r w:rsidR="00BC0F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духов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ценностей и традиций,</w:t>
      </w:r>
    </w:p>
    <w:p w:rsidR="00222B7A" w:rsidRPr="00222B7A" w:rsidRDefault="00222B7A" w:rsidP="00222B7A">
      <w:pPr>
        <w:numPr>
          <w:ilvl w:val="0"/>
          <w:numId w:val="19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системность,</w:t>
      </w:r>
    </w:p>
    <w:p w:rsidR="00222B7A" w:rsidRPr="00222B7A" w:rsidRDefault="00222B7A" w:rsidP="00222B7A">
      <w:pPr>
        <w:numPr>
          <w:ilvl w:val="0"/>
          <w:numId w:val="19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преемственность</w:t>
      </w:r>
      <w:r w:rsidR="00BC0F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непрерывность в разв</w:t>
      </w:r>
      <w:r w:rsidR="0034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итии кадетов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4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22B7A" w:rsidRPr="00222B7A" w:rsidRDefault="00222B7A" w:rsidP="00222B7A">
      <w:pPr>
        <w:numPr>
          <w:ilvl w:val="0"/>
          <w:numId w:val="19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многообразие форм, методов и средств, используемых в целях обеспечения эффективности воспитания,</w:t>
      </w:r>
    </w:p>
    <w:p w:rsidR="00222B7A" w:rsidRPr="00222B7A" w:rsidRDefault="00222B7A" w:rsidP="00222B7A">
      <w:pPr>
        <w:numPr>
          <w:ilvl w:val="0"/>
          <w:numId w:val="19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направленность на развитие возможностей, способностей и качеств каждой личности на основе инди</w:t>
      </w:r>
      <w:r w:rsidR="0034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виду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ального подхода,</w:t>
      </w:r>
    </w:p>
    <w:p w:rsidR="00222B7A" w:rsidRPr="00222B7A" w:rsidRDefault="00222B7A" w:rsidP="00222B7A">
      <w:pPr>
        <w:numPr>
          <w:ilvl w:val="0"/>
          <w:numId w:val="19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тесная и неразрывная связь с другими видами воспитания, приз</w:t>
      </w:r>
      <w:r w:rsidR="0034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ванная обеспечить развитие у кадетов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нового, по-настоящему заинтересованного отношения к военной и государственной службе, готовности к дост</w:t>
      </w:r>
      <w:r w:rsidR="00BC0F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ойному выполнению функции по за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щите Отечества.</w:t>
      </w:r>
    </w:p>
    <w:p w:rsidR="00222B7A" w:rsidRPr="00222B7A" w:rsidRDefault="00222B7A" w:rsidP="00222B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Программа военно-патриотического воспитания</w:t>
      </w:r>
      <w:r w:rsidR="00BC0F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 образовательного учре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ждения «Средняя общеобразовательная школа №7» г. Петропавловска-Кам</w:t>
      </w:r>
      <w:r w:rsidR="00347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чатского была разработана в 2004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году. Разработка этого документа стала </w:t>
      </w:r>
      <w:r w:rsidR="00BC0F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актуальной в связи с организацией кадетского 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 «6» класса</w:t>
      </w:r>
      <w:r w:rsidR="00541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Созданию этого класса предшествовала серьезная работа по военно-патриотическому воспитанию, основанная на совместной дея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тельности школы и воинской части </w:t>
      </w:r>
      <w:r w:rsidR="00541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10103. Опыт работы в данном направлении в школе уже имелся: в 2001-2002 учебном году был организован 10 военно-морской класс, а с 200</w:t>
      </w:r>
      <w:r w:rsidR="004C1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по 2004 год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класс оборонно-спортивного профиля. Реализац</w:t>
      </w:r>
      <w:r w:rsidR="00541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Программы позволила нам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систематизировать работу по патриотическому воспитанию школьников.</w:t>
      </w:r>
    </w:p>
    <w:p w:rsidR="00222B7A" w:rsidRPr="00222B7A" w:rsidRDefault="00222B7A" w:rsidP="00222B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Хочу обратить внимание на профессионально - этические вопросы деятельности педагогов - воспитателей, которые находят свое отражение в применен</w:t>
      </w:r>
      <w:r w:rsidR="004C1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средств, методов, приемов пе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дагогического воздействия на учащихся в процессе военно - патриотического воспитания.</w:t>
      </w:r>
      <w:r w:rsidR="005418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1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ним относятся страстное, 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убедительное, высоконравственное слово, ясность,</w:t>
      </w:r>
    </w:p>
    <w:p w:rsidR="00222B7A" w:rsidRPr="00222B7A" w:rsidRDefault="00222B7A" w:rsidP="00222B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культура речи, различные элементы и приемы педагогиче</w:t>
      </w:r>
      <w:r w:rsidR="00541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техники, разнообразные зна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ния, которые учитель передает учащимся.</w:t>
      </w:r>
    </w:p>
    <w:p w:rsidR="00541812" w:rsidRPr="00541812" w:rsidRDefault="00541812" w:rsidP="00222B7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4181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</w:t>
      </w:r>
      <w:r w:rsidR="00222B7A" w:rsidRPr="0054181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Важнейшими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средствами воспитания являются также </w:t>
      </w:r>
      <w:r w:rsidR="00222B7A" w:rsidRPr="0054181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личностные качества педагога</w:t>
      </w:r>
      <w:r w:rsidRPr="0054181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</w:p>
    <w:p w:rsidR="00541812" w:rsidRPr="00541812" w:rsidRDefault="00222B7A" w:rsidP="00541812">
      <w:pPr>
        <w:pStyle w:val="a7"/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1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нравственный облик,</w:t>
      </w:r>
    </w:p>
    <w:p w:rsidR="00541812" w:rsidRPr="00541812" w:rsidRDefault="00222B7A" w:rsidP="00541812">
      <w:pPr>
        <w:pStyle w:val="a7"/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1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общая профессиональная подготовленность,</w:t>
      </w:r>
    </w:p>
    <w:p w:rsidR="00541812" w:rsidRDefault="00541812" w:rsidP="00541812">
      <w:pPr>
        <w:pStyle w:val="a7"/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1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41812" w:rsidRPr="00541812" w:rsidRDefault="00541812" w:rsidP="00541812">
      <w:pPr>
        <w:pStyle w:val="a7"/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идейность,</w:t>
      </w:r>
    </w:p>
    <w:p w:rsidR="00541812" w:rsidRDefault="00541812" w:rsidP="00541812">
      <w:pPr>
        <w:pStyle w:val="a7"/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1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духовная культура,</w:t>
      </w:r>
    </w:p>
    <w:p w:rsidR="00541812" w:rsidRDefault="00541812" w:rsidP="00541812">
      <w:pPr>
        <w:pStyle w:val="a7"/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целеустремленность,</w:t>
      </w:r>
    </w:p>
    <w:p w:rsidR="00541812" w:rsidRPr="00541812" w:rsidRDefault="00541812" w:rsidP="00541812">
      <w:pPr>
        <w:pStyle w:val="a7"/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трудолюбие,</w:t>
      </w:r>
    </w:p>
    <w:p w:rsidR="00815122" w:rsidRDefault="00815122" w:rsidP="00222B7A">
      <w:pPr>
        <w:pStyle w:val="a7"/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патриотизм,</w:t>
      </w:r>
    </w:p>
    <w:p w:rsidR="00815122" w:rsidRDefault="00222B7A" w:rsidP="00815122">
      <w:pPr>
        <w:pStyle w:val="a7"/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воспитанность.</w:t>
      </w:r>
    </w:p>
    <w:p w:rsidR="00222B7A" w:rsidRPr="00815122" w:rsidRDefault="00815122" w:rsidP="00222B7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2B7A" w:rsidRPr="00815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2B7A" w:rsidRPr="008151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Умение найти к ученикам индивидуальный подход, убедить их, протянуть руку помощи в трудную минуту </w:t>
      </w:r>
      <w:r w:rsidRPr="008151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– все это </w:t>
      </w:r>
      <w:r w:rsidR="00222B7A" w:rsidRPr="008151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должно быть нормой пове</w:t>
      </w:r>
      <w:r w:rsidR="004C12C7" w:rsidRPr="008151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дения тех, кто занимается воспи</w:t>
      </w:r>
      <w:r w:rsidR="00222B7A" w:rsidRPr="008151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танием детей. Любить и уважать своих учеников, заинтересовать</w:t>
      </w:r>
      <w:r w:rsidR="004C12C7" w:rsidRPr="008151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их и повести за собой</w:t>
      </w:r>
      <w:r w:rsidR="004C12C7" w:rsidRPr="00815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</w:t>
      </w:r>
      <w:r w:rsidR="00222B7A" w:rsidRPr="00815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просто, но мы стремимся идти по этому пути. Формализм</w:t>
      </w:r>
      <w:r w:rsidR="004C12C7" w:rsidRPr="00815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процессе патриотического вос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питания кадетов не</w:t>
      </w:r>
      <w:r w:rsidR="00222B7A" w:rsidRPr="00815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допустим. </w:t>
      </w:r>
    </w:p>
    <w:p w:rsidR="00222B7A" w:rsidRPr="00222B7A" w:rsidRDefault="00222B7A" w:rsidP="00222B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Бе</w:t>
      </w:r>
      <w:r w:rsidR="00815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 постоянной поддержки директор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 </w:t>
      </w:r>
      <w:proofErr w:type="spellStart"/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Гилязовой</w:t>
      </w:r>
      <w:proofErr w:type="spellEnd"/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И.А невозможно было бы проводить военно - п</w:t>
      </w:r>
      <w:r w:rsidR="00775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атриотическое воспитание учащих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ся.</w:t>
      </w:r>
      <w:r w:rsidR="00815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совместная целенаправленная воспитательная работа единомышленников может дать ожидаемый результат.</w:t>
      </w:r>
    </w:p>
    <w:p w:rsidR="007758EC" w:rsidRPr="00815122" w:rsidRDefault="007758EC" w:rsidP="00222B7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военно-патриотического воспитания предполагает сотрудничество с различными общественными и государственными организациями. Представить себе данную работу без тесного взаимодействия с воинскими частями и общественными организациями невозможно. В соответствии с договорами шефами школы являются войсков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 части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15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10103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815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20918, отряд пограничных кораблей</w:t>
      </w:r>
      <w:r w:rsidR="00C9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Камчатская епархия русской православной церкви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 ФСБ России по Кам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чатскому краю. </w:t>
      </w:r>
      <w:r w:rsidR="00222B7A" w:rsidRPr="008151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Школа заключила договоры о сотрудничес</w:t>
      </w:r>
      <w:r w:rsidRPr="008151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тве в интересах военно-патрио</w:t>
      </w:r>
      <w:r w:rsidR="00222B7A" w:rsidRPr="008151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тического воспитания учащихся </w:t>
      </w:r>
      <w:r w:rsidR="00815122" w:rsidRPr="0081512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 различными организациями и учреждениями:</w:t>
      </w:r>
    </w:p>
    <w:p w:rsidR="007758EC" w:rsidRPr="008A2286" w:rsidRDefault="00222B7A" w:rsidP="008A2286">
      <w:pPr>
        <w:pStyle w:val="a7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редакцией </w:t>
      </w:r>
      <w:r w:rsidR="007758EC" w:rsidRPr="008A2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газеты «</w:t>
      </w:r>
      <w:r w:rsidRPr="008A2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Тихоокеанская вахта»,</w:t>
      </w:r>
    </w:p>
    <w:p w:rsidR="007758EC" w:rsidRPr="008A2286" w:rsidRDefault="007758EC" w:rsidP="008A2286">
      <w:pPr>
        <w:pStyle w:val="a7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« В</w:t>
      </w:r>
      <w:r w:rsidR="008A2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оенно-</w:t>
      </w:r>
      <w:r w:rsidR="00222B7A" w:rsidRPr="008A2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историческим</w:t>
      </w:r>
      <w:r w:rsidRPr="008A2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музеем Российских Войск», </w:t>
      </w:r>
    </w:p>
    <w:p w:rsidR="007758EC" w:rsidRPr="008A2286" w:rsidRDefault="007758EC" w:rsidP="008A2286">
      <w:pPr>
        <w:pStyle w:val="a7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телекомпанией «Причал»,</w:t>
      </w:r>
    </w:p>
    <w:p w:rsidR="007758EC" w:rsidRPr="008A2286" w:rsidRDefault="007758EC" w:rsidP="008A2286">
      <w:pPr>
        <w:pStyle w:val="a7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ГТРК «Вести»,</w:t>
      </w:r>
    </w:p>
    <w:p w:rsidR="007758EC" w:rsidRPr="008A2286" w:rsidRDefault="007758EC" w:rsidP="008A2286">
      <w:pPr>
        <w:pStyle w:val="a7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военным </w:t>
      </w:r>
      <w:r w:rsidR="00815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духовым </w:t>
      </w:r>
      <w:r w:rsidRPr="008A2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="00222B7A" w:rsidRPr="008A2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8A2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естром, </w:t>
      </w:r>
    </w:p>
    <w:p w:rsidR="007758EC" w:rsidRPr="008A2286" w:rsidRDefault="007758EC" w:rsidP="008A2286">
      <w:pPr>
        <w:pStyle w:val="a7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815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краевой </w:t>
      </w:r>
      <w:r w:rsidRPr="008A2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библиотекой имени Крашенинникова,</w:t>
      </w:r>
    </w:p>
    <w:p w:rsidR="007758EC" w:rsidRPr="008A2286" w:rsidRDefault="00815122" w:rsidP="008A2286">
      <w:pPr>
        <w:pStyle w:val="a7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г</w:t>
      </w:r>
      <w:r w:rsidR="007758EC" w:rsidRPr="008A2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лавным управлением МЧС по Камчатскому краю,</w:t>
      </w:r>
    </w:p>
    <w:p w:rsidR="007758EC" w:rsidRPr="008A2286" w:rsidRDefault="007758EC" w:rsidP="008A2286">
      <w:pPr>
        <w:pStyle w:val="a7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2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Советом ветеранов Великой Отечественной войны</w:t>
      </w:r>
      <w:r w:rsidR="00222B7A" w:rsidRPr="008A2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22B7A" w:rsidRPr="00222B7A" w:rsidRDefault="00E00928" w:rsidP="00222B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75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Указанные</w:t>
      </w:r>
      <w:r w:rsidR="000C3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 и 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руководители всегда подходят с пониманием к</w:t>
      </w:r>
      <w:r w:rsidR="00D716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проблемам военно-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патриотического воспитания, </w:t>
      </w:r>
      <w:r w:rsidR="000C3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участвуют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совместно спланированных мероприятиях. Данная система совместной работы школы с воинскими частями способствует более качественному</w:t>
      </w:r>
      <w:r w:rsidR="000C3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проведению мероприятий военно-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патриотической направленности.</w:t>
      </w:r>
    </w:p>
    <w:p w:rsidR="00222B7A" w:rsidRPr="00222B7A" w:rsidRDefault="000C3400" w:rsidP="00222B7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совместной деятельности в интересах военно - патриотического воспитания школы с Главным управлением МЧС России по Камчат</w:t>
      </w:r>
      <w:r w:rsidR="00D716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скому краю, Управлением ФСБ Рос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сии по Камчатскому краю и </w:t>
      </w:r>
      <w:r w:rsidR="00D716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Бригадой морской пехоты показал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все запланированные</w:t>
      </w:r>
      <w:r w:rsidR="00D716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мероприятия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выполнены и дали </w:t>
      </w:r>
      <w:r w:rsidR="00D716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положительный результат в 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 воспитания кадетов.</w:t>
      </w:r>
    </w:p>
    <w:p w:rsidR="00222B7A" w:rsidRPr="00C61707" w:rsidRDefault="000C3400" w:rsidP="00222B7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6170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 xml:space="preserve">  Наши кадеты принимают</w:t>
      </w:r>
      <w:r w:rsidR="00222B7A" w:rsidRPr="00C6170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участие в школьных, к</w:t>
      </w:r>
      <w:r w:rsidR="00D7162F" w:rsidRPr="00C6170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раевых и городских военно - пат</w:t>
      </w:r>
      <w:r w:rsidR="00222B7A" w:rsidRPr="00C6170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риотических мероприятиях:</w:t>
      </w:r>
    </w:p>
    <w:p w:rsidR="00222B7A" w:rsidRDefault="000C3400" w:rsidP="00E0092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</w:t>
      </w:r>
      <w:r w:rsidR="00022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памяти и скорби (участвовало 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 кадетов),</w:t>
      </w:r>
    </w:p>
    <w:p w:rsidR="00C61707" w:rsidRDefault="00C61707" w:rsidP="00E0092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«Бессмертный полк», шествие,</w:t>
      </w:r>
    </w:p>
    <w:p w:rsidR="000C3400" w:rsidRDefault="000C3400" w:rsidP="000C3400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города Петропавловска-Камчатского (76 кадетов),</w:t>
      </w:r>
    </w:p>
    <w:p w:rsidR="00222B7A" w:rsidRPr="000C3400" w:rsidRDefault="00022BEC" w:rsidP="000C3400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0C3400" w:rsidRPr="000C3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разднование годовщины</w:t>
      </w:r>
      <w:r w:rsidR="00222B7A" w:rsidRPr="000C3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окончания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Второй М</w:t>
      </w:r>
      <w:r w:rsidR="000C3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ировой войны (</w:t>
      </w:r>
      <w:r w:rsidR="000C3400" w:rsidRPr="000C3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участвовало </w:t>
      </w:r>
      <w:r w:rsidR="000C3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43 кадета),</w:t>
      </w:r>
    </w:p>
    <w:p w:rsidR="00222B7A" w:rsidRPr="00222B7A" w:rsidRDefault="000C3400" w:rsidP="00E0092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Празднование Дня обороны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етропавловска-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Камчатского 1854 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овало 27 кадетов)</w:t>
      </w:r>
      <w:r w:rsidR="00C61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222B7A" w:rsidRDefault="002B7B32" w:rsidP="00E0092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ородской</w:t>
      </w:r>
      <w:proofErr w:type="gramEnd"/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</w:t>
      </w:r>
      <w:r w:rsidR="000C3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историческая викторина</w:t>
      </w:r>
      <w:r w:rsidR="000C3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участвовало </w:t>
      </w:r>
      <w:r w:rsidR="000C3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 кадета; ко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манда заняла 2 место</w:t>
      </w:r>
      <w:r w:rsidR="000C3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C61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022BEC" w:rsidRDefault="00022BEC" w:rsidP="00E0092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 «Моя малая родина»,</w:t>
      </w:r>
    </w:p>
    <w:p w:rsidR="00022BEC" w:rsidRDefault="00022BEC" w:rsidP="00E0092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 «День семьи» в Духовно-просветительском центре,</w:t>
      </w:r>
    </w:p>
    <w:p w:rsidR="00022BEC" w:rsidRPr="00222B7A" w:rsidRDefault="00022BEC" w:rsidP="00E0092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заочная экскурсия «По пути Сергия Радонежского» в Духовн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просветительском центре</w:t>
      </w:r>
      <w:r w:rsidR="008C7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222B7A" w:rsidRPr="00E00928" w:rsidRDefault="000C3400" w:rsidP="00E00928">
      <w:pPr>
        <w:pStyle w:val="a7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военно-спортивная</w:t>
      </w:r>
      <w:r w:rsidR="002B7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игра «</w:t>
      </w:r>
      <w:r w:rsidR="00222B7A" w:rsidRPr="00E009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Вперёд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B7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мальчиши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!» (участвовал 31 кадет; к</w:t>
      </w:r>
      <w:r w:rsidR="00222B7A" w:rsidRPr="00E009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оманда заняла 2 место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8C7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222B7A" w:rsidRPr="00222B7A" w:rsidRDefault="002B7B32" w:rsidP="00E0092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военно-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спортивной а</w:t>
      </w:r>
      <w:r w:rsidR="000C3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кции « Я иду служить!» (участв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овало 19</w:t>
      </w:r>
      <w:r w:rsidR="000C3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кадетов),</w:t>
      </w:r>
    </w:p>
    <w:p w:rsidR="00222B7A" w:rsidRPr="002B7B32" w:rsidRDefault="002B7B32" w:rsidP="002B7B32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торжественные мероприятия, посвящённые Дню Защитника Отечества (76 кадетов),</w:t>
      </w:r>
    </w:p>
    <w:p w:rsidR="00222B7A" w:rsidRPr="002B7B32" w:rsidRDefault="00222B7A" w:rsidP="002B7B32">
      <w:pPr>
        <w:pStyle w:val="a7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9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-участие в городском </w:t>
      </w:r>
      <w:r w:rsidR="002B7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конкурсе « Смотр строя и песни» (</w:t>
      </w:r>
      <w:r w:rsidRPr="00E009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 кадетов</w:t>
      </w:r>
      <w:r w:rsidR="002B7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</w:t>
      </w:r>
      <w:r w:rsidRPr="002B7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оманда заняла 1 место</w:t>
      </w:r>
      <w:r w:rsidR="002B7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</w:t>
      </w:r>
    </w:p>
    <w:p w:rsidR="002B7B32" w:rsidRDefault="002B7B32" w:rsidP="00E0092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спортивные соревнования городского и краевого уровня, посвящённые Дню Защитника Отечества,</w:t>
      </w:r>
    </w:p>
    <w:p w:rsidR="00222B7A" w:rsidRDefault="00222B7A" w:rsidP="00E0092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B7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спортивные соревнования городского и краевого уровня, посвященные</w:t>
      </w:r>
      <w:r w:rsidR="002B7B32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B7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Дню Победы (</w:t>
      </w: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участвовало более 100 кадет</w:t>
      </w:r>
      <w:r w:rsidR="002B7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 школы),</w:t>
      </w:r>
    </w:p>
    <w:p w:rsidR="008A4263" w:rsidRDefault="008A4263" w:rsidP="00E0092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краевой конкурс сочинений «Спасибо деду за Победу»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и 2 места),</w:t>
      </w:r>
    </w:p>
    <w:p w:rsidR="008A4263" w:rsidRDefault="008C7D1A" w:rsidP="00E0092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 юных корреспондентов в Доме союза писателей Камчатки,</w:t>
      </w:r>
    </w:p>
    <w:p w:rsidR="008A4263" w:rsidRDefault="008A4263" w:rsidP="00E0092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краевой конкурс творческих работ «Толерантность спасет мир» (1 место)</w:t>
      </w:r>
      <w:r w:rsidR="00641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Духовно-просветительском центре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8A4263" w:rsidRDefault="008A4263" w:rsidP="00E0092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интеллектуальный марафон «Белая ворона» (1 место, 6 кадетов),</w:t>
      </w:r>
    </w:p>
    <w:p w:rsidR="008A4263" w:rsidRDefault="008A4263" w:rsidP="00E0092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международные предметные олимпиады по русскому языку и литературе «Страна талантов», «Я</w:t>
      </w:r>
      <w:r w:rsidR="00641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энциклопедия», «Кириллица», </w:t>
      </w:r>
    </w:p>
    <w:p w:rsidR="008A4263" w:rsidRDefault="008A4263" w:rsidP="00E0092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олимпиада «Безопасный мир» (кадеты 9 «В» класса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8A4263" w:rsidRPr="00222B7A" w:rsidRDefault="008A4263" w:rsidP="00E0092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знатоки литературы родного кр</w:t>
      </w:r>
      <w:r w:rsidR="008C7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(команда заняла 2 и 3 место) в «</w:t>
      </w:r>
      <w:r w:rsidR="000777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Литературной светё</w:t>
      </w:r>
      <w:r w:rsidR="008C7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лке»,</w:t>
      </w:r>
    </w:p>
    <w:p w:rsidR="00222B7A" w:rsidRDefault="00545EB2" w:rsidP="00E0092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торжественные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города и края, посвящённые 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годовщине Великой Победы (Парк Победы, Драм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атический театр, Театральная площадь),</w:t>
      </w:r>
      <w:r w:rsidR="000777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участвовало 97 кадетов,</w:t>
      </w:r>
    </w:p>
    <w:p w:rsidR="00545EB2" w:rsidRPr="00222B7A" w:rsidRDefault="00545EB2" w:rsidP="00E0092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встреча с ветеранами Великой Отечественной войны (64 кадета),</w:t>
      </w:r>
    </w:p>
    <w:p w:rsidR="00222B7A" w:rsidRPr="00222B7A" w:rsidRDefault="00545EB2" w:rsidP="00E0092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XI сборы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кадетских корпусов и кадетских школ России, которое проходило в городе Москве (с 23 по 29.03. 2014г.) - 1 место;</w:t>
      </w:r>
    </w:p>
    <w:p w:rsidR="00222B7A" w:rsidRPr="00222B7A" w:rsidRDefault="00222B7A" w:rsidP="00E0092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третьем смотре - конкурсе школы, посвящённом Дню защитника Отече</w:t>
      </w:r>
      <w:r w:rsidR="00545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ства (</w:t>
      </w:r>
      <w:r w:rsidR="00E009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участвовало 450 учащихся</w:t>
      </w:r>
      <w:r w:rsidR="00545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E009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22B7A" w:rsidRPr="005A6C63" w:rsidRDefault="006F46FB" w:rsidP="00222B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="00E009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всех вышеуказанных мероприятиях кадеты и у</w:t>
      </w:r>
      <w:r w:rsidR="00E009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ченики школы показали себя с са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наилучшей стороны, о чём свидетельствуют полученные грамоты и призы.</w:t>
      </w:r>
      <w:r w:rsidR="008A4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Большое внимание</w:t>
      </w:r>
      <w:r w:rsidR="00A81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уделяется работе с ветераном Великой Отечественной войны,</w:t>
      </w:r>
      <w:r w:rsidR="008A4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Иванов</w:t>
      </w:r>
      <w:r w:rsidR="00A81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 Геннадием</w:t>
      </w:r>
      <w:r w:rsidR="008A4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Константинович</w:t>
      </w:r>
      <w:r w:rsidR="00A81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ем.</w:t>
      </w:r>
      <w:r w:rsidR="008A4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1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 </w:t>
      </w:r>
      <w:r w:rsidR="008A4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всегда желанный гость, много знающий о Великой Отечественной войне</w:t>
      </w:r>
      <w:r w:rsidR="00A81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Ни одно посвящение в кадеты, ни один проект об армии, о подвиге не проходит без его участия. Слушая напутственные слова ветерана, видя и общаясь с человеком, который участвовал в боях Великой Отечественной, кадеты воодушевляются. Они приобщаются к славной истории нашей страны.</w:t>
      </w:r>
      <w:r w:rsidR="005A6C63" w:rsidRPr="005A6C6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222B7A" w:rsidRPr="00222B7A" w:rsidRDefault="00A81C4E" w:rsidP="00222B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Ежегодно в </w:t>
      </w:r>
      <w:r w:rsidR="00983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феврале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нашей школе проводится</w:t>
      </w:r>
      <w:r w:rsidR="009C4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68E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«Месячник</w:t>
      </w:r>
      <w:r w:rsidR="009C4DA8" w:rsidRPr="00E068E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оборонно-</w:t>
      </w:r>
      <w:r w:rsidR="00222B7A" w:rsidRPr="00E068E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массовой </w:t>
      </w:r>
      <w:r w:rsidR="009C4DA8" w:rsidRPr="00E068E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работы</w:t>
      </w:r>
      <w:r w:rsidRPr="00E068E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такое огромное по р</w:t>
      </w:r>
      <w:r w:rsidR="00983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азмаху и важности мероприятие,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котором участвуют все учащиеся без исключения. Он </w:t>
      </w:r>
      <w:r w:rsidRPr="00E068E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включает историческую викторину, защиту проекта о городах-героях, КВН, соревнования по стрельбе, конкурс военно-патриотической песни, смотр строя и песни</w:t>
      </w:r>
      <w:r w:rsidR="00983E1C" w:rsidRPr="00E068E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военно-патриотическую игру «Быстрые, смелые, ловкие». Вместе с нашими шефами, представителями воинских частей, проводится</w:t>
      </w:r>
      <w:r w:rsidR="009C4DA8" w:rsidRPr="00E068E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военно-</w:t>
      </w:r>
      <w:r w:rsidR="00222B7A" w:rsidRPr="00E068E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спортивная игра между командой морской пехот</w:t>
      </w:r>
      <w:r w:rsidR="009C4DA8" w:rsidRPr="00E068E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ы и командой школы.</w:t>
      </w:r>
      <w:r w:rsidR="009C4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Детских эмо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ций и впечатлений было очень много.</w:t>
      </w:r>
    </w:p>
    <w:p w:rsidR="00222B7A" w:rsidRPr="00222B7A" w:rsidRDefault="009C4DA8" w:rsidP="005E526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E068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отметить, что военнослужащие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вышеперечисленных воинских формирований всегда с большим желанием и ответственностью проводят заплан</w:t>
      </w:r>
      <w:r w:rsidR="00957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ированные мероприятия. П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рофессионализм </w:t>
      </w:r>
      <w:r w:rsidR="00957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классных 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руководителей</w:t>
      </w:r>
      <w:r w:rsidR="00957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педагогов школы, высокий уровень и качество подготовки 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занятий, их уважительное отношение к детям снискали им большое уважение в школе.</w:t>
      </w:r>
    </w:p>
    <w:p w:rsidR="00983E1C" w:rsidRPr="003D59E8" w:rsidRDefault="005E5262" w:rsidP="00222B7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83E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83E1C" w:rsidRPr="00983E1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МБОУ «Средняя школа №7»</w:t>
      </w:r>
      <w:r w:rsidRPr="00983E1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gramStart"/>
      <w:r w:rsidR="00983E1C" w:rsidRPr="00983E1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Петропавловск-Камчатского</w:t>
      </w:r>
      <w:proofErr w:type="gramEnd"/>
      <w:r w:rsidR="00983E1C" w:rsidRPr="00983E1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городского округа</w:t>
      </w:r>
      <w:r w:rsidR="00222B7A" w:rsidRPr="00983E1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222B7A" w:rsidRPr="00983E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успешно завершила проектный этап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реализации Программы военно-патриотического воспитания, результатом которого явился анализ материально-технических, педагогических условий, необходимых для реализации программы, знаком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 с нормативной базой, подза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конными актами. </w:t>
      </w:r>
      <w:r w:rsidR="00222B7A" w:rsidRPr="003D59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данном этапе осуществляется п</w:t>
      </w:r>
      <w:r w:rsidR="00983E1C" w:rsidRPr="003D59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рактическое внедрение программы:</w:t>
      </w:r>
    </w:p>
    <w:p w:rsidR="003D59E8" w:rsidRPr="005332AC" w:rsidRDefault="003D59E8" w:rsidP="005332AC">
      <w:pPr>
        <w:pStyle w:val="a7"/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33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r w:rsidR="00222B7A" w:rsidRPr="00533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формирована система мероприятий, направленных на р</w:t>
      </w:r>
      <w:r w:rsidR="005E5262" w:rsidRPr="00533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азвитие патриотизма учащихся че</w:t>
      </w:r>
      <w:r w:rsidR="00222B7A" w:rsidRPr="00533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рез вовлечение</w:t>
      </w:r>
      <w:r w:rsidR="00983E1C" w:rsidRPr="00533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их в практическую деятельность,</w:t>
      </w:r>
      <w:r w:rsidR="005E5262" w:rsidRPr="00533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3D59E8" w:rsidRPr="005332AC" w:rsidRDefault="005E5262" w:rsidP="005332AC">
      <w:pPr>
        <w:pStyle w:val="a7"/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33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обеспечена координация военно-</w:t>
      </w:r>
      <w:r w:rsidR="00222B7A" w:rsidRPr="00533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патриотической деятельности школы с общественными объединениями и государственными организациями в </w:t>
      </w:r>
      <w:r w:rsidR="00983E1C" w:rsidRPr="00533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рамках социального партнерства, </w:t>
      </w:r>
    </w:p>
    <w:p w:rsidR="00222B7A" w:rsidRPr="005332AC" w:rsidRDefault="003D59E8" w:rsidP="005332AC">
      <w:pPr>
        <w:pStyle w:val="a7"/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33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кадеты школы активно принимаю</w:t>
      </w:r>
      <w:r w:rsidR="00222B7A" w:rsidRPr="00533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 участие во всех городских, краевых и значимых в частях мероприятиях и конкурсах военно-патриотической направленности.</w:t>
      </w:r>
    </w:p>
    <w:p w:rsidR="00222B7A" w:rsidRPr="00222B7A" w:rsidRDefault="005E5262" w:rsidP="00222B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Работа с кадетами, воинскими частями и ве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теранскими организациями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 организована и ведется на протяжении многих лет. П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роведено много мероприят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военно-патриотической направ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ленности, которые оставили в сердцах и душах детей добрый след.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Повседневная практика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подтверждает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шефствующ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воинские части иг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рают все большую роль в деле воспитания подрастающего поколения.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Проводимые групповые и массо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вые формы патриотиче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воспитания в школе сочетаются с индивидуально-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воспитательной работой.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59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при таких условиях мы добиваем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ложительных результатов в военно-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патриотическом воспитании.</w:t>
      </w:r>
    </w:p>
    <w:p w:rsidR="001630F9" w:rsidRDefault="005E5262" w:rsidP="00222B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Созданные и работающие </w:t>
      </w:r>
      <w:r w:rsidR="00222B7A" w:rsidRPr="00651EE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кружки « Юнга» и « Патриот»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положительно влияют на формирование отношения детей к своему Отечеству.</w:t>
      </w:r>
      <w:r w:rsidR="003D5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 с </w:t>
      </w:r>
      <w:r w:rsidR="00222B7A" w:rsidRPr="00651EE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большим желанием носят кадетскую форму одежды, познают азы военной службы, активно участвуют в культурной и спортивной жи</w:t>
      </w:r>
      <w:r w:rsidR="003D59E8" w:rsidRPr="00651EE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зни школы, города и края, разви</w:t>
      </w:r>
      <w:r w:rsidR="00222B7A" w:rsidRPr="00651EE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ваясь духовно, нравственно и физически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D5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59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школе создан кабинет военно-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патриотического воспитания, который оснащён всем необ</w:t>
      </w:r>
      <w:r w:rsidR="003D59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ходимым для проведения военно-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патриотической работы.</w:t>
      </w:r>
    </w:p>
    <w:p w:rsidR="00222B7A" w:rsidRPr="00222B7A" w:rsidRDefault="00331316" w:rsidP="00222B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lastRenderedPageBreak/>
        <w:pict>
          <v:shape id="_x0000_s1030" type="#_x0000_t75" style="position:absolute;left:0;text-align:left;margin-left:6.95pt;margin-top:278.2pt;width:436.65pt;height:327.35pt;z-index:-251651072;mso-position-horizontal-relative:text;mso-position-vertical-relative:text;mso-width-relative:page;mso-height-relative:page" wrapcoords="-36 0 -36 21552 21600 21552 21600 0 -36 0">
            <v:imagedata r:id="rId14" o:title="SDC11493"/>
            <w10:wrap type="tight"/>
          </v:shape>
        </w:pic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Проблемы, стоящие перед школой на этапе практической реализации программы в вопросах патриотического воспитания, многогранны и глубоки, реше</w:t>
      </w:r>
      <w:r w:rsidR="003D59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их зависит от совместной де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ятельности школы, семьи, общественных организаций, воинских частей</w:t>
      </w:r>
      <w:r w:rsidR="003D59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74C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Отношение детей к своей Родине, её истории форм</w:t>
      </w:r>
      <w:r w:rsidR="00874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ируется под влиянием многих фак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торов (семья, средства массовой информации, школа, отношение к ветеранам).</w:t>
      </w:r>
      <w:r w:rsidR="003D5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сформировав личность гражданина и патриота России с присущими ему ц</w:t>
      </w:r>
      <w:r w:rsidR="00874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енно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стями, взглядами, ориентациями, интересами, установкам</w:t>
      </w:r>
      <w:r w:rsidR="00943D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мотивами деятельности и пове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дения можно рассчитывать, на успешное решение задач в</w:t>
      </w:r>
      <w:r w:rsidR="00943D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оенно-</w:t>
      </w:r>
      <w:r w:rsidR="00874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патриотического воспита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ния.</w:t>
      </w:r>
    </w:p>
    <w:p w:rsidR="00222B7A" w:rsidRPr="00222B7A" w:rsidRDefault="00943D8E" w:rsidP="00222B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заключение хочу отметить, что патриотиз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 необходим сегодня нашей </w:t>
      </w:r>
      <w:r w:rsidR="00D709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российской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молодежи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того, чтобы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быть достойными гражданами, 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сохранить свое национальное достоинство и занять весомое положение в 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сообществе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цивилизованных государств мира: о</w:t>
      </w:r>
      <w:r w:rsidR="00222B7A" w:rsidRPr="00222B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 должен быть державным, исторически преемственным, просвещенным и духовным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80010" w:rsidRPr="00202166" w:rsidRDefault="00651EEB" w:rsidP="008F2FC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 Итак, говоря о специфике работы в классах раздельно-параллельного обучения, хочется отме</w:t>
      </w:r>
      <w:r w:rsidR="002012AF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тить </w:t>
      </w:r>
      <w:r w:rsidR="002012AF" w:rsidRPr="00202166"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  <w:t>огромный труд педагогов на</w:t>
      </w:r>
      <w:r w:rsidRPr="00202166"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  <w:t>шей школы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, направленный на формирование </w:t>
      </w:r>
      <w:r w:rsidR="008F2FCE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всесторонне развитой личности</w:t>
      </w:r>
      <w:r w:rsidR="00C2441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. </w:t>
      </w:r>
      <w:r w:rsidR="0020216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Работа в классах </w:t>
      </w:r>
      <w:proofErr w:type="spellStart"/>
      <w:r w:rsidR="0020216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раздельо</w:t>
      </w:r>
      <w:proofErr w:type="spellEnd"/>
      <w:r w:rsidR="0020216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- параллельного обучения - это вдумчивое участие в </w:t>
      </w:r>
      <w:r w:rsidR="00202166" w:rsidRPr="00202166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 xml:space="preserve">сложном </w:t>
      </w:r>
      <w:r w:rsidR="00202166" w:rsidRPr="00202166"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  <w:t>научном эксперименте</w:t>
      </w:r>
      <w:r w:rsidR="0020216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, который</w:t>
      </w:r>
      <w:r w:rsidR="00C2441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способствует</w:t>
      </w:r>
      <w:r w:rsidR="0020216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вы</w:t>
      </w:r>
      <w:r w:rsidR="00C24411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явлению </w:t>
      </w:r>
      <w:r w:rsidR="00C24411" w:rsidRPr="00202166"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  <w:t>индивидуального своеобразия</w:t>
      </w:r>
      <w:r w:rsidR="00202166" w:rsidRPr="00202166"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  <w:t>, связанного с гендерной идентификацией</w:t>
      </w:r>
      <w:r w:rsidR="0020216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. Он позволяет </w:t>
      </w:r>
      <w:r w:rsidR="00202166" w:rsidRPr="00202166"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  <w:t>создать оптимальные условия для активизации мыслительной деятельности, для успешного развития всех положительных личностных качеств подрастающего поколения, для сохранения и укрепления их психического здоровья.</w:t>
      </w:r>
      <w:r w:rsidR="0020216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Выполняя программу, учитывая специфику работы в кадетских классах, мы стремимся воспитывать порастающее поколение в духе </w:t>
      </w:r>
      <w:r w:rsidRPr="00202166"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  <w:t>патриотизма.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 w:rsidR="008F2FCE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абота</w:t>
      </w:r>
      <w:r w:rsidR="008F2FCE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педагогов</w:t>
      </w:r>
      <w:r w:rsidR="002012AF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 w:rsidR="008F2FCE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- </w:t>
      </w:r>
      <w:proofErr w:type="spellStart"/>
      <w:r w:rsidR="008F2FCE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инноваторов</w:t>
      </w:r>
      <w:proofErr w:type="spellEnd"/>
      <w:r w:rsidR="008F2FCE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 МБОУ « Средняя школа №7» </w:t>
      </w:r>
      <w:proofErr w:type="gramStart"/>
      <w:r w:rsidR="008F2FCE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Петропавловск-Камчатского</w:t>
      </w:r>
      <w:proofErr w:type="gramEnd"/>
      <w:r w:rsidR="008F2FCE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городского округа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,</w:t>
      </w:r>
      <w:r w:rsidR="008F2FCE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проводимая с учетом с гендерных особенностей, </w:t>
      </w:r>
      <w:r w:rsidR="008F2FCE" w:rsidRPr="00202166"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  <w:t>способствует созданию благоприятной образовательной среды для культурного, физического, патриотического и нравственного воспитания и социализации личности</w:t>
      </w:r>
      <w:r w:rsidR="00CA4B17" w:rsidRPr="00202166">
        <w:rPr>
          <w:rFonts w:ascii="Times New Roman" w:eastAsia="Times New Roman" w:hAnsi="Times New Roman" w:cs="Times New Roman"/>
          <w:b/>
          <w:i/>
          <w:color w:val="404040"/>
          <w:sz w:val="28"/>
          <w:szCs w:val="28"/>
          <w:lang w:eastAsia="ru-RU"/>
        </w:rPr>
        <w:t>.</w:t>
      </w:r>
    </w:p>
    <w:p w:rsidR="005457BF" w:rsidRPr="0064231F" w:rsidRDefault="00A61E3F" w:rsidP="0064231F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pacing w:val="-1"/>
          <w:sz w:val="28"/>
          <w:szCs w:val="28"/>
          <w:lang w:eastAsia="ru-RU"/>
        </w:rPr>
        <w:lastRenderedPageBreak/>
        <w:drawing>
          <wp:inline distT="0" distB="0" distL="0" distR="0">
            <wp:extent cx="5760085" cy="3841098"/>
            <wp:effectExtent l="0" t="0" r="0" b="7620"/>
            <wp:docPr id="4" name="Рисунок 4" descr="C:\Users\7\Desktop\DSC_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\Desktop\DSC_006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841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57BF" w:rsidRPr="0064231F" w:rsidSect="00116DCB">
      <w:pgSz w:w="11906" w:h="16838" w:code="9"/>
      <w:pgMar w:top="1440" w:right="1134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316" w:rsidRDefault="00331316" w:rsidP="00A82F86">
      <w:pPr>
        <w:spacing w:after="0" w:line="240" w:lineRule="auto"/>
      </w:pPr>
      <w:r>
        <w:separator/>
      </w:r>
    </w:p>
  </w:endnote>
  <w:endnote w:type="continuationSeparator" w:id="0">
    <w:p w:rsidR="00331316" w:rsidRDefault="00331316" w:rsidP="00A82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316" w:rsidRDefault="00331316" w:rsidP="00A82F86">
      <w:pPr>
        <w:spacing w:after="0" w:line="240" w:lineRule="auto"/>
      </w:pPr>
      <w:r>
        <w:separator/>
      </w:r>
    </w:p>
  </w:footnote>
  <w:footnote w:type="continuationSeparator" w:id="0">
    <w:p w:rsidR="00331316" w:rsidRDefault="00331316" w:rsidP="00A82F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641E75"/>
    <w:multiLevelType w:val="hybridMultilevel"/>
    <w:tmpl w:val="45BEE4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0773BD"/>
    <w:multiLevelType w:val="hybridMultilevel"/>
    <w:tmpl w:val="B9DA74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4E0892"/>
    <w:multiLevelType w:val="hybridMultilevel"/>
    <w:tmpl w:val="014ABE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8B07F4"/>
    <w:multiLevelType w:val="hybridMultilevel"/>
    <w:tmpl w:val="794CDCE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E083F40"/>
    <w:multiLevelType w:val="hybridMultilevel"/>
    <w:tmpl w:val="79DEC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35225E"/>
    <w:multiLevelType w:val="hybridMultilevel"/>
    <w:tmpl w:val="5290DB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092D8A"/>
    <w:multiLevelType w:val="hybridMultilevel"/>
    <w:tmpl w:val="A4CA7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E72522"/>
    <w:multiLevelType w:val="hybridMultilevel"/>
    <w:tmpl w:val="82AEAFA4"/>
    <w:lvl w:ilvl="0" w:tplc="0419000D">
      <w:start w:val="1"/>
      <w:numFmt w:val="bullet"/>
      <w:lvlText w:val=""/>
      <w:lvlJc w:val="left"/>
      <w:pPr>
        <w:ind w:left="145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abstractNum w:abstractNumId="9">
    <w:nsid w:val="2E1762F2"/>
    <w:multiLevelType w:val="hybridMultilevel"/>
    <w:tmpl w:val="4D94B2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222329"/>
    <w:multiLevelType w:val="hybridMultilevel"/>
    <w:tmpl w:val="48C4DC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6A45D6"/>
    <w:multiLevelType w:val="hybridMultilevel"/>
    <w:tmpl w:val="E938A5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E43134"/>
    <w:multiLevelType w:val="hybridMultilevel"/>
    <w:tmpl w:val="C80E43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124346"/>
    <w:multiLevelType w:val="hybridMultilevel"/>
    <w:tmpl w:val="3990A4B8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386954C3"/>
    <w:multiLevelType w:val="hybridMultilevel"/>
    <w:tmpl w:val="FA4E41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466729"/>
    <w:multiLevelType w:val="multilevel"/>
    <w:tmpl w:val="D9DC68B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3C3A346C"/>
    <w:multiLevelType w:val="hybridMultilevel"/>
    <w:tmpl w:val="BFDE4A88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3D563EEE"/>
    <w:multiLevelType w:val="hybridMultilevel"/>
    <w:tmpl w:val="79AC2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7A3E97"/>
    <w:multiLevelType w:val="hybridMultilevel"/>
    <w:tmpl w:val="A992B5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F806CD"/>
    <w:multiLevelType w:val="hybridMultilevel"/>
    <w:tmpl w:val="0E6A4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DF355B"/>
    <w:multiLevelType w:val="multilevel"/>
    <w:tmpl w:val="31E2F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4B33364E"/>
    <w:multiLevelType w:val="hybridMultilevel"/>
    <w:tmpl w:val="1AF810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6E038A"/>
    <w:multiLevelType w:val="hybridMultilevel"/>
    <w:tmpl w:val="EA28A5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6771BC"/>
    <w:multiLevelType w:val="hybridMultilevel"/>
    <w:tmpl w:val="02724D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B725AB"/>
    <w:multiLevelType w:val="hybridMultilevel"/>
    <w:tmpl w:val="7AB60A9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B551FB2"/>
    <w:multiLevelType w:val="hybridMultilevel"/>
    <w:tmpl w:val="6B2CFB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08740B"/>
    <w:multiLevelType w:val="hybridMultilevel"/>
    <w:tmpl w:val="44CEFC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444DF0"/>
    <w:multiLevelType w:val="hybridMultilevel"/>
    <w:tmpl w:val="622ED6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C550CC"/>
    <w:multiLevelType w:val="hybridMultilevel"/>
    <w:tmpl w:val="779AE9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B72D3D"/>
    <w:multiLevelType w:val="hybridMultilevel"/>
    <w:tmpl w:val="528A0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3DE4C41"/>
    <w:multiLevelType w:val="hybridMultilevel"/>
    <w:tmpl w:val="5BF097A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78B6D3D"/>
    <w:multiLevelType w:val="hybridMultilevel"/>
    <w:tmpl w:val="2542C9BC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796A2924"/>
    <w:multiLevelType w:val="hybridMultilevel"/>
    <w:tmpl w:val="E5B046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9C41D2E"/>
    <w:multiLevelType w:val="hybridMultilevel"/>
    <w:tmpl w:val="543A84EC"/>
    <w:lvl w:ilvl="0" w:tplc="5AE0DDF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A9D3DC6"/>
    <w:multiLevelType w:val="hybridMultilevel"/>
    <w:tmpl w:val="48B0FD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D322B50"/>
    <w:multiLevelType w:val="hybridMultilevel"/>
    <w:tmpl w:val="C5FC0C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28"/>
  </w:num>
  <w:num w:numId="5">
    <w:abstractNumId w:val="11"/>
  </w:num>
  <w:num w:numId="6">
    <w:abstractNumId w:val="35"/>
  </w:num>
  <w:num w:numId="7">
    <w:abstractNumId w:val="29"/>
  </w:num>
  <w:num w:numId="8">
    <w:abstractNumId w:val="8"/>
  </w:num>
  <w:num w:numId="9">
    <w:abstractNumId w:val="15"/>
  </w:num>
  <w:num w:numId="10">
    <w:abstractNumId w:val="5"/>
  </w:num>
  <w:num w:numId="11">
    <w:abstractNumId w:val="26"/>
  </w:num>
  <w:num w:numId="12">
    <w:abstractNumId w:val="20"/>
  </w:num>
  <w:num w:numId="13">
    <w:abstractNumId w:val="17"/>
  </w:num>
  <w:num w:numId="14">
    <w:abstractNumId w:val="33"/>
  </w:num>
  <w:num w:numId="15">
    <w:abstractNumId w:val="9"/>
  </w:num>
  <w:num w:numId="16">
    <w:abstractNumId w:val="10"/>
  </w:num>
  <w:num w:numId="17">
    <w:abstractNumId w:val="32"/>
  </w:num>
  <w:num w:numId="18">
    <w:abstractNumId w:val="0"/>
  </w:num>
  <w:num w:numId="19">
    <w:abstractNumId w:val="34"/>
  </w:num>
  <w:num w:numId="20">
    <w:abstractNumId w:val="21"/>
  </w:num>
  <w:num w:numId="21">
    <w:abstractNumId w:val="25"/>
  </w:num>
  <w:num w:numId="22">
    <w:abstractNumId w:val="12"/>
  </w:num>
  <w:num w:numId="23">
    <w:abstractNumId w:val="13"/>
  </w:num>
  <w:num w:numId="24">
    <w:abstractNumId w:val="6"/>
  </w:num>
  <w:num w:numId="25">
    <w:abstractNumId w:val="22"/>
  </w:num>
  <w:num w:numId="26">
    <w:abstractNumId w:val="31"/>
  </w:num>
  <w:num w:numId="27">
    <w:abstractNumId w:val="16"/>
  </w:num>
  <w:num w:numId="28">
    <w:abstractNumId w:val="24"/>
  </w:num>
  <w:num w:numId="29">
    <w:abstractNumId w:val="30"/>
  </w:num>
  <w:num w:numId="30">
    <w:abstractNumId w:val="23"/>
  </w:num>
  <w:num w:numId="31">
    <w:abstractNumId w:val="27"/>
  </w:num>
  <w:num w:numId="32">
    <w:abstractNumId w:val="18"/>
  </w:num>
  <w:num w:numId="33">
    <w:abstractNumId w:val="14"/>
  </w:num>
  <w:num w:numId="34">
    <w:abstractNumId w:val="3"/>
  </w:num>
  <w:num w:numId="35">
    <w:abstractNumId w:val="19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F23"/>
    <w:rsid w:val="0000125C"/>
    <w:rsid w:val="00004BA0"/>
    <w:rsid w:val="0001270F"/>
    <w:rsid w:val="00022BEC"/>
    <w:rsid w:val="00023FEC"/>
    <w:rsid w:val="0002437C"/>
    <w:rsid w:val="00036283"/>
    <w:rsid w:val="000472EC"/>
    <w:rsid w:val="000777B1"/>
    <w:rsid w:val="00090540"/>
    <w:rsid w:val="00097D94"/>
    <w:rsid w:val="000B337A"/>
    <w:rsid w:val="000C3400"/>
    <w:rsid w:val="000C4C8A"/>
    <w:rsid w:val="00114308"/>
    <w:rsid w:val="00116DCB"/>
    <w:rsid w:val="00134EF6"/>
    <w:rsid w:val="00146B7A"/>
    <w:rsid w:val="0015358D"/>
    <w:rsid w:val="001630F9"/>
    <w:rsid w:val="00165D92"/>
    <w:rsid w:val="00165F70"/>
    <w:rsid w:val="00191159"/>
    <w:rsid w:val="0019693F"/>
    <w:rsid w:val="001A2264"/>
    <w:rsid w:val="001C63AE"/>
    <w:rsid w:val="001C7498"/>
    <w:rsid w:val="001E3189"/>
    <w:rsid w:val="001F5309"/>
    <w:rsid w:val="002012AF"/>
    <w:rsid w:val="00202166"/>
    <w:rsid w:val="00217C76"/>
    <w:rsid w:val="00222B7A"/>
    <w:rsid w:val="00246577"/>
    <w:rsid w:val="00265556"/>
    <w:rsid w:val="00266EC6"/>
    <w:rsid w:val="00272209"/>
    <w:rsid w:val="0027312F"/>
    <w:rsid w:val="00291360"/>
    <w:rsid w:val="002974E6"/>
    <w:rsid w:val="002A6690"/>
    <w:rsid w:val="002B249E"/>
    <w:rsid w:val="002B3243"/>
    <w:rsid w:val="002B72E3"/>
    <w:rsid w:val="002B7B32"/>
    <w:rsid w:val="002C11F6"/>
    <w:rsid w:val="002C1635"/>
    <w:rsid w:val="002C3303"/>
    <w:rsid w:val="002E556A"/>
    <w:rsid w:val="00316B54"/>
    <w:rsid w:val="00317B69"/>
    <w:rsid w:val="003227BF"/>
    <w:rsid w:val="003252D6"/>
    <w:rsid w:val="00331316"/>
    <w:rsid w:val="00332082"/>
    <w:rsid w:val="003471D7"/>
    <w:rsid w:val="00373BD1"/>
    <w:rsid w:val="0038375B"/>
    <w:rsid w:val="00386F52"/>
    <w:rsid w:val="00387259"/>
    <w:rsid w:val="00391BFE"/>
    <w:rsid w:val="003A249D"/>
    <w:rsid w:val="003A6CE9"/>
    <w:rsid w:val="003B50BE"/>
    <w:rsid w:val="003C45DC"/>
    <w:rsid w:val="003D59E8"/>
    <w:rsid w:val="003E3F00"/>
    <w:rsid w:val="003E7F14"/>
    <w:rsid w:val="003F2499"/>
    <w:rsid w:val="003F6C90"/>
    <w:rsid w:val="00407F23"/>
    <w:rsid w:val="00417104"/>
    <w:rsid w:val="00443C63"/>
    <w:rsid w:val="00472C4A"/>
    <w:rsid w:val="00485708"/>
    <w:rsid w:val="004A5D4F"/>
    <w:rsid w:val="004B16FF"/>
    <w:rsid w:val="004C12C7"/>
    <w:rsid w:val="004E479E"/>
    <w:rsid w:val="004F597F"/>
    <w:rsid w:val="004F6D3F"/>
    <w:rsid w:val="00510990"/>
    <w:rsid w:val="00511CFB"/>
    <w:rsid w:val="00526945"/>
    <w:rsid w:val="005321AE"/>
    <w:rsid w:val="005332AC"/>
    <w:rsid w:val="00535694"/>
    <w:rsid w:val="00540E74"/>
    <w:rsid w:val="00541812"/>
    <w:rsid w:val="005457BF"/>
    <w:rsid w:val="00545EB2"/>
    <w:rsid w:val="00552ADB"/>
    <w:rsid w:val="00561EEA"/>
    <w:rsid w:val="005864D6"/>
    <w:rsid w:val="005A6C63"/>
    <w:rsid w:val="005B44AD"/>
    <w:rsid w:val="005B5A5B"/>
    <w:rsid w:val="005D53AD"/>
    <w:rsid w:val="005D5BFC"/>
    <w:rsid w:val="005D7F14"/>
    <w:rsid w:val="005E5262"/>
    <w:rsid w:val="005F6AA8"/>
    <w:rsid w:val="00603333"/>
    <w:rsid w:val="00620262"/>
    <w:rsid w:val="00624E00"/>
    <w:rsid w:val="00626184"/>
    <w:rsid w:val="00637623"/>
    <w:rsid w:val="00641F43"/>
    <w:rsid w:val="0064231F"/>
    <w:rsid w:val="00645AB1"/>
    <w:rsid w:val="00647983"/>
    <w:rsid w:val="00651EEB"/>
    <w:rsid w:val="00653454"/>
    <w:rsid w:val="00656070"/>
    <w:rsid w:val="00660B09"/>
    <w:rsid w:val="006649DE"/>
    <w:rsid w:val="006A6156"/>
    <w:rsid w:val="006B51CC"/>
    <w:rsid w:val="006C3439"/>
    <w:rsid w:val="006F46FB"/>
    <w:rsid w:val="00707CAE"/>
    <w:rsid w:val="007218AB"/>
    <w:rsid w:val="00727F24"/>
    <w:rsid w:val="00754ED4"/>
    <w:rsid w:val="00761E40"/>
    <w:rsid w:val="00770AF6"/>
    <w:rsid w:val="007758EC"/>
    <w:rsid w:val="00780D59"/>
    <w:rsid w:val="00783AE6"/>
    <w:rsid w:val="00786F04"/>
    <w:rsid w:val="00791029"/>
    <w:rsid w:val="007A3D98"/>
    <w:rsid w:val="007A6A65"/>
    <w:rsid w:val="007B61CA"/>
    <w:rsid w:val="007B7CBE"/>
    <w:rsid w:val="007C032B"/>
    <w:rsid w:val="007C6D93"/>
    <w:rsid w:val="007D1E77"/>
    <w:rsid w:val="007D5EDC"/>
    <w:rsid w:val="007E0EA6"/>
    <w:rsid w:val="00805CAB"/>
    <w:rsid w:val="00815122"/>
    <w:rsid w:val="00817976"/>
    <w:rsid w:val="008223B6"/>
    <w:rsid w:val="00845378"/>
    <w:rsid w:val="00853932"/>
    <w:rsid w:val="00867E44"/>
    <w:rsid w:val="00874C79"/>
    <w:rsid w:val="00880010"/>
    <w:rsid w:val="008904A8"/>
    <w:rsid w:val="00891548"/>
    <w:rsid w:val="008A2286"/>
    <w:rsid w:val="008A4263"/>
    <w:rsid w:val="008B651A"/>
    <w:rsid w:val="008C5E4D"/>
    <w:rsid w:val="008C7D1A"/>
    <w:rsid w:val="008E63B6"/>
    <w:rsid w:val="008F0242"/>
    <w:rsid w:val="008F2FCE"/>
    <w:rsid w:val="00913D5B"/>
    <w:rsid w:val="0091551E"/>
    <w:rsid w:val="009304AB"/>
    <w:rsid w:val="00941771"/>
    <w:rsid w:val="00943D8E"/>
    <w:rsid w:val="0095336C"/>
    <w:rsid w:val="00957E40"/>
    <w:rsid w:val="00961883"/>
    <w:rsid w:val="00967D2F"/>
    <w:rsid w:val="009808A5"/>
    <w:rsid w:val="00983E1C"/>
    <w:rsid w:val="00984264"/>
    <w:rsid w:val="00986B88"/>
    <w:rsid w:val="00986E2C"/>
    <w:rsid w:val="009957EB"/>
    <w:rsid w:val="009A60D4"/>
    <w:rsid w:val="009A74B6"/>
    <w:rsid w:val="009C3022"/>
    <w:rsid w:val="009C4DA8"/>
    <w:rsid w:val="009D2CF8"/>
    <w:rsid w:val="009F477B"/>
    <w:rsid w:val="00A06F4E"/>
    <w:rsid w:val="00A077B1"/>
    <w:rsid w:val="00A07DDC"/>
    <w:rsid w:val="00A10517"/>
    <w:rsid w:val="00A14CC9"/>
    <w:rsid w:val="00A15ED2"/>
    <w:rsid w:val="00A24201"/>
    <w:rsid w:val="00A43D40"/>
    <w:rsid w:val="00A61E3F"/>
    <w:rsid w:val="00A81171"/>
    <w:rsid w:val="00A81C4E"/>
    <w:rsid w:val="00A82F86"/>
    <w:rsid w:val="00A92050"/>
    <w:rsid w:val="00A96258"/>
    <w:rsid w:val="00AA2948"/>
    <w:rsid w:val="00AB5125"/>
    <w:rsid w:val="00AC01A2"/>
    <w:rsid w:val="00AC0278"/>
    <w:rsid w:val="00AC1C4C"/>
    <w:rsid w:val="00AC645E"/>
    <w:rsid w:val="00AD2192"/>
    <w:rsid w:val="00AF0B19"/>
    <w:rsid w:val="00B1367C"/>
    <w:rsid w:val="00B15917"/>
    <w:rsid w:val="00B248CA"/>
    <w:rsid w:val="00B25697"/>
    <w:rsid w:val="00B469E6"/>
    <w:rsid w:val="00B65272"/>
    <w:rsid w:val="00B76696"/>
    <w:rsid w:val="00B77739"/>
    <w:rsid w:val="00B91DCF"/>
    <w:rsid w:val="00BC0F5E"/>
    <w:rsid w:val="00BE26ED"/>
    <w:rsid w:val="00BE680C"/>
    <w:rsid w:val="00BE77A7"/>
    <w:rsid w:val="00BF4263"/>
    <w:rsid w:val="00C00794"/>
    <w:rsid w:val="00C0507E"/>
    <w:rsid w:val="00C12313"/>
    <w:rsid w:val="00C24411"/>
    <w:rsid w:val="00C251FE"/>
    <w:rsid w:val="00C27DBA"/>
    <w:rsid w:val="00C61707"/>
    <w:rsid w:val="00C86D4F"/>
    <w:rsid w:val="00C96263"/>
    <w:rsid w:val="00CA0966"/>
    <w:rsid w:val="00CA4B17"/>
    <w:rsid w:val="00CA676F"/>
    <w:rsid w:val="00CB0D5F"/>
    <w:rsid w:val="00CB2D8C"/>
    <w:rsid w:val="00CD08FC"/>
    <w:rsid w:val="00CE131F"/>
    <w:rsid w:val="00CE1EA4"/>
    <w:rsid w:val="00D115D9"/>
    <w:rsid w:val="00D21C11"/>
    <w:rsid w:val="00D3264E"/>
    <w:rsid w:val="00D32B01"/>
    <w:rsid w:val="00D33427"/>
    <w:rsid w:val="00D41598"/>
    <w:rsid w:val="00D50D12"/>
    <w:rsid w:val="00D51D30"/>
    <w:rsid w:val="00D6446E"/>
    <w:rsid w:val="00D66A74"/>
    <w:rsid w:val="00D7098D"/>
    <w:rsid w:val="00D7162F"/>
    <w:rsid w:val="00D83353"/>
    <w:rsid w:val="00D87D66"/>
    <w:rsid w:val="00D93451"/>
    <w:rsid w:val="00DE445D"/>
    <w:rsid w:val="00DE5E0A"/>
    <w:rsid w:val="00DF0E50"/>
    <w:rsid w:val="00DF423B"/>
    <w:rsid w:val="00E00928"/>
    <w:rsid w:val="00E068EF"/>
    <w:rsid w:val="00E20688"/>
    <w:rsid w:val="00E23B09"/>
    <w:rsid w:val="00E506F9"/>
    <w:rsid w:val="00E570F9"/>
    <w:rsid w:val="00E625D6"/>
    <w:rsid w:val="00E94076"/>
    <w:rsid w:val="00EB2699"/>
    <w:rsid w:val="00EC3CEC"/>
    <w:rsid w:val="00EC3D6A"/>
    <w:rsid w:val="00ED2E49"/>
    <w:rsid w:val="00ED620B"/>
    <w:rsid w:val="00EE12E1"/>
    <w:rsid w:val="00EE537A"/>
    <w:rsid w:val="00F1438D"/>
    <w:rsid w:val="00F16B81"/>
    <w:rsid w:val="00F46706"/>
    <w:rsid w:val="00F53E84"/>
    <w:rsid w:val="00F670AB"/>
    <w:rsid w:val="00F6763A"/>
    <w:rsid w:val="00F7325C"/>
    <w:rsid w:val="00F8629A"/>
    <w:rsid w:val="00F93CD1"/>
    <w:rsid w:val="00F9449C"/>
    <w:rsid w:val="00FA2D7A"/>
    <w:rsid w:val="00FB2030"/>
    <w:rsid w:val="00FB3560"/>
    <w:rsid w:val="00FD6451"/>
    <w:rsid w:val="00FF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945"/>
  </w:style>
  <w:style w:type="paragraph" w:styleId="1">
    <w:name w:val="heading 1"/>
    <w:basedOn w:val="a"/>
    <w:next w:val="a"/>
    <w:link w:val="10"/>
    <w:uiPriority w:val="9"/>
    <w:qFormat/>
    <w:rsid w:val="005269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269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94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694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694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694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694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694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694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69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269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94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2694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52694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5269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Strong"/>
    <w:basedOn w:val="a0"/>
    <w:uiPriority w:val="22"/>
    <w:qFormat/>
    <w:rsid w:val="00526945"/>
    <w:rPr>
      <w:b/>
      <w:bCs/>
    </w:rPr>
  </w:style>
  <w:style w:type="character" w:styleId="a6">
    <w:name w:val="Emphasis"/>
    <w:basedOn w:val="a0"/>
    <w:uiPriority w:val="20"/>
    <w:qFormat/>
    <w:rsid w:val="00526945"/>
    <w:rPr>
      <w:i/>
      <w:iCs/>
    </w:rPr>
  </w:style>
  <w:style w:type="paragraph" w:styleId="a7">
    <w:name w:val="List Paragraph"/>
    <w:basedOn w:val="a"/>
    <w:uiPriority w:val="34"/>
    <w:qFormat/>
    <w:rsid w:val="00526945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52694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2694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2694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2694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2694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52694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rsid w:val="0052694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52694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b">
    <w:name w:val="No Spacing"/>
    <w:uiPriority w:val="1"/>
    <w:qFormat/>
    <w:rsid w:val="0052694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52694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26945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2694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26945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26945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2694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2694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2694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2694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26945"/>
    <w:pPr>
      <w:outlineLvl w:val="9"/>
    </w:pPr>
  </w:style>
  <w:style w:type="paragraph" w:customStyle="1" w:styleId="western">
    <w:name w:val="western"/>
    <w:basedOn w:val="a"/>
    <w:rsid w:val="00845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4">
    <w:name w:val="Table Grid"/>
    <w:basedOn w:val="a1"/>
    <w:uiPriority w:val="59"/>
    <w:rsid w:val="003320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link w:val="24"/>
    <w:semiHidden/>
    <w:unhideWhenUsed/>
    <w:rsid w:val="000472EC"/>
    <w:pPr>
      <w:spacing w:after="120" w:line="480" w:lineRule="auto"/>
      <w:ind w:left="283"/>
    </w:pPr>
    <w:rPr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0472EC"/>
    <w:rPr>
      <w:lang w:eastAsia="ru-RU"/>
    </w:rPr>
  </w:style>
  <w:style w:type="paragraph" w:styleId="af5">
    <w:name w:val="Normal (Web)"/>
    <w:basedOn w:val="a"/>
    <w:rsid w:val="00217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217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217C76"/>
    <w:rPr>
      <w:rFonts w:ascii="Tahoma" w:hAnsi="Tahoma" w:cs="Tahoma"/>
      <w:sz w:val="16"/>
      <w:szCs w:val="16"/>
    </w:rPr>
  </w:style>
  <w:style w:type="paragraph" w:styleId="af8">
    <w:name w:val="header"/>
    <w:basedOn w:val="a"/>
    <w:link w:val="af9"/>
    <w:uiPriority w:val="99"/>
    <w:unhideWhenUsed/>
    <w:rsid w:val="00A82F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A82F86"/>
  </w:style>
  <w:style w:type="paragraph" w:styleId="afa">
    <w:name w:val="footer"/>
    <w:basedOn w:val="a"/>
    <w:link w:val="afb"/>
    <w:uiPriority w:val="99"/>
    <w:unhideWhenUsed/>
    <w:rsid w:val="00A82F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A82F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945"/>
  </w:style>
  <w:style w:type="paragraph" w:styleId="1">
    <w:name w:val="heading 1"/>
    <w:basedOn w:val="a"/>
    <w:next w:val="a"/>
    <w:link w:val="10"/>
    <w:uiPriority w:val="9"/>
    <w:qFormat/>
    <w:rsid w:val="005269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269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94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694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694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694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694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694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694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69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269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94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2694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52694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5269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Strong"/>
    <w:basedOn w:val="a0"/>
    <w:uiPriority w:val="22"/>
    <w:qFormat/>
    <w:rsid w:val="00526945"/>
    <w:rPr>
      <w:b/>
      <w:bCs/>
    </w:rPr>
  </w:style>
  <w:style w:type="character" w:styleId="a6">
    <w:name w:val="Emphasis"/>
    <w:basedOn w:val="a0"/>
    <w:uiPriority w:val="20"/>
    <w:qFormat/>
    <w:rsid w:val="00526945"/>
    <w:rPr>
      <w:i/>
      <w:iCs/>
    </w:rPr>
  </w:style>
  <w:style w:type="paragraph" w:styleId="a7">
    <w:name w:val="List Paragraph"/>
    <w:basedOn w:val="a"/>
    <w:uiPriority w:val="34"/>
    <w:qFormat/>
    <w:rsid w:val="00526945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52694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2694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2694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2694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2694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52694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rsid w:val="0052694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52694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b">
    <w:name w:val="No Spacing"/>
    <w:uiPriority w:val="1"/>
    <w:qFormat/>
    <w:rsid w:val="0052694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52694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26945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2694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26945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26945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2694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2694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2694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2694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26945"/>
    <w:pPr>
      <w:outlineLvl w:val="9"/>
    </w:pPr>
  </w:style>
  <w:style w:type="paragraph" w:customStyle="1" w:styleId="western">
    <w:name w:val="western"/>
    <w:basedOn w:val="a"/>
    <w:rsid w:val="00845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4">
    <w:name w:val="Table Grid"/>
    <w:basedOn w:val="a1"/>
    <w:uiPriority w:val="59"/>
    <w:rsid w:val="003320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link w:val="24"/>
    <w:semiHidden/>
    <w:unhideWhenUsed/>
    <w:rsid w:val="000472EC"/>
    <w:pPr>
      <w:spacing w:after="120" w:line="480" w:lineRule="auto"/>
      <w:ind w:left="283"/>
    </w:pPr>
    <w:rPr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0472EC"/>
    <w:rPr>
      <w:lang w:eastAsia="ru-RU"/>
    </w:rPr>
  </w:style>
  <w:style w:type="paragraph" w:styleId="af5">
    <w:name w:val="Normal (Web)"/>
    <w:basedOn w:val="a"/>
    <w:rsid w:val="00217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217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217C76"/>
    <w:rPr>
      <w:rFonts w:ascii="Tahoma" w:hAnsi="Tahoma" w:cs="Tahoma"/>
      <w:sz w:val="16"/>
      <w:szCs w:val="16"/>
    </w:rPr>
  </w:style>
  <w:style w:type="paragraph" w:styleId="af8">
    <w:name w:val="header"/>
    <w:basedOn w:val="a"/>
    <w:link w:val="af9"/>
    <w:uiPriority w:val="99"/>
    <w:unhideWhenUsed/>
    <w:rsid w:val="00A82F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A82F86"/>
  </w:style>
  <w:style w:type="paragraph" w:styleId="afa">
    <w:name w:val="footer"/>
    <w:basedOn w:val="a"/>
    <w:link w:val="afb"/>
    <w:uiPriority w:val="99"/>
    <w:unhideWhenUsed/>
    <w:rsid w:val="00A82F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A82F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image" Target="media/image7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image" Target="../media/image2.jpe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42987372585646128"/>
          <c:y val="4.7264591377815413E-2"/>
          <c:w val="0.42861374030821131"/>
          <c:h val="0.8346561441769637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10 «А»</c:v>
                </c:pt>
              </c:strCache>
            </c:strRef>
          </c:tx>
          <c:spPr>
            <a:blipFill>
              <a:blip xmlns:r="http://schemas.openxmlformats.org/officeDocument/2006/relationships" r:embed="rId1"/>
              <a:tile tx="0" ty="0" sx="100000" sy="100000" flip="none" algn="tl"/>
            </a:blipFill>
            <a:ln w="47625" cmpd="sng">
              <a:solidFill>
                <a:schemeClr val="tx1">
                  <a:alpha val="5000"/>
                </a:schemeClr>
              </a:solidFill>
            </a:ln>
          </c:spPr>
          <c:invertIfNegative val="0"/>
          <c:cat>
            <c:strRef>
              <c:f>Лист1!$A$2:$A$16</c:f>
              <c:strCache>
                <c:ptCount val="15"/>
                <c:pt idx="0">
                  <c:v>     Стать высококвалифицированным специалистом.</c:v>
                </c:pt>
                <c:pt idx="2">
                  <c:v>Получить аттестат.</c:v>
                </c:pt>
                <c:pt idx="3">
                  <c:v>Успешно продолжить дальнейшее обучение.</c:v>
                </c:pt>
                <c:pt idx="4">
                  <c:v>Общаться с одноклассниками</c:v>
                </c:pt>
                <c:pt idx="5">
                  <c:v>Приобрести глубокие и прочные знания</c:v>
                </c:pt>
                <c:pt idx="6">
                  <c:v>Не запускать учебные предметы</c:v>
                </c:pt>
                <c:pt idx="7">
                  <c:v>Не отставать от одноклассников.</c:v>
                </c:pt>
                <c:pt idx="8">
                  <c:v>Обеспечить успешность будущей профессиональной деятельности.</c:v>
                </c:pt>
                <c:pt idx="9">
                  <c:v>Выполнять педагогические требования.</c:v>
                </c:pt>
                <c:pt idx="10">
                  <c:v>Достичь уважения учителей.</c:v>
                </c:pt>
                <c:pt idx="11">
                  <c:v>Быть примером одноклассникам</c:v>
                </c:pt>
                <c:pt idx="12">
                  <c:v>Добиться одобрения окружающих и родителей</c:v>
                </c:pt>
                <c:pt idx="13">
                  <c:v>Избежать осуждения и наказания за плохую учёбу.</c:v>
                </c:pt>
                <c:pt idx="14">
                  <c:v>Получить интеллектуальное удовлетворение.</c:v>
                </c:pt>
              </c:strCache>
            </c:strRef>
          </c:cat>
          <c:val>
            <c:numRef>
              <c:f>Лист1!$B$2:$B$16</c:f>
              <c:numCache>
                <c:formatCode>General</c:formatCode>
                <c:ptCount val="15"/>
                <c:pt idx="0" formatCode="0%">
                  <c:v>0.74000000000000188</c:v>
                </c:pt>
                <c:pt idx="2" formatCode="0%">
                  <c:v>0.74000000000000188</c:v>
                </c:pt>
                <c:pt idx="3" formatCode="0%">
                  <c:v>0.84000000000000064</c:v>
                </c:pt>
                <c:pt idx="4" formatCode="0%">
                  <c:v>0.21000000000000021</c:v>
                </c:pt>
                <c:pt idx="5" formatCode="0%">
                  <c:v>0.37000000000000038</c:v>
                </c:pt>
                <c:pt idx="6" formatCode="0%">
                  <c:v>5.0000000000000058E-2</c:v>
                </c:pt>
                <c:pt idx="7" formatCode="0%">
                  <c:v>5.0000000000000058E-2</c:v>
                </c:pt>
                <c:pt idx="8" formatCode="0%">
                  <c:v>0.79</c:v>
                </c:pt>
                <c:pt idx="9" formatCode="0%">
                  <c:v>0.1</c:v>
                </c:pt>
                <c:pt idx="10" formatCode="0%">
                  <c:v>0.15000000000000024</c:v>
                </c:pt>
                <c:pt idx="11">
                  <c:v>0</c:v>
                </c:pt>
                <c:pt idx="12" formatCode="0%">
                  <c:v>0.42000000000000032</c:v>
                </c:pt>
                <c:pt idx="13" formatCode="0%">
                  <c:v>0.1</c:v>
                </c:pt>
                <c:pt idx="14" formatCode="0%">
                  <c:v>0.26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10 «Б»</c:v>
                </c:pt>
              </c:strCache>
            </c:strRef>
          </c:tx>
          <c:spPr>
            <a:gradFill flip="none" rotWithShape="1">
              <a:gsLst>
                <a:gs pos="0">
                  <a:schemeClr val="accent6">
                    <a:lumMod val="40000"/>
                    <a:lumOff val="60000"/>
                  </a:schemeClr>
                </a:gs>
                <a:gs pos="0">
                  <a:srgbClr val="825600"/>
                </a:gs>
                <a:gs pos="13000">
                  <a:srgbClr val="FFA800"/>
                </a:gs>
                <a:gs pos="29000">
                  <a:srgbClr val="F79646">
                    <a:lumMod val="75000"/>
                  </a:srgbClr>
                </a:gs>
                <a:gs pos="42999">
                  <a:srgbClr val="FFA800"/>
                </a:gs>
                <a:gs pos="58000">
                  <a:srgbClr val="825600"/>
                </a:gs>
                <a:gs pos="72000">
                  <a:srgbClr val="FFA800"/>
                </a:gs>
                <a:gs pos="87000">
                  <a:srgbClr val="825600"/>
                </a:gs>
                <a:gs pos="100000">
                  <a:srgbClr val="FFA800"/>
                </a:gs>
              </a:gsLst>
              <a:path path="circle">
                <a:fillToRect l="100000" b="100000"/>
              </a:path>
              <a:tileRect t="-100000" r="-100000"/>
            </a:gradFill>
            <a:ln>
              <a:solidFill>
                <a:srgbClr val="EEECE1">
                  <a:lumMod val="25000"/>
                  <a:alpha val="40000"/>
                </a:srgbClr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900" baseline="0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Лист1!$A$2:$A$16</c:f>
              <c:strCache>
                <c:ptCount val="15"/>
                <c:pt idx="0">
                  <c:v>     Стать высококвалифицированным специалистом.</c:v>
                </c:pt>
                <c:pt idx="2">
                  <c:v>Получить аттестат.</c:v>
                </c:pt>
                <c:pt idx="3">
                  <c:v>Успешно продолжить дальнейшее обучение.</c:v>
                </c:pt>
                <c:pt idx="4">
                  <c:v>Общаться с одноклассниками</c:v>
                </c:pt>
                <c:pt idx="5">
                  <c:v>Приобрести глубокие и прочные знания</c:v>
                </c:pt>
                <c:pt idx="6">
                  <c:v>Не запускать учебные предметы</c:v>
                </c:pt>
                <c:pt idx="7">
                  <c:v>Не отставать от одноклассников.</c:v>
                </c:pt>
                <c:pt idx="8">
                  <c:v>Обеспечить успешность будущей профессиональной деятельности.</c:v>
                </c:pt>
                <c:pt idx="9">
                  <c:v>Выполнять педагогические требования.</c:v>
                </c:pt>
                <c:pt idx="10">
                  <c:v>Достичь уважения учителей.</c:v>
                </c:pt>
                <c:pt idx="11">
                  <c:v>Быть примером одноклассникам</c:v>
                </c:pt>
                <c:pt idx="12">
                  <c:v>Добиться одобрения окружающих и родителей</c:v>
                </c:pt>
                <c:pt idx="13">
                  <c:v>Избежать осуждения и наказания за плохую учёбу.</c:v>
                </c:pt>
                <c:pt idx="14">
                  <c:v>Получить интеллектуальное удовлетворение.</c:v>
                </c:pt>
              </c:strCache>
            </c:strRef>
          </c:cat>
          <c:val>
            <c:numRef>
              <c:f>Лист1!$C$2:$C$16</c:f>
              <c:numCache>
                <c:formatCode>General</c:formatCode>
                <c:ptCount val="15"/>
                <c:pt idx="0" formatCode="0%">
                  <c:v>0.44000000000000022</c:v>
                </c:pt>
                <c:pt idx="2" formatCode="0.00%">
                  <c:v>0.625000000000002</c:v>
                </c:pt>
                <c:pt idx="3" formatCode="0%">
                  <c:v>0.750000000000002</c:v>
                </c:pt>
                <c:pt idx="4" formatCode="0%">
                  <c:v>0.69000000000000117</c:v>
                </c:pt>
                <c:pt idx="5" formatCode="0%">
                  <c:v>0.5</c:v>
                </c:pt>
                <c:pt idx="6" formatCode="0%">
                  <c:v>0.31000000000000094</c:v>
                </c:pt>
                <c:pt idx="7" formatCode="0%">
                  <c:v>0.19000000000000011</c:v>
                </c:pt>
                <c:pt idx="8" formatCode="0%">
                  <c:v>0.89000000000000057</c:v>
                </c:pt>
                <c:pt idx="9" formatCode="0%">
                  <c:v>0.45</c:v>
                </c:pt>
                <c:pt idx="10" formatCode="0%">
                  <c:v>0.29000000000000031</c:v>
                </c:pt>
                <c:pt idx="11" formatCode="0%">
                  <c:v>0.16000000000000011</c:v>
                </c:pt>
                <c:pt idx="12" formatCode="0%">
                  <c:v>6.0000000000000102E-2</c:v>
                </c:pt>
                <c:pt idx="13" formatCode="0%">
                  <c:v>0.46</c:v>
                </c:pt>
                <c:pt idx="14" formatCode="0%">
                  <c:v>0.49000000000000032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Лист1!$A$2:$A$16</c:f>
              <c:strCache>
                <c:ptCount val="15"/>
                <c:pt idx="0">
                  <c:v>     Стать высококвалифицированным специалистом.</c:v>
                </c:pt>
                <c:pt idx="2">
                  <c:v>Получить аттестат.</c:v>
                </c:pt>
                <c:pt idx="3">
                  <c:v>Успешно продолжить дальнейшее обучение.</c:v>
                </c:pt>
                <c:pt idx="4">
                  <c:v>Общаться с одноклассниками</c:v>
                </c:pt>
                <c:pt idx="5">
                  <c:v>Приобрести глубокие и прочные знания</c:v>
                </c:pt>
                <c:pt idx="6">
                  <c:v>Не запускать учебные предметы</c:v>
                </c:pt>
                <c:pt idx="7">
                  <c:v>Не отставать от одноклассников.</c:v>
                </c:pt>
                <c:pt idx="8">
                  <c:v>Обеспечить успешность будущей профессиональной деятельности.</c:v>
                </c:pt>
                <c:pt idx="9">
                  <c:v>Выполнять педагогические требования.</c:v>
                </c:pt>
                <c:pt idx="10">
                  <c:v>Достичь уважения учителей.</c:v>
                </c:pt>
                <c:pt idx="11">
                  <c:v>Быть примером одноклассникам</c:v>
                </c:pt>
                <c:pt idx="12">
                  <c:v>Добиться одобрения окружающих и родителей</c:v>
                </c:pt>
                <c:pt idx="13">
                  <c:v>Избежать осуждения и наказания за плохую учёбу.</c:v>
                </c:pt>
                <c:pt idx="14">
                  <c:v>Получить интеллектуальное удовлетворение.</c:v>
                </c:pt>
              </c:strCache>
            </c:strRef>
          </c:cat>
          <c:val>
            <c:numRef>
              <c:f>Лист1!$D$2:$D$16</c:f>
              <c:numCache>
                <c:formatCode>General</c:formatCode>
                <c:ptCount val="15"/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0"/>
        <c:overlap val="-20"/>
        <c:axId val="99248000"/>
        <c:axId val="99249536"/>
      </c:barChart>
      <c:catAx>
        <c:axId val="99248000"/>
        <c:scaling>
          <c:orientation val="minMax"/>
        </c:scaling>
        <c:delete val="0"/>
        <c:axPos val="l"/>
        <c:majorTickMark val="out"/>
        <c:minorTickMark val="none"/>
        <c:tickLblPos val="nextTo"/>
        <c:txPr>
          <a:bodyPr/>
          <a:lstStyle/>
          <a:p>
            <a:pPr>
              <a:defRPr baseline="0"/>
            </a:pPr>
            <a:endParaRPr lang="ru-RU"/>
          </a:p>
        </c:txPr>
        <c:crossAx val="99249536"/>
        <c:crosses val="autoZero"/>
        <c:auto val="1"/>
        <c:lblAlgn val="l"/>
        <c:lblOffset val="100"/>
        <c:noMultiLvlLbl val="0"/>
      </c:catAx>
      <c:valAx>
        <c:axId val="99249536"/>
        <c:scaling>
          <c:orientation val="minMax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crossAx val="99248000"/>
        <c:crosses val="autoZero"/>
        <c:crossBetween val="between"/>
      </c:valAx>
    </c:plotArea>
    <c:legend>
      <c:legendPos val="r"/>
      <c:legendEntry>
        <c:idx val="0"/>
        <c:delete val="1"/>
      </c:legendEntry>
      <c:overlay val="0"/>
    </c:legend>
    <c:plotVisOnly val="1"/>
    <c:dispBlanksAs val="gap"/>
    <c:showDLblsOverMax val="0"/>
  </c:chart>
  <c:spPr>
    <a:ln>
      <a:solidFill>
        <a:schemeClr val="tx1"/>
      </a:solidFill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9251</Words>
  <Characters>52734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7</cp:lastModifiedBy>
  <cp:revision>128</cp:revision>
  <dcterms:created xsi:type="dcterms:W3CDTF">2016-03-13T21:02:00Z</dcterms:created>
  <dcterms:modified xsi:type="dcterms:W3CDTF">2017-10-17T18:17:00Z</dcterms:modified>
</cp:coreProperties>
</file>