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9AA" w:rsidRPr="002509AA" w:rsidRDefault="002509A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t>Конспект занятия по аппликации в средней группе «Ракета»</w:t>
      </w:r>
    </w:p>
    <w:p w:rsidR="004E3778" w:rsidRPr="002509AA" w:rsidRDefault="0063166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учить детей вырезать фигуры и приклеивать их на лист бумаги.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 учить детей правильно держать ножницы;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-развивать у детей чувство композиции: учить гармонично размещать детали на листе бумаги, создавать красивую композицию;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 наклеивать детали на поверхность листа;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 развивать у детей творчество, мелкую моторику рук;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 вызывать у детей положительные эмоции;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 расширять кругозор.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приёмы: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вводная беседа, демонстрация наглядного материала, рассказ воспитателя, </w:t>
      </w:r>
      <w:proofErr w:type="spellStart"/>
      <w:r w:rsidRPr="002509AA">
        <w:rPr>
          <w:rFonts w:ascii="Times New Roman" w:hAnsi="Times New Roman" w:cs="Times New Roman"/>
          <w:color w:val="000000"/>
          <w:sz w:val="28"/>
          <w:szCs w:val="28"/>
        </w:rPr>
        <w:t>физминутка</w:t>
      </w:r>
      <w:proofErr w:type="spellEnd"/>
      <w:r w:rsidRPr="002509AA">
        <w:rPr>
          <w:rFonts w:ascii="Times New Roman" w:hAnsi="Times New Roman" w:cs="Times New Roman"/>
          <w:color w:val="000000"/>
          <w:sz w:val="28"/>
          <w:szCs w:val="28"/>
        </w:rPr>
        <w:t>, пальчиковая гимнастика.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Материалы: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картон чёрного цвета,</w:t>
      </w:r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77B2" w:rsidRPr="002509AA">
        <w:rPr>
          <w:rFonts w:ascii="Times New Roman" w:hAnsi="Times New Roman" w:cs="Times New Roman"/>
          <w:color w:val="000000"/>
          <w:sz w:val="28"/>
          <w:szCs w:val="28"/>
        </w:rPr>
        <w:t>прямоугольник серебристого цвета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477B2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квадрат голубого цвета, 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>ножницы, клей ПВА, кисти для клея, тряпочки; наглядные картинки с изображением космоса, портрет Ю. А. Гагарина, видео «Старт ракеты»</w:t>
      </w:r>
    </w:p>
    <w:p w:rsidR="00BD51D0" w:rsidRPr="002509AA" w:rsidRDefault="004E3778">
      <w:pPr>
        <w:rPr>
          <w:rFonts w:ascii="Times New Roman" w:hAnsi="Times New Roman" w:cs="Times New Roman"/>
          <w:sz w:val="28"/>
          <w:szCs w:val="28"/>
        </w:rPr>
      </w:pP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t>Ход занятия</w:t>
      </w:r>
      <w:r w:rsidRPr="002509A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2509AA">
        <w:rPr>
          <w:rFonts w:ascii="Times New Roman" w:hAnsi="Times New Roman" w:cs="Times New Roman"/>
          <w:color w:val="000000"/>
          <w:sz w:val="28"/>
          <w:szCs w:val="28"/>
        </w:rPr>
        <w:t>Восп</w:t>
      </w:r>
      <w:proofErr w:type="spellEnd"/>
      <w:r w:rsidRPr="002509AA">
        <w:rPr>
          <w:rFonts w:ascii="Times New Roman" w:hAnsi="Times New Roman" w:cs="Times New Roman"/>
          <w:color w:val="000000"/>
          <w:sz w:val="28"/>
          <w:szCs w:val="28"/>
        </w:rPr>
        <w:t>.: Ребята, 12 апреля праздник День космонавтики. А знаете, почему наша страна отмечает этот день? (Нет)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- Потому, что 12 апреля 1961 года в космос впервые полетел человек. Это был Юрий Алексеевич Гагарин, наш соотечественник.</w:t>
      </w:r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>воспитатель показывает портрет Гагарина</w:t>
      </w:r>
      <w:bookmarkStart w:id="0" w:name="_Hlk511144556"/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bookmarkEnd w:id="0"/>
      <w:r w:rsidRPr="002509AA">
        <w:rPr>
          <w:rFonts w:ascii="Times New Roman" w:hAnsi="Times New Roman" w:cs="Times New Roman"/>
          <w:color w:val="000000"/>
          <w:sz w:val="28"/>
          <w:szCs w:val="28"/>
        </w:rPr>
        <w:t>- Во время старта в двигателях ракет вспыхнуло пламя, ракета взлетела и скрылась в голубом небе.</w:t>
      </w:r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>видео «Старт корабля»</w:t>
      </w:r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Юрий Алексеевич первым увидел Землю из космоса, всю целиком.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>воспитатель показывает иллюстрацию вид планеты Земля из космоса</w:t>
      </w:r>
      <w:r w:rsidR="002D4D09" w:rsidRPr="002509A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509AA">
        <w:rPr>
          <w:rFonts w:ascii="Times New Roman" w:hAnsi="Times New Roman" w:cs="Times New Roman"/>
          <w:color w:val="000000"/>
          <w:sz w:val="28"/>
          <w:szCs w:val="28"/>
        </w:rPr>
        <w:t>Восп</w:t>
      </w:r>
      <w:proofErr w:type="spellEnd"/>
      <w:r w:rsidRPr="002509AA">
        <w:rPr>
          <w:rFonts w:ascii="Times New Roman" w:hAnsi="Times New Roman" w:cs="Times New Roman"/>
          <w:color w:val="000000"/>
          <w:sz w:val="28"/>
          <w:szCs w:val="28"/>
        </w:rPr>
        <w:t>.: Отгадайте загадку: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Распустила алый хвост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Улетела в стаю звёзд.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Наш народ построил эту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450D">
        <w:rPr>
          <w:rFonts w:ascii="Times New Roman" w:hAnsi="Times New Roman" w:cs="Times New Roman"/>
          <w:color w:val="000000"/>
          <w:sz w:val="28"/>
          <w:szCs w:val="28"/>
        </w:rPr>
        <w:t>Космическую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>… (Ракету)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D4D09" w:rsidRPr="002509AA">
        <w:rPr>
          <w:rFonts w:ascii="Times New Roman" w:hAnsi="Times New Roman" w:cs="Times New Roman"/>
          <w:sz w:val="28"/>
          <w:szCs w:val="28"/>
        </w:rPr>
        <w:t>Вот и мы с вами сейчас построим ракету, только для начала давайте разомнемся.</w:t>
      </w:r>
    </w:p>
    <w:p w:rsidR="002D4D09" w:rsidRPr="002509AA" w:rsidRDefault="002D4D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509AA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2D4D09" w:rsidRDefault="002D4D09" w:rsidP="002D4D0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Всё готово для полёта, (поднять руки вперёд, затем вверх.)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Ждут ракеты всех ребят. (соединить пальцы над головой, изображая ракету.)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Мало времени для взлёта, (марш на месте.)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Космонавты встали в ряд. (встать прыжком – ноги врозь, руки на пояс.)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Поклонились вправо, (влево, наклоны в стороны.)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Отдадим земной поклон. (наклоны вперёд.)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Вот ракета полетела. (прыжки на двух ногах)</w:t>
      </w:r>
      <w:r w:rsidRPr="002509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Опустел наш космодром. (присесть на корточки, затем подняться.)</w:t>
      </w:r>
    </w:p>
    <w:p w:rsidR="002509AA" w:rsidRPr="002509AA" w:rsidRDefault="002509AA" w:rsidP="002D4D0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477B2" w:rsidRPr="002509AA" w:rsidRDefault="00E477B2">
      <w:pPr>
        <w:rPr>
          <w:rFonts w:ascii="Times New Roman" w:hAnsi="Times New Roman" w:cs="Times New Roman"/>
          <w:sz w:val="28"/>
          <w:szCs w:val="28"/>
        </w:rPr>
      </w:pPr>
      <w:r w:rsidRPr="002509AA">
        <w:rPr>
          <w:rFonts w:ascii="Times New Roman" w:hAnsi="Times New Roman" w:cs="Times New Roman"/>
          <w:color w:val="000000"/>
          <w:sz w:val="28"/>
          <w:szCs w:val="28"/>
        </w:rPr>
        <w:t>А теперь д</w:t>
      </w:r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авайте сделаем аппликации ракеты. Черный фон </w:t>
      </w:r>
      <w:proofErr w:type="gramStart"/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>это</w:t>
      </w:r>
      <w:proofErr w:type="gramEnd"/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космос. Ракеты мы будем делать из геометрических фигур. Берем прямоугольник серебристого цвета </w:t>
      </w:r>
      <w:proofErr w:type="gramStart"/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>- это</w:t>
      </w:r>
      <w:proofErr w:type="gramEnd"/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 корпус ракеты без носа - и наклеиваем на фон - «ночное небо» наклонно под углом так, будто ракета летит в космос. Затем берём квадрат и разрезаем по диагонали на два треугольника, один треугольник оставляем без изменений </w:t>
      </w:r>
      <w:proofErr w:type="gramStart"/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>- это</w:t>
      </w:r>
      <w:proofErr w:type="gramEnd"/>
      <w:r w:rsidR="00FF7FA2"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нос ракеты - и приклеиваем выше прямоугольника-корпуса; второй треугольник разрезаем пополам на два маленьких треугольника - это крылья ракеты - и приклеиваем по бокам корпуса (внизу).</w:t>
      </w:r>
      <w:r w:rsidR="002509AA">
        <w:rPr>
          <w:rFonts w:ascii="Times New Roman" w:hAnsi="Times New Roman" w:cs="Times New Roman"/>
          <w:sz w:val="28"/>
          <w:szCs w:val="28"/>
        </w:rPr>
        <w:t xml:space="preserve"> </w:t>
      </w:r>
      <w:r w:rsidRPr="002509AA">
        <w:rPr>
          <w:rFonts w:ascii="Times New Roman" w:hAnsi="Times New Roman" w:cs="Times New Roman"/>
          <w:sz w:val="28"/>
          <w:szCs w:val="28"/>
        </w:rPr>
        <w:t>Перед тем, как приступить к работе, давайте разомнем наши пальчики.</w:t>
      </w:r>
    </w:p>
    <w:p w:rsidR="002509AA" w:rsidRDefault="00E477B2" w:rsidP="002509AA">
      <w:pPr>
        <w:rPr>
          <w:rFonts w:ascii="Times New Roman" w:hAnsi="Times New Roman" w:cs="Times New Roman"/>
          <w:sz w:val="28"/>
          <w:szCs w:val="28"/>
        </w:rPr>
      </w:pPr>
      <w:r w:rsidRPr="002509AA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250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7B2" w:rsidRPr="002509AA" w:rsidRDefault="00E477B2" w:rsidP="002509AA">
      <w:pPr>
        <w:rPr>
          <w:rFonts w:ascii="Times New Roman" w:hAnsi="Times New Roman" w:cs="Times New Roman"/>
          <w:sz w:val="28"/>
          <w:szCs w:val="28"/>
        </w:rPr>
      </w:pPr>
      <w:r w:rsidRPr="002509AA">
        <w:rPr>
          <w:rFonts w:ascii="Times New Roman" w:hAnsi="Times New Roman" w:cs="Times New Roman"/>
          <w:sz w:val="28"/>
          <w:szCs w:val="28"/>
        </w:rPr>
        <w:t>В звёздном небе звёзды светят (показываем звёзды, пальчики переплетаются)</w:t>
      </w:r>
      <w:r w:rsidR="002509AA">
        <w:rPr>
          <w:rFonts w:ascii="Times New Roman" w:hAnsi="Times New Roman" w:cs="Times New Roman"/>
          <w:sz w:val="28"/>
          <w:szCs w:val="28"/>
        </w:rPr>
        <w:t xml:space="preserve"> </w:t>
      </w:r>
      <w:r w:rsidRPr="002509AA">
        <w:rPr>
          <w:rFonts w:ascii="Times New Roman" w:hAnsi="Times New Roman" w:cs="Times New Roman"/>
          <w:sz w:val="28"/>
          <w:szCs w:val="28"/>
        </w:rPr>
        <w:t>Космонавт летит в ракете (изображаем полёт ракеты: руки вверху соединить)</w:t>
      </w:r>
      <w:r w:rsidR="002509AA">
        <w:rPr>
          <w:rFonts w:ascii="Times New Roman" w:hAnsi="Times New Roman" w:cs="Times New Roman"/>
          <w:sz w:val="28"/>
          <w:szCs w:val="28"/>
        </w:rPr>
        <w:t xml:space="preserve"> </w:t>
      </w:r>
      <w:r w:rsidRPr="002509AA">
        <w:rPr>
          <w:rFonts w:ascii="Times New Roman" w:hAnsi="Times New Roman" w:cs="Times New Roman"/>
          <w:sz w:val="28"/>
          <w:szCs w:val="28"/>
        </w:rPr>
        <w:t xml:space="preserve">День летит, ночь летит (загибаем </w:t>
      </w:r>
      <w:proofErr w:type="gramStart"/>
      <w:r w:rsidRPr="002509AA">
        <w:rPr>
          <w:rFonts w:ascii="Times New Roman" w:hAnsi="Times New Roman" w:cs="Times New Roman"/>
          <w:sz w:val="28"/>
          <w:szCs w:val="28"/>
        </w:rPr>
        <w:t>пальцы)</w:t>
      </w:r>
      <w:r w:rsidR="002509A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2509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2509AA">
        <w:rPr>
          <w:rFonts w:ascii="Times New Roman" w:hAnsi="Times New Roman" w:cs="Times New Roman"/>
          <w:sz w:val="28"/>
          <w:szCs w:val="28"/>
        </w:rPr>
        <w:t>И на землю вниз глядит (изображаем иллюминатор)</w:t>
      </w:r>
    </w:p>
    <w:p w:rsidR="00E477B2" w:rsidRDefault="00E477B2" w:rsidP="00E477B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2509AA">
        <w:rPr>
          <w:rFonts w:ascii="Times New Roman" w:hAnsi="Times New Roman" w:cs="Times New Roman"/>
          <w:color w:val="000000"/>
          <w:sz w:val="28"/>
          <w:szCs w:val="28"/>
        </w:rPr>
        <w:t>Воспитатель:</w:t>
      </w:r>
      <w:r w:rsidRPr="002509AA">
        <w:rPr>
          <w:rFonts w:ascii="Times New Roman" w:hAnsi="Times New Roman" w:cs="Times New Roman"/>
          <w:sz w:val="28"/>
          <w:szCs w:val="28"/>
        </w:rPr>
        <w:t xml:space="preserve"> А сейчас проходим к столам.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t xml:space="preserve">  Приступаем к работе. (Дети выбирают материалы и составляют свои аппликации «Ракеты». Педагог помогает.)</w:t>
      </w:r>
    </w:p>
    <w:p w:rsidR="002509AA" w:rsidRPr="002509AA" w:rsidRDefault="002509AA" w:rsidP="00E477B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E477B2" w:rsidRPr="002509AA" w:rsidRDefault="00E477B2" w:rsidP="00E477B2">
      <w:pPr>
        <w:pStyle w:val="a3"/>
        <w:rPr>
          <w:rFonts w:ascii="Times New Roman" w:hAnsi="Times New Roman" w:cs="Times New Roman"/>
          <w:sz w:val="28"/>
          <w:szCs w:val="28"/>
        </w:rPr>
      </w:pPr>
      <w:r w:rsidRPr="002509AA">
        <w:rPr>
          <w:rFonts w:ascii="Times New Roman" w:hAnsi="Times New Roman" w:cs="Times New Roman"/>
          <w:color w:val="000000"/>
          <w:sz w:val="28"/>
          <w:szCs w:val="28"/>
        </w:rPr>
        <w:t>-Ребята, посмотрите, какие замечательные получились работы. Сколько у нас разных ракет. Сегодня, мы, как настоящие космонавты побывали в космосе. Понравилось вам?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  <w:t>Ответы детей. </w:t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09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477B2" w:rsidRPr="002509AA" w:rsidRDefault="00E477B2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BD51D0" w:rsidRPr="002509AA" w:rsidRDefault="00BD51D0">
      <w:pPr>
        <w:rPr>
          <w:rFonts w:ascii="Times New Roman" w:hAnsi="Times New Roman" w:cs="Times New Roman"/>
          <w:sz w:val="28"/>
          <w:szCs w:val="28"/>
        </w:rPr>
      </w:pPr>
    </w:p>
    <w:p w:rsidR="00EF5197" w:rsidRPr="0046705B" w:rsidRDefault="00EF5197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EF5197" w:rsidRPr="00467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F"/>
    <w:rsid w:val="00183206"/>
    <w:rsid w:val="002509AA"/>
    <w:rsid w:val="002D4D09"/>
    <w:rsid w:val="003C036F"/>
    <w:rsid w:val="0046705B"/>
    <w:rsid w:val="004E3778"/>
    <w:rsid w:val="005C14C2"/>
    <w:rsid w:val="00631661"/>
    <w:rsid w:val="00BD51D0"/>
    <w:rsid w:val="00C0450D"/>
    <w:rsid w:val="00E477B2"/>
    <w:rsid w:val="00E73B13"/>
    <w:rsid w:val="00EF5197"/>
    <w:rsid w:val="00F2085D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22B1"/>
  <w15:chartTrackingRefBased/>
  <w15:docId w15:val="{10148F3D-BCBE-4C50-9D08-E0881F99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36F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1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билида</dc:creator>
  <cp:keywords/>
  <dc:description/>
  <cp:lastModifiedBy>аня билида</cp:lastModifiedBy>
  <cp:revision>7</cp:revision>
  <dcterms:created xsi:type="dcterms:W3CDTF">2018-04-10T11:35:00Z</dcterms:created>
  <dcterms:modified xsi:type="dcterms:W3CDTF">2018-04-12T10:36:00Z</dcterms:modified>
</cp:coreProperties>
</file>