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5" w:rsidRPr="005413C5" w:rsidRDefault="005413C5" w:rsidP="005413C5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</w:pPr>
      <w:r w:rsidRPr="005413C5">
        <w:rPr>
          <w:rFonts w:ascii="Arial" w:eastAsia="Times New Roman" w:hAnsi="Arial" w:cs="Arial"/>
          <w:color w:val="333333"/>
          <w:kern w:val="36"/>
          <w:sz w:val="28"/>
          <w:szCs w:val="28"/>
          <w:lang w:eastAsia="ru-RU"/>
        </w:rPr>
        <w:t>Конспект НОД по рисованию во второй младшей «Разноцветные флажки на ниточке»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ЦЕЛЬ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Учить детей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рисовать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предметы прямоугольной формы отдельными вертикальными и горизонтальными линиями.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Задачи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5413C5" w:rsidRPr="005413C5" w:rsidRDefault="005413C5" w:rsidP="005413C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1. Познакомить с прямоугольной формой;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2. Продолжать отрабатывать приемы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рисования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закрашивания рисунков цветными карандашами.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Материалы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 на ниточке разноцветные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цветные карандаши, полоски бумаги 1/2 альбомного листа с проведенной воспитателем линией-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ниточкой и с одним нарисованным флажком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413C5" w:rsidRPr="00555A10" w:rsidRDefault="005413C5" w:rsidP="005413C5">
      <w:pPr>
        <w:spacing w:after="0" w:line="240" w:lineRule="auto"/>
        <w:outlineLvl w:val="1"/>
        <w:rPr>
          <w:rFonts w:ascii="Arial" w:eastAsia="Times New Roman" w:hAnsi="Arial" w:cs="Arial"/>
          <w:sz w:val="35"/>
          <w:szCs w:val="35"/>
          <w:lang w:eastAsia="ru-RU"/>
        </w:rPr>
      </w:pPr>
      <w:r w:rsidRPr="00555A10">
        <w:rPr>
          <w:rFonts w:ascii="Arial" w:eastAsia="Times New Roman" w:hAnsi="Arial" w:cs="Arial"/>
          <w:sz w:val="35"/>
          <w:szCs w:val="35"/>
          <w:lang w:eastAsia="ru-RU"/>
        </w:rPr>
        <w:t>Ход занятия: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показывает детям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 на ниточке разного цвета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Ребята, что это такое?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Это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Правильно, это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 и они все разноцветные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Какого цвета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Желтые, зелёные, красные.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какой формы эти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?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Дети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Прямоугольной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Правильно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 предлагает детям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нарисовать такие же флажки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Воспитатель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Сначала проводим вниз от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ниточки вертикальную линию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затем рисуем нижнюю сторону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флажка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Останавливаемся и,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повернув линию вверх,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рисуем сторону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флажка снизу вверх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Немного отступаем от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нарисованного флажка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и таким же образом рисуем другой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флажок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Предложить детям показать жестом в воздухе, как они будут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рисовать флажки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Обратить внимание на то,</w:t>
      </w:r>
      <w:r w:rsidR="00555A10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 разных цветов и рисовать их надо разными карандашами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В процессе работы напоминать ребятам,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что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 должны быть ровными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 Когда у большинства деток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флажки будут готовы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</w:t>
      </w:r>
      <w:r w:rsidR="00555A10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показать,</w:t>
      </w:r>
      <w:r w:rsidR="00555A10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как их нужно закрашивать,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проводя линии сверху вниз,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не выходя за края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флажка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proofErr w:type="spellStart"/>
      <w:r w:rsidRPr="005413C5">
        <w:rPr>
          <w:rFonts w:ascii="Arial" w:eastAsia="Times New Roman" w:hAnsi="Arial" w:cs="Arial"/>
          <w:color w:val="111111"/>
          <w:sz w:val="26"/>
          <w:szCs w:val="26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5413C5" w:rsidRPr="005413C5" w:rsidRDefault="005413C5" w:rsidP="005413C5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ДУБ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Перед нами дуб широкий, </w:t>
      </w:r>
      <w:r w:rsidRPr="005413C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(Руки в стороны)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А над нами дуб высокий. </w:t>
      </w:r>
      <w:r w:rsidRPr="005413C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(Руки вверх)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Вдруг над нами сосны, ели </w:t>
      </w:r>
      <w:r w:rsidRPr="005413C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(Наклоны головой)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Головами зашумели </w:t>
      </w:r>
      <w:r w:rsidRPr="005413C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(Хлопки)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Грянул гром, сосна упала, </w:t>
      </w:r>
      <w:r w:rsidRPr="005413C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(Присели)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Только ветками качала. </w:t>
      </w:r>
      <w:r w:rsidRPr="005413C5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(Встали, покачали головой)</w:t>
      </w:r>
    </w:p>
    <w:p w:rsidR="005413C5" w:rsidRPr="005413C5" w:rsidRDefault="005413C5" w:rsidP="005413C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Рассмотреть с детьми все рисунки и порадоваться вс</w:t>
      </w: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ем в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месте ярким </w:t>
      </w:r>
      <w:r w:rsidRPr="005413C5">
        <w:rPr>
          <w:rFonts w:ascii="Arial" w:eastAsia="Times New Roman" w:hAnsi="Arial" w:cs="Arial"/>
          <w:b/>
          <w:bCs/>
          <w:color w:val="111111"/>
          <w:sz w:val="26"/>
          <w:lang w:eastAsia="ru-RU"/>
        </w:rPr>
        <w:t>флажкам</w:t>
      </w:r>
      <w:r w:rsidRPr="005413C5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</w:p>
    <w:p w:rsidR="007A3224" w:rsidRDefault="007A3224"/>
    <w:sectPr w:rsidR="007A3224" w:rsidSect="005413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13C5"/>
    <w:rsid w:val="005413C5"/>
    <w:rsid w:val="00555A10"/>
    <w:rsid w:val="007A3224"/>
    <w:rsid w:val="00923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24"/>
  </w:style>
  <w:style w:type="paragraph" w:styleId="1">
    <w:name w:val="heading 1"/>
    <w:basedOn w:val="a"/>
    <w:link w:val="10"/>
    <w:uiPriority w:val="9"/>
    <w:qFormat/>
    <w:rsid w:val="005413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413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3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3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41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41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13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41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13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1561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cp:lastPrinted>2018-03-27T18:07:00Z</cp:lastPrinted>
  <dcterms:created xsi:type="dcterms:W3CDTF">2018-03-27T18:05:00Z</dcterms:created>
  <dcterms:modified xsi:type="dcterms:W3CDTF">2018-04-17T16:33:00Z</dcterms:modified>
</cp:coreProperties>
</file>