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BC0" w:rsidRDefault="001A5BC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четверти: 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стало бы с литературой, если бы не было музыки?»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="00976FDC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"Музыка в басне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 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новых знаний,</w:t>
      </w: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нового материала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:     Показать роль музыки в литературном жанре  «басня».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    </w:t>
      </w: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 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творчес</w:t>
      </w:r>
      <w:r w:rsidR="00DA5A87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твом и музыкой великого русского к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омпозитора </w:t>
      </w:r>
      <w:proofErr w:type="spellStart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А.П.Бородина</w:t>
      </w:r>
      <w:proofErr w:type="spellEnd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понятием «к</w:t>
      </w:r>
      <w:r w:rsidR="00DA5A87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вартет», расширить представление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 учащихся о литературном   жанре «басня», русском баснописце И. А. Крылове.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развивающие: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зрительной и слуховой памяти, внимания и воображения. Через песенный   материал развивать вокально-хоровые навыки выразительного исполнения;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воспитательные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воспитывать интерес к урокам музык</w:t>
      </w:r>
      <w:r w:rsidR="00DA5A87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и, духовность и нравственность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  на произведениях музыкального и литературного искусства;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proofErr w:type="gramEnd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компьютер, мультимедийный проектор, экран,</w:t>
      </w:r>
      <w:r w:rsidR="00976FDC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A87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фор-но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5908" w:rsidRPr="00F076E6" w:rsidRDefault="00976FDC" w:rsidP="00976F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 к уроку: 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Портрет </w:t>
      </w:r>
      <w:r w:rsidR="00405908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И. А. Крылова,  А. П. Бородина,  мультимедийная  презентация   в  </w:t>
      </w:r>
      <w:proofErr w:type="spellStart"/>
      <w:r w:rsidR="00405908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="00405908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05908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="00405908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карточки с названиями басен, карточки для работы в парах, басня «Квартет» (на каждую парту).</w:t>
      </w:r>
    </w:p>
    <w:p w:rsidR="00405908" w:rsidRPr="00F076E6" w:rsidRDefault="00405908" w:rsidP="00405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Оформление доски:  </w:t>
      </w: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Чтоб  музыкантом быть, так надобно уменье…</w:t>
      </w:r>
    </w:p>
    <w:p w:rsidR="00405908" w:rsidRPr="00F076E6" w:rsidRDefault="00405908" w:rsidP="00405908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Когда в товарищах согласья нет,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                   На лад их дело не пойдёт,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                  И выйдет из него не дело, просто мука.</w:t>
      </w:r>
    </w:p>
    <w:p w:rsidR="00405908" w:rsidRPr="00F076E6" w:rsidRDefault="00405908" w:rsidP="00405908">
      <w:pPr>
        <w:spacing w:after="0" w:line="240" w:lineRule="auto"/>
        <w:ind w:left="2226" w:firstLine="6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                              </w:t>
      </w:r>
      <w:proofErr w:type="spellStart"/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И.А.Крылов</w:t>
      </w:r>
      <w:proofErr w:type="spellEnd"/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Литературный ряд: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И.А.Крылов</w:t>
      </w:r>
      <w:proofErr w:type="spellEnd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басня «Квартет»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 ряд: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proofErr w:type="spellStart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А.П.Бородин</w:t>
      </w:r>
      <w:proofErr w:type="spellEnd"/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«Струнный  квартет №2», 3 часть</w:t>
      </w:r>
    </w:p>
    <w:p w:rsidR="00405908" w:rsidRDefault="00405908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  «Волшебный смычок» норвежская народная песня</w:t>
      </w: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Pr="00F076E6" w:rsidRDefault="00204C5E" w:rsidP="00405908">
      <w:pPr>
        <w:spacing w:after="0" w:line="240" w:lineRule="auto"/>
        <w:ind w:left="1800" w:hanging="6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I. Организационный момент. Музыкальное приветствие.</w:t>
      </w:r>
    </w:p>
    <w:p w:rsidR="004013A4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</w:t>
      </w:r>
      <w:r w:rsidRPr="00204C5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: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</w:t>
      </w: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продолжаем изучение  темы четверти «Что стало бы с литературой, если бы не было музыки». (</w:t>
      </w:r>
      <w:r w:rsidR="00976FDC" w:rsidRPr="001A5BC0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Слайд №2</w:t>
      </w:r>
      <w:r w:rsidRPr="001A5BC0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)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  На предыдущих уроках мы выяснили, какую роль играет музыка в сказках. Но музыка часто звучит не только в сказках, но и в других жанрах литературы. Обратимся к следующим названиям “Осел и соловей”, “Скворец”, “Кошка и соловей”, “Кукушка и петух” (</w:t>
      </w:r>
      <w:r w:rsidR="00976FDC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слайд3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Какому литературному жанру можно отнести эти произведения? 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: Басня</w:t>
      </w:r>
      <w:r w:rsidR="00DA5A87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написал эти басни?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Известный великий русский поэт, работавший в жанре басни – Иван Андреевич Крылов </w:t>
      </w: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(Показ портрета </w:t>
      </w:r>
      <w:proofErr w:type="spellStart"/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И.А.Крылова</w:t>
      </w:r>
      <w:proofErr w:type="spellEnd"/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)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76FDC" w:rsidRPr="001A5BC0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Слайд №4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204C5E" w:rsidRPr="00204C5E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II. Сообщение темы и цели урока.</w:t>
      </w:r>
    </w:p>
    <w:p w:rsidR="00204C5E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63E43"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нашего урока звучит так «Музыка в баснях»</w:t>
      </w:r>
      <w:r w:rsidR="00563E43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63E43" w:rsidRPr="001A5BC0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Слайд №5</w:t>
      </w:r>
      <w:r w:rsidR="00563E43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нам нужно выяснить на</w:t>
      </w:r>
      <w:r w:rsidR="00976FDC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уроке? Какова цель нашего урока?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Ученики: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Выяснить, для чего нужна музыка в баснях, какую роль она играет в баснях.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нашего урока - выяснить роль  музыки в басне.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F076E6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III.</w:t>
      </w: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F076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Работа по теме урока.</w:t>
      </w:r>
    </w:p>
    <w:p w:rsidR="00715212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="00563E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Вспомним очень интересную, и можно сказать, для нас очень полезную басню Ивана Андреевича Крылова, которая называется «Квартет»</w:t>
      </w:r>
      <w:r w:rsidR="00715212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5908" w:rsidRPr="001A5BC0" w:rsidRDefault="00395CE2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Квартет </w:t>
      </w:r>
      <w:r w:rsidR="00715212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музыка, в исполнении которой участвуют </w:t>
      </w:r>
      <w:r w:rsidR="00715212"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четыре</w:t>
      </w:r>
      <w:r w:rsidR="00715212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любых инструмента. Квартет - коллектив </w:t>
      </w:r>
      <w:r w:rsidR="00715212"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музыкантов, состоящий из </w:t>
      </w:r>
      <w:r w:rsidR="00715212" w:rsidRPr="001A5B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четырёх</w:t>
      </w:r>
      <w:r w:rsidR="00715212"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</w:t>
      </w:r>
      <w:r w:rsidR="00405908"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607F2C" w:rsidRPr="001A5BC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Слайд №6</w:t>
      </w:r>
      <w:r w:rsidR="00405908"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Учитель: </w:t>
      </w:r>
      <w:r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квартет? (Работа в парах по карточкам с теоретическим материалом)</w:t>
      </w:r>
    </w:p>
    <w:p w:rsidR="00204C5E" w:rsidRPr="001A5BC0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61b19b341a5a8145807e078aacfdd5882cc6a67e"/>
      <w:bookmarkStart w:id="1" w:name="0"/>
      <w:bookmarkEnd w:id="0"/>
      <w:bookmarkEnd w:id="1"/>
      <w:r w:rsidRPr="001A5B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Учитель:</w:t>
      </w:r>
      <w:r w:rsidRPr="001A5B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07F2C" w:rsidRPr="001A5BC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Слайд №7</w:t>
      </w:r>
      <w:r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Теперь вам понятно, что такое квартет?</w:t>
      </w:r>
    </w:p>
    <w:p w:rsidR="00405908" w:rsidRPr="001A5BC0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A5B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 w:rsidRPr="001A5BC0">
        <w:rPr>
          <w:rFonts w:ascii="Times New Roman" w:eastAsia="Times New Roman" w:hAnsi="Times New Roman" w:cs="Times New Roman"/>
          <w:i/>
          <w:iCs/>
          <w:color w:val="385623" w:themeColor="accent6" w:themeShade="80"/>
          <w:sz w:val="28"/>
          <w:szCs w:val="28"/>
          <w:lang w:eastAsia="ru-RU"/>
        </w:rPr>
        <w:t>: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примеры квартетов</w:t>
      </w: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204C5E" w:rsidRPr="00F076E6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5908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Ученики: </w:t>
      </w:r>
      <w:r w:rsidRPr="00F076E6">
        <w:rPr>
          <w:rFonts w:ascii="Times New Roman" w:eastAsia="Times New Roman" w:hAnsi="Times New Roman" w:cs="Times New Roman"/>
          <w:sz w:val="28"/>
          <w:szCs w:val="28"/>
          <w:lang w:eastAsia="ru-RU"/>
        </w:rPr>
        <w:t>4 трубы – квартет; рояль, скрипка, виолончель и певец – квартет.</w:t>
      </w:r>
    </w:p>
    <w:p w:rsidR="00204C5E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C5E" w:rsidRPr="00F076E6" w:rsidRDefault="00204C5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D95" w:rsidRPr="001A5BC0" w:rsidRDefault="00405908" w:rsidP="002F76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6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Учитель: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верно,</w:t>
      </w:r>
      <w:r w:rsidRPr="001A5B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такие квартеты встречаются не так уж часто. Зато очень</w:t>
      </w:r>
      <w:r w:rsidR="00496D9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звучат струнные квартеты.  В струнные квартеты </w:t>
      </w:r>
      <w:r w:rsidR="00395CE2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входят инструменты, которые мы </w:t>
      </w:r>
      <w:r w:rsidR="00496D9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встречаем в симфоническом оркестре.</w:t>
      </w:r>
      <w:r w:rsidR="002F76C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6D9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Королева оркестра – скрипка – самый распространённый струнный смычковый инструмент</w:t>
      </w:r>
      <w:r w:rsidR="002F76C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Альт – скрипка, но больше размером с </w:t>
      </w:r>
      <w:r w:rsidR="00395CE2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звучан</w:t>
      </w:r>
      <w:r w:rsidR="002F76C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ниже скрипки.</w:t>
      </w:r>
      <w:r w:rsidR="00496D9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Виолончель очень похожа на них, но значительно больше по размеру. Звук виолончели густой, сочный, певучий. </w:t>
      </w:r>
      <w:r w:rsidR="002F76C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96D95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н напоминает человеческий голос. Если скрипку или альт музыканты держат горизонтально на плече, то виолончель слишком велика для этого. Её ставят вертикально на металлический шпиль, который упирается в пол, а музыкант играет сидя.</w:t>
      </w:r>
    </w:p>
    <w:p w:rsidR="00496D95" w:rsidRPr="001A5BC0" w:rsidRDefault="00496D95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1A5BC0" w:rsidRDefault="00715212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  <w:r w:rsidR="0094689E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908" w:rsidRPr="001A5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Прослушайте фрагмент басни и назовите музыкальные инструменты.</w:t>
      </w:r>
    </w:p>
    <w:p w:rsidR="00395CE2" w:rsidRPr="001A5BC0" w:rsidRDefault="00395CE2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Учитель читает фрагмент басни 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07F2C"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Слайд №8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Проказница Мартышка, Осел, Козёл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 Косолапый Мишка</w:t>
      </w:r>
    </w:p>
    <w:p w:rsidR="00204C5E" w:rsidRPr="008B174D" w:rsidRDefault="00405908" w:rsidP="00204C5E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Затеяли сыграть квартет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Достали нот, баса, альта, две скрипки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сели на лужок под липки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Пленять своим искусством свет…</w:t>
      </w:r>
    </w:p>
    <w:p w:rsidR="00204C5E" w:rsidRPr="008B174D" w:rsidRDefault="00204C5E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Анализ фрагмента.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 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виолончель Крылов называет “басом”?</w:t>
      </w:r>
    </w:p>
    <w:p w:rsidR="00395CE2" w:rsidRPr="008B174D" w:rsidRDefault="00395CE2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395CE2" w:rsidP="0078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</w:t>
      </w:r>
      <w:r w:rsidR="00405908"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Виолончель - самый низкий инструмент в квартете.</w:t>
      </w:r>
    </w:p>
    <w:p w:rsidR="00395CE2" w:rsidRPr="008B174D" w:rsidRDefault="00395CE2" w:rsidP="0078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5CE2" w:rsidRPr="008B174D" w:rsidRDefault="00395CE2" w:rsidP="007805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К какой группе инструментов относится виолончель?</w:t>
      </w:r>
    </w:p>
    <w:p w:rsidR="00395CE2" w:rsidRPr="008B174D" w:rsidRDefault="00395CE2" w:rsidP="00395CE2">
      <w:pPr>
        <w:tabs>
          <w:tab w:val="left" w:pos="1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Какие инструменты еще в этой группе?</w:t>
      </w:r>
    </w:p>
    <w:p w:rsidR="00395CE2" w:rsidRPr="008B174D" w:rsidRDefault="00395CE2" w:rsidP="00395CE2">
      <w:pPr>
        <w:tabs>
          <w:tab w:val="left" w:pos="1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Почему они так называются?</w:t>
      </w:r>
    </w:p>
    <w:p w:rsidR="007C3E75" w:rsidRPr="008B174D" w:rsidRDefault="00405908" w:rsidP="00405908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>-Теперь, когда мы вспомнили, какие инструменты называют струнными - смычковыми, давайте прочитаем басню «Квартет»</w:t>
      </w:r>
      <w:r w:rsidR="00607F2C" w:rsidRPr="008B174D">
        <w:rPr>
          <w:sz w:val="28"/>
          <w:szCs w:val="28"/>
        </w:rPr>
        <w:t xml:space="preserve"> дальше. (слайды 9</w:t>
      </w:r>
      <w:r w:rsidR="007C3E75" w:rsidRPr="008B174D">
        <w:rPr>
          <w:sz w:val="28"/>
          <w:szCs w:val="28"/>
        </w:rPr>
        <w:t xml:space="preserve"> – 12)</w:t>
      </w:r>
    </w:p>
    <w:p w:rsidR="00405908" w:rsidRPr="008B174D" w:rsidRDefault="00405908" w:rsidP="00405908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 xml:space="preserve"> Понравилась ли вам эта музыка</w:t>
      </w:r>
      <w:r w:rsidR="007C3E75" w:rsidRPr="008B174D">
        <w:rPr>
          <w:sz w:val="28"/>
          <w:szCs w:val="28"/>
        </w:rPr>
        <w:t>, которую исполняли звери</w:t>
      </w:r>
      <w:r w:rsidRPr="008B174D">
        <w:rPr>
          <w:sz w:val="28"/>
          <w:szCs w:val="28"/>
        </w:rPr>
        <w:t>? Можно ли вообще назвать это музыкой?</w:t>
      </w:r>
    </w:p>
    <w:p w:rsidR="007C3E75" w:rsidRPr="008B174D" w:rsidRDefault="00405908" w:rsidP="00405908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>-Что необходимо, чтобы исполнять музыку?</w:t>
      </w:r>
    </w:p>
    <w:p w:rsidR="00CA0320" w:rsidRPr="008B174D" w:rsidRDefault="00CA0320" w:rsidP="00405908">
      <w:pPr>
        <w:pStyle w:val="a4"/>
        <w:ind w:firstLine="360"/>
        <w:jc w:val="both"/>
        <w:rPr>
          <w:sz w:val="28"/>
          <w:szCs w:val="28"/>
        </w:rPr>
      </w:pPr>
    </w:p>
    <w:p w:rsidR="00405908" w:rsidRPr="008B174D" w:rsidRDefault="007C3E75" w:rsidP="00405908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 xml:space="preserve"> (</w:t>
      </w:r>
      <w:r w:rsidR="00405908" w:rsidRPr="008B174D">
        <w:rPr>
          <w:sz w:val="28"/>
          <w:szCs w:val="28"/>
        </w:rPr>
        <w:t xml:space="preserve"> </w:t>
      </w:r>
      <w:r w:rsidRPr="008B174D">
        <w:rPr>
          <w:sz w:val="28"/>
          <w:szCs w:val="28"/>
        </w:rPr>
        <w:t>Ответы детей:</w:t>
      </w:r>
      <w:r w:rsidR="00405908" w:rsidRPr="008B174D">
        <w:rPr>
          <w:sz w:val="28"/>
          <w:szCs w:val="28"/>
        </w:rPr>
        <w:t xml:space="preserve"> знать ноты, умение играть на музыкальном инструменте, умение слышать себя и того кто сидит рядом, уважая тех, кто слушает, не браться за то, что не умеешь)</w:t>
      </w:r>
    </w:p>
    <w:p w:rsidR="00405908" w:rsidRPr="008B174D" w:rsidRDefault="00405908" w:rsidP="007C3E75">
      <w:pPr>
        <w:pStyle w:val="a4"/>
        <w:jc w:val="both"/>
        <w:rPr>
          <w:sz w:val="28"/>
          <w:szCs w:val="28"/>
        </w:rPr>
      </w:pPr>
      <w:r w:rsidRPr="008B174D">
        <w:rPr>
          <w:sz w:val="28"/>
          <w:szCs w:val="28"/>
        </w:rPr>
        <w:t> </w:t>
      </w:r>
    </w:p>
    <w:p w:rsidR="00405908" w:rsidRPr="008B174D" w:rsidRDefault="00405908" w:rsidP="00405908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>-Мы  прочитали басню Крылова, а теперь пришло время послушать настоящую музыку, в исп</w:t>
      </w:r>
      <w:r w:rsidR="007C3E75" w:rsidRPr="008B174D">
        <w:rPr>
          <w:sz w:val="28"/>
          <w:szCs w:val="28"/>
        </w:rPr>
        <w:t xml:space="preserve">олнении настоящих музыкантов. </w:t>
      </w:r>
      <w:r w:rsidR="00607F2C" w:rsidRPr="008B174D">
        <w:rPr>
          <w:sz w:val="28"/>
          <w:szCs w:val="28"/>
        </w:rPr>
        <w:t>(</w:t>
      </w:r>
      <w:r w:rsidR="00607F2C" w:rsidRPr="008B174D">
        <w:rPr>
          <w:bCs/>
          <w:i/>
          <w:iCs/>
          <w:sz w:val="28"/>
          <w:szCs w:val="28"/>
          <w:u w:val="single"/>
        </w:rPr>
        <w:t>Слайд №13)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32"/>
          <w:szCs w:val="32"/>
          <w:lang w:eastAsia="ru-RU"/>
        </w:rPr>
      </w:pPr>
      <w:r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lastRenderedPageBreak/>
        <w:t xml:space="preserve">Слушание фрагмента “Квартет” </w:t>
      </w:r>
      <w:proofErr w:type="spellStart"/>
      <w:r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А.П.Бородин</w:t>
      </w:r>
      <w:proofErr w:type="spellEnd"/>
      <w:r w:rsidR="009C71EF"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  </w:t>
      </w:r>
      <w:r w:rsidR="00F076E6" w:rsidRPr="008B174D">
        <w:rPr>
          <w:rFonts w:ascii="Times New Roman" w:eastAsia="Times New Roman" w:hAnsi="Times New Roman" w:cs="Times New Roman"/>
          <w:bCs/>
          <w:i/>
          <w:iCs/>
          <w:sz w:val="32"/>
          <w:szCs w:val="32"/>
          <w:lang w:eastAsia="ru-RU"/>
        </w:rPr>
        <w:t>(слайд 14)</w:t>
      </w:r>
    </w:p>
    <w:p w:rsidR="00405908" w:rsidRPr="008B174D" w:rsidRDefault="00405908" w:rsidP="00405908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>Звучание каких инструментов вы услышали? (варианты ответов детей)</w:t>
      </w:r>
    </w:p>
    <w:p w:rsidR="00405908" w:rsidRPr="008B174D" w:rsidRDefault="00405908" w:rsidP="00205BBE">
      <w:pPr>
        <w:pStyle w:val="a4"/>
        <w:ind w:firstLine="360"/>
        <w:jc w:val="both"/>
        <w:rPr>
          <w:sz w:val="28"/>
          <w:szCs w:val="28"/>
        </w:rPr>
      </w:pPr>
      <w:r w:rsidRPr="008B174D">
        <w:rPr>
          <w:sz w:val="28"/>
          <w:szCs w:val="28"/>
        </w:rPr>
        <w:t xml:space="preserve">-Какая эта музыка по характеру? </w:t>
      </w:r>
      <w:proofErr w:type="gramStart"/>
      <w:r w:rsidRPr="008B174D">
        <w:rPr>
          <w:sz w:val="28"/>
          <w:szCs w:val="28"/>
        </w:rPr>
        <w:t>( спокойная</w:t>
      </w:r>
      <w:proofErr w:type="gramEnd"/>
      <w:r w:rsidRPr="008B174D">
        <w:rPr>
          <w:sz w:val="28"/>
          <w:szCs w:val="28"/>
        </w:rPr>
        <w:t>, умиротворённая)</w:t>
      </w:r>
    </w:p>
    <w:p w:rsidR="00405908" w:rsidRPr="008B174D" w:rsidRDefault="00205BB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- 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отличается эта музыка от музыки, которую исполняли герои басни</w:t>
      </w:r>
      <w:r w:rsidR="00AE4881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(ученики отвечают)</w:t>
      </w:r>
    </w:p>
    <w:p w:rsidR="00CA0320" w:rsidRPr="008B174D" w:rsidRDefault="00CA032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произведение написал Александр Порфирьевич Бородин – русский ученый-химик (</w:t>
      </w:r>
      <w:r w:rsidR="00F076E6"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  <w:lang w:eastAsia="ru-RU"/>
        </w:rPr>
        <w:t>Слайд №15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B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Порфирьевич Бородин родился в Санкт-Петербурге в   1833 году. Его мать, простая женщина, хотя и не имела никакого образования, понимала всё его значение и не жалела средств для обучения сына. Учился он прекрасно: в детстве овладел немецким, французским, английским языками, а позднее и итальянским.</w:t>
      </w:r>
    </w:p>
    <w:p w:rsidR="009C71EF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в детстве обнаружил музыкальную одарённость, в 9 лет написал первое музыкальное произведение. Одновременно в возрасте 10 лет Бородин стал интересоваться химией, которая с годами из увлечения превратилась в дело всей его жизни. </w:t>
      </w:r>
    </w:p>
    <w:p w:rsidR="00CA0320" w:rsidRPr="008B174D" w:rsidRDefault="00CA032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IV. Физкультминутка.</w:t>
      </w:r>
      <w:r w:rsidR="0076217F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9</w:t>
      </w:r>
      <w:proofErr w:type="gramStart"/>
      <w:r w:rsidR="0076217F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виде</w:t>
      </w:r>
      <w:r w:rsidR="0031430D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</w:t>
      </w:r>
      <w:r w:rsidR="00F076E6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proofErr w:type="gramEnd"/>
      <w:r w:rsidR="00F076E6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16</w:t>
      </w:r>
      <w:r w:rsidR="0031430D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p w:rsidR="00CA0320" w:rsidRPr="008B174D" w:rsidRDefault="00CA032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V. Вокально-хоровая работа.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Отгадайте загадку: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Движенья плавные смычка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Приводят в трепет струны,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 журчит издалека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Поёт про вечер лунный.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ясен звуков перелив,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них радость и улыбка,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мечтательный мотив</w:t>
      </w:r>
    </w:p>
    <w:p w:rsidR="00405908" w:rsidRPr="008B174D" w:rsidRDefault="00405908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выводит … </w:t>
      </w:r>
      <w:r w:rsidR="00F076E6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(Слайд №17</w:t>
      </w:r>
      <w:r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p w:rsidR="00AE4881" w:rsidRPr="008B174D" w:rsidRDefault="00AE4881" w:rsidP="004059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Вспомните, с какой песней мы познакомились, где музыка для человека являлась неотъемлемой частью жизни, кто и кому отказался продать этот волшебный инструмент, и почему?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«Волшебный смычок». Старичок отказался продать скрипку богачу за амбар хлеба. Потому, что она была нужна не только ему одному. В песне говорится о необыкновенной силе музыки, которая необходима человеку, как пища.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4881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выучим слова 3 куплета песни. Потом тоже 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объединимся в квартеты   и исполним песню. 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Исполнение песни «Волшебный смычок»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мелодии.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по ролям. 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Учитель: 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я предлагаю вам тестовые задания, с которыми я думаю, вы легко справитесь. Прошу вас  внимательно прочитать и выбрать верный ответ.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Тестирование.</w:t>
      </w:r>
      <w:r w:rsidR="00F076E6"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 (Слайд №18, №19</w:t>
      </w:r>
      <w:r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</w:t>
      </w:r>
    </w:p>
    <w:p w:rsidR="00563E43" w:rsidRPr="008B174D" w:rsidRDefault="00563E43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VI. Итог урока:</w:t>
      </w:r>
      <w:r w:rsidR="00563E43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563E43" w:rsidRPr="008B1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 20</w:t>
      </w:r>
      <w:r w:rsidR="00563E43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 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завершение   подведём итог,  вернемся к цели нашего урока</w:t>
      </w:r>
    </w:p>
    <w:p w:rsidR="00F076E6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BBE"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 выяснить роль музыки в басне)</w:t>
      </w:r>
    </w:p>
    <w:p w:rsidR="00405908" w:rsidRPr="008B174D" w:rsidRDefault="00F076E6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- 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роль играет  музыка в басне?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Муз</w:t>
      </w:r>
      <w:r w:rsidR="0031430D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ыка играет в басне главную роль.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C творчеством какого композитора мы сегодня познакомились?</w:t>
      </w: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творчеством А. П. Бородина</w:t>
      </w:r>
      <w:r w:rsidR="0031430D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89E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такое квартет?</w:t>
      </w: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AE4881" w:rsidRPr="008B174D" w:rsidRDefault="0094689E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5908"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Ученики: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Квартет – это музыка, в исполнении которой участвуют 4 исполнителя или</w:t>
      </w:r>
      <w:r w:rsidR="00AE4881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инструмента. </w:t>
      </w:r>
    </w:p>
    <w:p w:rsidR="00AE4881" w:rsidRPr="008B174D" w:rsidRDefault="00AE4881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Какие квартеты звучали на уроке?</w:t>
      </w:r>
    </w:p>
    <w:p w:rsidR="00405908" w:rsidRPr="008B174D" w:rsidRDefault="00AE4881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Ученики: 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уроке звучали </w:t>
      </w:r>
      <w:r w:rsidR="00405908" w:rsidRPr="008B174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инструментальные и вокальные.</w:t>
      </w:r>
    </w:p>
    <w:p w:rsidR="00BA6340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Учитель:</w:t>
      </w:r>
      <w:r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A6340" w:rsidRPr="008B174D">
        <w:rPr>
          <w:rFonts w:ascii="Times New Roman" w:eastAsia="Times New Roman" w:hAnsi="Times New Roman" w:cs="Times New Roman"/>
          <w:sz w:val="32"/>
          <w:szCs w:val="32"/>
          <w:lang w:eastAsia="ru-RU"/>
        </w:rPr>
        <w:t>(слайд 21</w:t>
      </w:r>
      <w:r w:rsidR="00CA0320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) С</w:t>
      </w:r>
      <w:r w:rsidR="00107865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делаем вывод</w:t>
      </w:r>
      <w:r w:rsidR="00CA0320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63E43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7865" w:rsidRPr="008B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 часто звучит не только в стихах и сказках, но и в баснях. Музыка обогащает литературу.</w:t>
      </w:r>
    </w:p>
    <w:p w:rsidR="00CA0320" w:rsidRPr="008B174D" w:rsidRDefault="00BA634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  <w:t>VII. Домашнее задание: </w:t>
      </w:r>
    </w:p>
    <w:p w:rsidR="00BA6340" w:rsidRPr="008B174D" w:rsidRDefault="00BA634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sz w:val="32"/>
          <w:szCs w:val="28"/>
          <w:lang w:eastAsia="ru-RU"/>
        </w:rPr>
        <w:t>Нарисуйте рисунок по басне Крылова «Квартет».</w:t>
      </w:r>
    </w:p>
    <w:p w:rsidR="00405908" w:rsidRPr="008B174D" w:rsidRDefault="00BA634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i/>
          <w:sz w:val="32"/>
          <w:szCs w:val="28"/>
          <w:lang w:eastAsia="ru-RU"/>
        </w:rPr>
        <w:t>Спасибо всем за урок. Каждый за работу на уроке получит оценку. </w:t>
      </w:r>
    </w:p>
    <w:p w:rsidR="00BA6340" w:rsidRPr="008B174D" w:rsidRDefault="00BA6340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908" w:rsidRPr="008B174D" w:rsidRDefault="00405908" w:rsidP="00405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VIII. Музыкальное прощание.</w:t>
      </w:r>
      <w:bookmarkEnd w:id="2"/>
    </w:p>
    <w:sectPr w:rsidR="00405908" w:rsidRPr="008B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908"/>
    <w:rsid w:val="00036080"/>
    <w:rsid w:val="00107865"/>
    <w:rsid w:val="001A5BC0"/>
    <w:rsid w:val="00204C5E"/>
    <w:rsid w:val="00205BBE"/>
    <w:rsid w:val="002F76C5"/>
    <w:rsid w:val="0031430D"/>
    <w:rsid w:val="00395CE2"/>
    <w:rsid w:val="003A3680"/>
    <w:rsid w:val="004013A4"/>
    <w:rsid w:val="00405908"/>
    <w:rsid w:val="00496D95"/>
    <w:rsid w:val="00563E43"/>
    <w:rsid w:val="00607F2C"/>
    <w:rsid w:val="00715212"/>
    <w:rsid w:val="0076217F"/>
    <w:rsid w:val="00780540"/>
    <w:rsid w:val="007C3E75"/>
    <w:rsid w:val="008B174D"/>
    <w:rsid w:val="0094689E"/>
    <w:rsid w:val="00976FDC"/>
    <w:rsid w:val="009C71EF"/>
    <w:rsid w:val="00A233A6"/>
    <w:rsid w:val="00A56C4D"/>
    <w:rsid w:val="00AE4881"/>
    <w:rsid w:val="00BA6340"/>
    <w:rsid w:val="00CA0320"/>
    <w:rsid w:val="00DA5A87"/>
    <w:rsid w:val="00EC67C1"/>
    <w:rsid w:val="00ED249A"/>
    <w:rsid w:val="00EF41FA"/>
    <w:rsid w:val="00F076E6"/>
    <w:rsid w:val="00F80D99"/>
    <w:rsid w:val="00F835E8"/>
    <w:rsid w:val="00FD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BA44E-8A6F-4C86-9D5C-A0A8EDE9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908"/>
    <w:rPr>
      <w:color w:val="0563C1" w:themeColor="hyperlink"/>
      <w:u w:val="single"/>
    </w:rPr>
  </w:style>
  <w:style w:type="paragraph" w:styleId="a4">
    <w:name w:val="Normal (Web)"/>
    <w:basedOn w:val="a"/>
    <w:unhideWhenUsed/>
    <w:rsid w:val="00405908"/>
    <w:pPr>
      <w:spacing w:before="28" w:after="28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ED24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6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3296E-F15A-43A3-A638-F33305D01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Admin</cp:lastModifiedBy>
  <cp:revision>19</cp:revision>
  <cp:lastPrinted>2014-11-24T08:13:00Z</cp:lastPrinted>
  <dcterms:created xsi:type="dcterms:W3CDTF">2014-08-10T15:02:00Z</dcterms:created>
  <dcterms:modified xsi:type="dcterms:W3CDTF">2018-04-18T16:00:00Z</dcterms:modified>
</cp:coreProperties>
</file>