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C47" w:rsidRDefault="00B62C47" w:rsidP="009E2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Использование облачных технологий на уроках информатики</w:t>
      </w:r>
    </w:p>
    <w:p w:rsidR="00DD09F2" w:rsidRDefault="00B62C47" w:rsidP="009E2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«Облако»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 не всегда продукт конденсации водяного пара, плывущего по небу. Наверняка все слышали это современное словосочетание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— «облачные технологии». Облачные технологии стали возможны благодаря бурному развитию аппаратного обеспечения: мощность процессоров растут день ото дня, развивается многоядерная архитектура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объемы жестких дисков. Да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интернет-каналы стали намного шире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быстрее. Таким образом, облако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 не сам Интернет, а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весь тот набор аппаратного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программного обеспечения, который обеспечивает обработку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исполнение клиентских заявок. </w:t>
      </w:r>
    </w:p>
    <w:p w:rsidR="00DD09F2" w:rsidRPr="00B62C47" w:rsidRDefault="00DD09F2" w:rsidP="009E285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62C47">
        <w:rPr>
          <w:sz w:val="28"/>
          <w:szCs w:val="28"/>
          <w:bdr w:val="none" w:sz="0" w:space="0" w:color="auto" w:frame="1"/>
        </w:rPr>
        <w:t>Облачные технологии и сервисы и</w:t>
      </w:r>
      <w:r w:rsidRPr="00B62C47">
        <w:rPr>
          <w:sz w:val="28"/>
          <w:szCs w:val="28"/>
        </w:rPr>
        <w:t>меют широкие дидактические возможности: повышают учебную мотивацию, развивают ИКТ-компетентность и творческие способности.</w:t>
      </w:r>
    </w:p>
    <w:p w:rsidR="00DD09F2" w:rsidRPr="00B62C47" w:rsidRDefault="00DD09F2" w:rsidP="00B62C4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62C47">
        <w:rPr>
          <w:sz w:val="28"/>
          <w:szCs w:val="28"/>
        </w:rPr>
        <w:t>Облачные технологии представляет собой новый способ организации учебного процесса и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предлагает альтернативу традиционным методам организации учебного процесса, создает возможность для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персонального обучения, коллективного преподавания и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интерактивных занятий. Основным преимуществом использование облачных технологий в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образовании, это не только снижение затраты на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приобретение необходимого ПО, эффективность и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повышение качество образовательного процесса, но и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подготовит учеников к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жизни в</w:t>
      </w:r>
      <w:r w:rsidR="009E2856">
        <w:rPr>
          <w:sz w:val="28"/>
          <w:szCs w:val="28"/>
        </w:rPr>
        <w:t xml:space="preserve"> </w:t>
      </w:r>
      <w:r w:rsidRPr="00B62C47">
        <w:rPr>
          <w:sz w:val="28"/>
          <w:szCs w:val="28"/>
        </w:rPr>
        <w:t>современном информационном обществе.</w:t>
      </w:r>
    </w:p>
    <w:p w:rsidR="001451D9" w:rsidRDefault="00DD09F2" w:rsidP="009E2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Суть облачных технологий состоит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следующем: </w:t>
      </w:r>
    </w:p>
    <w:p w:rsidR="001451D9" w:rsidRDefault="00DD09F2" w:rsidP="00B6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Вы можете не иметь никаких программ на своём компьютере, а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иметь только выход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Интернет. </w:t>
      </w:r>
    </w:p>
    <w:p w:rsidR="00DD09F2" w:rsidRDefault="009E2856" w:rsidP="00B6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Необходимость работать над одним документом </w:t>
      </w:r>
      <w:proofErr w:type="gramStart"/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нескольким</w:t>
      </w:r>
      <w:proofErr w:type="gramEnd"/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людям одновременно. Например: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ученические групповые проекты, особенно если они задаются на дом. </w:t>
      </w:r>
    </w:p>
    <w:p w:rsidR="00DD09F2" w:rsidRPr="00B62C47" w:rsidRDefault="001451D9" w:rsidP="009E2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Совместная проектная работа учащихся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09F2" w:rsidRPr="00B62C47" w:rsidRDefault="00DD09F2" w:rsidP="00B6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Схема деятельности такова. Учащиеся получают темы проектов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делятся на группы.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группе распределяются обязанности. Затем руководитель группы создает документ и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предоставляет доступ к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нему остальным участникам (с помощью ссылки или по адресам электронной почты). Учащиеся работают над проектом дома или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школе, наполняя документы содержанием. Когда работа закончена, предоставляется доступ учителю. Учитель может прокомментировать какие-либо части документа, чтобы учащиеся могли скорректировать его содержание до защиты проекта. При оценивании участия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создании проекта важно то, что учитель может отследить хронологию изменений. По этой хронологии можно в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какой-то степени определить, какой вклад внес каждый участник группы. </w:t>
      </w:r>
    </w:p>
    <w:p w:rsidR="00DD09F2" w:rsidRPr="009E2856" w:rsidRDefault="009E2856" w:rsidP="009E28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Дистанционное обучение. </w:t>
      </w:r>
      <w:r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DD09F2" w:rsidRPr="00B62C47" w:rsidRDefault="00DD09F2" w:rsidP="00B6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дает задание учащимся с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помощью электронного дневника. Это могут быть любые письменные задания. Ученик должен будет либо создать документ, либо каким-то образом поработать с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документом, созданным учителем (ответить на вопросы, решить задачи, заполнить таблицу). Учитель может посмотреть измененный документ, так как у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него есть к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нему доступ. </w:t>
      </w:r>
    </w:p>
    <w:p w:rsidR="00DD09F2" w:rsidRPr="009E2856" w:rsidRDefault="001451D9" w:rsidP="009E28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DD09F2" w:rsidRPr="009E2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и место облачных технологий на уроках информатики.</w:t>
      </w:r>
    </w:p>
    <w:p w:rsidR="00DD09F2" w:rsidRPr="00B62C47" w:rsidRDefault="00DD09F2" w:rsidP="00B62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учебного процесса</w:t>
      </w:r>
      <w:r w:rsidR="009E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информатике на современном этапе перед </w:t>
      </w:r>
      <w:r w:rsidR="009E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 информатики возникает ряд проблем, которые требуют разрешения. Среди них можно выделить создание информационн</w:t>
      </w:r>
      <w:proofErr w:type="gram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среды, которая, согласно закону об образовании включает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их мест нахождения.</w:t>
      </w:r>
    </w:p>
    <w:p w:rsidR="00DD09F2" w:rsidRPr="00B62C47" w:rsidRDefault="00DD09F2" w:rsidP="0014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методов решения указанных проблем являются облачные технологии. </w:t>
      </w:r>
    </w:p>
    <w:p w:rsidR="00FD16B6" w:rsidRDefault="00DD09F2" w:rsidP="009E28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использую </w:t>
      </w:r>
      <w:bookmarkStart w:id="0" w:name="_GoBack"/>
      <w:r w:rsidRPr="009E2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сервисы </w:t>
      </w:r>
      <w:proofErr w:type="spellStart"/>
      <w:r w:rsidRPr="009E2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Google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один из вариантов сервисов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2.0, т.к. они просты в использовании и предоставляют широкий круг </w:t>
      </w:r>
      <w:proofErr w:type="gram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возможностей</w:t>
      </w:r>
      <w:proofErr w:type="gram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для учащихся, так и для меня. В  8 – 9 классах не было затруднений в работе с сервисами, так как обучающиеся хорошо владеют навыками работы в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451D9" w:rsidRDefault="001451D9" w:rsidP="009E28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– создание презентаций учащимися для своего выступления; создание коллективной презентации по данной теме (каждый ученик оформляет определенный слайд, отвечая на конкретный вопрос). </w:t>
      </w:r>
    </w:p>
    <w:p w:rsidR="009E2856" w:rsidRDefault="00DD09F2" w:rsidP="009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– используется как мониторинг отслеживания сдачи контрольных точек в течение четверти.</w:t>
      </w:r>
    </w:p>
    <w:p w:rsidR="00DD09F2" w:rsidRDefault="00DD09F2" w:rsidP="009E2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– используется для создания тестов для проверки знаний, анкетирования по пройденному материалу. Составленные тесты предлагаю учащимся в качестве домашней работы. Детям нравится необычная форма опроса, так как каждый работает в своем темпе, выбирая для этого более удобное для себя время. Достоинство данного способа проверки знани</w:t>
      </w:r>
      <w:proofErr w:type="gram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ответы учащихся сводятся в одну электронную таблицу, которые быстро можно проанализировать </w:t>
      </w:r>
    </w:p>
    <w:p w:rsidR="00B93618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создавать текстовые документы, презентации, хранить их на виртуальном диске. Интерфейс среды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близок к интерфейсу пакета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Поэтому освоение этого сервиса проходит легко. Продукты в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создавать, корректировать коллективно, так есть возможность совместного доступа. </w:t>
      </w:r>
    </w:p>
    <w:p w:rsidR="00DD09F2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Lino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it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доска со стикерами. Учитель, создающий продукт, должен зарегистрироваться. </w:t>
      </w:r>
      <w:proofErr w:type="gram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могут добавлять стикеры без регистрации.</w:t>
      </w:r>
      <w:proofErr w:type="gram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стикерах может быть текст, картинка или прикрепленное видео. </w:t>
      </w:r>
    </w:p>
    <w:p w:rsidR="00B93618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«Фабрика кроссвордов» позволяет быстро создать кроссворд по любой теме и использовать его на этапе закрепления учебного материала. </w:t>
      </w:r>
    </w:p>
    <w:p w:rsidR="00DD09F2" w:rsidRPr="00B62C47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LearningApps.org предназначен для создания интерактивных учебно-методических пособий по разным предметам. </w:t>
      </w: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09F2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Генератор облаков слов поможет научить выделять ключевые слова в большом объеме информации. </w:t>
      </w:r>
    </w:p>
    <w:p w:rsidR="00B93618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Сервис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Voki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среда для создания </w:t>
      </w:r>
      <w:proofErr w:type="gram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анимированных</w:t>
      </w:r>
      <w:proofErr w:type="gram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аватаров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уроках информатики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аватар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привлечь внимание к теме, создать проблемную ситуацию.</w:t>
      </w:r>
    </w:p>
    <w:p w:rsidR="00DD09F2" w:rsidRPr="00B62C47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сервисы расширяют возможности уроков информатики и ИКТ  по отдельным темам  и во внеклассной работе.</w:t>
      </w:r>
    </w:p>
    <w:p w:rsidR="00DD09F2" w:rsidRPr="00B62C47" w:rsidRDefault="00DD09F2" w:rsidP="00B9361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Анимированные открытки к любому празднику – легко и быстро.  </w:t>
      </w:r>
    </w:p>
    <w:p w:rsidR="00DD09F2" w:rsidRDefault="00B93618" w:rsidP="009E28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можно создать </w:t>
      </w:r>
      <w:proofErr w:type="spellStart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gif</w:t>
      </w:r>
      <w:proofErr w:type="spellEnd"/>
      <w:r w:rsidR="00DD09F2"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-анимированную открытку своими руками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9F2" w:rsidRPr="00B62C47" w:rsidRDefault="00DD09F2" w:rsidP="009E28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сервисы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 инструментальную основу инновационных педагогических технологий деятельностного типа. Учащиеся активно включены в образовательную деятельность. Родители видят, что домашний компьютер используется не только и не столько для общения в социальных сетях, а сколько для обучения и развития ребенка. </w:t>
      </w:r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 считаю, что использование сервисов </w:t>
      </w:r>
      <w:proofErr w:type="spellStart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62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создать уникальную информационно-образовательную среду, соответствующую требованиям Федерального государственного образовательного стандарта (ФГОС) нового поколения. </w:t>
      </w:r>
    </w:p>
    <w:p w:rsidR="009E2856" w:rsidRPr="009E2856" w:rsidRDefault="00B93618" w:rsidP="009E285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D09F2"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Достоинства облачных сервисов: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доступность (обязательное условие – наличие доступа в Интернет);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низкая стоимость (облачные технологии не требуют затрат на приобретение и обслуживание </w:t>
      </w:r>
      <w:proofErr w:type="gramStart"/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специального</w:t>
      </w:r>
      <w:proofErr w:type="gramEnd"/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ПО, доступ к приложениям можно получить через окно веб-браузера);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гибкость — неограниченность вычислительных ресурсов (память, процессор, диски);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надежность – надежность «облаков», особенно находящихся </w:t>
      </w:r>
      <w:proofErr w:type="gramStart"/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специально оборудованных ЦОД, очень высокая);</w:t>
      </w:r>
    </w:p>
    <w:p w:rsidR="00B93618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безопасность (безопасность достаточно высока при должном ее обеспечении, но при халатном отношении возможен противоположный эффект).</w:t>
      </w:r>
    </w:p>
    <w:p w:rsidR="009E2856" w:rsidRPr="009E2856" w:rsidRDefault="00B93618" w:rsidP="009E285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D09F2" w:rsidRPr="009E28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Недостатки облачных сервисов: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постоянное соединение с сетью (доступ к услугам "облака" предполагает постоянного соединение с сетью Интернет);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программное обеспечение (пользователь программного обеспечения имеет ограничения в используемом программном обеспечении и иногда не имеет возможности настроить его под свои собственные цели);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конфиденциальность (в настоящее время нет технологии, которая бы гарантировала 100% конфиденциальность хранимых данных);</w:t>
      </w:r>
    </w:p>
    <w:p w:rsidR="009E2856" w:rsidRDefault="00DD09F2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надежность (потерянная информация, хранившаяся “облаке” не подлежит восстановлению);</w:t>
      </w:r>
    </w:p>
    <w:p w:rsidR="00DD09F2" w:rsidRPr="00B62C47" w:rsidRDefault="009E2856" w:rsidP="009E28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09F2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- безопасность (“облако” само по себе является достаточно надежной системой, но при проникновении на него злоумышленник получает доступ к огромному хранилищу данных);</w:t>
      </w:r>
    </w:p>
    <w:p w:rsidR="00DD09F2" w:rsidRPr="00B62C47" w:rsidRDefault="00DD09F2" w:rsidP="009E2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Доверять 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>облачным технологиям</w:t>
      </w:r>
      <w:r w:rsidR="009E2856"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>можно только те данные, с</w:t>
      </w:r>
      <w:r w:rsidR="009E28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B62C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которыми вы без особого сожаления готовы расстаться. </w:t>
      </w:r>
    </w:p>
    <w:p w:rsidR="00DD09F2" w:rsidRPr="00B62C47" w:rsidRDefault="00DD09F2" w:rsidP="00B62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D09F2" w:rsidRPr="00B6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9F2"/>
    <w:rsid w:val="001451D9"/>
    <w:rsid w:val="002B66A9"/>
    <w:rsid w:val="009E2856"/>
    <w:rsid w:val="00B62C47"/>
    <w:rsid w:val="00B93618"/>
    <w:rsid w:val="00D63489"/>
    <w:rsid w:val="00DD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0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09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0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09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2017-04-20T06:37:00Z</dcterms:created>
  <dcterms:modified xsi:type="dcterms:W3CDTF">2017-09-11T06:05:00Z</dcterms:modified>
</cp:coreProperties>
</file>