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CDC" w:rsidRPr="000E0CDC" w:rsidRDefault="000E0CDC" w:rsidP="002B6A48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Lesson plan</w:t>
      </w:r>
    </w:p>
    <w:p w:rsidR="002B6A48" w:rsidRDefault="00B3092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Күні: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Пәні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</w:t>
      </w:r>
      <w:r w:rsidR="002B6A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Ағылшын тілі. </w:t>
      </w:r>
    </w:p>
    <w:p w:rsidR="002B6A48" w:rsidRDefault="00B3092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Сыныбы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2 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Тақырыбы: School things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Мақсаты : Тақырып бойынша жаңа лексикалық бірліктермен таныстыру. </w:t>
      </w:r>
      <w:r w:rsidRPr="000E0CD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Мектеп құрал-саймандарын білдіретін жаңа сөздердің үлгілік жағдайында диалог және монолог құру дағдысн қалыптастыру. «мынау не?» сұраулы грамматикалық құрылымын енгізу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. </w:t>
      </w:r>
      <w:r w:rsidRPr="000E0CD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Дұрыс дыбыстау дағдысын қалыптастыру.</w:t>
      </w:r>
      <w:r w:rsidRPr="000E0CDC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0E0CD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E0CD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Күтілетін нәтиже Қызықтыратын зат туралы ақпарат сұрау және оған сәйкес іс-әрекет жасау дағдысын қалыптастыру. Мектеп құрал-саймандары ттуралы жаңа 5 сөздің аудармасын білу.</w:t>
      </w:r>
      <w:r w:rsidRPr="000E0CDC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0E0CD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E0CD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E0CD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Кезеңдері </w:t>
      </w:r>
    </w:p>
    <w:p w:rsidR="000E0CDC" w:rsidRPr="002B6A48" w:rsidRDefault="00B3092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Оқушының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іс-әрекеті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I. Organization moment. . </w:t>
      </w:r>
    </w:p>
    <w:p w:rsidR="002B6A48" w:rsidRDefault="00B3092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Make greeting.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- Good morning, pupils!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Thank you pupils! Sit down.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Good afternoon, teacher!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2B6A4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Warm-up activity.</w:t>
      </w:r>
      <w:r w:rsidRPr="002B6A48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 </w:t>
      </w:r>
      <w:r w:rsidRPr="002B6A48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Good morning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әні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Бүгін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біз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сабақта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жұмыс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істейтін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заттардың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аттарымен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танысамыз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.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Оқушылар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Good morning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әнін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орындайды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.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Introduction, explanation of new material.</w:t>
      </w:r>
    </w:p>
    <w:p w:rsidR="00B3092F" w:rsidRPr="000E0CDC" w:rsidRDefault="00B3092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2B6A4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B6A4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Сергіту</w:t>
      </w:r>
      <w:proofErr w:type="spellEnd"/>
      <w:r w:rsidRPr="002B6A4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2B6A4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сәті</w:t>
      </w:r>
      <w:r w:rsidRPr="002B6A4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.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="002B6A48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Арам зам зам биі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Look at the picture, listen and repeat after me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</w:p>
    <w:p w:rsidR="00B3092F" w:rsidRDefault="00B3092F" w:rsidP="00B3092F">
      <w:pPr>
        <w:spacing w:after="0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B3092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New words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A pen –</w:t>
      </w:r>
      <w:r w:rsidRPr="00B3092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қалам</w:t>
      </w:r>
      <w:r w:rsidRPr="00B3092F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A pencil –</w:t>
      </w:r>
      <w:r w:rsidRPr="00B3092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қарындаш</w:t>
      </w:r>
      <w:r w:rsidRPr="00B3092F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A rubber –</w:t>
      </w:r>
      <w:r w:rsidRPr="00B3092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өшіргіш</w:t>
      </w:r>
      <w:r w:rsidRPr="00B3092F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 xml:space="preserve">A ruler - </w:t>
      </w:r>
      <w:r w:rsidRPr="00B3092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сызығыш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</w:p>
    <w:p w:rsidR="00B3092F" w:rsidRPr="00B3092F" w:rsidRDefault="00B3092F" w:rsidP="00B3092F">
      <w:pPr>
        <w:spacing w:after="0"/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  <w:r w:rsidRPr="00B3092F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A book-</w:t>
      </w:r>
      <w:r w:rsidRPr="00B3092F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 xml:space="preserve"> кітап</w:t>
      </w:r>
    </w:p>
    <w:p w:rsidR="00B3092F" w:rsidRPr="00B3092F" w:rsidRDefault="00B3092F" w:rsidP="00B3092F">
      <w:pPr>
        <w:spacing w:after="0"/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  <w:r w:rsidRPr="00B3092F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lastRenderedPageBreak/>
        <w:t>A copybook-</w:t>
      </w:r>
      <w:r w:rsidRPr="00B3092F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 xml:space="preserve"> қалам</w:t>
      </w:r>
    </w:p>
    <w:p w:rsidR="00B3092F" w:rsidRPr="00B3092F" w:rsidRDefault="00B3092F" w:rsidP="00B3092F">
      <w:pPr>
        <w:spacing w:after="0"/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  <w:r w:rsidRPr="00B3092F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board- тақта</w:t>
      </w:r>
    </w:p>
    <w:p w:rsidR="00B3092F" w:rsidRPr="00B3092F" w:rsidRDefault="00B3092F" w:rsidP="00B3092F">
      <w:pPr>
        <w:spacing w:after="0"/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  <w:r w:rsidRPr="00B3092F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desk- парта</w:t>
      </w:r>
    </w:p>
    <w:p w:rsidR="00B3092F" w:rsidRPr="00B3092F" w:rsidRDefault="00B3092F" w:rsidP="00B3092F">
      <w:pPr>
        <w:spacing w:after="0"/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  <w:r w:rsidRPr="00B3092F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chair- орындақ</w:t>
      </w:r>
    </w:p>
    <w:p w:rsidR="00B3092F" w:rsidRPr="00B3092F" w:rsidRDefault="00B3092F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B3092F" w:rsidRDefault="00B3092F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488176" cy="1740310"/>
            <wp:effectExtent l="19050" t="0" r="7374" b="0"/>
            <wp:docPr id="1" name="Рисунок 0" descr="thin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ings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838" cy="1739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337801" cy="1784555"/>
            <wp:effectExtent l="19050" t="0" r="0" b="0"/>
            <wp:docPr id="2" name="Рисунок 1" descr="1453375166-443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53375166-4430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7453" cy="1784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231491" cy="2131142"/>
            <wp:effectExtent l="0" t="0" r="0" b="0"/>
            <wp:docPr id="3" name="Рисунок 2" descr="40986_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986_600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2911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143000" cy="1143000"/>
            <wp:effectExtent l="19050" t="0" r="0" b="0"/>
            <wp:docPr id="4" name="Рисунок 3" descr="digestive-system-worksheets-150x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gestive-system-worksheets-150x150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420147" cy="1364225"/>
            <wp:effectExtent l="0" t="0" r="0" b="0"/>
            <wp:docPr id="5" name="Рисунок 4" descr="eras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aser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148" cy="136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662266" cy="1548580"/>
            <wp:effectExtent l="19050" t="0" r="0" b="0"/>
            <wp:docPr id="6" name="Рисунок 5" descr="img_user_file_56c80f1eaf7ef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user_file_56c80f1eaf7ef_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2694" cy="1548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669641" cy="1349478"/>
            <wp:effectExtent l="19050" t="0" r="6759" b="0"/>
            <wp:docPr id="7" name="Рисунок 6" descr="img_user_file_56c80f1eaf7ef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user_file_56c80f1eaf7ef_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0072" cy="134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529531" cy="1349478"/>
            <wp:effectExtent l="19050" t="0" r="0" b="0"/>
            <wp:docPr id="8" name="Рисунок 7" descr="img_user_file_56c80f1eaf7ef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user_file_56c80f1eaf7ef_8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9923" cy="134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333333"/>
          <w:sz w:val="28"/>
          <w:szCs w:val="28"/>
          <w:lang w:val="kk-KZ" w:eastAsia="ru-RU"/>
        </w:rPr>
        <w:t xml:space="preserve"> 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293557" cy="1522157"/>
            <wp:effectExtent l="19050" t="0" r="1843" b="0"/>
            <wp:docPr id="9" name="Рисунок 8" descr="imgpreview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review (3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123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333333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190318" cy="1047135"/>
            <wp:effectExtent l="19050" t="0" r="0" b="0"/>
            <wp:docPr id="10" name="Рисунок 9" descr="imgpreview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review (4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9368" cy="1046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333333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292287" cy="1283110"/>
            <wp:effectExtent l="19050" t="0" r="3113" b="0"/>
            <wp:docPr id="11" name="Рисунок 10" descr="imgpreview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review (5)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171" cy="128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333333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126840" cy="1659193"/>
            <wp:effectExtent l="19050" t="0" r="6760" b="0"/>
            <wp:docPr id="12" name="Рисунок 11" descr="vocabulary-school-supplies-picture-dictionaries-pronunciation-exercises-phoni_1731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cabulary-school-supplies-picture-dictionaries-pronunciation-exercises-phoni_17316_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6986" cy="165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Listen and remember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It’s a pencil. It’s a ruler.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It’s a rubber. It’s a pen.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lastRenderedPageBreak/>
        <w:br/>
      </w:r>
      <w:r w:rsidRPr="00B3092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Grammar</w:t>
      </w:r>
      <w:r w:rsidRPr="00B3092F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What’s this?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It’s a pen.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</w:p>
    <w:p w:rsidR="00456028" w:rsidRPr="00174357" w:rsidRDefault="00B3092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Сергіту сәті: 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Hands up,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Hands down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Hop, hop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Turn around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Bend left, bend right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Turn around and sit down .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A pen –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қалам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A pencil –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қарындаш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A rubber –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өшіргіш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A ruler -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сызығыш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Балалар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сөйлемдерді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қайталап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суреттерден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табады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.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«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Мынау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?»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деген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сұраққа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жаңа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сөздерді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пайдалана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отырып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жауап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береді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.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Practice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What’s this?-It’s a pen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What’s this?-It’s a pencil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What’s this?-It’s a ruler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What’s this?-It’s a rubber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Оқушылар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фразаларды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мұғалім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артынан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қайталайды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.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Содан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соң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оқушылар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бір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-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біріне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оқу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құралдарын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көрестіп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«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мынау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?»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деген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сұрақтар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қойып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жауап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береді</w:t>
      </w:r>
      <w:proofErr w:type="spellEnd"/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.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Conclusion part.</w:t>
      </w:r>
      <w:r w:rsidRPr="00B3092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Homework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: </w:t>
      </w:r>
      <w:r w:rsidRPr="00B309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Everybody was very active today, everybody tried to share his opinion today so I think I should give only good and excellent marks today. And I want you to work this way at every lesson. Our lesson is over, good-bye.</w:t>
      </w:r>
      <w:r w:rsidRPr="00B3092F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</w:p>
    <w:sectPr w:rsidR="00456028" w:rsidRPr="00174357" w:rsidSect="00456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/>
  <w:defaultTabStop w:val="708"/>
  <w:characterSpacingControl w:val="doNotCompress"/>
  <w:compat/>
  <w:rsids>
    <w:rsidRoot w:val="00B3092F"/>
    <w:rsid w:val="00086297"/>
    <w:rsid w:val="000E0CDC"/>
    <w:rsid w:val="00174357"/>
    <w:rsid w:val="002B6A48"/>
    <w:rsid w:val="00456028"/>
    <w:rsid w:val="00B3092F"/>
    <w:rsid w:val="00C92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0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3092F"/>
  </w:style>
  <w:style w:type="paragraph" w:styleId="a3">
    <w:name w:val="Balloon Text"/>
    <w:basedOn w:val="a"/>
    <w:link w:val="a4"/>
    <w:uiPriority w:val="99"/>
    <w:semiHidden/>
    <w:unhideWhenUsed/>
    <w:rsid w:val="00B30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9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2018-03-26T16:28:00Z</cp:lastPrinted>
  <dcterms:created xsi:type="dcterms:W3CDTF">2017-11-21T16:49:00Z</dcterms:created>
  <dcterms:modified xsi:type="dcterms:W3CDTF">2018-04-19T16:14:00Z</dcterms:modified>
</cp:coreProperties>
</file>