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04" w:rsidRDefault="00B77D04" w:rsidP="00B77D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класс.</w:t>
      </w:r>
    </w:p>
    <w:p w:rsidR="009A457B" w:rsidRPr="00E07B94" w:rsidRDefault="00B77D04" w:rsidP="00B77D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E07B94">
        <w:rPr>
          <w:rFonts w:ascii="Times New Roman" w:hAnsi="Times New Roman" w:cs="Times New Roman"/>
          <w:sz w:val="28"/>
          <w:szCs w:val="28"/>
        </w:rPr>
        <w:t xml:space="preserve"> </w:t>
      </w:r>
      <w:r w:rsidR="005921C6">
        <w:rPr>
          <w:rFonts w:ascii="Times New Roman" w:hAnsi="Times New Roman" w:cs="Times New Roman"/>
          <w:sz w:val="28"/>
          <w:szCs w:val="28"/>
        </w:rPr>
        <w:t>урока</w:t>
      </w:r>
      <w:proofErr w:type="gramStart"/>
      <w:r w:rsidR="005921C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921C6">
        <w:rPr>
          <w:rFonts w:ascii="Times New Roman" w:hAnsi="Times New Roman" w:cs="Times New Roman"/>
          <w:sz w:val="28"/>
          <w:szCs w:val="28"/>
        </w:rPr>
        <w:t xml:space="preserve"> «Предлоги места</w:t>
      </w:r>
      <w:r w:rsidR="005921C6" w:rsidRPr="005921C6">
        <w:rPr>
          <w:rFonts w:ascii="Times New Roman" w:hAnsi="Times New Roman" w:cs="Times New Roman"/>
          <w:sz w:val="28"/>
          <w:szCs w:val="28"/>
        </w:rPr>
        <w:t>.</w:t>
      </w:r>
      <w:r w:rsidR="00E07B94">
        <w:rPr>
          <w:rFonts w:ascii="Times New Roman" w:hAnsi="Times New Roman" w:cs="Times New Roman"/>
          <w:sz w:val="28"/>
          <w:szCs w:val="28"/>
        </w:rPr>
        <w:t xml:space="preserve"> Развитие устной речи с новыми лексическими единицами»</w:t>
      </w:r>
    </w:p>
    <w:tbl>
      <w:tblPr>
        <w:tblStyle w:val="a3"/>
        <w:tblW w:w="14737" w:type="dxa"/>
        <w:tblLook w:val="04A0"/>
      </w:tblPr>
      <w:tblGrid>
        <w:gridCol w:w="2370"/>
        <w:gridCol w:w="7174"/>
        <w:gridCol w:w="5193"/>
      </w:tblGrid>
      <w:tr w:rsidR="009A457B">
        <w:tc>
          <w:tcPr>
            <w:tcW w:w="2830" w:type="dxa"/>
          </w:tcPr>
          <w:p w:rsidR="009A457B" w:rsidRPr="00626936" w:rsidRDefault="0062693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6936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1907" w:type="dxa"/>
          </w:tcPr>
          <w:p w:rsidR="009A457B" w:rsidRDefault="0062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07B94">
              <w:rPr>
                <w:rFonts w:ascii="Times New Roman" w:hAnsi="Times New Roman" w:cs="Times New Roman"/>
                <w:sz w:val="28"/>
                <w:szCs w:val="28"/>
              </w:rPr>
              <w:t>рок ознакомления с новым материалом</w:t>
            </w:r>
          </w:p>
        </w:tc>
        <w:tc>
          <w:tcPr>
            <w:tcW w:w="11907" w:type="dxa"/>
          </w:tcPr>
          <w:p w:rsidR="009A457B" w:rsidRDefault="009A45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7B">
        <w:tc>
          <w:tcPr>
            <w:tcW w:w="2830" w:type="dxa"/>
          </w:tcPr>
          <w:p w:rsidR="009A457B" w:rsidRDefault="006269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</w:t>
            </w:r>
          </w:p>
          <w:p w:rsidR="00A647C6" w:rsidRDefault="00A647C6" w:rsidP="00A647C6">
            <w:pPr>
              <w:pStyle w:val="c4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A647C6" w:rsidRDefault="00A647C6" w:rsidP="00A647C6">
            <w:pPr>
              <w:pStyle w:val="c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урока</w:t>
            </w:r>
          </w:p>
          <w:p w:rsidR="00A647C6" w:rsidRDefault="00A647C6" w:rsidP="00A647C6">
            <w:pPr>
              <w:pStyle w:val="c4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A647C6" w:rsidRDefault="00A647C6" w:rsidP="00A647C6">
            <w:pPr>
              <w:pStyle w:val="c4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A647C6" w:rsidRDefault="00A647C6" w:rsidP="00A647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 урока</w:t>
            </w:r>
          </w:p>
          <w:p w:rsidR="00A647C6" w:rsidRDefault="00A647C6" w:rsidP="00A647C6">
            <w:pPr>
              <w:pStyle w:val="c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A647C6" w:rsidRDefault="00A647C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907" w:type="dxa"/>
          </w:tcPr>
          <w:p w:rsidR="009A457B" w:rsidRDefault="0062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07B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азвитие грамматических навыков и навыка устной речи</w:t>
            </w:r>
          </w:p>
          <w:p w:rsidR="00A647C6" w:rsidRDefault="00A647C6">
            <w:pPr>
              <w:pStyle w:val="c4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</w:p>
          <w:p w:rsidR="009A457B" w:rsidRDefault="00E07B94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1.Научить отвечать по теме урока;</w:t>
            </w:r>
          </w:p>
          <w:p w:rsidR="009A457B" w:rsidRDefault="00E07B94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2. Развивать мышление, внимание, кругозор.</w:t>
            </w:r>
          </w:p>
          <w:p w:rsidR="009A457B" w:rsidRDefault="00E07B94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3. Воспитывать культуру общения, любовь к животным.</w:t>
            </w:r>
          </w:p>
          <w:p w:rsidR="00A647C6" w:rsidRDefault="00A647C6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</w:p>
          <w:p w:rsidR="009A457B" w:rsidRDefault="00E07B94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Предметные: </w:t>
            </w:r>
          </w:p>
          <w:p w:rsidR="009A457B" w:rsidRDefault="00E07B94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1. Отдавать инструкции одноклассникам.</w:t>
            </w:r>
          </w:p>
          <w:p w:rsidR="009A457B" w:rsidRDefault="00E07B94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2. Понимать на слух инструкции учителя и одноклассников и выполнять их.</w:t>
            </w:r>
          </w:p>
          <w:p w:rsidR="00A647C6" w:rsidRDefault="00A647C6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</w:p>
          <w:p w:rsidR="009A457B" w:rsidRDefault="00E07B94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Метапредметные</w:t>
            </w:r>
            <w:proofErr w:type="spellEnd"/>
            <w:r>
              <w:rPr>
                <w:b/>
                <w:i/>
                <w:sz w:val="28"/>
                <w:szCs w:val="28"/>
              </w:rPr>
              <w:t>:</w:t>
            </w:r>
          </w:p>
          <w:p w:rsidR="009A457B" w:rsidRDefault="00E07B94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>
              <w:rPr>
                <w:rStyle w:val="c0"/>
                <w:i/>
                <w:color w:val="000000"/>
                <w:sz w:val="28"/>
                <w:szCs w:val="28"/>
              </w:rPr>
              <w:t>Познавательные</w:t>
            </w:r>
            <w:proofErr w:type="gramEnd"/>
            <w:r>
              <w:rPr>
                <w:rStyle w:val="c0"/>
                <w:i/>
                <w:color w:val="000000"/>
                <w:sz w:val="28"/>
                <w:szCs w:val="28"/>
              </w:rPr>
              <w:t xml:space="preserve"> УУД</w:t>
            </w:r>
            <w:r>
              <w:rPr>
                <w:rStyle w:val="c0"/>
                <w:color w:val="000000"/>
                <w:sz w:val="28"/>
                <w:szCs w:val="28"/>
              </w:rPr>
              <w:t>: осознанно строят речевое высказывание в устной форме.</w:t>
            </w:r>
          </w:p>
          <w:p w:rsidR="009A457B" w:rsidRDefault="00E07B94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Style w:val="c0"/>
                <w:i/>
                <w:color w:val="000000"/>
                <w:sz w:val="28"/>
                <w:szCs w:val="28"/>
              </w:rPr>
              <w:t>Коммуникативные УУД: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 слушают и понимают речь учителя и одноклассников; работают в парах и группах в соответствии с нормами общения, правилами поведения и этикета.</w:t>
            </w:r>
          </w:p>
          <w:p w:rsidR="009A457B" w:rsidRDefault="00E07B94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Style w:val="c0"/>
                <w:i/>
                <w:color w:val="000000"/>
                <w:sz w:val="28"/>
                <w:szCs w:val="28"/>
              </w:rPr>
              <w:t>Регулятивные УУД: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 определяют и формулируют цель деятельности на уроке вместе с учителем; высказывают свое предположение на основе работы с материалом учебника; оценивают правильность выполнения действий на уровне адекватной ретроспективной оценки.</w:t>
            </w:r>
          </w:p>
          <w:p w:rsidR="00A647C6" w:rsidRDefault="00A647C6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</w:p>
          <w:p w:rsidR="009A457B" w:rsidRDefault="00E07B94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Личностные:</w:t>
            </w:r>
          </w:p>
          <w:p w:rsidR="009A457B" w:rsidRDefault="00E07B94">
            <w:pPr>
              <w:pStyle w:val="c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 xml:space="preserve">Правильно идентифицируют себя с позицией учащегося; </w:t>
            </w:r>
            <w:r>
              <w:rPr>
                <w:rStyle w:val="c0"/>
                <w:color w:val="000000"/>
                <w:sz w:val="28"/>
                <w:szCs w:val="28"/>
              </w:rPr>
              <w:lastRenderedPageBreak/>
              <w:t>руководствуются значимыми учебными мотивами; оценивают свои поступки; осознают язык, в том числе иностранный, как основное средство общения между людьми.</w:t>
            </w:r>
          </w:p>
        </w:tc>
        <w:tc>
          <w:tcPr>
            <w:tcW w:w="11907" w:type="dxa"/>
          </w:tcPr>
          <w:p w:rsidR="009A457B" w:rsidRDefault="009A45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57B">
        <w:tc>
          <w:tcPr>
            <w:tcW w:w="2830" w:type="dxa"/>
          </w:tcPr>
          <w:p w:rsidR="009A457B" w:rsidRDefault="0070676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Приемы контроля</w:t>
            </w:r>
          </w:p>
        </w:tc>
        <w:tc>
          <w:tcPr>
            <w:tcW w:w="11907" w:type="dxa"/>
            <w:tcBorders>
              <w:bottom w:val="single" w:sz="4" w:space="0" w:color="auto"/>
            </w:tcBorders>
          </w:tcPr>
          <w:p w:rsidR="009A457B" w:rsidRDefault="00E07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фронтальный опрос, работа в парах, взаимоконтроль</w:t>
            </w:r>
          </w:p>
        </w:tc>
        <w:tc>
          <w:tcPr>
            <w:tcW w:w="11907" w:type="dxa"/>
            <w:tcBorders>
              <w:bottom w:val="single" w:sz="4" w:space="0" w:color="auto"/>
            </w:tcBorders>
          </w:tcPr>
          <w:p w:rsidR="009A457B" w:rsidRDefault="009A45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57B" w:rsidRPr="00706769">
        <w:tc>
          <w:tcPr>
            <w:tcW w:w="2830" w:type="dxa"/>
          </w:tcPr>
          <w:p w:rsidR="009A457B" w:rsidRPr="00706769" w:rsidRDefault="007067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76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урока</w:t>
            </w:r>
          </w:p>
        </w:tc>
        <w:tc>
          <w:tcPr>
            <w:tcW w:w="11907" w:type="dxa"/>
          </w:tcPr>
          <w:p w:rsidR="009A457B" w:rsidRPr="00706769" w:rsidRDefault="00E07B94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(don’t) throw/give/pull/climb/kick/fall</w:t>
            </w:r>
            <w:r w:rsidR="00706769" w:rsidRPr="0070676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;</w:t>
            </w:r>
          </w:p>
          <w:p w:rsidR="009A457B" w:rsidRPr="00706769" w:rsidRDefault="00E07B94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описание</w:t>
            </w:r>
            <w:r w:rsidRPr="00706769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действий</w:t>
            </w:r>
            <w:r w:rsidRPr="00706769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людей</w:t>
            </w:r>
          </w:p>
        </w:tc>
        <w:tc>
          <w:tcPr>
            <w:tcW w:w="11907" w:type="dxa"/>
          </w:tcPr>
          <w:p w:rsidR="009A457B" w:rsidRPr="00706769" w:rsidRDefault="009A457B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9A457B">
        <w:tc>
          <w:tcPr>
            <w:tcW w:w="2830" w:type="dxa"/>
          </w:tcPr>
          <w:p w:rsidR="009A457B" w:rsidRPr="00706769" w:rsidRDefault="007067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769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 урока</w:t>
            </w:r>
          </w:p>
        </w:tc>
        <w:tc>
          <w:tcPr>
            <w:tcW w:w="11907" w:type="dxa"/>
          </w:tcPr>
          <w:p w:rsidR="009A457B" w:rsidRDefault="00706769" w:rsidP="007067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учебник, рабочая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артинки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07B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07" w:type="dxa"/>
          </w:tcPr>
          <w:p w:rsidR="009A457B" w:rsidRDefault="009A45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57B" w:rsidRDefault="009A457B">
      <w:pPr>
        <w:rPr>
          <w:rFonts w:ascii="Times New Roman" w:hAnsi="Times New Roman" w:cs="Times New Roman"/>
          <w:sz w:val="28"/>
          <w:szCs w:val="28"/>
        </w:rPr>
      </w:pPr>
    </w:p>
    <w:p w:rsidR="009A457B" w:rsidRPr="00706769" w:rsidRDefault="0070676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06769">
        <w:rPr>
          <w:rFonts w:ascii="Times New Roman" w:hAnsi="Times New Roman" w:cs="Times New Roman"/>
          <w:b/>
          <w:i/>
          <w:sz w:val="28"/>
          <w:szCs w:val="28"/>
        </w:rPr>
        <w:t>Ход урока</w:t>
      </w:r>
    </w:p>
    <w:tbl>
      <w:tblPr>
        <w:tblStyle w:val="a3"/>
        <w:tblpPr w:leftFromText="180" w:rightFromText="180" w:vertAnchor="text" w:tblpY="1"/>
        <w:tblOverlap w:val="never"/>
        <w:tblW w:w="14673" w:type="dxa"/>
        <w:tblLayout w:type="fixed"/>
        <w:tblLook w:val="04A0"/>
      </w:tblPr>
      <w:tblGrid>
        <w:gridCol w:w="1413"/>
        <w:gridCol w:w="1701"/>
        <w:gridCol w:w="2410"/>
        <w:gridCol w:w="2126"/>
        <w:gridCol w:w="1417"/>
        <w:gridCol w:w="1560"/>
        <w:gridCol w:w="1559"/>
        <w:gridCol w:w="2487"/>
      </w:tblGrid>
      <w:tr w:rsidR="009A457B">
        <w:trPr>
          <w:trHeight w:val="480"/>
        </w:trPr>
        <w:tc>
          <w:tcPr>
            <w:tcW w:w="1413" w:type="dxa"/>
            <w:vMerge w:val="restart"/>
          </w:tcPr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  <w:p w:rsidR="009A457B" w:rsidRPr="00DE323A" w:rsidRDefault="009A45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</w:tcPr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этапе</w:t>
            </w:r>
          </w:p>
        </w:tc>
        <w:tc>
          <w:tcPr>
            <w:tcW w:w="4536" w:type="dxa"/>
            <w:gridSpan w:val="2"/>
          </w:tcPr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1417" w:type="dxa"/>
            <w:vMerge w:val="restart"/>
          </w:tcPr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Взаимо-действие</w:t>
            </w:r>
            <w:proofErr w:type="spellEnd"/>
            <w:proofErr w:type="gramEnd"/>
          </w:p>
        </w:tc>
        <w:tc>
          <w:tcPr>
            <w:tcW w:w="1560" w:type="dxa"/>
            <w:vMerge w:val="restart"/>
          </w:tcPr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</w:t>
            </w:r>
          </w:p>
        </w:tc>
        <w:tc>
          <w:tcPr>
            <w:tcW w:w="1559" w:type="dxa"/>
            <w:vMerge w:val="restart"/>
          </w:tcPr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2487" w:type="dxa"/>
            <w:vMerge w:val="restart"/>
          </w:tcPr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</w:tr>
      <w:tr w:rsidR="009A457B">
        <w:trPr>
          <w:trHeight w:val="480"/>
        </w:trPr>
        <w:tc>
          <w:tcPr>
            <w:tcW w:w="1413" w:type="dxa"/>
            <w:vMerge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126" w:type="dxa"/>
          </w:tcPr>
          <w:p w:rsidR="009A457B" w:rsidRDefault="00E0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</w:tc>
        <w:tc>
          <w:tcPr>
            <w:tcW w:w="1417" w:type="dxa"/>
            <w:vMerge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57B">
        <w:tc>
          <w:tcPr>
            <w:tcW w:w="1413" w:type="dxa"/>
          </w:tcPr>
          <w:p w:rsidR="009A457B" w:rsidRPr="00706769" w:rsidRDefault="0070676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6769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к учебной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="007067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06769" w:rsidRDefault="007067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6769" w:rsidRDefault="007067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6769" w:rsidRDefault="007067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6769" w:rsidRPr="00706769" w:rsidRDefault="00706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погоде.</w:t>
            </w:r>
          </w:p>
        </w:tc>
        <w:tc>
          <w:tcPr>
            <w:tcW w:w="2410" w:type="dxa"/>
          </w:tcPr>
          <w:p w:rsidR="009A457B" w:rsidRDefault="00706769" w:rsidP="007067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Good morning, boys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E07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girls</w:t>
            </w:r>
            <w:proofErr w:type="gramEnd"/>
            <w:r w:rsidR="00E07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am glad to see you!</w:t>
            </w:r>
          </w:p>
        </w:tc>
        <w:tc>
          <w:tcPr>
            <w:tcW w:w="2126" w:type="dxa"/>
          </w:tcPr>
          <w:p w:rsidR="009A457B" w:rsidRDefault="007067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 morning</w:t>
            </w:r>
            <w:r w:rsidR="00E07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teacher! </w:t>
            </w:r>
          </w:p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560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готовность к уроку</w:t>
            </w:r>
          </w:p>
        </w:tc>
      </w:tr>
      <w:tr w:rsidR="009A457B">
        <w:tc>
          <w:tcPr>
            <w:tcW w:w="1413" w:type="dxa"/>
          </w:tcPr>
          <w:p w:rsidR="009A457B" w:rsidRPr="00706769" w:rsidRDefault="00E07B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769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зарядка</w:t>
            </w:r>
            <w:proofErr w:type="gramStart"/>
            <w:r w:rsidRPr="007067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6769" w:rsidRPr="007067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Подводящий диалог</w:t>
            </w:r>
          </w:p>
        </w:tc>
        <w:tc>
          <w:tcPr>
            <w:tcW w:w="2410" w:type="dxa"/>
          </w:tcPr>
          <w:p w:rsidR="009A457B" w:rsidRDefault="00E07B94" w:rsidP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will begi</w:t>
            </w:r>
            <w:r w:rsidR="007067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our lesson. Look at the </w:t>
            </w:r>
            <w:r w:rsidR="00706769" w:rsidRPr="005921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board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I want you to </w:t>
            </w:r>
            <w:r w:rsidR="00BA5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fill in the gaps with verbs.</w:t>
            </w:r>
          </w:p>
        </w:tc>
        <w:tc>
          <w:tcPr>
            <w:tcW w:w="2126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отвечают</w:t>
            </w:r>
          </w:p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A457B" w:rsidRPr="00BA5362" w:rsidRDefault="00BA5362">
            <w:pPr>
              <w:rPr>
                <w:rFonts w:ascii="Times New Roman" w:hAnsi="Times New Roman" w:cs="Times New Roman"/>
                <w:lang w:val="en-US"/>
              </w:rPr>
            </w:pPr>
            <w:r w:rsidRPr="00BA5362">
              <w:rPr>
                <w:rFonts w:ascii="Times New Roman" w:hAnsi="Times New Roman" w:cs="Times New Roman"/>
                <w:lang w:val="en-US"/>
              </w:rPr>
              <w:t>Don’t kick the door</w:t>
            </w:r>
          </w:p>
          <w:p w:rsidR="00BA5362" w:rsidRDefault="00BA5362">
            <w:pPr>
              <w:rPr>
                <w:rFonts w:ascii="Times New Roman" w:hAnsi="Times New Roman" w:cs="Times New Roman"/>
                <w:lang w:val="en-US"/>
              </w:rPr>
            </w:pPr>
            <w:r w:rsidRPr="00BA5362">
              <w:rPr>
                <w:rFonts w:ascii="Times New Roman" w:hAnsi="Times New Roman" w:cs="Times New Roman"/>
                <w:lang w:val="en-US"/>
              </w:rPr>
              <w:t>Climb over the wall</w:t>
            </w:r>
          </w:p>
          <w:p w:rsidR="00BA5362" w:rsidRDefault="00BA536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Throw the ball to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sb</w:t>
            </w:r>
            <w:proofErr w:type="spellEnd"/>
          </w:p>
          <w:p w:rsidR="00BA5362" w:rsidRDefault="00BA536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Don’t give it to her</w:t>
            </w:r>
          </w:p>
          <w:p w:rsidR="00BA5362" w:rsidRDefault="00BA536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Don’t pull his hair</w:t>
            </w:r>
          </w:p>
          <w:p w:rsidR="00BA5362" w:rsidRDefault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Don’t fall into the pool</w:t>
            </w:r>
          </w:p>
        </w:tc>
        <w:tc>
          <w:tcPr>
            <w:tcW w:w="141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560" w:type="dxa"/>
          </w:tcPr>
          <w:p w:rsidR="009A457B" w:rsidRDefault="00BB7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</w:t>
            </w:r>
          </w:p>
        </w:tc>
        <w:tc>
          <w:tcPr>
            <w:tcW w:w="1559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Индиви-дуальные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высказы-вания</w:t>
            </w:r>
            <w:proofErr w:type="spellEnd"/>
          </w:p>
        </w:tc>
        <w:tc>
          <w:tcPr>
            <w:tcW w:w="248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Настрой на общение на иностранном языке, готовность артикуляционного аппарата</w:t>
            </w:r>
          </w:p>
        </w:tc>
      </w:tr>
      <w:tr w:rsidR="009A457B" w:rsidTr="00441AB7">
        <w:trPr>
          <w:trHeight w:val="4254"/>
        </w:trPr>
        <w:tc>
          <w:tcPr>
            <w:tcW w:w="1413" w:type="dxa"/>
          </w:tcPr>
          <w:p w:rsidR="009A457B" w:rsidRPr="00706769" w:rsidRDefault="007067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Постанов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темы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067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proofErr w:type="gramEnd"/>
          </w:p>
          <w:p w:rsidR="009A457B" w:rsidRPr="00706769" w:rsidRDefault="009A45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ставят задачи, определяют тему урока</w:t>
            </w:r>
          </w:p>
        </w:tc>
        <w:tc>
          <w:tcPr>
            <w:tcW w:w="2410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BA5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Today we will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talk about </w:t>
            </w:r>
            <w:r w:rsidR="00BA5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verbs of action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BA5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What else such verbs do you know?</w:t>
            </w:r>
          </w:p>
          <w:p w:rsidR="00BA5362" w:rsidRDefault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Ok, now yell me please what prepositions do you know?</w:t>
            </w:r>
          </w:p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A6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Well, now 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ou need to </w:t>
            </w:r>
            <w:r w:rsidR="002A6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combine the verbs and the prepositions.</w:t>
            </w:r>
          </w:p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-Let’s check </w:t>
            </w:r>
            <w:r w:rsidR="007067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your answers. </w:t>
            </w:r>
            <w:proofErr w:type="gramStart"/>
            <w:r w:rsidR="00706769" w:rsidRPr="00BB7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right? </w:t>
            </w:r>
          </w:p>
        </w:tc>
        <w:tc>
          <w:tcPr>
            <w:tcW w:w="2126" w:type="dxa"/>
          </w:tcPr>
          <w:p w:rsidR="009A457B" w:rsidRDefault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walk</w:t>
            </w:r>
            <w:r w:rsidR="002A6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jump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,..</w:t>
            </w:r>
          </w:p>
          <w:p w:rsidR="00BA5362" w:rsidRDefault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A5362" w:rsidRDefault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A5362" w:rsidRDefault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A5362" w:rsidRDefault="00BA5362" w:rsidP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A5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to,..</w:t>
            </w:r>
            <w:proofErr w:type="gramEnd"/>
          </w:p>
          <w:p w:rsidR="002A66A4" w:rsidRDefault="002A66A4" w:rsidP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66A4" w:rsidRDefault="002A66A4" w:rsidP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66A4" w:rsidRDefault="002A66A4" w:rsidP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66A4" w:rsidRPr="00BA5362" w:rsidRDefault="002A66A4" w:rsidP="00BA53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-jump over the wall, run into the water, climb up the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tree,..</w:t>
            </w:r>
            <w:proofErr w:type="gramEnd"/>
          </w:p>
        </w:tc>
        <w:tc>
          <w:tcPr>
            <w:tcW w:w="141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560" w:type="dxa"/>
          </w:tcPr>
          <w:p w:rsidR="009A457B" w:rsidRDefault="00BB7C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</w:t>
            </w:r>
            <w:r w:rsidR="00E07B94">
              <w:rPr>
                <w:rFonts w:ascii="Times New Roman" w:hAnsi="Times New Roman" w:cs="Times New Roman"/>
                <w:sz w:val="24"/>
                <w:szCs w:val="24"/>
              </w:rPr>
              <w:t>, тетради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Фронталь-ный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опрос,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взаимо-проверка</w:t>
            </w:r>
            <w:proofErr w:type="spellEnd"/>
          </w:p>
        </w:tc>
        <w:tc>
          <w:tcPr>
            <w:tcW w:w="248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r w:rsidR="00BB7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="00BB7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</w:tr>
      <w:tr w:rsidR="009A457B">
        <w:trPr>
          <w:trHeight w:val="405"/>
        </w:trPr>
        <w:tc>
          <w:tcPr>
            <w:tcW w:w="1413" w:type="dxa"/>
            <w:vMerge w:val="restart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2A6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A66A4">
              <w:rPr>
                <w:rFonts w:ascii="Times New Roman" w:hAnsi="Times New Roman" w:cs="Times New Roman"/>
                <w:sz w:val="24"/>
                <w:szCs w:val="24"/>
              </w:rPr>
              <w:t>грамматических навыков</w:t>
            </w:r>
          </w:p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57B" w:rsidRDefault="00E07B94" w:rsidP="002A6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цели </w:t>
            </w:r>
            <w:r w:rsidR="002A66A4">
              <w:rPr>
                <w:rFonts w:ascii="Times New Roman" w:hAnsi="Times New Roman" w:cs="Times New Roman"/>
                <w:sz w:val="24"/>
                <w:szCs w:val="24"/>
              </w:rPr>
              <w:t>грамматических упражнений</w:t>
            </w:r>
          </w:p>
        </w:tc>
        <w:tc>
          <w:tcPr>
            <w:tcW w:w="2410" w:type="dxa"/>
          </w:tcPr>
          <w:p w:rsidR="009A457B" w:rsidRPr="00BB7C8B" w:rsidRDefault="00441A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Very</w:t>
            </w:r>
            <w:r w:rsidRPr="00B77D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</w:t>
            </w:r>
            <w:r w:rsidRPr="00B77D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we will </w:t>
            </w:r>
            <w:r w:rsidR="00056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some interesting exercises with these verbs and prepositions</w:t>
            </w:r>
            <w:r w:rsidR="00BB7C8B" w:rsidRPr="00BB7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26" w:type="dxa"/>
          </w:tcPr>
          <w:p w:rsidR="009A457B" w:rsidRDefault="00E07B94" w:rsidP="0005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Слушают, </w:t>
            </w:r>
          </w:p>
        </w:tc>
        <w:tc>
          <w:tcPr>
            <w:tcW w:w="141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560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7" w:type="dxa"/>
          </w:tcPr>
          <w:p w:rsidR="009A457B" w:rsidRPr="00441AB7" w:rsidRDefault="00441AB7" w:rsidP="00441A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цели упражнений </w:t>
            </w:r>
          </w:p>
        </w:tc>
      </w:tr>
      <w:tr w:rsidR="009A457B">
        <w:trPr>
          <w:trHeight w:val="405"/>
        </w:trPr>
        <w:tc>
          <w:tcPr>
            <w:tcW w:w="1413" w:type="dxa"/>
            <w:vMerge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57B" w:rsidRDefault="003F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</w:t>
            </w:r>
          </w:p>
        </w:tc>
        <w:tc>
          <w:tcPr>
            <w:tcW w:w="2410" w:type="dxa"/>
          </w:tcPr>
          <w:p w:rsidR="009A457B" w:rsidRPr="00056898" w:rsidRDefault="00E07B94" w:rsidP="000568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</w:t>
            </w:r>
            <w:r w:rsidRPr="00056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</w:t>
            </w:r>
            <w:r w:rsidRPr="00056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E3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activity</w:t>
            </w:r>
            <w:r w:rsidR="00056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books</w:t>
            </w:r>
            <w:proofErr w:type="spellEnd"/>
            <w:r w:rsidRPr="00056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056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page</w:t>
            </w:r>
            <w:r w:rsidRPr="00056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52,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exercise</w:t>
            </w:r>
            <w:r w:rsidR="00056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4 &amp; 5</w:t>
            </w:r>
          </w:p>
        </w:tc>
        <w:tc>
          <w:tcPr>
            <w:tcW w:w="2126" w:type="dxa"/>
          </w:tcPr>
          <w:p w:rsidR="009A457B" w:rsidRPr="00056898" w:rsidRDefault="00E07B94" w:rsidP="0005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Читают </w:t>
            </w:r>
            <w:r w:rsidR="00056898">
              <w:rPr>
                <w:rFonts w:ascii="Times New Roman" w:hAnsi="Times New Roman" w:cs="Times New Roman"/>
                <w:sz w:val="24"/>
                <w:szCs w:val="24"/>
              </w:rPr>
              <w:t>задание, выполняют</w:t>
            </w:r>
          </w:p>
        </w:tc>
        <w:tc>
          <w:tcPr>
            <w:tcW w:w="141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60" w:type="dxa"/>
          </w:tcPr>
          <w:p w:rsidR="009A457B" w:rsidRDefault="0005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тетради</w:t>
            </w:r>
          </w:p>
        </w:tc>
        <w:tc>
          <w:tcPr>
            <w:tcW w:w="1559" w:type="dxa"/>
          </w:tcPr>
          <w:p w:rsidR="009A457B" w:rsidRDefault="00E07B94" w:rsidP="0005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 w:rsidR="00056898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248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Активизация языковой догадки и словарного запаса</w:t>
            </w:r>
          </w:p>
        </w:tc>
      </w:tr>
      <w:tr w:rsidR="009A457B">
        <w:trPr>
          <w:trHeight w:val="802"/>
        </w:trPr>
        <w:tc>
          <w:tcPr>
            <w:tcW w:w="1413" w:type="dxa"/>
            <w:vMerge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57B" w:rsidRDefault="0005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качества выполнения</w:t>
            </w:r>
          </w:p>
        </w:tc>
        <w:tc>
          <w:tcPr>
            <w:tcW w:w="2410" w:type="dxa"/>
          </w:tcPr>
          <w:p w:rsidR="009A457B" w:rsidRPr="000D72BA" w:rsidRDefault="000D7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check your answers!</w:t>
            </w:r>
          </w:p>
        </w:tc>
        <w:tc>
          <w:tcPr>
            <w:tcW w:w="2126" w:type="dxa"/>
          </w:tcPr>
          <w:p w:rsidR="009A457B" w:rsidRDefault="0005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о картинке, читают предложения</w:t>
            </w:r>
          </w:p>
        </w:tc>
        <w:tc>
          <w:tcPr>
            <w:tcW w:w="141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60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Индиви-дуальные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высказы-вания</w:t>
            </w:r>
            <w:proofErr w:type="spellEnd"/>
            <w:r w:rsidR="000D72BA">
              <w:rPr>
                <w:rFonts w:ascii="Times New Roman" w:hAnsi="Times New Roman" w:cs="Times New Roman"/>
                <w:sz w:val="24"/>
                <w:szCs w:val="24"/>
              </w:rPr>
              <w:t xml:space="preserve"> учеников</w:t>
            </w:r>
          </w:p>
        </w:tc>
        <w:tc>
          <w:tcPr>
            <w:tcW w:w="2487" w:type="dxa"/>
          </w:tcPr>
          <w:p w:rsidR="009A457B" w:rsidRPr="000D72BA" w:rsidRDefault="00E07B94" w:rsidP="000D7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рассказать остальным о </w:t>
            </w:r>
            <w:proofErr w:type="gramStart"/>
            <w:r w:rsidR="000D72BA">
              <w:rPr>
                <w:rFonts w:ascii="Times New Roman" w:hAnsi="Times New Roman" w:cs="Times New Roman"/>
                <w:sz w:val="24"/>
                <w:szCs w:val="24"/>
              </w:rPr>
              <w:t>выполненном</w:t>
            </w:r>
            <w:proofErr w:type="gramEnd"/>
          </w:p>
        </w:tc>
      </w:tr>
      <w:tr w:rsidR="009A457B">
        <w:tc>
          <w:tcPr>
            <w:tcW w:w="1413" w:type="dxa"/>
          </w:tcPr>
          <w:p w:rsidR="009A457B" w:rsidRPr="00BB7C8B" w:rsidRDefault="00E07B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</w:t>
            </w:r>
          </w:p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напряжения</w:t>
            </w:r>
          </w:p>
        </w:tc>
        <w:tc>
          <w:tcPr>
            <w:tcW w:w="2410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Stand up, please. </w:t>
            </w:r>
          </w:p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 &amp;repeat after me:</w:t>
            </w:r>
          </w:p>
          <w:p w:rsidR="009A457B" w:rsidRDefault="00E07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Little bear, turn around.</w:t>
            </w:r>
          </w:p>
          <w:p w:rsidR="009A457B" w:rsidRDefault="00E07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Little bear, touch the </w:t>
            </w:r>
          </w:p>
          <w:p w:rsidR="009A457B" w:rsidRDefault="00E07B9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ground.</w:t>
            </w:r>
          </w:p>
          <w:p w:rsidR="009A457B" w:rsidRDefault="00E07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Little bear, nod your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head.</w:t>
            </w:r>
          </w:p>
          <w:p w:rsidR="009A457B" w:rsidRDefault="00E07B9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Close your eyes and </w:t>
            </w:r>
          </w:p>
          <w:p w:rsidR="009A457B" w:rsidRDefault="00E07B9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go to bed.</w:t>
            </w:r>
          </w:p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your eyes &amp; sit down, please.</w:t>
            </w:r>
          </w:p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Встают, выполняют физкультминутку, садятся обратно</w:t>
            </w:r>
          </w:p>
        </w:tc>
        <w:tc>
          <w:tcPr>
            <w:tcW w:w="141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560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8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напряжения</w:t>
            </w:r>
          </w:p>
        </w:tc>
      </w:tr>
      <w:tr w:rsidR="009A457B">
        <w:trPr>
          <w:trHeight w:val="803"/>
        </w:trPr>
        <w:tc>
          <w:tcPr>
            <w:tcW w:w="1413" w:type="dxa"/>
            <w:vMerge w:val="restart"/>
          </w:tcPr>
          <w:p w:rsidR="009A457B" w:rsidRPr="00BB7C8B" w:rsidRDefault="00BB7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7C8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Работа</w:t>
            </w:r>
            <w:proofErr w:type="spellEnd"/>
            <w:r w:rsidRPr="00BB7C8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7C8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по</w:t>
            </w:r>
            <w:proofErr w:type="spellEnd"/>
            <w:r w:rsidRPr="00BB7C8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7C8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теме</w:t>
            </w:r>
            <w:proofErr w:type="spellEnd"/>
            <w:r w:rsidRPr="00BB7C8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7C8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урока</w:t>
            </w:r>
            <w:proofErr w:type="spellEnd"/>
            <w:r w:rsidRPr="00BB7C8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</w:tcPr>
          <w:p w:rsidR="009A457B" w:rsidRPr="00DE323A" w:rsidRDefault="008A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3A">
              <w:rPr>
                <w:rFonts w:ascii="Times New Roman" w:hAnsi="Times New Roman" w:cs="Times New Roman"/>
                <w:sz w:val="24"/>
                <w:szCs w:val="24"/>
              </w:rPr>
              <w:t>Подготовка к устному высказыванию</w:t>
            </w:r>
          </w:p>
        </w:tc>
        <w:tc>
          <w:tcPr>
            <w:tcW w:w="2410" w:type="dxa"/>
          </w:tcPr>
          <w:p w:rsidR="00BB7C8B" w:rsidRDefault="00BB7C8B" w:rsidP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B7C8B" w:rsidRPr="00BB7C8B" w:rsidRDefault="00BB7C8B" w:rsidP="001C03E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7C8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Ex.9,p.71</w:t>
            </w:r>
          </w:p>
          <w:p w:rsidR="009A457B" w:rsidRDefault="00BB7C8B" w:rsidP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1C03E6"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What’s this?</w:t>
            </w:r>
          </w:p>
          <w:p w:rsidR="001C03E6" w:rsidRPr="001C03E6" w:rsidRDefault="001C03E6" w:rsidP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7D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 w:rsidRPr="00B77D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B77D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77D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race</w:t>
            </w:r>
            <w:r w:rsidRPr="00B77D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 we will give the instruction f</w:t>
            </w:r>
            <w:r w:rsidR="00BB7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sportsmen how to get the pric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e.</w:t>
            </w:r>
          </w:p>
        </w:tc>
        <w:tc>
          <w:tcPr>
            <w:tcW w:w="2126" w:type="dxa"/>
          </w:tcPr>
          <w:p w:rsidR="001C03E6" w:rsidRPr="001C03E6" w:rsidRDefault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C03E6" w:rsidRPr="001C03E6" w:rsidRDefault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A457B" w:rsidRDefault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BB7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Pr="00BB7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B7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race</w:t>
            </w:r>
            <w:r w:rsidRPr="00BB7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1C03E6" w:rsidRDefault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C03E6" w:rsidRPr="001C03E6" w:rsidRDefault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Готовятся</w:t>
            </w:r>
            <w:r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высказыванию</w:t>
            </w:r>
            <w:r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подбирая</w:t>
            </w:r>
            <w:proofErr w:type="gramEnd"/>
            <w:r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глаголы</w:t>
            </w:r>
            <w:r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предлоги</w:t>
            </w:r>
            <w:r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jump into the pool, run between the trees, climb up the wall, etc.</w:t>
            </w:r>
          </w:p>
        </w:tc>
        <w:tc>
          <w:tcPr>
            <w:tcW w:w="1417" w:type="dxa"/>
          </w:tcPr>
          <w:p w:rsidR="009A457B" w:rsidRDefault="001C0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60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457B" w:rsidRPr="001C03E6" w:rsidRDefault="00BB7C8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proofErr w:type="spellStart"/>
            <w:r w:rsidR="001C03E6" w:rsidRPr="001C03E6">
              <w:rPr>
                <w:rFonts w:ascii="Times New Roman" w:hAnsi="Times New Roman" w:cs="Times New Roman"/>
                <w:sz w:val="24"/>
                <w:szCs w:val="24"/>
              </w:rPr>
              <w:t>чебники</w:t>
            </w:r>
            <w:proofErr w:type="spellEnd"/>
          </w:p>
        </w:tc>
        <w:tc>
          <w:tcPr>
            <w:tcW w:w="2487" w:type="dxa"/>
          </w:tcPr>
          <w:p w:rsidR="009A457B" w:rsidRDefault="00E07B94" w:rsidP="008A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навыков </w:t>
            </w:r>
            <w:r w:rsidR="008A6286">
              <w:rPr>
                <w:rFonts w:ascii="Times New Roman" w:hAnsi="Times New Roman" w:cs="Times New Roman"/>
                <w:sz w:val="24"/>
                <w:szCs w:val="24"/>
              </w:rPr>
              <w:t>устной речи</w:t>
            </w:r>
          </w:p>
        </w:tc>
      </w:tr>
      <w:tr w:rsidR="000D72BA" w:rsidTr="00EA0784">
        <w:trPr>
          <w:trHeight w:val="3036"/>
        </w:trPr>
        <w:tc>
          <w:tcPr>
            <w:tcW w:w="1413" w:type="dxa"/>
            <w:vMerge/>
          </w:tcPr>
          <w:p w:rsidR="000D72BA" w:rsidRDefault="000D7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D72BA" w:rsidRPr="00DE323A" w:rsidRDefault="008A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3A">
              <w:rPr>
                <w:rFonts w:ascii="Times New Roman" w:hAnsi="Times New Roman" w:cs="Times New Roman"/>
                <w:sz w:val="24"/>
                <w:szCs w:val="24"/>
              </w:rPr>
              <w:t>Устное высказывание</w:t>
            </w:r>
          </w:p>
        </w:tc>
        <w:tc>
          <w:tcPr>
            <w:tcW w:w="2410" w:type="dxa"/>
          </w:tcPr>
          <w:p w:rsidR="000D72BA" w:rsidRDefault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7D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 you ready?</w:t>
            </w:r>
          </w:p>
          <w:p w:rsidR="001C03E6" w:rsidRPr="001C03E6" w:rsidRDefault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-So start one by one with your instructions and pieces of advise</w:t>
            </w:r>
          </w:p>
          <w:p w:rsidR="000D72BA" w:rsidRPr="000D72BA" w:rsidRDefault="000D72BA" w:rsidP="006F7F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-Well done!</w:t>
            </w:r>
          </w:p>
        </w:tc>
        <w:tc>
          <w:tcPr>
            <w:tcW w:w="2126" w:type="dxa"/>
          </w:tcPr>
          <w:p w:rsidR="000D72BA" w:rsidRPr="00447E94" w:rsidRDefault="001C03E6" w:rsidP="00793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E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 w:rsidR="00447E94" w:rsidRPr="00447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3E6" w:rsidRPr="001C03E6" w:rsidRDefault="001C03E6" w:rsidP="00793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Говорят по очереди</w:t>
            </w:r>
            <w:r w:rsidR="00447E94" w:rsidRPr="00447E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делать спортсменам</w:t>
            </w:r>
          </w:p>
        </w:tc>
        <w:tc>
          <w:tcPr>
            <w:tcW w:w="1417" w:type="dxa"/>
          </w:tcPr>
          <w:p w:rsidR="000D72BA" w:rsidRDefault="000D7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  <w:p w:rsidR="000D72BA" w:rsidRDefault="000D72BA" w:rsidP="0053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D72BA" w:rsidRPr="00447E94" w:rsidRDefault="000D72BA" w:rsidP="00447E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0D72BA" w:rsidRDefault="000D72BA" w:rsidP="00A472D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Индиви-дуальные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высказы-вания</w:t>
            </w:r>
            <w:proofErr w:type="spellEnd"/>
          </w:p>
        </w:tc>
        <w:tc>
          <w:tcPr>
            <w:tcW w:w="2487" w:type="dxa"/>
          </w:tcPr>
          <w:p w:rsidR="000D72BA" w:rsidRDefault="000D72BA" w:rsidP="00EA0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 поделиться своим мнением</w:t>
            </w:r>
          </w:p>
        </w:tc>
      </w:tr>
      <w:tr w:rsidR="009A457B">
        <w:tc>
          <w:tcPr>
            <w:tcW w:w="1413" w:type="dxa"/>
          </w:tcPr>
          <w:p w:rsidR="009A457B" w:rsidRPr="00447E94" w:rsidRDefault="00447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E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Рефлексия.</w:t>
            </w:r>
          </w:p>
        </w:tc>
        <w:tc>
          <w:tcPr>
            <w:tcW w:w="1701" w:type="dxa"/>
          </w:tcPr>
          <w:p w:rsidR="009A457B" w:rsidRDefault="00E07B94" w:rsidP="003F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 своего отношения к </w:t>
            </w:r>
            <w:r w:rsidR="001C03E6">
              <w:rPr>
                <w:rFonts w:ascii="Times New Roman" w:hAnsi="Times New Roman" w:cs="Times New Roman"/>
                <w:sz w:val="24"/>
                <w:szCs w:val="24"/>
              </w:rPr>
              <w:t>уроку</w:t>
            </w:r>
            <w:r w:rsidR="00447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9A457B" w:rsidRPr="001C03E6" w:rsidRDefault="00E07B94" w:rsidP="001C0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 w:rsidR="001C03E6"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="001C03E6"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r w:rsidR="001C03E6"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</w:t>
            </w:r>
            <w:r w:rsidR="001C03E6"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="001C03E6" w:rsidRP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Why?</w:t>
            </w:r>
            <w:r w:rsidRPr="001C03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A457B" w:rsidRDefault="00E07B94" w:rsidP="001C0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03E6">
              <w:rPr>
                <w:rFonts w:ascii="Times New Roman" w:hAnsi="Times New Roman" w:cs="Times New Roman"/>
                <w:sz w:val="24"/>
                <w:szCs w:val="24"/>
              </w:rPr>
              <w:t>высказывают мнения</w:t>
            </w:r>
          </w:p>
        </w:tc>
        <w:tc>
          <w:tcPr>
            <w:tcW w:w="141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60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Индиви-дуальные высказы-вания</w:t>
            </w:r>
          </w:p>
        </w:tc>
        <w:tc>
          <w:tcPr>
            <w:tcW w:w="2487" w:type="dxa"/>
          </w:tcPr>
          <w:p w:rsidR="009A457B" w:rsidRDefault="001C03E6" w:rsidP="001C0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Выражение отношения к уроку, что понравилось и не понравилось</w:t>
            </w:r>
          </w:p>
        </w:tc>
      </w:tr>
      <w:tr w:rsidR="009A457B">
        <w:tc>
          <w:tcPr>
            <w:tcW w:w="1413" w:type="dxa"/>
          </w:tcPr>
          <w:p w:rsidR="009A457B" w:rsidRPr="00447E94" w:rsidRDefault="00E07B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E94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Получение домашнего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  <w:tc>
          <w:tcPr>
            <w:tcW w:w="2410" w:type="dxa"/>
          </w:tcPr>
          <w:p w:rsidR="009A457B" w:rsidRPr="001C03E6" w:rsidRDefault="00E07B94" w:rsidP="001C03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Your home task will be the next. You need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to make </w:t>
            </w:r>
            <w:r w:rsidR="001C0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own race and some instructions for it.</w:t>
            </w:r>
          </w:p>
        </w:tc>
        <w:tc>
          <w:tcPr>
            <w:tcW w:w="2126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Записывают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  <w:proofErr w:type="spellEnd"/>
          </w:p>
        </w:tc>
        <w:tc>
          <w:tcPr>
            <w:tcW w:w="1417" w:type="dxa"/>
          </w:tcPr>
          <w:p w:rsidR="009A457B" w:rsidRDefault="00E07B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→ class</w:t>
            </w:r>
          </w:p>
        </w:tc>
        <w:tc>
          <w:tcPr>
            <w:tcW w:w="1560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487" w:type="dxa"/>
          </w:tcPr>
          <w:p w:rsidR="009A457B" w:rsidRDefault="009A45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A457B" w:rsidRDefault="009A457B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9A457B" w:rsidSect="00521A82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61AA1"/>
    <w:multiLevelType w:val="hybridMultilevel"/>
    <w:tmpl w:val="0220F2E6"/>
    <w:lvl w:ilvl="0" w:tplc="5FF25D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B44EA6"/>
    <w:multiLevelType w:val="hybridMultilevel"/>
    <w:tmpl w:val="EEBAE884"/>
    <w:lvl w:ilvl="0" w:tplc="AA18F4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B352E"/>
    <w:multiLevelType w:val="hybridMultilevel"/>
    <w:tmpl w:val="8570C126"/>
    <w:lvl w:ilvl="0" w:tplc="283260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3"/>
  <w:doNotDisplayPageBoundaries/>
  <w:proofState w:spelling="clean" w:grammar="clean"/>
  <w:defaultTabStop w:val="708"/>
  <w:characterSpacingControl w:val="doNotCompress"/>
  <w:compat/>
  <w:rsids>
    <w:rsidRoot w:val="009A457B"/>
    <w:rsid w:val="00056898"/>
    <w:rsid w:val="000D47FD"/>
    <w:rsid w:val="000D72BA"/>
    <w:rsid w:val="000F6630"/>
    <w:rsid w:val="001B238C"/>
    <w:rsid w:val="001C03E6"/>
    <w:rsid w:val="001F3EA7"/>
    <w:rsid w:val="00240F83"/>
    <w:rsid w:val="002A66A4"/>
    <w:rsid w:val="003F0679"/>
    <w:rsid w:val="00441AB7"/>
    <w:rsid w:val="00447E94"/>
    <w:rsid w:val="00521A82"/>
    <w:rsid w:val="005921C6"/>
    <w:rsid w:val="00626936"/>
    <w:rsid w:val="00706769"/>
    <w:rsid w:val="008A6286"/>
    <w:rsid w:val="009A457B"/>
    <w:rsid w:val="009E1587"/>
    <w:rsid w:val="00A647C6"/>
    <w:rsid w:val="00AA4030"/>
    <w:rsid w:val="00B77D04"/>
    <w:rsid w:val="00BA5362"/>
    <w:rsid w:val="00BB7C8B"/>
    <w:rsid w:val="00C901EF"/>
    <w:rsid w:val="00DE323A"/>
    <w:rsid w:val="00E07B94"/>
    <w:rsid w:val="00F8365F"/>
    <w:rsid w:val="00FB0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521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21A82"/>
  </w:style>
  <w:style w:type="paragraph" w:styleId="a4">
    <w:name w:val="Normal (Web)"/>
    <w:basedOn w:val="a"/>
    <w:uiPriority w:val="99"/>
    <w:rsid w:val="00521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21A82"/>
    <w:pPr>
      <w:ind w:left="720"/>
      <w:contextualSpacing/>
    </w:pPr>
  </w:style>
  <w:style w:type="paragraph" w:styleId="a6">
    <w:name w:val="Balloon Text"/>
    <w:basedOn w:val="a"/>
    <w:link w:val="a7"/>
    <w:uiPriority w:val="99"/>
    <w:rsid w:val="00521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521A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Asus</cp:lastModifiedBy>
  <cp:revision>8</cp:revision>
  <cp:lastPrinted>2015-12-10T18:35:00Z</cp:lastPrinted>
  <dcterms:created xsi:type="dcterms:W3CDTF">2017-02-14T20:40:00Z</dcterms:created>
  <dcterms:modified xsi:type="dcterms:W3CDTF">2017-02-15T01:09:00Z</dcterms:modified>
</cp:coreProperties>
</file>