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83"/>
        <w:gridCol w:w="3294"/>
        <w:gridCol w:w="10348"/>
      </w:tblGrid>
      <w:tr w:rsidR="006B3F91" w:rsidRPr="00F73809" w:rsidTr="00C55FF9">
        <w:tc>
          <w:tcPr>
            <w:tcW w:w="14425" w:type="dxa"/>
            <w:gridSpan w:val="3"/>
            <w:tcMar>
              <w:top w:w="28" w:type="dxa"/>
              <w:bottom w:w="28" w:type="dxa"/>
            </w:tcMar>
          </w:tcPr>
          <w:p w:rsidR="006B3F91" w:rsidRPr="00F73809" w:rsidRDefault="006B3F91" w:rsidP="00D662A2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F73809">
              <w:rPr>
                <w:rFonts w:ascii="Times New Roman" w:hAnsi="Times New Roman"/>
                <w:b/>
                <w:sz w:val="36"/>
                <w:szCs w:val="36"/>
              </w:rPr>
              <w:t>Пояснительная записка</w:t>
            </w:r>
          </w:p>
        </w:tc>
      </w:tr>
      <w:tr w:rsidR="006B3F91" w:rsidRPr="00F73809" w:rsidTr="00C55FF9">
        <w:trPr>
          <w:trHeight w:val="1052"/>
        </w:trPr>
        <w:tc>
          <w:tcPr>
            <w:tcW w:w="783" w:type="dxa"/>
            <w:tcMar>
              <w:top w:w="28" w:type="dxa"/>
              <w:bottom w:w="28" w:type="dxa"/>
            </w:tcMar>
          </w:tcPr>
          <w:p w:rsidR="006B3F91" w:rsidRPr="00F73809" w:rsidRDefault="006B3F91" w:rsidP="00D662A2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809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294" w:type="dxa"/>
            <w:tcMar>
              <w:top w:w="28" w:type="dxa"/>
              <w:bottom w:w="28" w:type="dxa"/>
            </w:tcMar>
          </w:tcPr>
          <w:p w:rsidR="006B3F91" w:rsidRDefault="006B3F91" w:rsidP="006B3F91">
            <w:pPr>
              <w:spacing w:after="120" w:line="240" w:lineRule="auto"/>
              <w:ind w:left="68" w:hanging="68"/>
              <w:rPr>
                <w:rFonts w:ascii="Times New Roman" w:hAnsi="Times New Roman"/>
                <w:sz w:val="28"/>
                <w:szCs w:val="28"/>
              </w:rPr>
            </w:pPr>
            <w:r w:rsidRPr="00F73809">
              <w:rPr>
                <w:rFonts w:ascii="Times New Roman" w:hAnsi="Times New Roman"/>
                <w:sz w:val="28"/>
                <w:szCs w:val="28"/>
              </w:rPr>
              <w:t xml:space="preserve">Автор </w:t>
            </w:r>
          </w:p>
          <w:p w:rsidR="006B3F91" w:rsidRPr="00F73809" w:rsidRDefault="006B3F91" w:rsidP="006B3F91">
            <w:pPr>
              <w:spacing w:after="120" w:line="240" w:lineRule="auto"/>
              <w:ind w:left="68" w:hanging="68"/>
              <w:rPr>
                <w:rFonts w:ascii="Times New Roman" w:hAnsi="Times New Roman"/>
                <w:sz w:val="28"/>
                <w:szCs w:val="28"/>
              </w:rPr>
            </w:pPr>
            <w:r w:rsidRPr="00F73809">
              <w:rPr>
                <w:rFonts w:ascii="Times New Roman" w:hAnsi="Times New Roman"/>
                <w:sz w:val="28"/>
                <w:szCs w:val="28"/>
              </w:rPr>
              <w:t>(ФИО, должность)</w:t>
            </w:r>
          </w:p>
        </w:tc>
        <w:tc>
          <w:tcPr>
            <w:tcW w:w="10348" w:type="dxa"/>
            <w:tcMar>
              <w:top w:w="28" w:type="dxa"/>
              <w:bottom w:w="28" w:type="dxa"/>
            </w:tcMar>
            <w:vAlign w:val="center"/>
          </w:tcPr>
          <w:p w:rsidR="006B3F91" w:rsidRDefault="006B3F91" w:rsidP="006B3F91">
            <w:pPr>
              <w:spacing w:after="120" w:line="240" w:lineRule="auto"/>
              <w:ind w:left="198"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Колыхалина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Светлана Степановна</w:t>
            </w:r>
          </w:p>
          <w:p w:rsidR="006B3F91" w:rsidRPr="00FF69E0" w:rsidRDefault="006B3F91" w:rsidP="006B3F91">
            <w:pPr>
              <w:spacing w:after="120" w:line="240" w:lineRule="auto"/>
              <w:ind w:left="198" w:firstLine="0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F69E0">
              <w:rPr>
                <w:rFonts w:ascii="Times New Roman" w:hAnsi="Times New Roman"/>
                <w:sz w:val="28"/>
                <w:szCs w:val="28"/>
              </w:rPr>
              <w:t>читель технологии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69E0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bookmarkEnd w:id="0"/>
            <w:r>
              <w:rPr>
                <w:rFonts w:ascii="Times New Roman" w:hAnsi="Times New Roman"/>
                <w:sz w:val="28"/>
                <w:szCs w:val="28"/>
              </w:rPr>
              <w:t>СОШ №1</w:t>
            </w:r>
          </w:p>
        </w:tc>
      </w:tr>
      <w:tr w:rsidR="006B3F91" w:rsidRPr="00F73809" w:rsidTr="00C55FF9">
        <w:trPr>
          <w:trHeight w:val="501"/>
        </w:trPr>
        <w:tc>
          <w:tcPr>
            <w:tcW w:w="783" w:type="dxa"/>
            <w:tcMar>
              <w:top w:w="28" w:type="dxa"/>
              <w:bottom w:w="28" w:type="dxa"/>
            </w:tcMar>
          </w:tcPr>
          <w:p w:rsidR="006B3F91" w:rsidRPr="00F73809" w:rsidRDefault="006B3F91" w:rsidP="00D662A2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809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294" w:type="dxa"/>
            <w:tcMar>
              <w:top w:w="28" w:type="dxa"/>
              <w:bottom w:w="28" w:type="dxa"/>
            </w:tcMar>
          </w:tcPr>
          <w:p w:rsidR="006B3F91" w:rsidRPr="00F73809" w:rsidRDefault="006B3F91" w:rsidP="006B3F91">
            <w:pPr>
              <w:spacing w:after="120" w:line="240" w:lineRule="auto"/>
              <w:ind w:left="68" w:hanging="68"/>
              <w:rPr>
                <w:rFonts w:ascii="Times New Roman" w:hAnsi="Times New Roman"/>
                <w:sz w:val="28"/>
                <w:szCs w:val="28"/>
              </w:rPr>
            </w:pPr>
            <w:r w:rsidRPr="00F73809">
              <w:rPr>
                <w:rFonts w:ascii="Times New Roman" w:hAnsi="Times New Roman"/>
                <w:sz w:val="28"/>
                <w:szCs w:val="28"/>
              </w:rPr>
              <w:t>Название ресурса</w:t>
            </w:r>
          </w:p>
        </w:tc>
        <w:tc>
          <w:tcPr>
            <w:tcW w:w="10348" w:type="dxa"/>
            <w:tcMar>
              <w:top w:w="28" w:type="dxa"/>
              <w:bottom w:w="28" w:type="dxa"/>
            </w:tcMar>
            <w:vAlign w:val="center"/>
          </w:tcPr>
          <w:p w:rsidR="006B3F91" w:rsidRPr="00F73809" w:rsidRDefault="006B3F91" w:rsidP="006B3F91">
            <w:pPr>
              <w:spacing w:after="120" w:line="240" w:lineRule="auto"/>
              <w:ind w:left="198" w:firstLine="0"/>
              <w:rPr>
                <w:rFonts w:ascii="Times New Roman" w:hAnsi="Times New Roman"/>
                <w:sz w:val="28"/>
                <w:szCs w:val="28"/>
              </w:rPr>
            </w:pPr>
            <w:r w:rsidRPr="00FF69E0">
              <w:rPr>
                <w:rFonts w:ascii="Times New Roman" w:hAnsi="Times New Roman"/>
                <w:sz w:val="28"/>
                <w:szCs w:val="28"/>
              </w:rPr>
              <w:t>Интерактивн</w:t>
            </w:r>
            <w:r>
              <w:rPr>
                <w:rFonts w:ascii="Times New Roman" w:hAnsi="Times New Roman"/>
                <w:sz w:val="28"/>
                <w:szCs w:val="28"/>
              </w:rPr>
              <w:t>ая</w:t>
            </w:r>
            <w:r w:rsidRPr="00FF69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презентация </w:t>
            </w:r>
            <w:r w:rsidRPr="004F04E0">
              <w:rPr>
                <w:rFonts w:ascii="Times New Roman" w:hAnsi="Times New Roman"/>
                <w:sz w:val="28"/>
                <w:szCs w:val="28"/>
              </w:rPr>
              <w:t>«</w:t>
            </w:r>
            <w:r w:rsidR="004F04E0" w:rsidRPr="004F04E0">
              <w:rPr>
                <w:rFonts w:ascii="Times New Roman" w:hAnsi="Times New Roman"/>
                <w:bCs/>
                <w:sz w:val="28"/>
                <w:szCs w:val="28"/>
              </w:rPr>
              <w:t>Моделирование плечевого изделия с цельнокроеным рукавом</w:t>
            </w:r>
            <w:r w:rsidRPr="004F04E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B3F91" w:rsidRPr="00F73809" w:rsidTr="00C55FF9">
        <w:trPr>
          <w:trHeight w:val="509"/>
        </w:trPr>
        <w:tc>
          <w:tcPr>
            <w:tcW w:w="783" w:type="dxa"/>
            <w:tcMar>
              <w:top w:w="28" w:type="dxa"/>
              <w:bottom w:w="28" w:type="dxa"/>
            </w:tcMar>
          </w:tcPr>
          <w:p w:rsidR="006B3F91" w:rsidRPr="00F73809" w:rsidRDefault="006B3F91" w:rsidP="00D662A2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80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294" w:type="dxa"/>
            <w:tcMar>
              <w:top w:w="28" w:type="dxa"/>
              <w:bottom w:w="28" w:type="dxa"/>
            </w:tcMar>
          </w:tcPr>
          <w:p w:rsidR="006B3F91" w:rsidRPr="00F73809" w:rsidRDefault="006B3F91" w:rsidP="006B3F91">
            <w:pPr>
              <w:spacing w:after="120" w:line="240" w:lineRule="auto"/>
              <w:ind w:left="68" w:hanging="68"/>
              <w:rPr>
                <w:rFonts w:ascii="Times New Roman" w:hAnsi="Times New Roman"/>
                <w:sz w:val="28"/>
                <w:szCs w:val="28"/>
              </w:rPr>
            </w:pPr>
            <w:r w:rsidRPr="00F73809">
              <w:rPr>
                <w:rFonts w:ascii="Times New Roman" w:hAnsi="Times New Roman"/>
                <w:sz w:val="28"/>
                <w:szCs w:val="28"/>
              </w:rPr>
              <w:t>Вид ресурса</w:t>
            </w:r>
          </w:p>
        </w:tc>
        <w:tc>
          <w:tcPr>
            <w:tcW w:w="10348" w:type="dxa"/>
            <w:tcMar>
              <w:top w:w="28" w:type="dxa"/>
              <w:bottom w:w="28" w:type="dxa"/>
            </w:tcMar>
            <w:vAlign w:val="center"/>
          </w:tcPr>
          <w:p w:rsidR="006B3F91" w:rsidRPr="00F73809" w:rsidRDefault="006B3F91" w:rsidP="004F04E0">
            <w:pPr>
              <w:spacing w:after="120" w:line="240" w:lineRule="auto"/>
              <w:ind w:left="198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презентация</w:t>
            </w:r>
          </w:p>
        </w:tc>
      </w:tr>
      <w:tr w:rsidR="006B3F91" w:rsidRPr="00F73809" w:rsidTr="00C55FF9">
        <w:trPr>
          <w:trHeight w:val="489"/>
        </w:trPr>
        <w:tc>
          <w:tcPr>
            <w:tcW w:w="783" w:type="dxa"/>
            <w:tcMar>
              <w:top w:w="28" w:type="dxa"/>
              <w:bottom w:w="28" w:type="dxa"/>
            </w:tcMar>
          </w:tcPr>
          <w:p w:rsidR="006B3F91" w:rsidRPr="00F73809" w:rsidRDefault="006B3F91" w:rsidP="00D662A2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809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294" w:type="dxa"/>
            <w:tcMar>
              <w:top w:w="28" w:type="dxa"/>
              <w:bottom w:w="28" w:type="dxa"/>
            </w:tcMar>
          </w:tcPr>
          <w:p w:rsidR="006B3F91" w:rsidRPr="00F73809" w:rsidRDefault="006B3F91" w:rsidP="006B3F91">
            <w:pPr>
              <w:spacing w:after="120" w:line="240" w:lineRule="auto"/>
              <w:ind w:left="68" w:hanging="68"/>
              <w:rPr>
                <w:rFonts w:ascii="Times New Roman" w:hAnsi="Times New Roman"/>
                <w:sz w:val="28"/>
                <w:szCs w:val="28"/>
              </w:rPr>
            </w:pPr>
            <w:r w:rsidRPr="00F73809">
              <w:rPr>
                <w:rFonts w:ascii="Times New Roman" w:hAnsi="Times New Roman"/>
                <w:sz w:val="28"/>
                <w:szCs w:val="28"/>
              </w:rPr>
              <w:t>Предмет, УМК</w:t>
            </w:r>
          </w:p>
        </w:tc>
        <w:tc>
          <w:tcPr>
            <w:tcW w:w="10348" w:type="dxa"/>
            <w:tcMar>
              <w:top w:w="28" w:type="dxa"/>
              <w:bottom w:w="28" w:type="dxa"/>
            </w:tcMar>
            <w:vAlign w:val="center"/>
          </w:tcPr>
          <w:p w:rsidR="004F04E0" w:rsidRPr="004F04E0" w:rsidRDefault="006B3F91" w:rsidP="004F04E0">
            <w:pPr>
              <w:spacing w:line="0" w:lineRule="atLeast"/>
              <w:ind w:left="198"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4F04E0">
              <w:rPr>
                <w:rFonts w:ascii="Times New Roman" w:hAnsi="Times New Roman"/>
                <w:sz w:val="28"/>
                <w:szCs w:val="28"/>
              </w:rPr>
              <w:t xml:space="preserve">Технология (УМК </w:t>
            </w:r>
            <w:r w:rsidR="004F04E0" w:rsidRPr="004F04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«Технология.</w:t>
            </w:r>
            <w:proofErr w:type="gramEnd"/>
            <w:r w:rsidR="004F04E0" w:rsidRPr="004F04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Технологии ведения дома»</w:t>
            </w:r>
          </w:p>
          <w:p w:rsidR="006B3F91" w:rsidRPr="004F04E0" w:rsidRDefault="004F04E0" w:rsidP="004F04E0">
            <w:pPr>
              <w:spacing w:line="0" w:lineRule="atLeast"/>
              <w:ind w:left="198"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F04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 Н. В. Синица, В. Д. Симоненко-М, «</w:t>
            </w:r>
            <w:proofErr w:type="spellStart"/>
            <w:r w:rsidRPr="004F04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Вентан</w:t>
            </w:r>
            <w:proofErr w:type="gramStart"/>
            <w:r w:rsidRPr="004F04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proofErr w:type="spellEnd"/>
            <w:r w:rsidRPr="004F04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proofErr w:type="gramEnd"/>
            <w:r w:rsidRPr="004F04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Граф», 2017</w:t>
            </w:r>
            <w:r w:rsidR="006B3F91" w:rsidRPr="004F04E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6B3F91" w:rsidRPr="00F73809" w:rsidTr="00C55FF9">
        <w:trPr>
          <w:trHeight w:val="3600"/>
        </w:trPr>
        <w:tc>
          <w:tcPr>
            <w:tcW w:w="783" w:type="dxa"/>
            <w:tcMar>
              <w:top w:w="28" w:type="dxa"/>
              <w:bottom w:w="28" w:type="dxa"/>
            </w:tcMar>
          </w:tcPr>
          <w:p w:rsidR="006B3F91" w:rsidRPr="00F73809" w:rsidRDefault="006B3F91" w:rsidP="00D662A2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809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294" w:type="dxa"/>
            <w:tcMar>
              <w:top w:w="28" w:type="dxa"/>
              <w:bottom w:w="28" w:type="dxa"/>
            </w:tcMar>
          </w:tcPr>
          <w:p w:rsidR="006B3F91" w:rsidRPr="00F73809" w:rsidRDefault="006B3F91" w:rsidP="006B3F91">
            <w:pPr>
              <w:spacing w:after="120" w:line="240" w:lineRule="auto"/>
              <w:ind w:left="68" w:hanging="68"/>
              <w:rPr>
                <w:rFonts w:ascii="Times New Roman" w:hAnsi="Times New Roman"/>
                <w:sz w:val="28"/>
                <w:szCs w:val="28"/>
              </w:rPr>
            </w:pPr>
            <w:r w:rsidRPr="00F73809">
              <w:rPr>
                <w:rFonts w:ascii="Times New Roman" w:hAnsi="Times New Roman"/>
                <w:sz w:val="28"/>
                <w:szCs w:val="28"/>
              </w:rPr>
              <w:t>Цель и задачи ресурса</w:t>
            </w:r>
          </w:p>
        </w:tc>
        <w:tc>
          <w:tcPr>
            <w:tcW w:w="10348" w:type="dxa"/>
            <w:tcMar>
              <w:top w:w="28" w:type="dxa"/>
              <w:bottom w:w="28" w:type="dxa"/>
            </w:tcMar>
            <w:vAlign w:val="center"/>
          </w:tcPr>
          <w:p w:rsidR="006B3F91" w:rsidRPr="004F04E0" w:rsidRDefault="006B3F91" w:rsidP="004F04E0">
            <w:pPr>
              <w:ind w:left="198"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F04E0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Цель:</w:t>
            </w:r>
            <w:r w:rsidRPr="004F04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4F04E0" w:rsidRPr="004F04E0">
              <w:rPr>
                <w:rFonts w:ascii="Times New Roman" w:hAnsi="Times New Roman"/>
                <w:bCs/>
                <w:sz w:val="28"/>
                <w:szCs w:val="28"/>
              </w:rPr>
              <w:t>Дать представление о моделировании швейных изделий, обучить приёмам моделирования на примере плечевого изделия с цельнокроеным рукавом, ознакомить с различными видами отделки, познакомить учащихся с профессией "художник-модельер”, научить работать с инструкционной картой</w:t>
            </w:r>
          </w:p>
          <w:p w:rsidR="006B3F91" w:rsidRPr="0002179B" w:rsidRDefault="006B3F91" w:rsidP="006B3F9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217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Задачи:</w:t>
            </w:r>
          </w:p>
          <w:p w:rsidR="004F04E0" w:rsidRPr="004F04E0" w:rsidRDefault="004F04E0" w:rsidP="004F04E0">
            <w:pPr>
              <w:spacing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  <w:u w:val="single"/>
              </w:rPr>
            </w:pPr>
            <w:r w:rsidRPr="004F04E0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Образовательные:</w:t>
            </w:r>
          </w:p>
          <w:p w:rsidR="004F04E0" w:rsidRPr="004F04E0" w:rsidRDefault="004F04E0" w:rsidP="004F04E0">
            <w:pPr>
              <w:pStyle w:val="a6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4F04E0">
              <w:rPr>
                <w:sz w:val="28"/>
                <w:szCs w:val="28"/>
              </w:rPr>
              <w:t>ознакомить учащихся с понятием  моделирование; с приёмами моделирования (изменения формы);</w:t>
            </w:r>
          </w:p>
          <w:p w:rsidR="004F04E0" w:rsidRPr="004F04E0" w:rsidRDefault="004F04E0" w:rsidP="004F04E0">
            <w:pPr>
              <w:pStyle w:val="a6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4F04E0">
              <w:rPr>
                <w:sz w:val="28"/>
                <w:szCs w:val="28"/>
              </w:rPr>
              <w:t>сформировать навыки по моделированию (техническому моделированию прикладным способом);</w:t>
            </w:r>
          </w:p>
          <w:p w:rsidR="004F04E0" w:rsidRPr="004F04E0" w:rsidRDefault="004F04E0" w:rsidP="004F04E0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4E0">
              <w:rPr>
                <w:rFonts w:ascii="Times New Roman" w:hAnsi="Times New Roman"/>
                <w:bCs/>
                <w:sz w:val="28"/>
                <w:szCs w:val="28"/>
              </w:rPr>
              <w:t>ознакомить с видами фартуков различного назначения и их отделкой;</w:t>
            </w:r>
          </w:p>
          <w:p w:rsidR="004F04E0" w:rsidRPr="004F04E0" w:rsidRDefault="004F04E0" w:rsidP="004F04E0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4E0">
              <w:rPr>
                <w:rFonts w:ascii="Times New Roman" w:hAnsi="Times New Roman"/>
                <w:bCs/>
                <w:sz w:val="28"/>
                <w:szCs w:val="28"/>
              </w:rPr>
              <w:t xml:space="preserve"> применение приемов моделирования при изготовлении новых моделей плечевого изделия с цельнокроеным рукавом;</w:t>
            </w:r>
          </w:p>
          <w:p w:rsidR="004F04E0" w:rsidRPr="004F04E0" w:rsidRDefault="004F04E0" w:rsidP="004F04E0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4E0">
              <w:rPr>
                <w:rFonts w:ascii="Times New Roman" w:hAnsi="Times New Roman"/>
                <w:bCs/>
                <w:sz w:val="28"/>
                <w:szCs w:val="28"/>
              </w:rPr>
              <w:t>закрепить материал предыдущего урока;</w:t>
            </w:r>
          </w:p>
          <w:p w:rsidR="004F04E0" w:rsidRPr="004F04E0" w:rsidRDefault="004F04E0" w:rsidP="004F04E0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4E0">
              <w:rPr>
                <w:rFonts w:ascii="Times New Roman" w:hAnsi="Times New Roman"/>
                <w:bCs/>
                <w:sz w:val="28"/>
                <w:szCs w:val="28"/>
              </w:rPr>
              <w:t>работать с инструкционными картами или карточками-заданиями.</w:t>
            </w:r>
          </w:p>
          <w:p w:rsidR="004F04E0" w:rsidRPr="004F04E0" w:rsidRDefault="004F04E0" w:rsidP="004F04E0">
            <w:pPr>
              <w:spacing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  <w:u w:val="single"/>
              </w:rPr>
            </w:pPr>
            <w:r w:rsidRPr="004F04E0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Развивающие:</w:t>
            </w:r>
          </w:p>
          <w:p w:rsidR="004F04E0" w:rsidRPr="004F04E0" w:rsidRDefault="004F04E0" w:rsidP="004F04E0">
            <w:pPr>
              <w:pStyle w:val="a6"/>
              <w:numPr>
                <w:ilvl w:val="0"/>
                <w:numId w:val="5"/>
              </w:numPr>
              <w:rPr>
                <w:bCs/>
                <w:sz w:val="28"/>
                <w:szCs w:val="28"/>
              </w:rPr>
            </w:pPr>
            <w:r w:rsidRPr="004F04E0">
              <w:rPr>
                <w:bCs/>
                <w:sz w:val="28"/>
                <w:szCs w:val="28"/>
              </w:rPr>
              <w:lastRenderedPageBreak/>
              <w:t xml:space="preserve">развить у учащихся творческие способности, пространственное воображение, </w:t>
            </w:r>
            <w:proofErr w:type="spellStart"/>
            <w:r w:rsidRPr="004F04E0">
              <w:rPr>
                <w:bCs/>
                <w:sz w:val="28"/>
                <w:szCs w:val="28"/>
              </w:rPr>
              <w:t>креативное</w:t>
            </w:r>
            <w:proofErr w:type="spellEnd"/>
            <w:r w:rsidRPr="004F04E0">
              <w:rPr>
                <w:bCs/>
                <w:sz w:val="28"/>
                <w:szCs w:val="28"/>
              </w:rPr>
              <w:t xml:space="preserve"> мышление, внимательность, точность;</w:t>
            </w:r>
          </w:p>
          <w:p w:rsidR="004F04E0" w:rsidRPr="004F04E0" w:rsidRDefault="004F04E0" w:rsidP="004F04E0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4E0">
              <w:rPr>
                <w:rFonts w:ascii="Times New Roman" w:hAnsi="Times New Roman"/>
                <w:bCs/>
                <w:sz w:val="28"/>
                <w:szCs w:val="28"/>
              </w:rPr>
              <w:t>развивать умение самокритично относиться к выполненной работе;</w:t>
            </w:r>
          </w:p>
          <w:p w:rsidR="004F04E0" w:rsidRPr="004F04E0" w:rsidRDefault="004F04E0" w:rsidP="004F04E0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4E0">
              <w:rPr>
                <w:rFonts w:ascii="Times New Roman" w:hAnsi="Times New Roman"/>
                <w:bCs/>
                <w:sz w:val="28"/>
                <w:szCs w:val="28"/>
              </w:rPr>
              <w:t>приобретать навыки самоконтроля в процессе её выполнения;</w:t>
            </w:r>
          </w:p>
          <w:p w:rsidR="004F04E0" w:rsidRPr="004F04E0" w:rsidRDefault="004F04E0" w:rsidP="004F04E0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4E0">
              <w:rPr>
                <w:rFonts w:ascii="Times New Roman" w:hAnsi="Times New Roman"/>
                <w:bCs/>
                <w:sz w:val="28"/>
                <w:szCs w:val="28"/>
              </w:rPr>
              <w:t>развивать понимание необходимости технологической последовательности обработки изделия;</w:t>
            </w:r>
          </w:p>
          <w:p w:rsidR="004F04E0" w:rsidRPr="004F04E0" w:rsidRDefault="004F04E0" w:rsidP="004F04E0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4E0">
              <w:rPr>
                <w:rFonts w:ascii="Times New Roman" w:hAnsi="Times New Roman"/>
                <w:bCs/>
                <w:sz w:val="28"/>
                <w:szCs w:val="28"/>
              </w:rPr>
              <w:t>развивать стремление к анализу и оценки своей работы;</w:t>
            </w:r>
          </w:p>
          <w:p w:rsidR="004F04E0" w:rsidRPr="004F04E0" w:rsidRDefault="004F04E0" w:rsidP="004F04E0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4E0">
              <w:rPr>
                <w:rFonts w:ascii="Times New Roman" w:hAnsi="Times New Roman"/>
                <w:bCs/>
                <w:sz w:val="28"/>
                <w:szCs w:val="28"/>
              </w:rPr>
              <w:t>формировать знания и умения об основных приемах моделирования;</w:t>
            </w:r>
          </w:p>
          <w:p w:rsidR="004F04E0" w:rsidRPr="004F04E0" w:rsidRDefault="004F04E0" w:rsidP="004F04E0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4E0">
              <w:rPr>
                <w:rFonts w:ascii="Times New Roman" w:hAnsi="Times New Roman"/>
                <w:bCs/>
                <w:sz w:val="28"/>
                <w:szCs w:val="28"/>
              </w:rPr>
              <w:t>развивать способность применять полученные знания в творческой деятельности;</w:t>
            </w:r>
          </w:p>
          <w:p w:rsidR="004F04E0" w:rsidRPr="004F04E0" w:rsidRDefault="004F04E0" w:rsidP="004F04E0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4E0">
              <w:rPr>
                <w:rFonts w:ascii="Times New Roman" w:hAnsi="Times New Roman"/>
                <w:bCs/>
                <w:sz w:val="28"/>
                <w:szCs w:val="28"/>
              </w:rPr>
              <w:t>развивать умения логически мыслить;</w:t>
            </w:r>
          </w:p>
          <w:p w:rsidR="004F04E0" w:rsidRPr="004F04E0" w:rsidRDefault="004F04E0" w:rsidP="004F04E0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4E0">
              <w:rPr>
                <w:rFonts w:ascii="Times New Roman" w:hAnsi="Times New Roman"/>
                <w:bCs/>
                <w:sz w:val="28"/>
                <w:szCs w:val="28"/>
              </w:rPr>
              <w:t xml:space="preserve">развивать </w:t>
            </w:r>
            <w:proofErr w:type="spellStart"/>
            <w:r w:rsidRPr="004F04E0">
              <w:rPr>
                <w:rFonts w:ascii="Times New Roman" w:hAnsi="Times New Roman"/>
                <w:bCs/>
                <w:sz w:val="28"/>
                <w:szCs w:val="28"/>
              </w:rPr>
              <w:t>общеучебные</w:t>
            </w:r>
            <w:proofErr w:type="spellEnd"/>
            <w:r w:rsidRPr="004F04E0">
              <w:rPr>
                <w:rFonts w:ascii="Times New Roman" w:hAnsi="Times New Roman"/>
                <w:bCs/>
                <w:sz w:val="28"/>
                <w:szCs w:val="28"/>
              </w:rPr>
              <w:t xml:space="preserve"> умения, наглядно-образное мышление, память, самостоятельность, навыки правильной организации рабочего места.</w:t>
            </w:r>
          </w:p>
          <w:p w:rsidR="004F04E0" w:rsidRPr="004F04E0" w:rsidRDefault="004F04E0" w:rsidP="004F04E0">
            <w:pPr>
              <w:spacing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  <w:u w:val="single"/>
              </w:rPr>
            </w:pPr>
            <w:r w:rsidRPr="004F04E0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Воспитательные:</w:t>
            </w:r>
          </w:p>
          <w:p w:rsidR="004F04E0" w:rsidRPr="004F04E0" w:rsidRDefault="004F04E0" w:rsidP="004F04E0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4F04E0">
              <w:rPr>
                <w:sz w:val="28"/>
                <w:szCs w:val="28"/>
              </w:rPr>
              <w:t>воспитать аккуратность, самостоятельность;</w:t>
            </w:r>
          </w:p>
          <w:p w:rsidR="004F04E0" w:rsidRPr="004F04E0" w:rsidRDefault="004F04E0" w:rsidP="004F04E0">
            <w:pPr>
              <w:numPr>
                <w:ilvl w:val="0"/>
                <w:numId w:val="6"/>
              </w:num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4E0">
              <w:rPr>
                <w:rFonts w:ascii="Times New Roman" w:hAnsi="Times New Roman"/>
                <w:bCs/>
                <w:sz w:val="28"/>
                <w:szCs w:val="28"/>
              </w:rPr>
              <w:t>воспитывать требовательность к качеству выполнения своей работы;</w:t>
            </w:r>
          </w:p>
          <w:p w:rsidR="004F04E0" w:rsidRPr="004F04E0" w:rsidRDefault="004F04E0" w:rsidP="004F04E0">
            <w:pPr>
              <w:numPr>
                <w:ilvl w:val="0"/>
                <w:numId w:val="6"/>
              </w:num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4E0">
              <w:rPr>
                <w:rFonts w:ascii="Times New Roman" w:hAnsi="Times New Roman"/>
                <w:bCs/>
                <w:sz w:val="28"/>
                <w:szCs w:val="28"/>
              </w:rPr>
              <w:t>творческое отношение к труду;</w:t>
            </w:r>
          </w:p>
          <w:p w:rsidR="004F04E0" w:rsidRPr="004F04E0" w:rsidRDefault="004F04E0" w:rsidP="004F04E0">
            <w:pPr>
              <w:numPr>
                <w:ilvl w:val="0"/>
                <w:numId w:val="6"/>
              </w:num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4E0">
              <w:rPr>
                <w:rFonts w:ascii="Times New Roman" w:hAnsi="Times New Roman"/>
                <w:bCs/>
                <w:sz w:val="28"/>
                <w:szCs w:val="28"/>
              </w:rPr>
              <w:t xml:space="preserve">культуру труда; </w:t>
            </w:r>
          </w:p>
          <w:p w:rsidR="004F04E0" w:rsidRPr="004F04E0" w:rsidRDefault="004F04E0" w:rsidP="004F04E0">
            <w:pPr>
              <w:numPr>
                <w:ilvl w:val="0"/>
                <w:numId w:val="6"/>
              </w:num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4E0">
              <w:rPr>
                <w:rFonts w:ascii="Times New Roman" w:hAnsi="Times New Roman"/>
                <w:bCs/>
                <w:sz w:val="28"/>
                <w:szCs w:val="28"/>
              </w:rPr>
              <w:t>коллективизм, чувство взаимопомощи;</w:t>
            </w:r>
          </w:p>
          <w:p w:rsidR="004F04E0" w:rsidRPr="004F04E0" w:rsidRDefault="004F04E0" w:rsidP="004F04E0">
            <w:pPr>
              <w:numPr>
                <w:ilvl w:val="0"/>
                <w:numId w:val="6"/>
              </w:num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4E0">
              <w:rPr>
                <w:rFonts w:ascii="Times New Roman" w:hAnsi="Times New Roman"/>
                <w:bCs/>
                <w:sz w:val="28"/>
                <w:szCs w:val="28"/>
              </w:rPr>
              <w:t>усидчивость;</w:t>
            </w:r>
          </w:p>
          <w:p w:rsidR="004F04E0" w:rsidRPr="004F04E0" w:rsidRDefault="004F04E0" w:rsidP="004F04E0">
            <w:pPr>
              <w:numPr>
                <w:ilvl w:val="0"/>
                <w:numId w:val="6"/>
              </w:num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4E0">
              <w:rPr>
                <w:rFonts w:ascii="Times New Roman" w:hAnsi="Times New Roman"/>
                <w:bCs/>
                <w:sz w:val="28"/>
                <w:szCs w:val="28"/>
              </w:rPr>
              <w:t>воспитывать чувство требовательности к себе;</w:t>
            </w:r>
          </w:p>
          <w:p w:rsidR="004F04E0" w:rsidRPr="004F04E0" w:rsidRDefault="004F04E0" w:rsidP="004F04E0">
            <w:pPr>
              <w:numPr>
                <w:ilvl w:val="0"/>
                <w:numId w:val="6"/>
              </w:num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4E0">
              <w:rPr>
                <w:rFonts w:ascii="Times New Roman" w:hAnsi="Times New Roman"/>
                <w:bCs/>
                <w:sz w:val="28"/>
                <w:szCs w:val="28"/>
              </w:rPr>
              <w:t>ответственности за свою работу;</w:t>
            </w:r>
          </w:p>
          <w:p w:rsidR="004F04E0" w:rsidRPr="004F04E0" w:rsidRDefault="004F04E0" w:rsidP="004F04E0">
            <w:pPr>
              <w:numPr>
                <w:ilvl w:val="0"/>
                <w:numId w:val="6"/>
              </w:num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4E0">
              <w:rPr>
                <w:rFonts w:ascii="Times New Roman" w:hAnsi="Times New Roman"/>
                <w:sz w:val="28"/>
                <w:szCs w:val="28"/>
              </w:rPr>
              <w:t xml:space="preserve">эстетический </w:t>
            </w:r>
            <w:r w:rsidRPr="004F04E0">
              <w:rPr>
                <w:rFonts w:ascii="Times New Roman" w:hAnsi="Times New Roman"/>
                <w:bCs/>
                <w:sz w:val="28"/>
                <w:szCs w:val="28"/>
              </w:rPr>
              <w:t>и художественный вкус;</w:t>
            </w:r>
          </w:p>
          <w:p w:rsidR="006B3F91" w:rsidRPr="00C55FF9" w:rsidRDefault="004F04E0" w:rsidP="00C55FF9">
            <w:pPr>
              <w:numPr>
                <w:ilvl w:val="0"/>
                <w:numId w:val="6"/>
              </w:num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4E0">
              <w:rPr>
                <w:rFonts w:ascii="Times New Roman" w:hAnsi="Times New Roman"/>
                <w:bCs/>
                <w:sz w:val="28"/>
                <w:szCs w:val="28"/>
              </w:rPr>
              <w:t>стремление доводить свою работу до конца.</w:t>
            </w:r>
          </w:p>
        </w:tc>
      </w:tr>
      <w:tr w:rsidR="006B3F91" w:rsidRPr="00F73809" w:rsidTr="00C55FF9">
        <w:tc>
          <w:tcPr>
            <w:tcW w:w="783" w:type="dxa"/>
            <w:tcMar>
              <w:top w:w="28" w:type="dxa"/>
              <w:bottom w:w="28" w:type="dxa"/>
            </w:tcMar>
          </w:tcPr>
          <w:p w:rsidR="006B3F91" w:rsidRPr="00F73809" w:rsidRDefault="006B3F91" w:rsidP="00D662A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809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3294" w:type="dxa"/>
            <w:tcMar>
              <w:top w:w="28" w:type="dxa"/>
              <w:bottom w:w="28" w:type="dxa"/>
            </w:tcMar>
          </w:tcPr>
          <w:p w:rsidR="006B3F91" w:rsidRPr="00F73809" w:rsidRDefault="006B3F91" w:rsidP="006B3F91">
            <w:pPr>
              <w:spacing w:line="240" w:lineRule="auto"/>
              <w:ind w:left="68" w:firstLine="0"/>
              <w:rPr>
                <w:rFonts w:ascii="Times New Roman" w:hAnsi="Times New Roman"/>
                <w:sz w:val="28"/>
                <w:szCs w:val="28"/>
              </w:rPr>
            </w:pPr>
            <w:r w:rsidRPr="00F73809">
              <w:rPr>
                <w:rFonts w:ascii="Times New Roman" w:hAnsi="Times New Roman"/>
                <w:sz w:val="28"/>
                <w:szCs w:val="28"/>
              </w:rPr>
              <w:t>Возраст учащихся, для которых предназначен ресурс</w:t>
            </w:r>
          </w:p>
        </w:tc>
        <w:tc>
          <w:tcPr>
            <w:tcW w:w="10348" w:type="dxa"/>
            <w:tcMar>
              <w:top w:w="28" w:type="dxa"/>
              <w:bottom w:w="28" w:type="dxa"/>
            </w:tcMar>
            <w:vAlign w:val="center"/>
          </w:tcPr>
          <w:p w:rsidR="006B3F91" w:rsidRPr="00F73809" w:rsidRDefault="004F04E0" w:rsidP="004F04E0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6</w:t>
            </w:r>
            <w:r w:rsidR="006B3F91" w:rsidRPr="00FF69E0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  <w:r w:rsidR="006B3F91">
              <w:rPr>
                <w:rFonts w:ascii="Times New Roman" w:hAnsi="Times New Roman"/>
                <w:sz w:val="28"/>
                <w:szCs w:val="28"/>
              </w:rPr>
              <w:t xml:space="preserve"> (ФГОС)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B3F91" w:rsidRPr="00F73809" w:rsidTr="00C55FF9">
        <w:tc>
          <w:tcPr>
            <w:tcW w:w="783" w:type="dxa"/>
            <w:tcMar>
              <w:top w:w="28" w:type="dxa"/>
              <w:bottom w:w="28" w:type="dxa"/>
            </w:tcMar>
          </w:tcPr>
          <w:p w:rsidR="006B3F91" w:rsidRPr="00F73809" w:rsidRDefault="006B3F91" w:rsidP="00D662A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809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294" w:type="dxa"/>
            <w:tcMar>
              <w:top w:w="28" w:type="dxa"/>
              <w:bottom w:w="28" w:type="dxa"/>
            </w:tcMar>
          </w:tcPr>
          <w:p w:rsidR="006B3F91" w:rsidRPr="00F73809" w:rsidRDefault="006B3F91" w:rsidP="006B3F91">
            <w:pPr>
              <w:spacing w:after="120" w:line="240" w:lineRule="auto"/>
              <w:ind w:left="68" w:firstLine="0"/>
              <w:rPr>
                <w:rFonts w:ascii="Times New Roman" w:hAnsi="Times New Roman"/>
                <w:sz w:val="28"/>
                <w:szCs w:val="28"/>
              </w:rPr>
            </w:pPr>
            <w:r w:rsidRPr="00F73809">
              <w:rPr>
                <w:rFonts w:ascii="Times New Roman" w:hAnsi="Times New Roman"/>
                <w:sz w:val="28"/>
                <w:szCs w:val="28"/>
              </w:rPr>
              <w:t xml:space="preserve">Программа, в которой </w:t>
            </w:r>
            <w:r w:rsidRPr="00F73809">
              <w:rPr>
                <w:rFonts w:ascii="Times New Roman" w:hAnsi="Times New Roman"/>
                <w:sz w:val="28"/>
                <w:szCs w:val="28"/>
              </w:rPr>
              <w:lastRenderedPageBreak/>
              <w:t>создан ресурс</w:t>
            </w:r>
          </w:p>
        </w:tc>
        <w:tc>
          <w:tcPr>
            <w:tcW w:w="10348" w:type="dxa"/>
            <w:tcMar>
              <w:top w:w="28" w:type="dxa"/>
              <w:bottom w:w="28" w:type="dxa"/>
            </w:tcMar>
            <w:vAlign w:val="center"/>
          </w:tcPr>
          <w:p w:rsidR="006B3F91" w:rsidRPr="00F73809" w:rsidRDefault="006B3F91" w:rsidP="006B3F91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69E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MS </w:t>
            </w:r>
            <w:proofErr w:type="spellStart"/>
            <w:r w:rsidRPr="00FF69E0">
              <w:rPr>
                <w:rFonts w:ascii="Times New Roman" w:hAnsi="Times New Roman"/>
                <w:sz w:val="28"/>
                <w:szCs w:val="28"/>
              </w:rPr>
              <w:t>Power</w:t>
            </w:r>
            <w:proofErr w:type="spellEnd"/>
            <w:r w:rsidR="004F04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F69E0">
              <w:rPr>
                <w:rFonts w:ascii="Times New Roman" w:hAnsi="Times New Roman"/>
                <w:sz w:val="28"/>
                <w:szCs w:val="28"/>
              </w:rPr>
              <w:t>Point</w:t>
            </w:r>
            <w:proofErr w:type="spellEnd"/>
            <w:r w:rsidRPr="00FF69E0">
              <w:rPr>
                <w:rFonts w:ascii="Times New Roman" w:hAnsi="Times New Roman"/>
                <w:sz w:val="28"/>
                <w:szCs w:val="28"/>
              </w:rPr>
              <w:t xml:space="preserve"> 2007</w:t>
            </w:r>
          </w:p>
        </w:tc>
      </w:tr>
      <w:tr w:rsidR="006B3F91" w:rsidRPr="00F73809" w:rsidTr="00C55FF9">
        <w:tc>
          <w:tcPr>
            <w:tcW w:w="783" w:type="dxa"/>
            <w:tcMar>
              <w:top w:w="28" w:type="dxa"/>
              <w:bottom w:w="28" w:type="dxa"/>
            </w:tcMar>
          </w:tcPr>
          <w:p w:rsidR="006B3F91" w:rsidRPr="00F73809" w:rsidRDefault="006B3F91" w:rsidP="00D662A2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809">
              <w:rPr>
                <w:rFonts w:ascii="Times New Roman" w:hAnsi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3294" w:type="dxa"/>
            <w:tcMar>
              <w:top w:w="28" w:type="dxa"/>
              <w:bottom w:w="28" w:type="dxa"/>
            </w:tcMar>
          </w:tcPr>
          <w:p w:rsidR="006B3F91" w:rsidRPr="00F73809" w:rsidRDefault="006B3F91" w:rsidP="006B3F91">
            <w:pPr>
              <w:spacing w:after="120" w:line="240" w:lineRule="auto"/>
              <w:ind w:left="68" w:firstLine="0"/>
              <w:rPr>
                <w:rFonts w:ascii="Times New Roman" w:hAnsi="Times New Roman"/>
                <w:sz w:val="28"/>
                <w:szCs w:val="28"/>
              </w:rPr>
            </w:pPr>
            <w:r w:rsidRPr="00F73809">
              <w:rPr>
                <w:rFonts w:ascii="Times New Roman" w:hAnsi="Times New Roman"/>
                <w:sz w:val="28"/>
                <w:szCs w:val="28"/>
              </w:rPr>
              <w:t>Методические рекомендации по использованию ресурса</w:t>
            </w:r>
          </w:p>
        </w:tc>
        <w:tc>
          <w:tcPr>
            <w:tcW w:w="10348" w:type="dxa"/>
            <w:tcMar>
              <w:top w:w="28" w:type="dxa"/>
              <w:bottom w:w="28" w:type="dxa"/>
            </w:tcMar>
            <w:vAlign w:val="center"/>
          </w:tcPr>
          <w:p w:rsidR="006B3F91" w:rsidRPr="009456A1" w:rsidRDefault="006B3F91" w:rsidP="006D7FD1">
            <w:pPr>
              <w:spacing w:after="120" w:line="240" w:lineRule="auto"/>
              <w:ind w:left="340" w:firstLine="0"/>
              <w:rPr>
                <w:rFonts w:ascii="Times New Roman" w:hAnsi="Times New Roman"/>
                <w:sz w:val="28"/>
                <w:szCs w:val="28"/>
              </w:rPr>
            </w:pPr>
            <w:r w:rsidRPr="009456A1">
              <w:rPr>
                <w:rFonts w:ascii="Times New Roman" w:hAnsi="Times New Roman"/>
                <w:sz w:val="28"/>
                <w:szCs w:val="28"/>
              </w:rPr>
              <w:t>В работе ис</w:t>
            </w:r>
            <w:r>
              <w:rPr>
                <w:rFonts w:ascii="Times New Roman" w:hAnsi="Times New Roman"/>
                <w:sz w:val="28"/>
                <w:szCs w:val="28"/>
              </w:rPr>
              <w:t>пользованы анимационные эффекты</w:t>
            </w:r>
            <w:r w:rsidRPr="009456A1">
              <w:rPr>
                <w:rFonts w:ascii="Times New Roman" w:hAnsi="Times New Roman"/>
                <w:sz w:val="28"/>
                <w:szCs w:val="28"/>
              </w:rPr>
              <w:t xml:space="preserve"> и гиперссылки.</w:t>
            </w:r>
          </w:p>
          <w:p w:rsidR="006B3F91" w:rsidRPr="004F04E0" w:rsidRDefault="006B3F91" w:rsidP="006D7FD1">
            <w:pPr>
              <w:spacing w:line="240" w:lineRule="auto"/>
              <w:ind w:left="34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Данную презентацию</w:t>
            </w:r>
            <w:r w:rsidRPr="009456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рекомендуется использовать при изучении темы</w:t>
            </w:r>
            <w:r w:rsidRPr="009456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04E0" w:rsidRPr="004F04E0">
              <w:rPr>
                <w:rFonts w:ascii="Times New Roman" w:hAnsi="Times New Roman"/>
                <w:sz w:val="28"/>
                <w:szCs w:val="28"/>
              </w:rPr>
              <w:t>«</w:t>
            </w:r>
            <w:r w:rsidR="004F04E0" w:rsidRPr="004F04E0">
              <w:rPr>
                <w:rFonts w:ascii="Times New Roman" w:hAnsi="Times New Roman"/>
                <w:bCs/>
                <w:sz w:val="28"/>
                <w:szCs w:val="28"/>
              </w:rPr>
              <w:t>Моделирование плечевого изделия с цельнокроеным рукавом</w:t>
            </w:r>
            <w:r w:rsidR="004F04E0" w:rsidRPr="004F04E0">
              <w:rPr>
                <w:rFonts w:ascii="Times New Roman" w:hAnsi="Times New Roman"/>
                <w:sz w:val="28"/>
                <w:szCs w:val="28"/>
              </w:rPr>
              <w:t>»</w:t>
            </w:r>
            <w:r w:rsidR="004F04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456A1">
              <w:rPr>
                <w:rFonts w:ascii="Times New Roman" w:hAnsi="Times New Roman"/>
                <w:sz w:val="28"/>
                <w:szCs w:val="28"/>
              </w:rPr>
              <w:t>раздела «</w:t>
            </w:r>
            <w:r w:rsidR="004F04E0" w:rsidRPr="004F04E0">
              <w:rPr>
                <w:rFonts w:ascii="Times New Roman" w:hAnsi="Times New Roman"/>
                <w:bCs/>
                <w:sz w:val="28"/>
                <w:szCs w:val="28"/>
              </w:rPr>
              <w:t>Конструирование и моделирование плечевого изделия</w:t>
            </w:r>
            <w:r w:rsidRPr="004F04E0">
              <w:rPr>
                <w:rFonts w:ascii="Times New Roman" w:hAnsi="Times New Roman"/>
                <w:sz w:val="28"/>
                <w:szCs w:val="28"/>
              </w:rPr>
              <w:t xml:space="preserve">» курса технологии </w:t>
            </w:r>
            <w:r w:rsidR="004F04E0">
              <w:rPr>
                <w:rFonts w:ascii="Times New Roman" w:hAnsi="Times New Roman"/>
                <w:sz w:val="28"/>
                <w:szCs w:val="28"/>
              </w:rPr>
              <w:t>6</w:t>
            </w:r>
            <w:r w:rsidRPr="004F04E0">
              <w:rPr>
                <w:rFonts w:ascii="Times New Roman" w:hAnsi="Times New Roman"/>
                <w:sz w:val="28"/>
                <w:szCs w:val="28"/>
              </w:rPr>
              <w:t xml:space="preserve"> класса:</w:t>
            </w:r>
          </w:p>
          <w:p w:rsidR="006B3F91" w:rsidRPr="00823E49" w:rsidRDefault="006B3F91" w:rsidP="006B3F9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23E49">
              <w:rPr>
                <w:rFonts w:ascii="Times New Roman" w:hAnsi="Times New Roman"/>
                <w:sz w:val="28"/>
                <w:szCs w:val="28"/>
              </w:rPr>
              <w:t xml:space="preserve">1) при изучении нового материала; </w:t>
            </w:r>
          </w:p>
          <w:p w:rsidR="006B3F91" w:rsidRDefault="006B3F91" w:rsidP="00C55FF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на завершающем этапе урока</w:t>
            </w:r>
            <w:r w:rsidRPr="00823E49">
              <w:rPr>
                <w:rFonts w:ascii="Times New Roman" w:hAnsi="Times New Roman"/>
                <w:sz w:val="28"/>
                <w:szCs w:val="28"/>
              </w:rPr>
              <w:t xml:space="preserve"> при повторении и первичном закреплении изученного материала.</w:t>
            </w:r>
          </w:p>
          <w:p w:rsidR="006B3F91" w:rsidRPr="009456A1" w:rsidRDefault="006B3F91" w:rsidP="006D7FD1">
            <w:pPr>
              <w:spacing w:after="120" w:line="240" w:lineRule="auto"/>
              <w:ind w:left="340" w:firstLine="0"/>
              <w:rPr>
                <w:rFonts w:ascii="Times New Roman" w:hAnsi="Times New Roman"/>
                <w:sz w:val="28"/>
                <w:szCs w:val="28"/>
              </w:rPr>
            </w:pPr>
            <w:r w:rsidRPr="009456A1">
              <w:rPr>
                <w:rFonts w:ascii="Times New Roman" w:hAnsi="Times New Roman"/>
                <w:sz w:val="28"/>
                <w:szCs w:val="28"/>
              </w:rPr>
              <w:t>Ресурс можно использовать при индивидуальной, групповой и фронтальной работе с классом.</w:t>
            </w:r>
          </w:p>
          <w:p w:rsidR="006B3F91" w:rsidRPr="006D7FD1" w:rsidRDefault="006B3F91" w:rsidP="006D7FD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56A1">
              <w:rPr>
                <w:rFonts w:ascii="Times New Roman" w:hAnsi="Times New Roman"/>
                <w:sz w:val="28"/>
                <w:szCs w:val="28"/>
              </w:rPr>
              <w:t xml:space="preserve">Возможны следующие варианты: </w:t>
            </w:r>
          </w:p>
        </w:tc>
      </w:tr>
      <w:tr w:rsidR="006B3F91" w:rsidRPr="00F73809" w:rsidTr="00C55FF9">
        <w:tc>
          <w:tcPr>
            <w:tcW w:w="783" w:type="dxa"/>
            <w:tcMar>
              <w:top w:w="28" w:type="dxa"/>
              <w:bottom w:w="28" w:type="dxa"/>
            </w:tcMar>
            <w:vAlign w:val="center"/>
          </w:tcPr>
          <w:p w:rsidR="006B3F91" w:rsidRPr="00F73809" w:rsidRDefault="006B3F91" w:rsidP="00D662A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809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13642" w:type="dxa"/>
            <w:gridSpan w:val="2"/>
            <w:tcMar>
              <w:top w:w="28" w:type="dxa"/>
              <w:bottom w:w="28" w:type="dxa"/>
            </w:tcMar>
            <w:vAlign w:val="center"/>
          </w:tcPr>
          <w:p w:rsidR="006B3F91" w:rsidRPr="00F73809" w:rsidRDefault="006B3F91" w:rsidP="006B3F9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3809">
              <w:rPr>
                <w:rFonts w:ascii="Times New Roman" w:hAnsi="Times New Roman"/>
                <w:sz w:val="28"/>
                <w:szCs w:val="28"/>
              </w:rPr>
              <w:t>Источники информации</w:t>
            </w:r>
          </w:p>
        </w:tc>
      </w:tr>
    </w:tbl>
    <w:tbl>
      <w:tblPr>
        <w:tblStyle w:val="a3"/>
        <w:tblW w:w="0" w:type="auto"/>
        <w:tblLook w:val="04A0"/>
      </w:tblPr>
      <w:tblGrid>
        <w:gridCol w:w="5496"/>
        <w:gridCol w:w="8929"/>
      </w:tblGrid>
      <w:tr w:rsidR="00B07DE0" w:rsidTr="00C55FF9">
        <w:trPr>
          <w:trHeight w:val="4529"/>
        </w:trPr>
        <w:tc>
          <w:tcPr>
            <w:tcW w:w="5496" w:type="dxa"/>
          </w:tcPr>
          <w:p w:rsidR="00EF3348" w:rsidRDefault="00EF3348">
            <w:pPr>
              <w:ind w:left="0" w:firstLine="0"/>
            </w:pPr>
          </w:p>
          <w:p w:rsidR="00EF3348" w:rsidRPr="00D81E24" w:rsidRDefault="00B07DE0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 w:rsidR="00D81E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</w:t>
            </w:r>
          </w:p>
          <w:p w:rsidR="00EF3348" w:rsidRDefault="00EF3348">
            <w:pPr>
              <w:ind w:left="0" w:firstLine="0"/>
            </w:pPr>
          </w:p>
          <w:p w:rsidR="00B07DE0" w:rsidRDefault="00B07DE0">
            <w:pPr>
              <w:ind w:left="0" w:firstLine="0"/>
            </w:pPr>
            <w:r w:rsidRPr="00B07DE0">
              <w:rPr>
                <w:noProof/>
                <w:lang w:eastAsia="ru-RU"/>
              </w:rPr>
              <w:drawing>
                <wp:inline distT="0" distB="0" distL="0" distR="0">
                  <wp:extent cx="3138351" cy="2133600"/>
                  <wp:effectExtent l="114300" t="76200" r="100149" b="7620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30415" t="21498" r="16842" b="146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8351" cy="21336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9" w:type="dxa"/>
          </w:tcPr>
          <w:p w:rsidR="001C4483" w:rsidRDefault="001C4483" w:rsidP="001C4483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34"/>
                <w:lang w:eastAsia="ru-RU"/>
              </w:rPr>
            </w:pPr>
          </w:p>
          <w:p w:rsidR="001C4483" w:rsidRPr="005005D6" w:rsidRDefault="001C4483" w:rsidP="001C4483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8F1656" w:rsidRPr="005005D6" w:rsidRDefault="008F1656" w:rsidP="001C4483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1656" w:rsidRPr="008F1656" w:rsidRDefault="008F1656" w:rsidP="008F1656">
            <w:pPr>
              <w:ind w:left="33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F1656">
              <w:rPr>
                <w:rFonts w:ascii="Times New Roman" w:hAnsi="Times New Roman" w:cs="Times New Roman"/>
                <w:sz w:val="28"/>
                <w:szCs w:val="28"/>
              </w:rPr>
              <w:t>Сегодня нам будет помогать на уроке Золушка. Она приготовила для вас задания, они несложные и интересные!</w:t>
            </w:r>
          </w:p>
          <w:p w:rsidR="008F1656" w:rsidRPr="00852314" w:rsidRDefault="008F1656" w:rsidP="008F1656">
            <w:pPr>
              <w:ind w:left="33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2314" w:rsidRPr="00852314">
              <w:rPr>
                <w:sz w:val="28"/>
                <w:szCs w:val="28"/>
              </w:rPr>
              <w:t xml:space="preserve"> </w:t>
            </w:r>
            <w:r w:rsidR="00852314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r w:rsidR="00852314" w:rsidRPr="00852314">
              <w:rPr>
                <w:rFonts w:ascii="Times New Roman" w:eastAsia="Calibri" w:hAnsi="Times New Roman" w:cs="Times New Roman"/>
                <w:sz w:val="28"/>
                <w:szCs w:val="28"/>
              </w:rPr>
              <w:t>Для закрепления пройденного материала</w:t>
            </w:r>
            <w:r w:rsidR="00C55FF9">
              <w:rPr>
                <w:rFonts w:ascii="Times New Roman" w:hAnsi="Times New Roman" w:cs="Times New Roman"/>
                <w:sz w:val="28"/>
                <w:szCs w:val="28"/>
              </w:rPr>
              <w:t xml:space="preserve">, ответьте, </w:t>
            </w:r>
            <w:r w:rsidR="00852314" w:rsidRPr="00852314">
              <w:rPr>
                <w:rFonts w:ascii="Times New Roman" w:eastAsia="Calibri" w:hAnsi="Times New Roman" w:cs="Times New Roman"/>
                <w:sz w:val="28"/>
                <w:szCs w:val="28"/>
              </w:rPr>
              <w:t>пожалуйста, на следующие вопросы:</w:t>
            </w:r>
          </w:p>
          <w:p w:rsidR="00B07DE0" w:rsidRDefault="00B07DE0">
            <w:pPr>
              <w:ind w:left="0" w:firstLine="0"/>
            </w:pPr>
          </w:p>
        </w:tc>
      </w:tr>
      <w:tr w:rsidR="00B07DE0" w:rsidTr="00C55FF9">
        <w:trPr>
          <w:trHeight w:val="4536"/>
        </w:trPr>
        <w:tc>
          <w:tcPr>
            <w:tcW w:w="5496" w:type="dxa"/>
          </w:tcPr>
          <w:p w:rsidR="00EF3348" w:rsidRDefault="00EF3348">
            <w:pPr>
              <w:ind w:left="0" w:firstLine="0"/>
            </w:pPr>
          </w:p>
          <w:p w:rsidR="00D81E24" w:rsidRPr="00D81E24" w:rsidRDefault="00B07DE0" w:rsidP="00D81E24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t xml:space="preserve"> </w:t>
            </w:r>
            <w:r w:rsidR="00D81E24"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 w:rsidR="00D81E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</w:t>
            </w:r>
          </w:p>
          <w:p w:rsidR="00EF3348" w:rsidRDefault="00EF3348">
            <w:pPr>
              <w:ind w:left="0" w:firstLine="0"/>
            </w:pPr>
          </w:p>
          <w:p w:rsidR="00B07DE0" w:rsidRDefault="00B07DE0">
            <w:pPr>
              <w:ind w:left="0" w:firstLine="0"/>
            </w:pPr>
            <w:r w:rsidRPr="00B07DE0">
              <w:rPr>
                <w:noProof/>
                <w:lang w:eastAsia="ru-RU"/>
              </w:rPr>
              <w:drawing>
                <wp:inline distT="0" distB="0" distL="0" distR="0">
                  <wp:extent cx="3118789" cy="2133600"/>
                  <wp:effectExtent l="114300" t="76200" r="100661" b="7620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31004" t="21824" r="17464" b="143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8789" cy="21336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9" w:type="dxa"/>
          </w:tcPr>
          <w:p w:rsidR="00B07DE0" w:rsidRDefault="00B07DE0">
            <w:pPr>
              <w:ind w:left="0" w:firstLine="0"/>
              <w:rPr>
                <w:lang w:val="en-US"/>
              </w:rPr>
            </w:pPr>
          </w:p>
          <w:p w:rsidR="00852314" w:rsidRPr="005005D6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ОПИСАНИЕ СЛАЙДА</w:t>
            </w:r>
          </w:p>
          <w:p w:rsidR="00852314" w:rsidRPr="005005D6" w:rsidRDefault="00852314" w:rsidP="00D81E24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55FF9" w:rsidRDefault="00D81E24" w:rsidP="00C55FF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55F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Выберите правильный ответ.</w:t>
            </w: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C55FF9" w:rsidRDefault="00C55FF9" w:rsidP="00C55FF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55FF9" w:rsidRPr="00C55FF9" w:rsidRDefault="00C55FF9" w:rsidP="00C55FF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5FF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Мерки длин записываются…  </w:t>
            </w:r>
          </w:p>
          <w:p w:rsidR="00D81E24" w:rsidRPr="00C55FF9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1E24" w:rsidRPr="00C55FF9" w:rsidRDefault="00D81E24">
            <w:pPr>
              <w:ind w:left="0" w:firstLine="0"/>
            </w:pPr>
          </w:p>
        </w:tc>
      </w:tr>
      <w:tr w:rsidR="00B07DE0" w:rsidTr="00C55FF9">
        <w:trPr>
          <w:trHeight w:val="4671"/>
        </w:trPr>
        <w:tc>
          <w:tcPr>
            <w:tcW w:w="5496" w:type="dxa"/>
          </w:tcPr>
          <w:p w:rsidR="00EF3348" w:rsidRDefault="00EF3348">
            <w:pPr>
              <w:ind w:left="0" w:firstLine="0"/>
            </w:pPr>
          </w:p>
          <w:p w:rsidR="00D81E24" w:rsidRPr="00C55FF9" w:rsidRDefault="00D81E24" w:rsidP="00D81E24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 w:rsidRPr="00C55FF9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  <w:p w:rsidR="00EF3348" w:rsidRDefault="00EF3348">
            <w:pPr>
              <w:ind w:left="0" w:firstLine="0"/>
            </w:pPr>
          </w:p>
          <w:p w:rsidR="00B07DE0" w:rsidRDefault="00B07DE0">
            <w:pPr>
              <w:ind w:left="0" w:firstLine="0"/>
            </w:pPr>
            <w:r w:rsidRPr="00B07DE0">
              <w:rPr>
                <w:noProof/>
                <w:lang w:eastAsia="ru-RU"/>
              </w:rPr>
              <w:drawing>
                <wp:inline distT="0" distB="0" distL="0" distR="0">
                  <wp:extent cx="3122476" cy="2155371"/>
                  <wp:effectExtent l="114300" t="76200" r="96974" b="73479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30780" t="21824" r="16789" b="136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476" cy="215537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9" w:type="dxa"/>
          </w:tcPr>
          <w:p w:rsidR="00B07DE0" w:rsidRPr="00C55FF9" w:rsidRDefault="00B07DE0">
            <w:pPr>
              <w:ind w:left="0" w:firstLine="0"/>
            </w:pPr>
          </w:p>
          <w:p w:rsidR="00D81E24" w:rsidRPr="001C4483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D81E24" w:rsidRDefault="00D81E24">
            <w:pPr>
              <w:ind w:left="0" w:firstLine="0"/>
            </w:pPr>
          </w:p>
          <w:p w:rsidR="00C55FF9" w:rsidRPr="00C55FF9" w:rsidRDefault="00C55FF9" w:rsidP="00C55FF9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55F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Мерка «длина изделия» обозначается… </w:t>
            </w:r>
          </w:p>
          <w:p w:rsidR="00C55FF9" w:rsidRPr="00C55FF9" w:rsidRDefault="00C55FF9">
            <w:pPr>
              <w:ind w:left="0" w:firstLine="0"/>
            </w:pPr>
          </w:p>
        </w:tc>
      </w:tr>
      <w:tr w:rsidR="00B07DE0" w:rsidTr="00C55FF9">
        <w:trPr>
          <w:trHeight w:val="4529"/>
        </w:trPr>
        <w:tc>
          <w:tcPr>
            <w:tcW w:w="5496" w:type="dxa"/>
          </w:tcPr>
          <w:p w:rsidR="00B07DE0" w:rsidRDefault="00B07DE0">
            <w:pPr>
              <w:ind w:left="0" w:firstLine="0"/>
            </w:pPr>
          </w:p>
          <w:p w:rsidR="00EF3348" w:rsidRPr="00C55FF9" w:rsidRDefault="00D81E24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 w:rsidRPr="00C55FF9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  <w:p w:rsidR="00D81E24" w:rsidRPr="00C55FF9" w:rsidRDefault="00D81E24">
            <w:pPr>
              <w:ind w:left="0" w:firstLine="0"/>
            </w:pPr>
          </w:p>
          <w:p w:rsidR="00B07DE0" w:rsidRDefault="00B07DE0">
            <w:pPr>
              <w:ind w:left="0" w:firstLine="0"/>
            </w:pPr>
            <w:r w:rsidRPr="00B07DE0">
              <w:rPr>
                <w:noProof/>
                <w:lang w:eastAsia="ru-RU"/>
              </w:rPr>
              <w:drawing>
                <wp:inline distT="0" distB="0" distL="0" distR="0">
                  <wp:extent cx="3072493" cy="2046514"/>
                  <wp:effectExtent l="114300" t="76200" r="108857" b="87086"/>
                  <wp:docPr id="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0599" t="22828" r="17713" b="158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2493" cy="204651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B07DE0" w:rsidRDefault="00B07DE0">
            <w:pPr>
              <w:ind w:left="0" w:firstLine="0"/>
            </w:pPr>
          </w:p>
        </w:tc>
        <w:tc>
          <w:tcPr>
            <w:tcW w:w="8929" w:type="dxa"/>
          </w:tcPr>
          <w:p w:rsidR="00B07DE0" w:rsidRPr="00C55FF9" w:rsidRDefault="00B07DE0">
            <w:pPr>
              <w:ind w:left="0" w:firstLine="0"/>
            </w:pPr>
          </w:p>
          <w:p w:rsidR="00D81E24" w:rsidRPr="001C4483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D81E24" w:rsidRDefault="00D81E24">
            <w:pPr>
              <w:ind w:left="0" w:firstLine="0"/>
            </w:pPr>
          </w:p>
          <w:p w:rsidR="0016083F" w:rsidRPr="0016083F" w:rsidRDefault="0016083F" w:rsidP="0016083F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083F">
              <w:rPr>
                <w:rFonts w:ascii="Times New Roman" w:hAnsi="Times New Roman" w:cs="Times New Roman"/>
                <w:bCs/>
                <w:sz w:val="28"/>
                <w:szCs w:val="28"/>
              </w:rPr>
              <w:t>Для определения размера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083F">
              <w:rPr>
                <w:rFonts w:ascii="Times New Roman" w:hAnsi="Times New Roman" w:cs="Times New Roman"/>
                <w:bCs/>
                <w:sz w:val="28"/>
                <w:szCs w:val="28"/>
              </w:rPr>
              <w:t>сорочки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08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снимают мерку… </w:t>
            </w:r>
          </w:p>
          <w:p w:rsidR="0016083F" w:rsidRPr="00C55FF9" w:rsidRDefault="0016083F">
            <w:pPr>
              <w:ind w:left="0" w:firstLine="0"/>
            </w:pPr>
          </w:p>
        </w:tc>
      </w:tr>
      <w:tr w:rsidR="00B07DE0" w:rsidTr="00C55FF9">
        <w:trPr>
          <w:trHeight w:val="4671"/>
        </w:trPr>
        <w:tc>
          <w:tcPr>
            <w:tcW w:w="5496" w:type="dxa"/>
          </w:tcPr>
          <w:p w:rsidR="00EF3348" w:rsidRDefault="00EF3348">
            <w:pPr>
              <w:ind w:left="0" w:firstLine="0"/>
            </w:pPr>
          </w:p>
          <w:p w:rsidR="00EF3348" w:rsidRPr="00C55FF9" w:rsidRDefault="00D81E24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 w:rsidRPr="00C55F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D81E24" w:rsidRPr="00C55FF9" w:rsidRDefault="00D81E24">
            <w:pPr>
              <w:ind w:left="0" w:firstLine="0"/>
            </w:pPr>
          </w:p>
          <w:p w:rsidR="00B07DE0" w:rsidRDefault="00B07DE0">
            <w:pPr>
              <w:ind w:left="0" w:firstLine="0"/>
            </w:pPr>
            <w:r w:rsidRPr="00B07DE0">
              <w:rPr>
                <w:noProof/>
                <w:lang w:eastAsia="ru-RU"/>
              </w:rPr>
              <w:drawing>
                <wp:inline distT="0" distB="0" distL="0" distR="0">
                  <wp:extent cx="3025637" cy="2122805"/>
                  <wp:effectExtent l="114300" t="76200" r="98563" b="86995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2836" t="22150" r="18619" b="143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5507" cy="212271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9" w:type="dxa"/>
          </w:tcPr>
          <w:p w:rsidR="00B07DE0" w:rsidRPr="00C55FF9" w:rsidRDefault="00B07DE0">
            <w:pPr>
              <w:ind w:left="0" w:firstLine="0"/>
            </w:pPr>
          </w:p>
          <w:p w:rsidR="00D81E24" w:rsidRPr="001C4483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16083F" w:rsidRDefault="0016083F">
            <w:pPr>
              <w:ind w:left="0" w:firstLine="0"/>
            </w:pPr>
          </w:p>
          <w:p w:rsidR="0016083F" w:rsidRDefault="0016083F" w:rsidP="0016083F"/>
          <w:p w:rsidR="0016083F" w:rsidRPr="005005D6" w:rsidRDefault="0016083F" w:rsidP="005005D6">
            <w:pPr>
              <w:ind w:left="33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05D6">
              <w:rPr>
                <w:rFonts w:ascii="Times New Roman" w:hAnsi="Times New Roman" w:cs="Times New Roman"/>
                <w:sz w:val="28"/>
                <w:szCs w:val="28"/>
              </w:rPr>
              <w:t>Чертёж швейного изделия строят в масштабе:</w:t>
            </w:r>
            <w:r w:rsidRPr="005005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D81E24" w:rsidRDefault="00D81E24" w:rsidP="0016083F"/>
          <w:p w:rsidR="0016083F" w:rsidRPr="0016083F" w:rsidRDefault="0016083F" w:rsidP="0016083F"/>
        </w:tc>
      </w:tr>
      <w:tr w:rsidR="00B07DE0" w:rsidTr="00C55FF9">
        <w:trPr>
          <w:trHeight w:val="4662"/>
        </w:trPr>
        <w:tc>
          <w:tcPr>
            <w:tcW w:w="5496" w:type="dxa"/>
          </w:tcPr>
          <w:p w:rsidR="00EF3348" w:rsidRDefault="00EF3348">
            <w:pPr>
              <w:ind w:left="0" w:firstLine="0"/>
            </w:pPr>
          </w:p>
          <w:p w:rsidR="00EF3348" w:rsidRPr="00C55FF9" w:rsidRDefault="00D81E24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 w:rsidRPr="00C55FF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D81E24" w:rsidRPr="00C55FF9" w:rsidRDefault="00D81E24">
            <w:pPr>
              <w:ind w:left="0" w:firstLine="0"/>
            </w:pPr>
          </w:p>
          <w:p w:rsidR="00B07DE0" w:rsidRDefault="00B07DE0">
            <w:pPr>
              <w:ind w:left="0" w:firstLine="0"/>
            </w:pPr>
            <w:r w:rsidRPr="00B07DE0">
              <w:rPr>
                <w:noProof/>
                <w:lang w:eastAsia="ru-RU"/>
              </w:rPr>
              <w:drawing>
                <wp:inline distT="0" distB="0" distL="0" distR="0">
                  <wp:extent cx="3116035" cy="2046515"/>
                  <wp:effectExtent l="114300" t="76200" r="103415" b="8708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30683" t="22150" r="16972" b="16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6035" cy="204651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9" w:type="dxa"/>
          </w:tcPr>
          <w:p w:rsidR="00B07DE0" w:rsidRPr="00C55FF9" w:rsidRDefault="00B07DE0">
            <w:pPr>
              <w:ind w:left="0" w:firstLine="0"/>
            </w:pPr>
          </w:p>
          <w:p w:rsidR="00D81E24" w:rsidRPr="001C4483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D81E24" w:rsidRDefault="00D81E24">
            <w:pPr>
              <w:ind w:left="0" w:firstLine="0"/>
            </w:pPr>
          </w:p>
          <w:p w:rsidR="0016083F" w:rsidRPr="005005D6" w:rsidRDefault="0016083F" w:rsidP="0016083F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05D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Что используется для снятия мерок? </w:t>
            </w:r>
          </w:p>
          <w:p w:rsidR="0016083F" w:rsidRPr="0016083F" w:rsidRDefault="0016083F">
            <w:pPr>
              <w:ind w:left="0" w:firstLine="0"/>
            </w:pPr>
          </w:p>
        </w:tc>
      </w:tr>
      <w:tr w:rsidR="00B07DE0" w:rsidTr="00C55FF9">
        <w:trPr>
          <w:trHeight w:val="4530"/>
        </w:trPr>
        <w:tc>
          <w:tcPr>
            <w:tcW w:w="5496" w:type="dxa"/>
          </w:tcPr>
          <w:p w:rsidR="00EF3348" w:rsidRDefault="00EF3348">
            <w:pPr>
              <w:ind w:left="0" w:firstLine="0"/>
            </w:pPr>
          </w:p>
          <w:p w:rsidR="00EF3348" w:rsidRDefault="00D81E24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  <w:p w:rsidR="00D81E24" w:rsidRPr="00D81E24" w:rsidRDefault="00D81E24">
            <w:pPr>
              <w:ind w:left="0" w:firstLine="0"/>
              <w:rPr>
                <w:lang w:val="en-US"/>
              </w:rPr>
            </w:pPr>
          </w:p>
          <w:p w:rsidR="00B07DE0" w:rsidRDefault="00B07DE0">
            <w:pPr>
              <w:ind w:left="0" w:firstLine="0"/>
            </w:pPr>
            <w:r w:rsidRPr="00B07DE0">
              <w:rPr>
                <w:noProof/>
                <w:lang w:eastAsia="ru-RU"/>
              </w:rPr>
              <w:drawing>
                <wp:inline distT="0" distB="0" distL="0" distR="0">
                  <wp:extent cx="3110049" cy="2048160"/>
                  <wp:effectExtent l="114300" t="76200" r="90351" b="8544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0454" t="21824" r="16606" b="156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107" cy="20541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9" w:type="dxa"/>
          </w:tcPr>
          <w:p w:rsidR="00B07DE0" w:rsidRDefault="00B07DE0">
            <w:pPr>
              <w:ind w:left="0" w:firstLine="0"/>
              <w:rPr>
                <w:lang w:val="en-US"/>
              </w:rPr>
            </w:pPr>
          </w:p>
          <w:p w:rsidR="00D81E24" w:rsidRPr="001C4483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D81E24" w:rsidRDefault="00D81E24">
            <w:pPr>
              <w:ind w:left="0" w:firstLine="0"/>
            </w:pPr>
          </w:p>
          <w:p w:rsidR="0016083F" w:rsidRPr="005005D6" w:rsidRDefault="0016083F" w:rsidP="0016083F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05D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Мерки снимают по ….. стороне фигуры </w:t>
            </w:r>
          </w:p>
          <w:p w:rsidR="0016083F" w:rsidRPr="0016083F" w:rsidRDefault="0016083F">
            <w:pPr>
              <w:ind w:left="0" w:firstLine="0"/>
            </w:pPr>
          </w:p>
        </w:tc>
      </w:tr>
      <w:tr w:rsidR="00B07DE0" w:rsidTr="00C55FF9">
        <w:trPr>
          <w:trHeight w:val="4388"/>
        </w:trPr>
        <w:tc>
          <w:tcPr>
            <w:tcW w:w="5496" w:type="dxa"/>
          </w:tcPr>
          <w:p w:rsidR="00EF3348" w:rsidRDefault="00EF3348">
            <w:pPr>
              <w:ind w:left="0" w:firstLine="0"/>
            </w:pPr>
          </w:p>
          <w:p w:rsidR="00B07DE0" w:rsidRPr="00D81E24" w:rsidRDefault="00D81E24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  <w:p w:rsidR="00D81E24" w:rsidRPr="00D81E24" w:rsidRDefault="00D81E24">
            <w:pPr>
              <w:ind w:left="0" w:firstLine="0"/>
              <w:rPr>
                <w:lang w:val="en-US"/>
              </w:rPr>
            </w:pPr>
          </w:p>
          <w:p w:rsidR="00B07DE0" w:rsidRDefault="00B07DE0">
            <w:pPr>
              <w:ind w:left="0" w:firstLine="0"/>
            </w:pPr>
            <w:r w:rsidRPr="00B07DE0">
              <w:rPr>
                <w:noProof/>
                <w:lang w:eastAsia="ru-RU"/>
              </w:rPr>
              <w:drawing>
                <wp:inline distT="0" distB="0" distL="0" distR="0">
                  <wp:extent cx="3068035" cy="1957873"/>
                  <wp:effectExtent l="114300" t="76200" r="94265" b="80477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32836" t="22150" r="18802" b="143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5263" cy="195610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9" w:type="dxa"/>
          </w:tcPr>
          <w:p w:rsidR="00B07DE0" w:rsidRDefault="00B07DE0">
            <w:pPr>
              <w:ind w:left="0" w:firstLine="0"/>
              <w:rPr>
                <w:lang w:val="en-US"/>
              </w:rPr>
            </w:pPr>
          </w:p>
          <w:p w:rsidR="00D81E24" w:rsidRPr="001C4483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D81E24" w:rsidRDefault="00D81E24">
            <w:pPr>
              <w:ind w:left="0" w:firstLine="0"/>
            </w:pPr>
          </w:p>
          <w:p w:rsidR="0016083F" w:rsidRPr="005005D6" w:rsidRDefault="0016083F" w:rsidP="0016083F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05D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МОЛОДЦЫ! </w:t>
            </w:r>
          </w:p>
          <w:p w:rsidR="0016083F" w:rsidRPr="0016083F" w:rsidRDefault="0016083F">
            <w:pPr>
              <w:ind w:left="0" w:firstLine="0"/>
            </w:pPr>
          </w:p>
        </w:tc>
      </w:tr>
      <w:tr w:rsidR="00B07DE0" w:rsidTr="00C55FF9">
        <w:trPr>
          <w:trHeight w:val="69"/>
        </w:trPr>
        <w:tc>
          <w:tcPr>
            <w:tcW w:w="5496" w:type="dxa"/>
          </w:tcPr>
          <w:p w:rsidR="00EF3348" w:rsidRDefault="00EF3348" w:rsidP="0079199A">
            <w:pPr>
              <w:ind w:left="0" w:firstLine="0"/>
            </w:pPr>
          </w:p>
          <w:p w:rsidR="00A56CB7" w:rsidRDefault="00D81E24" w:rsidP="0079199A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  <w:p w:rsidR="00D81E24" w:rsidRPr="00D81E24" w:rsidRDefault="00D81E24" w:rsidP="0079199A">
            <w:pPr>
              <w:ind w:left="0" w:firstLine="0"/>
              <w:rPr>
                <w:lang w:val="en-US"/>
              </w:rPr>
            </w:pPr>
          </w:p>
          <w:p w:rsidR="0079199A" w:rsidRDefault="0079199A" w:rsidP="0079199A">
            <w:pPr>
              <w:ind w:left="0" w:firstLine="0"/>
            </w:pPr>
            <w:r w:rsidRPr="0079199A">
              <w:rPr>
                <w:noProof/>
                <w:lang w:eastAsia="ru-RU"/>
              </w:rPr>
              <w:drawing>
                <wp:inline distT="0" distB="0" distL="0" distR="0">
                  <wp:extent cx="3051948" cy="2194402"/>
                  <wp:effectExtent l="114300" t="76200" r="91302" b="72548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30653" t="22150" r="17339" b="140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6698" cy="219781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B07DE0" w:rsidRDefault="00B07DE0">
            <w:pPr>
              <w:ind w:left="0" w:firstLine="0"/>
            </w:pPr>
          </w:p>
        </w:tc>
        <w:tc>
          <w:tcPr>
            <w:tcW w:w="8929" w:type="dxa"/>
          </w:tcPr>
          <w:p w:rsidR="00B07DE0" w:rsidRDefault="00B07DE0">
            <w:pPr>
              <w:ind w:left="0" w:firstLine="0"/>
              <w:rPr>
                <w:lang w:val="en-US"/>
              </w:rPr>
            </w:pPr>
          </w:p>
          <w:p w:rsidR="00D81E24" w:rsidRPr="001C4483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D81E24" w:rsidRDefault="00D81E24">
            <w:pPr>
              <w:ind w:left="0" w:firstLine="0"/>
            </w:pPr>
          </w:p>
          <w:p w:rsidR="005005D6" w:rsidRDefault="0016083F" w:rsidP="005005D6">
            <w:pPr>
              <w:shd w:val="clear" w:color="auto" w:fill="FFFFFF"/>
              <w:spacing w:line="276" w:lineRule="auto"/>
              <w:ind w:left="33" w:hanging="3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005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Какие бывают сорочки? </w:t>
            </w:r>
          </w:p>
          <w:p w:rsidR="0016083F" w:rsidRPr="005005D6" w:rsidRDefault="0016083F" w:rsidP="005005D6">
            <w:pPr>
              <w:shd w:val="clear" w:color="auto" w:fill="FFFFFF"/>
              <w:spacing w:line="276" w:lineRule="auto"/>
              <w:ind w:left="33" w:hanging="3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005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Что у них общего и в чём различие? </w:t>
            </w:r>
          </w:p>
          <w:p w:rsidR="0016083F" w:rsidRPr="005005D6" w:rsidRDefault="0016083F" w:rsidP="005005D6">
            <w:pPr>
              <w:shd w:val="clear" w:color="auto" w:fill="FFFFFF"/>
              <w:spacing w:line="276" w:lineRule="auto"/>
              <w:ind w:left="33" w:hanging="3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005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Какой должна   быть сорочка для сна?</w:t>
            </w:r>
          </w:p>
          <w:p w:rsidR="0016083F" w:rsidRPr="005005D6" w:rsidRDefault="0016083F" w:rsidP="005005D6">
            <w:pPr>
              <w:shd w:val="clear" w:color="auto" w:fill="FFFFFF"/>
              <w:spacing w:line="276" w:lineRule="auto"/>
              <w:ind w:left="33" w:hanging="3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005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Какие сорочки должна сшить Золушка?</w:t>
            </w:r>
          </w:p>
          <w:p w:rsidR="0016083F" w:rsidRPr="0016083F" w:rsidRDefault="0016083F" w:rsidP="005005D6">
            <w:pPr>
              <w:ind w:left="33" w:hanging="33"/>
            </w:pPr>
            <w:r>
              <w:t xml:space="preserve"> </w:t>
            </w:r>
          </w:p>
        </w:tc>
      </w:tr>
      <w:tr w:rsidR="0079199A" w:rsidTr="00C55FF9">
        <w:trPr>
          <w:trHeight w:val="4529"/>
        </w:trPr>
        <w:tc>
          <w:tcPr>
            <w:tcW w:w="5496" w:type="dxa"/>
          </w:tcPr>
          <w:p w:rsidR="00A56CB7" w:rsidRDefault="00A56CB7" w:rsidP="0079199A">
            <w:pPr>
              <w:ind w:left="0" w:firstLine="0"/>
            </w:pPr>
          </w:p>
          <w:p w:rsidR="00A56CB7" w:rsidRDefault="00D81E24" w:rsidP="0079199A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10 </w:t>
            </w:r>
          </w:p>
          <w:p w:rsidR="00D81E24" w:rsidRPr="00D81E24" w:rsidRDefault="00D81E24" w:rsidP="0079199A">
            <w:pPr>
              <w:ind w:left="0" w:firstLine="0"/>
              <w:rPr>
                <w:lang w:val="en-US"/>
              </w:rPr>
            </w:pPr>
          </w:p>
          <w:p w:rsidR="0079199A" w:rsidRDefault="0079199A">
            <w:pPr>
              <w:ind w:left="0" w:firstLine="0"/>
            </w:pPr>
            <w:r w:rsidRPr="0079199A">
              <w:rPr>
                <w:noProof/>
                <w:lang w:eastAsia="ru-RU"/>
              </w:rPr>
              <w:drawing>
                <wp:inline distT="0" distB="0" distL="0" distR="0">
                  <wp:extent cx="3066130" cy="2023187"/>
                  <wp:effectExtent l="114300" t="76200" r="115220" b="72313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31200" t="21824" r="17347" b="149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413" cy="202403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79199A" w:rsidRDefault="0079199A">
            <w:pPr>
              <w:ind w:left="0" w:firstLine="0"/>
            </w:pPr>
          </w:p>
        </w:tc>
        <w:tc>
          <w:tcPr>
            <w:tcW w:w="8929" w:type="dxa"/>
          </w:tcPr>
          <w:p w:rsidR="0079199A" w:rsidRDefault="0079199A">
            <w:pPr>
              <w:ind w:left="0" w:firstLine="0"/>
              <w:rPr>
                <w:lang w:val="en-US"/>
              </w:rPr>
            </w:pPr>
          </w:p>
          <w:p w:rsidR="00D81E24" w:rsidRPr="001C4483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D81E24" w:rsidRDefault="00D81E24">
            <w:pPr>
              <w:ind w:left="0" w:firstLine="0"/>
            </w:pPr>
          </w:p>
          <w:p w:rsidR="005005D6" w:rsidRDefault="00B44DD4" w:rsidP="00B44DD4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05D6">
              <w:rPr>
                <w:rFonts w:ascii="Times New Roman" w:hAnsi="Times New Roman" w:cs="Times New Roman"/>
                <w:sz w:val="28"/>
                <w:szCs w:val="28"/>
              </w:rPr>
              <w:t xml:space="preserve">Художник-модельер, живописец и график, </w:t>
            </w:r>
          </w:p>
          <w:p w:rsidR="00B44DD4" w:rsidRDefault="00B44DD4" w:rsidP="00B44DD4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05D6">
              <w:rPr>
                <w:rFonts w:ascii="Times New Roman" w:hAnsi="Times New Roman" w:cs="Times New Roman"/>
                <w:sz w:val="28"/>
                <w:szCs w:val="28"/>
              </w:rPr>
              <w:t xml:space="preserve">народный художник России Вячеслав Зайцев </w:t>
            </w:r>
          </w:p>
          <w:p w:rsidR="005005D6" w:rsidRPr="005005D6" w:rsidRDefault="005005D6" w:rsidP="00B44DD4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DD4" w:rsidRPr="00B44DD4" w:rsidRDefault="005005D6">
            <w:pPr>
              <w:ind w:left="0"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Художник</w:t>
            </w:r>
            <w:r w:rsidR="00B44DD4" w:rsidRPr="005005D6">
              <w:rPr>
                <w:rFonts w:ascii="Times New Roman" w:hAnsi="Times New Roman" w:cs="Times New Roman"/>
                <w:sz w:val="28"/>
                <w:szCs w:val="28"/>
              </w:rPr>
              <w:t xml:space="preserve">-модельер, народный художник России Валентин </w:t>
            </w:r>
            <w:proofErr w:type="spellStart"/>
            <w:r w:rsidR="00B44DD4" w:rsidRPr="005005D6">
              <w:rPr>
                <w:rFonts w:ascii="Times New Roman" w:hAnsi="Times New Roman" w:cs="Times New Roman"/>
                <w:sz w:val="28"/>
                <w:szCs w:val="28"/>
              </w:rPr>
              <w:t>Юдашкин</w:t>
            </w:r>
            <w:proofErr w:type="spellEnd"/>
          </w:p>
        </w:tc>
      </w:tr>
      <w:tr w:rsidR="0079199A" w:rsidTr="00C55FF9">
        <w:trPr>
          <w:trHeight w:val="4690"/>
        </w:trPr>
        <w:tc>
          <w:tcPr>
            <w:tcW w:w="5496" w:type="dxa"/>
          </w:tcPr>
          <w:p w:rsidR="00A56CB7" w:rsidRDefault="00A56CB7" w:rsidP="0079199A">
            <w:pPr>
              <w:ind w:left="0" w:firstLine="0"/>
            </w:pPr>
          </w:p>
          <w:p w:rsidR="00A56CB7" w:rsidRDefault="00D81E24" w:rsidP="0079199A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  <w:p w:rsidR="00D81E24" w:rsidRPr="00D81E24" w:rsidRDefault="00D81E24" w:rsidP="0079199A">
            <w:pPr>
              <w:ind w:left="0" w:firstLine="0"/>
              <w:rPr>
                <w:lang w:val="en-US"/>
              </w:rPr>
            </w:pPr>
          </w:p>
          <w:p w:rsidR="0079199A" w:rsidRDefault="0079199A">
            <w:pPr>
              <w:ind w:left="0" w:firstLine="0"/>
            </w:pPr>
            <w:r w:rsidRPr="0079199A">
              <w:rPr>
                <w:noProof/>
                <w:lang w:eastAsia="ru-RU"/>
              </w:rPr>
              <w:drawing>
                <wp:inline distT="0" distB="0" distL="0" distR="0">
                  <wp:extent cx="3064873" cy="2035628"/>
                  <wp:effectExtent l="114300" t="76200" r="116477" b="78922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l="31001" t="22476" r="17530" b="16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4873" cy="203562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A56CB7" w:rsidRDefault="00A56CB7">
            <w:pPr>
              <w:ind w:left="0" w:firstLine="0"/>
            </w:pPr>
          </w:p>
        </w:tc>
        <w:tc>
          <w:tcPr>
            <w:tcW w:w="8929" w:type="dxa"/>
          </w:tcPr>
          <w:p w:rsidR="0079199A" w:rsidRDefault="0079199A">
            <w:pPr>
              <w:ind w:left="0" w:firstLine="0"/>
              <w:rPr>
                <w:lang w:val="en-US"/>
              </w:rPr>
            </w:pPr>
          </w:p>
          <w:p w:rsidR="00D81E24" w:rsidRPr="001C4483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D81E24" w:rsidRDefault="00D81E24">
            <w:pPr>
              <w:ind w:left="0" w:firstLine="0"/>
            </w:pPr>
          </w:p>
          <w:p w:rsidR="00B44DD4" w:rsidRPr="005005D6" w:rsidRDefault="00B44DD4" w:rsidP="005005D6">
            <w:pPr>
              <w:ind w:left="33" w:firstLine="14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005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Вы сами сформулировали проблему.  </w:t>
            </w:r>
          </w:p>
          <w:p w:rsidR="00B44DD4" w:rsidRPr="005005D6" w:rsidRDefault="00B44DD4" w:rsidP="005005D6">
            <w:pPr>
              <w:ind w:left="33" w:firstLine="14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005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Давайте попробуем ее решить на сегодняшнем уроке.</w:t>
            </w:r>
          </w:p>
          <w:p w:rsidR="00B44DD4" w:rsidRPr="005005D6" w:rsidRDefault="00B44DD4" w:rsidP="005005D6">
            <w:pPr>
              <w:ind w:left="33"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05D6">
              <w:rPr>
                <w:rFonts w:ascii="Times New Roman" w:hAnsi="Times New Roman" w:cs="Times New Roman"/>
                <w:sz w:val="28"/>
                <w:szCs w:val="28"/>
              </w:rPr>
              <w:t>Поэтому</w:t>
            </w:r>
            <w:r w:rsidR="005005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005D6">
              <w:rPr>
                <w:rFonts w:ascii="Times New Roman" w:hAnsi="Times New Roman" w:cs="Times New Roman"/>
                <w:sz w:val="28"/>
                <w:szCs w:val="28"/>
              </w:rPr>
              <w:t xml:space="preserve"> какая у нас тема урока?</w:t>
            </w:r>
          </w:p>
          <w:p w:rsidR="005005D6" w:rsidRDefault="00B44DD4" w:rsidP="005005D6">
            <w:pPr>
              <w:shd w:val="clear" w:color="auto" w:fill="FFFFFF"/>
              <w:ind w:left="174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005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Тема урока: </w:t>
            </w:r>
          </w:p>
          <w:p w:rsidR="00B44DD4" w:rsidRPr="005005D6" w:rsidRDefault="00B44DD4" w:rsidP="005005D6">
            <w:pPr>
              <w:shd w:val="clear" w:color="auto" w:fill="FFFFFF"/>
              <w:ind w:left="17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005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5005D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Моделирование </w:t>
            </w:r>
            <w:r w:rsidRPr="005005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плечевого изделия с цельнокроеным </w:t>
            </w:r>
            <w:r w:rsidR="005005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5005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рукавом</w:t>
            </w:r>
            <w:r w:rsidRPr="005005D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" </w:t>
            </w:r>
          </w:p>
          <w:p w:rsidR="00B44DD4" w:rsidRPr="005005D6" w:rsidRDefault="00B44DD4" w:rsidP="005005D6">
            <w:pPr>
              <w:ind w:left="33" w:firstLine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B44DD4" w:rsidRPr="005005D6" w:rsidRDefault="00B44DD4" w:rsidP="005005D6">
            <w:pPr>
              <w:ind w:left="33" w:firstLine="141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5005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Сегодня на уроке вы будете  модельерами.    </w:t>
            </w:r>
          </w:p>
          <w:p w:rsidR="005005D6" w:rsidRDefault="00B44DD4" w:rsidP="005005D6">
            <w:pPr>
              <w:ind w:left="33" w:firstLine="14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005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Получить первоначальные навыки приемов моделирования –</w:t>
            </w:r>
          </w:p>
          <w:p w:rsidR="00B44DD4" w:rsidRPr="00B44DD4" w:rsidRDefault="00B44DD4" w:rsidP="005005D6">
            <w:pPr>
              <w:ind w:left="33" w:firstLine="141"/>
            </w:pPr>
            <w:r w:rsidRPr="005005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005D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это цель нашего урока</w:t>
            </w:r>
          </w:p>
        </w:tc>
      </w:tr>
      <w:tr w:rsidR="0079199A" w:rsidTr="00C55FF9">
        <w:trPr>
          <w:trHeight w:val="4530"/>
        </w:trPr>
        <w:tc>
          <w:tcPr>
            <w:tcW w:w="5496" w:type="dxa"/>
          </w:tcPr>
          <w:p w:rsidR="00A56CB7" w:rsidRDefault="00A56CB7" w:rsidP="0079199A">
            <w:pPr>
              <w:ind w:left="0" w:firstLine="0"/>
            </w:pPr>
          </w:p>
          <w:p w:rsidR="00A56CB7" w:rsidRDefault="00D81E24" w:rsidP="0079199A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  <w:p w:rsidR="00D81E24" w:rsidRPr="00D81E24" w:rsidRDefault="00D81E24" w:rsidP="0079199A">
            <w:pPr>
              <w:ind w:left="0" w:firstLine="0"/>
              <w:rPr>
                <w:lang w:val="en-US"/>
              </w:rPr>
            </w:pPr>
          </w:p>
          <w:p w:rsidR="0079199A" w:rsidRDefault="0079199A">
            <w:pPr>
              <w:ind w:left="0" w:firstLine="0"/>
            </w:pPr>
            <w:r w:rsidRPr="0079199A">
              <w:rPr>
                <w:noProof/>
                <w:lang w:eastAsia="ru-RU"/>
              </w:rPr>
              <w:drawing>
                <wp:inline distT="0" distB="0" distL="0" distR="0">
                  <wp:extent cx="3078298" cy="2135609"/>
                  <wp:effectExtent l="114300" t="76200" r="103052" b="74191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31184" t="21498" r="16981" b="145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8298" cy="213560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9" w:type="dxa"/>
          </w:tcPr>
          <w:p w:rsidR="0079199A" w:rsidRDefault="0079199A">
            <w:pPr>
              <w:ind w:left="0" w:firstLine="0"/>
              <w:rPr>
                <w:lang w:val="en-US"/>
              </w:rPr>
            </w:pPr>
          </w:p>
          <w:p w:rsidR="00D81E24" w:rsidRPr="001C4483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D81E24" w:rsidRDefault="00D81E24">
            <w:pPr>
              <w:ind w:left="0" w:firstLine="0"/>
            </w:pPr>
          </w:p>
          <w:p w:rsidR="00B44DD4" w:rsidRDefault="006E48A1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05D6">
              <w:rPr>
                <w:rFonts w:ascii="Times New Roman" w:hAnsi="Times New Roman" w:cs="Times New Roman"/>
                <w:sz w:val="28"/>
                <w:szCs w:val="28"/>
              </w:rPr>
              <w:t>Чертеж сорочки</w:t>
            </w:r>
          </w:p>
          <w:p w:rsidR="005005D6" w:rsidRPr="00414877" w:rsidRDefault="005005D6" w:rsidP="005005D6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5005D6" w:rsidRPr="00414877" w:rsidRDefault="005005D6" w:rsidP="005005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</w:p>
          <w:p w:rsidR="005005D6" w:rsidRPr="005005D6" w:rsidRDefault="005005D6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99A" w:rsidTr="00C55FF9">
        <w:trPr>
          <w:trHeight w:val="4530"/>
        </w:trPr>
        <w:tc>
          <w:tcPr>
            <w:tcW w:w="5496" w:type="dxa"/>
          </w:tcPr>
          <w:p w:rsidR="00A56CB7" w:rsidRDefault="00A56CB7" w:rsidP="0079199A">
            <w:pPr>
              <w:ind w:left="0" w:firstLine="0"/>
            </w:pPr>
          </w:p>
          <w:p w:rsidR="00A56CB7" w:rsidRDefault="00D81E24" w:rsidP="0079199A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  <w:p w:rsidR="00D81E24" w:rsidRPr="00D81E24" w:rsidRDefault="00D81E24" w:rsidP="0079199A">
            <w:pPr>
              <w:ind w:left="0" w:firstLine="0"/>
              <w:rPr>
                <w:lang w:val="en-US"/>
              </w:rPr>
            </w:pPr>
          </w:p>
          <w:p w:rsidR="0079199A" w:rsidRDefault="0079199A">
            <w:pPr>
              <w:ind w:left="0" w:firstLine="0"/>
            </w:pPr>
            <w:r w:rsidRPr="0079199A">
              <w:rPr>
                <w:noProof/>
                <w:lang w:eastAsia="ru-RU"/>
              </w:rPr>
              <w:drawing>
                <wp:inline distT="0" distB="0" distL="0" distR="0">
                  <wp:extent cx="2866775" cy="2032518"/>
                  <wp:effectExtent l="95250" t="76200" r="105025" b="82032"/>
                  <wp:docPr id="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32775" t="21824" r="18986" b="143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2105" cy="203629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9" w:type="dxa"/>
          </w:tcPr>
          <w:p w:rsidR="0079199A" w:rsidRDefault="0079199A">
            <w:pPr>
              <w:ind w:left="0" w:firstLine="0"/>
              <w:rPr>
                <w:lang w:val="en-US"/>
              </w:rPr>
            </w:pPr>
          </w:p>
          <w:p w:rsidR="00D81E24" w:rsidRPr="001C4483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5005D6" w:rsidRDefault="005005D6" w:rsidP="005005D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5005D6" w:rsidRPr="005005D6" w:rsidRDefault="005005D6" w:rsidP="005005D6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005D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Моделирование-</w:t>
            </w:r>
            <w:r w:rsidRPr="005005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это процесс создания новой одежды по фасону и отделке</w:t>
            </w:r>
          </w:p>
          <w:p w:rsidR="00D81E24" w:rsidRPr="005005D6" w:rsidRDefault="00D81E24">
            <w:pPr>
              <w:ind w:left="0" w:firstLine="0"/>
            </w:pPr>
          </w:p>
        </w:tc>
      </w:tr>
      <w:tr w:rsidR="00420D04" w:rsidTr="00C55FF9">
        <w:trPr>
          <w:trHeight w:val="4530"/>
        </w:trPr>
        <w:tc>
          <w:tcPr>
            <w:tcW w:w="5496" w:type="dxa"/>
          </w:tcPr>
          <w:p w:rsidR="00420D04" w:rsidRDefault="00420D04" w:rsidP="00420D04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0D04" w:rsidRDefault="00420D04" w:rsidP="00420D04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  <w:p w:rsidR="00420D04" w:rsidRPr="00420D04" w:rsidRDefault="00420D04" w:rsidP="00420D04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0D04" w:rsidRDefault="00420D04" w:rsidP="0079199A">
            <w:pPr>
              <w:ind w:left="0" w:firstLine="0"/>
            </w:pPr>
            <w:r w:rsidRPr="00420D04">
              <w:drawing>
                <wp:inline distT="0" distB="0" distL="0" distR="0">
                  <wp:extent cx="2852446" cy="2101992"/>
                  <wp:effectExtent l="95250" t="76200" r="100304" b="88758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l="33666" t="21498" r="20320" b="156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022" cy="210094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9" w:type="dxa"/>
          </w:tcPr>
          <w:p w:rsidR="00420D04" w:rsidRPr="00D86B6B" w:rsidRDefault="00420D04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0D04" w:rsidRPr="00D86B6B" w:rsidRDefault="00420D04" w:rsidP="00420D0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6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420D04" w:rsidRPr="00D86B6B" w:rsidRDefault="00420D04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0D04" w:rsidRPr="00D86B6B" w:rsidRDefault="00420D04" w:rsidP="00420D0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D86B6B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</w:rPr>
              <w:t xml:space="preserve">Виды моделирования:  </w:t>
            </w:r>
            <w:r w:rsidRPr="00D86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</w:p>
          <w:p w:rsidR="00420D04" w:rsidRPr="00D86B6B" w:rsidRDefault="00420D04" w:rsidP="00420D04">
            <w:pP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D86B6B" w:rsidRPr="00D86B6B" w:rsidRDefault="00420D04" w:rsidP="00D86B6B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6B6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   </w:t>
            </w:r>
            <w:r w:rsidRPr="00D86B6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u w:val="single"/>
              </w:rPr>
              <w:t>Художественное</w:t>
            </w:r>
            <w:r w:rsidRPr="00D86B6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 моделирование – создание эскиза модели изделия</w:t>
            </w:r>
            <w:r w:rsidR="00D86B6B" w:rsidRPr="00D86B6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,</w:t>
            </w:r>
            <w:r w:rsidR="00D86B6B" w:rsidRPr="00D86B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изменение внешнего вида изделия с применением различных видов декоративной отделки</w:t>
            </w:r>
          </w:p>
          <w:p w:rsidR="00420D04" w:rsidRPr="00D86B6B" w:rsidRDefault="00D86B6B" w:rsidP="00420D04">
            <w:pPr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 </w:t>
            </w:r>
            <w:r w:rsidR="00420D04" w:rsidRPr="00D86B6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 </w:t>
            </w:r>
          </w:p>
          <w:p w:rsidR="00420D04" w:rsidRPr="00D86B6B" w:rsidRDefault="00420D04" w:rsidP="00420D04">
            <w:pPr>
              <w:ind w:left="174" w:firstLine="0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D86B6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u w:val="single"/>
              </w:rPr>
              <w:t xml:space="preserve">Техническое </w:t>
            </w:r>
            <w:r w:rsidRPr="00D86B6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моделирование – процесс изменения чертежа основы изделия в соответствии с эскизом.</w:t>
            </w:r>
            <w:r w:rsidRPr="00D86B6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br/>
              <w:t xml:space="preserve"> </w:t>
            </w:r>
          </w:p>
          <w:p w:rsidR="000D5A43" w:rsidRPr="00D86B6B" w:rsidRDefault="000D5A43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D5A43" w:rsidRPr="00D86B6B" w:rsidRDefault="00D86B6B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9199A" w:rsidTr="00420D04">
        <w:trPr>
          <w:trHeight w:val="69"/>
        </w:trPr>
        <w:tc>
          <w:tcPr>
            <w:tcW w:w="5496" w:type="dxa"/>
          </w:tcPr>
          <w:p w:rsidR="00420D04" w:rsidRDefault="00420D04" w:rsidP="00420D04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0D04" w:rsidRPr="00420D04" w:rsidRDefault="00420D04" w:rsidP="00420D04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A56CB7" w:rsidRDefault="00A56CB7" w:rsidP="0079199A">
            <w:pPr>
              <w:ind w:left="0" w:firstLine="0"/>
            </w:pPr>
          </w:p>
          <w:p w:rsidR="00D81E24" w:rsidRPr="00D81E24" w:rsidRDefault="00D81E24" w:rsidP="0079199A">
            <w:pPr>
              <w:ind w:left="0" w:firstLine="0"/>
              <w:rPr>
                <w:lang w:val="en-US"/>
              </w:rPr>
            </w:pPr>
          </w:p>
          <w:p w:rsidR="00A56CB7" w:rsidRDefault="0079199A">
            <w:pPr>
              <w:ind w:left="0" w:firstLine="0"/>
            </w:pPr>
            <w:r w:rsidRPr="0079199A">
              <w:rPr>
                <w:noProof/>
                <w:lang w:eastAsia="ru-RU"/>
              </w:rPr>
              <w:drawing>
                <wp:inline distT="0" distB="0" distL="0" distR="0">
                  <wp:extent cx="2763248" cy="2035629"/>
                  <wp:effectExtent l="133350" t="76200" r="113302" b="78921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33912" t="22150" r="19718" b="169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3248" cy="203562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9" w:type="dxa"/>
          </w:tcPr>
          <w:p w:rsidR="0079199A" w:rsidRDefault="0079199A">
            <w:pPr>
              <w:ind w:left="0" w:firstLine="0"/>
              <w:rPr>
                <w:lang w:val="en-US"/>
              </w:rPr>
            </w:pPr>
          </w:p>
          <w:p w:rsidR="00D81E24" w:rsidRPr="001C4483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D81E24" w:rsidRDefault="00D81E24">
            <w:pPr>
              <w:ind w:left="0" w:firstLine="0"/>
            </w:pPr>
          </w:p>
          <w:p w:rsidR="00420D04" w:rsidRPr="00420D04" w:rsidRDefault="00420D04">
            <w:pPr>
              <w:ind w:left="0" w:firstLine="0"/>
              <w:rPr>
                <w:sz w:val="28"/>
                <w:szCs w:val="28"/>
              </w:rPr>
            </w:pPr>
            <w:r w:rsidRPr="00420D0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Моделирование начинается </w:t>
            </w:r>
            <w:r w:rsidRPr="00420D04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с эскиза</w:t>
            </w:r>
            <w:r w:rsidRPr="00420D0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r w:rsidRPr="00420D0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это изображение модели, выполненное от руки на листе бумаги</w:t>
            </w:r>
          </w:p>
        </w:tc>
      </w:tr>
      <w:tr w:rsidR="0079199A" w:rsidTr="00C55FF9">
        <w:tc>
          <w:tcPr>
            <w:tcW w:w="5496" w:type="dxa"/>
          </w:tcPr>
          <w:p w:rsidR="00A56CB7" w:rsidRDefault="00A56CB7" w:rsidP="0079199A">
            <w:pPr>
              <w:ind w:left="0" w:firstLine="0"/>
            </w:pPr>
          </w:p>
          <w:p w:rsidR="00A56CB7" w:rsidRPr="00EB0A6A" w:rsidRDefault="00D81E24" w:rsidP="0079199A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EB0A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D81E24" w:rsidRPr="00D81E24" w:rsidRDefault="00D81E24" w:rsidP="0079199A">
            <w:pPr>
              <w:ind w:left="0" w:firstLine="0"/>
              <w:rPr>
                <w:lang w:val="en-US"/>
              </w:rPr>
            </w:pPr>
          </w:p>
          <w:p w:rsidR="0079199A" w:rsidRDefault="0079199A">
            <w:pPr>
              <w:ind w:left="0" w:firstLine="0"/>
            </w:pPr>
            <w:r w:rsidRPr="0079199A">
              <w:rPr>
                <w:noProof/>
                <w:lang w:eastAsia="ru-RU"/>
              </w:rPr>
              <w:drawing>
                <wp:inline distT="0" distB="0" distL="0" distR="0">
                  <wp:extent cx="2887435" cy="2122714"/>
                  <wp:effectExtent l="95250" t="76200" r="103415" b="87086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 l="32653" t="21824" r="18802" b="146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435" cy="212271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A56CB7" w:rsidRDefault="00A56CB7">
            <w:pPr>
              <w:ind w:left="0" w:firstLine="0"/>
            </w:pPr>
          </w:p>
        </w:tc>
        <w:tc>
          <w:tcPr>
            <w:tcW w:w="8929" w:type="dxa"/>
          </w:tcPr>
          <w:p w:rsidR="0079199A" w:rsidRDefault="0079199A">
            <w:pPr>
              <w:ind w:left="0" w:firstLine="0"/>
              <w:rPr>
                <w:lang w:val="en-US"/>
              </w:rPr>
            </w:pPr>
          </w:p>
          <w:p w:rsidR="00D81E24" w:rsidRPr="001C4483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420D04" w:rsidRDefault="00420D04" w:rsidP="00420D04">
            <w:pPr>
              <w:ind w:left="0" w:firstLine="0"/>
            </w:pPr>
          </w:p>
          <w:p w:rsidR="00420D04" w:rsidRPr="00420D04" w:rsidRDefault="00420D04" w:rsidP="00420D04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20D04">
              <w:rPr>
                <w:rFonts w:ascii="Times New Roman" w:hAnsi="Times New Roman" w:cs="Times New Roman"/>
                <w:sz w:val="28"/>
                <w:szCs w:val="28"/>
              </w:rPr>
              <w:t>Этапы моделировани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420D0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20D04" w:rsidRPr="00420D04" w:rsidRDefault="00420D04" w:rsidP="00420D04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20D04">
              <w:rPr>
                <w:rFonts w:ascii="Times New Roman" w:hAnsi="Times New Roman" w:cs="Times New Roman"/>
                <w:sz w:val="28"/>
                <w:szCs w:val="28"/>
              </w:rPr>
              <w:t>- Разработка эскиза – художественное моделирование.</w:t>
            </w:r>
            <w:r w:rsidRPr="00420D04">
              <w:rPr>
                <w:rFonts w:ascii="Times New Roman" w:hAnsi="Times New Roman" w:cs="Times New Roman"/>
                <w:sz w:val="28"/>
                <w:szCs w:val="28"/>
              </w:rPr>
              <w:br/>
              <w:t>- Внесение изменений в основу чертежа согласно эскизу.</w:t>
            </w:r>
            <w:r w:rsidRPr="00420D0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Получение выкроек нужной формы. </w:t>
            </w:r>
          </w:p>
          <w:p w:rsidR="00D81E24" w:rsidRPr="00420D04" w:rsidRDefault="00D81E24">
            <w:pPr>
              <w:ind w:left="0" w:firstLine="0"/>
            </w:pPr>
          </w:p>
        </w:tc>
      </w:tr>
      <w:tr w:rsidR="0079199A" w:rsidTr="00C55FF9">
        <w:tc>
          <w:tcPr>
            <w:tcW w:w="5496" w:type="dxa"/>
          </w:tcPr>
          <w:p w:rsidR="00A56CB7" w:rsidRDefault="00A56CB7" w:rsidP="0079199A">
            <w:pPr>
              <w:ind w:left="0" w:firstLine="0"/>
            </w:pPr>
          </w:p>
          <w:p w:rsidR="00A56CB7" w:rsidRPr="00EB0A6A" w:rsidRDefault="00D81E24" w:rsidP="0079199A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</w:t>
            </w:r>
            <w:r w:rsidR="00EB0A6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D81E24" w:rsidRPr="00D81E24" w:rsidRDefault="00D81E24" w:rsidP="0079199A">
            <w:pPr>
              <w:ind w:left="0" w:firstLine="0"/>
              <w:rPr>
                <w:lang w:val="en-US"/>
              </w:rPr>
            </w:pPr>
          </w:p>
          <w:p w:rsidR="0079199A" w:rsidRDefault="0079199A">
            <w:pPr>
              <w:ind w:left="0" w:firstLine="0"/>
            </w:pPr>
            <w:r w:rsidRPr="0079199A">
              <w:rPr>
                <w:noProof/>
                <w:lang w:eastAsia="ru-RU"/>
              </w:rPr>
              <w:drawing>
                <wp:inline distT="0" distB="0" distL="0" distR="0">
                  <wp:extent cx="2857863" cy="1976534"/>
                  <wp:effectExtent l="95250" t="76200" r="94887" b="80866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 l="32958" t="22476" r="19039" b="136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863" cy="197653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A56CB7" w:rsidRDefault="00A56CB7">
            <w:pPr>
              <w:ind w:left="0" w:firstLine="0"/>
            </w:pPr>
          </w:p>
        </w:tc>
        <w:tc>
          <w:tcPr>
            <w:tcW w:w="8929" w:type="dxa"/>
          </w:tcPr>
          <w:p w:rsidR="0079199A" w:rsidRDefault="0079199A">
            <w:pPr>
              <w:ind w:left="0" w:firstLine="0"/>
              <w:rPr>
                <w:lang w:val="en-US"/>
              </w:rPr>
            </w:pPr>
          </w:p>
          <w:p w:rsidR="00D81E24" w:rsidRPr="001C4483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D81E24" w:rsidRDefault="00D81E24">
            <w:pPr>
              <w:ind w:left="0" w:firstLine="0"/>
            </w:pPr>
          </w:p>
          <w:p w:rsidR="00101A0D" w:rsidRPr="00101A0D" w:rsidRDefault="00101A0D">
            <w:pPr>
              <w:ind w:left="0" w:firstLine="0"/>
              <w:rPr>
                <w:sz w:val="28"/>
                <w:szCs w:val="28"/>
              </w:rPr>
            </w:pPr>
            <w:r w:rsidRPr="00101A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Модель плечевого изделия, выполненная по базовой выкройке</w:t>
            </w:r>
          </w:p>
        </w:tc>
      </w:tr>
      <w:tr w:rsidR="0079199A" w:rsidTr="00C55FF9">
        <w:trPr>
          <w:trHeight w:val="69"/>
        </w:trPr>
        <w:tc>
          <w:tcPr>
            <w:tcW w:w="5496" w:type="dxa"/>
          </w:tcPr>
          <w:p w:rsidR="00A56CB7" w:rsidRDefault="00A56CB7" w:rsidP="0079199A">
            <w:pPr>
              <w:ind w:left="0" w:firstLine="0"/>
            </w:pPr>
          </w:p>
          <w:p w:rsidR="00A56CB7" w:rsidRPr="00EB0A6A" w:rsidRDefault="00D81E24" w:rsidP="0079199A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EB0A6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D81E24" w:rsidRPr="00D81E24" w:rsidRDefault="00D81E24" w:rsidP="0079199A">
            <w:pPr>
              <w:ind w:left="0" w:firstLine="0"/>
              <w:rPr>
                <w:lang w:val="en-US"/>
              </w:rPr>
            </w:pPr>
          </w:p>
          <w:p w:rsidR="00A56CB7" w:rsidRDefault="0079199A">
            <w:pPr>
              <w:ind w:left="0" w:firstLine="0"/>
            </w:pPr>
            <w:r w:rsidRPr="0079199A">
              <w:rPr>
                <w:noProof/>
                <w:lang w:eastAsia="ru-RU"/>
              </w:rPr>
              <w:drawing>
                <wp:inline distT="0" distB="0" distL="0" distR="0">
                  <wp:extent cx="2887435" cy="2079172"/>
                  <wp:effectExtent l="95250" t="76200" r="103415" b="73478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 l="32832" t="22801" r="18673" b="149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435" cy="207917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A56CB7" w:rsidRDefault="00A56CB7">
            <w:pPr>
              <w:ind w:left="0" w:firstLine="0"/>
            </w:pPr>
          </w:p>
        </w:tc>
        <w:tc>
          <w:tcPr>
            <w:tcW w:w="8929" w:type="dxa"/>
          </w:tcPr>
          <w:p w:rsidR="0079199A" w:rsidRDefault="0079199A">
            <w:pPr>
              <w:ind w:left="0" w:firstLine="0"/>
              <w:rPr>
                <w:lang w:val="en-US"/>
              </w:rPr>
            </w:pPr>
          </w:p>
          <w:p w:rsidR="00D81E24" w:rsidRPr="001C4483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D81E24" w:rsidRDefault="00D81E24">
            <w:pPr>
              <w:ind w:left="0" w:firstLine="0"/>
            </w:pPr>
          </w:p>
          <w:p w:rsidR="00101A0D" w:rsidRPr="00101A0D" w:rsidRDefault="00101A0D" w:rsidP="00101A0D">
            <w:pPr>
              <w:spacing w:line="276" w:lineRule="auto"/>
              <w:ind w:left="174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1A0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Что можно изменить в базовой модели? </w:t>
            </w:r>
            <w:r w:rsidRPr="00101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</w:p>
          <w:p w:rsidR="00101A0D" w:rsidRPr="00101A0D" w:rsidRDefault="00101A0D" w:rsidP="00101A0D">
            <w:pPr>
              <w:spacing w:line="276" w:lineRule="auto"/>
              <w:ind w:left="17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01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Длину изделия </w:t>
            </w:r>
          </w:p>
          <w:p w:rsidR="00101A0D" w:rsidRPr="00101A0D" w:rsidRDefault="00101A0D" w:rsidP="00101A0D">
            <w:pPr>
              <w:spacing w:line="276" w:lineRule="auto"/>
              <w:ind w:left="17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01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Форму горловины </w:t>
            </w:r>
          </w:p>
          <w:p w:rsidR="00101A0D" w:rsidRPr="00101A0D" w:rsidRDefault="00101A0D" w:rsidP="00101A0D">
            <w:pPr>
              <w:spacing w:line="276" w:lineRule="auto"/>
              <w:ind w:left="17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01A0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- Декоративное оформление </w:t>
            </w:r>
          </w:p>
          <w:p w:rsidR="00101A0D" w:rsidRPr="00101A0D" w:rsidRDefault="00101A0D">
            <w:pPr>
              <w:ind w:left="0" w:firstLine="0"/>
            </w:pPr>
          </w:p>
        </w:tc>
      </w:tr>
      <w:tr w:rsidR="0079199A" w:rsidTr="00C55FF9">
        <w:tc>
          <w:tcPr>
            <w:tcW w:w="5496" w:type="dxa"/>
          </w:tcPr>
          <w:p w:rsidR="00A56CB7" w:rsidRDefault="00A56CB7" w:rsidP="0079199A">
            <w:pPr>
              <w:ind w:left="0" w:firstLine="0"/>
            </w:pPr>
          </w:p>
          <w:p w:rsidR="00A56CB7" w:rsidRPr="00EB0A6A" w:rsidRDefault="00D81E24" w:rsidP="0079199A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EB0A6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D81E24" w:rsidRPr="00D81E24" w:rsidRDefault="00D81E24" w:rsidP="0079199A">
            <w:pPr>
              <w:ind w:left="0" w:firstLine="0"/>
              <w:rPr>
                <w:lang w:val="en-US"/>
              </w:rPr>
            </w:pPr>
          </w:p>
          <w:p w:rsidR="0079199A" w:rsidRDefault="0011054B">
            <w:pPr>
              <w:ind w:left="0" w:firstLine="0"/>
            </w:pPr>
            <w:r w:rsidRPr="0011054B">
              <w:rPr>
                <w:noProof/>
                <w:lang w:eastAsia="ru-RU"/>
              </w:rPr>
              <w:drawing>
                <wp:inline distT="0" distB="0" distL="0" distR="0">
                  <wp:extent cx="2839448" cy="2035629"/>
                  <wp:effectExtent l="133350" t="76200" r="113302" b="78921"/>
                  <wp:docPr id="9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 l="32975" t="22476" r="19405" b="16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9448" cy="203562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A56CB7" w:rsidRDefault="00A56CB7">
            <w:pPr>
              <w:ind w:left="0" w:firstLine="0"/>
            </w:pPr>
          </w:p>
        </w:tc>
        <w:tc>
          <w:tcPr>
            <w:tcW w:w="8929" w:type="dxa"/>
          </w:tcPr>
          <w:p w:rsidR="0079199A" w:rsidRDefault="0079199A">
            <w:pPr>
              <w:ind w:left="0" w:firstLine="0"/>
              <w:rPr>
                <w:lang w:val="en-US"/>
              </w:rPr>
            </w:pPr>
          </w:p>
          <w:p w:rsidR="00D81E24" w:rsidRPr="001C4483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D81E24" w:rsidRDefault="00D81E24">
            <w:pPr>
              <w:ind w:left="0" w:firstLine="0"/>
            </w:pPr>
          </w:p>
          <w:p w:rsidR="00101A0D" w:rsidRPr="00101A0D" w:rsidRDefault="00101A0D" w:rsidP="00101A0D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 w:rsidRPr="00101A0D">
              <w:rPr>
                <w:color w:val="333333"/>
                <w:sz w:val="28"/>
                <w:szCs w:val="28"/>
              </w:rPr>
              <w:t>Если вы хотите уменьшить длину изделия, проведите на лекалах переда и спинки новую линию низа параллельно нижнему срезу на таком расстоянии, на сколько, вы хотите сделать изделие короче, и срежьте лишние части лекал. </w:t>
            </w:r>
            <w:r w:rsidRPr="00101A0D">
              <w:rPr>
                <w:i/>
                <w:iCs/>
                <w:color w:val="333333"/>
                <w:sz w:val="28"/>
                <w:szCs w:val="28"/>
              </w:rPr>
              <w:t xml:space="preserve"> </w:t>
            </w:r>
          </w:p>
          <w:p w:rsidR="00101A0D" w:rsidRPr="00101A0D" w:rsidRDefault="00101A0D" w:rsidP="00101A0D">
            <w:pPr>
              <w:ind w:left="0" w:firstLine="0"/>
            </w:pPr>
            <w:r w:rsidRPr="00101A0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Если вы хотите увеличить длину изделия, приклейте к выкройке снизу дополнительный лист бумаги, продлите на нем линию бока и линию сгиба и отложите на этих прямых увеличение длины изделия</w:t>
            </w:r>
          </w:p>
        </w:tc>
      </w:tr>
      <w:tr w:rsidR="0079199A" w:rsidTr="00C55FF9">
        <w:tc>
          <w:tcPr>
            <w:tcW w:w="5496" w:type="dxa"/>
          </w:tcPr>
          <w:p w:rsidR="0011054B" w:rsidRPr="00101A0D" w:rsidRDefault="0011054B" w:rsidP="0079199A">
            <w:pPr>
              <w:ind w:left="0" w:firstLine="0"/>
            </w:pPr>
          </w:p>
          <w:p w:rsidR="00D81E24" w:rsidRPr="00EB0A6A" w:rsidRDefault="00D81E24" w:rsidP="0079199A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 w:rsidR="00EB0A6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  <w:p w:rsidR="00D81E24" w:rsidRPr="00D81E24" w:rsidRDefault="00D81E24" w:rsidP="0079199A">
            <w:pPr>
              <w:ind w:left="0" w:firstLine="0"/>
              <w:rPr>
                <w:lang w:val="en-US"/>
              </w:rPr>
            </w:pPr>
          </w:p>
          <w:p w:rsidR="0079199A" w:rsidRDefault="0079199A">
            <w:pPr>
              <w:ind w:left="0" w:firstLine="0"/>
            </w:pPr>
            <w:r w:rsidRPr="0079199A">
              <w:rPr>
                <w:noProof/>
                <w:lang w:eastAsia="ru-RU"/>
              </w:rPr>
              <w:drawing>
                <wp:inline distT="0" distB="0" distL="0" distR="0">
                  <wp:extent cx="2995516" cy="1879821"/>
                  <wp:effectExtent l="114300" t="76200" r="90584" b="82329"/>
                  <wp:docPr id="8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lum contrast="10000"/>
                          </a:blip>
                          <a:srcRect l="32483" t="21498" r="18629" b="140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6694" cy="188683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A56CB7" w:rsidRDefault="00A56CB7">
            <w:pPr>
              <w:ind w:left="0" w:firstLine="0"/>
            </w:pPr>
          </w:p>
          <w:p w:rsidR="00A56CB7" w:rsidRDefault="00A56CB7">
            <w:pPr>
              <w:ind w:left="0" w:firstLine="0"/>
            </w:pPr>
          </w:p>
        </w:tc>
        <w:tc>
          <w:tcPr>
            <w:tcW w:w="8929" w:type="dxa"/>
          </w:tcPr>
          <w:p w:rsidR="0079199A" w:rsidRDefault="0079199A">
            <w:pPr>
              <w:ind w:left="0" w:firstLine="0"/>
              <w:rPr>
                <w:lang w:val="en-US"/>
              </w:rPr>
            </w:pPr>
          </w:p>
          <w:p w:rsidR="00D81E24" w:rsidRPr="001C4483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D81E24" w:rsidRDefault="00D81E24">
            <w:pPr>
              <w:ind w:left="0" w:firstLine="0"/>
            </w:pPr>
          </w:p>
          <w:p w:rsidR="00101A0D" w:rsidRPr="00101A0D" w:rsidRDefault="00101A0D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1A0D">
              <w:rPr>
                <w:rFonts w:ascii="Times New Roman" w:hAnsi="Times New Roman" w:cs="Times New Roman"/>
                <w:sz w:val="28"/>
                <w:szCs w:val="28"/>
              </w:rPr>
              <w:t>Изменения нижнего среза юбки</w:t>
            </w:r>
          </w:p>
          <w:p w:rsidR="00101A0D" w:rsidRPr="00101A0D" w:rsidRDefault="00101A0D" w:rsidP="00101A0D"/>
        </w:tc>
      </w:tr>
      <w:tr w:rsidR="0079199A" w:rsidTr="00C55FF9">
        <w:tc>
          <w:tcPr>
            <w:tcW w:w="5496" w:type="dxa"/>
          </w:tcPr>
          <w:p w:rsidR="00A56CB7" w:rsidRDefault="00A56CB7" w:rsidP="0079199A">
            <w:pPr>
              <w:ind w:left="0" w:firstLine="0"/>
            </w:pPr>
          </w:p>
          <w:p w:rsidR="00D81E24" w:rsidRPr="00EB0A6A" w:rsidRDefault="00D81E24" w:rsidP="0079199A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EB0A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D81E24" w:rsidRPr="00D81E24" w:rsidRDefault="00D81E24" w:rsidP="0079199A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9199A" w:rsidRDefault="0011054B">
            <w:pPr>
              <w:ind w:left="0" w:firstLine="0"/>
            </w:pPr>
            <w:r w:rsidRPr="0011054B">
              <w:rPr>
                <w:noProof/>
                <w:lang w:eastAsia="ru-RU"/>
              </w:rPr>
              <w:drawing>
                <wp:inline distT="0" distB="0" distL="0" distR="0">
                  <wp:extent cx="3000569" cy="2078604"/>
                  <wp:effectExtent l="114300" t="76200" r="104581" b="74046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 l="32836" t="22150" r="18619" b="133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5945" cy="207540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A56CB7" w:rsidRDefault="00A56CB7">
            <w:pPr>
              <w:ind w:left="0" w:firstLine="0"/>
            </w:pPr>
          </w:p>
        </w:tc>
        <w:tc>
          <w:tcPr>
            <w:tcW w:w="8929" w:type="dxa"/>
          </w:tcPr>
          <w:p w:rsidR="0079199A" w:rsidRDefault="0079199A">
            <w:pPr>
              <w:ind w:left="0" w:firstLine="0"/>
              <w:rPr>
                <w:lang w:val="en-US"/>
              </w:rPr>
            </w:pPr>
          </w:p>
          <w:p w:rsidR="00D81E24" w:rsidRPr="001C4483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D81E24" w:rsidRDefault="00D81E24">
            <w:pPr>
              <w:ind w:left="0" w:firstLine="0"/>
            </w:pPr>
          </w:p>
          <w:p w:rsidR="00101A0D" w:rsidRPr="00101A0D" w:rsidRDefault="00101A0D">
            <w:pPr>
              <w:ind w:left="0" w:firstLine="0"/>
              <w:rPr>
                <w:sz w:val="28"/>
                <w:szCs w:val="28"/>
              </w:rPr>
            </w:pPr>
            <w:r w:rsidRPr="00101A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</w:t>
            </w:r>
            <w:r w:rsidRPr="00101A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оделирование </w:t>
            </w:r>
            <w:r w:rsidRPr="00101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формы горловины </w:t>
            </w:r>
            <w:r w:rsidRPr="00101A0D">
              <w:rPr>
                <w:rFonts w:ascii="Times New Roman" w:hAnsi="Times New Roman"/>
                <w:bCs/>
                <w:sz w:val="28"/>
                <w:szCs w:val="28"/>
              </w:rPr>
              <w:t>плечевого изделия с цельнокроеным рукавом</w:t>
            </w:r>
            <w:r w:rsidRPr="00101A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 </w:t>
            </w:r>
          </w:p>
        </w:tc>
      </w:tr>
      <w:tr w:rsidR="0079199A" w:rsidTr="00C55FF9">
        <w:tc>
          <w:tcPr>
            <w:tcW w:w="5496" w:type="dxa"/>
          </w:tcPr>
          <w:p w:rsidR="00A56CB7" w:rsidRPr="00D86B6B" w:rsidRDefault="00A56CB7" w:rsidP="0079199A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6CB7" w:rsidRPr="00D86B6B" w:rsidRDefault="00C70224" w:rsidP="0079199A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6B6B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 w:rsidRPr="00D86B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proofErr w:type="spellStart"/>
            <w:r w:rsidR="00EB0A6A" w:rsidRPr="00D86B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spellEnd"/>
          </w:p>
          <w:p w:rsidR="00C70224" w:rsidRPr="00D86B6B" w:rsidRDefault="00C70224" w:rsidP="0079199A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56CB7" w:rsidRPr="00D86B6B" w:rsidRDefault="0011054B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6B6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17741" cy="2110409"/>
                  <wp:effectExtent l="114300" t="76200" r="106459" b="80341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 l="32653" t="22476" r="18802" b="146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1610" cy="211311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9" w:type="dxa"/>
          </w:tcPr>
          <w:p w:rsidR="0079199A" w:rsidRPr="00D86B6B" w:rsidRDefault="0079199A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81E24" w:rsidRPr="00D86B6B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6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D86B6B" w:rsidRPr="00D86B6B" w:rsidRDefault="00D86B6B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E24" w:rsidRPr="00D86B6B" w:rsidRDefault="00D86B6B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1A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</w:t>
            </w:r>
            <w:r w:rsidRPr="00101A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оделирование </w:t>
            </w:r>
            <w:r w:rsidRPr="00101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формы горловины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0D5A43" w:rsidRPr="00D86B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="000D5A43" w:rsidRPr="00D86B6B">
              <w:rPr>
                <w:rFonts w:ascii="Times New Roman" w:hAnsi="Times New Roman" w:cs="Times New Roman"/>
                <w:sz w:val="28"/>
                <w:szCs w:val="28"/>
              </w:rPr>
              <w:t>-образный вырез горловины</w:t>
            </w:r>
          </w:p>
        </w:tc>
      </w:tr>
      <w:tr w:rsidR="0079199A" w:rsidTr="0016083F">
        <w:trPr>
          <w:trHeight w:val="4529"/>
        </w:trPr>
        <w:tc>
          <w:tcPr>
            <w:tcW w:w="5496" w:type="dxa"/>
          </w:tcPr>
          <w:p w:rsidR="00A56CB7" w:rsidRDefault="00A56CB7" w:rsidP="0079199A">
            <w:pPr>
              <w:ind w:left="0" w:firstLine="0"/>
            </w:pPr>
          </w:p>
          <w:p w:rsidR="00C70224" w:rsidRPr="00EB0A6A" w:rsidRDefault="00C70224" w:rsidP="0079199A">
            <w:pPr>
              <w:ind w:left="0" w:firstLine="0"/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EB0A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A56CB7" w:rsidRDefault="0011054B">
            <w:pPr>
              <w:ind w:left="0" w:firstLine="0"/>
            </w:pPr>
            <w:r w:rsidRPr="0011054B">
              <w:rPr>
                <w:noProof/>
                <w:lang w:eastAsia="ru-RU"/>
              </w:rPr>
              <w:drawing>
                <wp:inline distT="0" distB="0" distL="0" distR="0">
                  <wp:extent cx="3040767" cy="2054087"/>
                  <wp:effectExtent l="114300" t="76200" r="102483" b="79513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 l="32832" t="23127" r="18446" b="153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5671" cy="20574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9" w:type="dxa"/>
          </w:tcPr>
          <w:p w:rsidR="0079199A" w:rsidRDefault="0079199A">
            <w:pPr>
              <w:ind w:left="0" w:firstLine="0"/>
              <w:rPr>
                <w:lang w:val="en-US"/>
              </w:rPr>
            </w:pPr>
          </w:p>
          <w:p w:rsidR="00D81E24" w:rsidRPr="001C4483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D86B6B" w:rsidRDefault="00D86B6B">
            <w:pPr>
              <w:ind w:left="0" w:firstLine="0"/>
            </w:pPr>
          </w:p>
          <w:p w:rsidR="00D81E24" w:rsidRPr="00D86B6B" w:rsidRDefault="00D86B6B" w:rsidP="00D86B6B">
            <w:pPr>
              <w:ind w:left="0" w:firstLine="0"/>
            </w:pPr>
            <w:r w:rsidRPr="00101A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</w:t>
            </w:r>
            <w:r w:rsidRPr="00101A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оделирование </w:t>
            </w:r>
            <w:r w:rsidRPr="00101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формы горловины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0D5A43" w:rsidRPr="00D86B6B">
              <w:rPr>
                <w:rFonts w:ascii="Times New Roman" w:hAnsi="Times New Roman" w:cs="Times New Roman"/>
                <w:sz w:val="28"/>
                <w:szCs w:val="28"/>
              </w:rPr>
              <w:t>вадратный  вырез</w:t>
            </w:r>
          </w:p>
        </w:tc>
      </w:tr>
      <w:tr w:rsidR="0079199A" w:rsidTr="0016083F">
        <w:trPr>
          <w:trHeight w:val="4530"/>
        </w:trPr>
        <w:tc>
          <w:tcPr>
            <w:tcW w:w="5496" w:type="dxa"/>
          </w:tcPr>
          <w:p w:rsidR="00A56CB7" w:rsidRDefault="00A56CB7" w:rsidP="0079199A">
            <w:pPr>
              <w:ind w:left="0" w:firstLine="0"/>
            </w:pPr>
          </w:p>
          <w:p w:rsidR="00A56CB7" w:rsidRPr="00EB0A6A" w:rsidRDefault="00C70224" w:rsidP="0079199A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EB0A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C70224" w:rsidRPr="00C70224" w:rsidRDefault="00C70224" w:rsidP="0079199A">
            <w:pPr>
              <w:ind w:left="0" w:firstLine="0"/>
              <w:rPr>
                <w:lang w:val="en-US"/>
              </w:rPr>
            </w:pPr>
          </w:p>
          <w:p w:rsidR="00A56CB7" w:rsidRDefault="0011054B">
            <w:pPr>
              <w:ind w:left="0" w:firstLine="0"/>
            </w:pPr>
            <w:r w:rsidRPr="0011054B">
              <w:rPr>
                <w:noProof/>
                <w:lang w:eastAsia="ru-RU"/>
              </w:rPr>
              <w:drawing>
                <wp:inline distT="0" distB="0" distL="0" distR="0">
                  <wp:extent cx="3062550" cy="2022779"/>
                  <wp:effectExtent l="114300" t="76200" r="118800" b="72721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 l="33141" t="23453" r="18986" b="158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8730" cy="202686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9" w:type="dxa"/>
          </w:tcPr>
          <w:p w:rsidR="0079199A" w:rsidRDefault="0079199A">
            <w:pPr>
              <w:ind w:left="0" w:firstLine="0"/>
              <w:rPr>
                <w:lang w:val="en-US"/>
              </w:rPr>
            </w:pPr>
          </w:p>
          <w:p w:rsidR="00D81E24" w:rsidRPr="001C4483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D86B6B" w:rsidRDefault="00D86B6B">
            <w:pPr>
              <w:ind w:left="0" w:firstLine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81E24" w:rsidRPr="00D86B6B" w:rsidRDefault="00D86B6B">
            <w:pPr>
              <w:ind w:left="0" w:firstLine="0"/>
            </w:pPr>
            <w:r w:rsidRPr="00101A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</w:t>
            </w:r>
            <w:r w:rsidRPr="00101A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оделирование </w:t>
            </w:r>
            <w:r w:rsidRPr="00101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формы горловины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r w:rsidRPr="00D86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0D5A43" w:rsidRPr="00D86B6B">
              <w:rPr>
                <w:rFonts w:ascii="Times New Roman" w:hAnsi="Times New Roman" w:cs="Times New Roman"/>
                <w:sz w:val="28"/>
                <w:szCs w:val="28"/>
              </w:rPr>
              <w:t>вальный вырез</w:t>
            </w:r>
          </w:p>
        </w:tc>
      </w:tr>
      <w:tr w:rsidR="0079199A" w:rsidTr="000D5A43">
        <w:trPr>
          <w:trHeight w:val="69"/>
        </w:trPr>
        <w:tc>
          <w:tcPr>
            <w:tcW w:w="5496" w:type="dxa"/>
          </w:tcPr>
          <w:p w:rsidR="00A56CB7" w:rsidRDefault="00A56CB7" w:rsidP="0079199A">
            <w:pPr>
              <w:ind w:left="0" w:firstLine="0"/>
            </w:pPr>
          </w:p>
          <w:p w:rsidR="00A56CB7" w:rsidRPr="00EB0A6A" w:rsidRDefault="00C70224" w:rsidP="0079199A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EB0A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79199A" w:rsidRDefault="0011054B">
            <w:pPr>
              <w:ind w:left="0" w:firstLine="0"/>
            </w:pPr>
            <w:r w:rsidRPr="0011054B">
              <w:rPr>
                <w:noProof/>
                <w:lang w:eastAsia="ru-RU"/>
              </w:rPr>
              <w:drawing>
                <wp:inline distT="0" distB="0" distL="0" distR="0">
                  <wp:extent cx="3059742" cy="2179982"/>
                  <wp:effectExtent l="114300" t="76200" r="102558" b="86968"/>
                  <wp:docPr id="11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 l="32666" t="22476" r="18629" b="153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5545" cy="218411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A56CB7" w:rsidRPr="00C70224" w:rsidRDefault="00A56CB7">
            <w:pPr>
              <w:ind w:left="0" w:firstLine="0"/>
              <w:rPr>
                <w:lang w:val="en-US"/>
              </w:rPr>
            </w:pPr>
          </w:p>
        </w:tc>
        <w:tc>
          <w:tcPr>
            <w:tcW w:w="8929" w:type="dxa"/>
          </w:tcPr>
          <w:p w:rsidR="0079199A" w:rsidRDefault="0079199A">
            <w:pPr>
              <w:ind w:left="0" w:firstLine="0"/>
              <w:rPr>
                <w:lang w:val="en-US"/>
              </w:rPr>
            </w:pPr>
          </w:p>
          <w:p w:rsidR="00D81E24" w:rsidRPr="001C4483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D86B6B" w:rsidRDefault="00D86B6B" w:rsidP="000D5A4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D5A43" w:rsidRPr="00D86B6B" w:rsidRDefault="000D5A43" w:rsidP="00D86B6B">
            <w:pPr>
              <w:spacing w:line="276" w:lineRule="auto"/>
              <w:ind w:left="174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D86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Приёмы моделирования ночной сорочки с помощью </w:t>
            </w:r>
            <w:r w:rsidRPr="00D86B6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художественной отделки</w:t>
            </w:r>
            <w:r w:rsidR="00D86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 w:rsidRPr="00D86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декоративные строчки, накладные детали, кружева тесьма, вышивка, аппликация</w:t>
            </w:r>
            <w:r w:rsidR="00D86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81E24" w:rsidRPr="000D5A43" w:rsidRDefault="00D81E24">
            <w:pPr>
              <w:ind w:left="0" w:firstLine="0"/>
            </w:pPr>
          </w:p>
        </w:tc>
      </w:tr>
      <w:tr w:rsidR="0079199A" w:rsidTr="0016083F">
        <w:trPr>
          <w:trHeight w:val="4388"/>
        </w:trPr>
        <w:tc>
          <w:tcPr>
            <w:tcW w:w="5496" w:type="dxa"/>
          </w:tcPr>
          <w:p w:rsidR="00A56CB7" w:rsidRDefault="00A56CB7" w:rsidP="0079199A">
            <w:pPr>
              <w:ind w:left="0" w:firstLine="0"/>
            </w:pPr>
          </w:p>
          <w:p w:rsidR="00A56CB7" w:rsidRPr="00EB0A6A" w:rsidRDefault="00C70224" w:rsidP="0079199A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 w:rsidRPr="00EB0A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86B6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C70224" w:rsidRPr="00EB0A6A" w:rsidRDefault="00C70224" w:rsidP="0079199A">
            <w:pPr>
              <w:ind w:left="0" w:firstLine="0"/>
            </w:pPr>
          </w:p>
          <w:p w:rsidR="0011054B" w:rsidRDefault="0011054B">
            <w:pPr>
              <w:ind w:left="0" w:firstLine="0"/>
            </w:pPr>
            <w:r w:rsidRPr="0011054B">
              <w:rPr>
                <w:noProof/>
                <w:lang w:eastAsia="ru-RU"/>
              </w:rPr>
              <w:drawing>
                <wp:inline distT="0" distB="0" distL="0" distR="0">
                  <wp:extent cx="3046834" cy="1967204"/>
                  <wp:effectExtent l="114300" t="76200" r="96416" b="71146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 l="32610" t="23127" r="18996" b="136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6448" cy="196695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9" w:type="dxa"/>
          </w:tcPr>
          <w:p w:rsidR="0079199A" w:rsidRDefault="0079199A">
            <w:pPr>
              <w:ind w:left="0" w:firstLine="0"/>
              <w:rPr>
                <w:lang w:val="en-US"/>
              </w:rPr>
            </w:pPr>
          </w:p>
          <w:p w:rsidR="00D81E24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D86B6B" w:rsidRDefault="00D86B6B" w:rsidP="00D81E24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86B6B" w:rsidRPr="001C4483" w:rsidRDefault="00D86B6B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6B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Требования, предъявляемые </w:t>
            </w:r>
            <w:r w:rsidRPr="00D86B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ночной сорочке</w:t>
            </w:r>
          </w:p>
          <w:p w:rsidR="00000000" w:rsidRPr="00B24C99" w:rsidRDefault="00B84CBF" w:rsidP="00057982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24C99">
              <w:rPr>
                <w:rFonts w:ascii="Times New Roman" w:hAnsi="Times New Roman" w:cs="Times New Roman"/>
                <w:sz w:val="28"/>
                <w:szCs w:val="28"/>
              </w:rPr>
              <w:t>Гигиенические</w:t>
            </w:r>
            <w:proofErr w:type="gramEnd"/>
            <w:r w:rsidRPr="00B24C99">
              <w:rPr>
                <w:rFonts w:ascii="Times New Roman" w:hAnsi="Times New Roman" w:cs="Times New Roman"/>
                <w:sz w:val="28"/>
                <w:szCs w:val="28"/>
              </w:rPr>
              <w:t>: должна обеспечивать нормальную жизнедеятельность организма, не вредить здоровью.</w:t>
            </w:r>
          </w:p>
          <w:p w:rsidR="00000000" w:rsidRPr="00B24C99" w:rsidRDefault="00B84CBF" w:rsidP="00057982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24C99">
              <w:rPr>
                <w:rFonts w:ascii="Times New Roman" w:hAnsi="Times New Roman" w:cs="Times New Roman"/>
                <w:sz w:val="28"/>
                <w:szCs w:val="28"/>
              </w:rPr>
              <w:t>Эксплуатационные</w:t>
            </w:r>
            <w:proofErr w:type="gramEnd"/>
            <w:r w:rsidRPr="00B24C99">
              <w:rPr>
                <w:rFonts w:ascii="Times New Roman" w:hAnsi="Times New Roman" w:cs="Times New Roman"/>
                <w:sz w:val="28"/>
                <w:szCs w:val="28"/>
              </w:rPr>
              <w:t>: удобная в носке, достаточно прочная.</w:t>
            </w:r>
          </w:p>
          <w:p w:rsidR="00000000" w:rsidRPr="00B24C99" w:rsidRDefault="00B84CBF" w:rsidP="00057982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24C99">
              <w:rPr>
                <w:rFonts w:ascii="Times New Roman" w:hAnsi="Times New Roman" w:cs="Times New Roman"/>
                <w:sz w:val="28"/>
                <w:szCs w:val="28"/>
              </w:rPr>
              <w:t>Эстетические: красивая, оригинальная.</w:t>
            </w:r>
          </w:p>
          <w:p w:rsidR="00000000" w:rsidRPr="00B24C99" w:rsidRDefault="00B84CBF" w:rsidP="00057982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24C99">
              <w:rPr>
                <w:rFonts w:ascii="Times New Roman" w:hAnsi="Times New Roman" w:cs="Times New Roman"/>
                <w:sz w:val="28"/>
                <w:szCs w:val="28"/>
              </w:rPr>
              <w:t xml:space="preserve">Экономические: недорогая и доступная </w:t>
            </w:r>
          </w:p>
          <w:p w:rsidR="00D81E24" w:rsidRPr="00D81E24" w:rsidRDefault="00D81E24">
            <w:pPr>
              <w:ind w:left="0" w:firstLine="0"/>
              <w:rPr>
                <w:lang w:val="en-US"/>
              </w:rPr>
            </w:pPr>
          </w:p>
        </w:tc>
      </w:tr>
      <w:tr w:rsidR="0011054B" w:rsidTr="0016083F">
        <w:trPr>
          <w:trHeight w:val="4529"/>
        </w:trPr>
        <w:tc>
          <w:tcPr>
            <w:tcW w:w="5496" w:type="dxa"/>
          </w:tcPr>
          <w:p w:rsidR="00A56CB7" w:rsidRDefault="00A56CB7" w:rsidP="001871D3">
            <w:pPr>
              <w:ind w:left="0" w:firstLine="0"/>
            </w:pPr>
          </w:p>
          <w:p w:rsidR="00C70224" w:rsidRPr="00D86B6B" w:rsidRDefault="00C70224" w:rsidP="0079199A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 w:rsidR="00D86B6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  <w:p w:rsidR="00C70224" w:rsidRDefault="00C70224" w:rsidP="0079199A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1054B" w:rsidRDefault="001871D3" w:rsidP="0079199A">
            <w:pPr>
              <w:ind w:left="0" w:firstLine="0"/>
            </w:pPr>
            <w:r w:rsidRPr="001871D3">
              <w:rPr>
                <w:noProof/>
                <w:lang w:eastAsia="ru-RU"/>
              </w:rPr>
              <w:drawing>
                <wp:inline distT="0" distB="0" distL="0" distR="0">
                  <wp:extent cx="3060661" cy="2181808"/>
                  <wp:effectExtent l="114300" t="76200" r="101639" b="85142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 l="32610" t="23127" r="18996" b="146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0631" cy="218891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A56CB7" w:rsidRDefault="00A56CB7" w:rsidP="0079199A">
            <w:pPr>
              <w:ind w:left="0" w:firstLine="0"/>
            </w:pPr>
          </w:p>
        </w:tc>
        <w:tc>
          <w:tcPr>
            <w:tcW w:w="8929" w:type="dxa"/>
          </w:tcPr>
          <w:p w:rsidR="0011054B" w:rsidRDefault="0011054B">
            <w:pPr>
              <w:ind w:left="0" w:firstLine="0"/>
              <w:rPr>
                <w:lang w:val="en-US"/>
              </w:rPr>
            </w:pPr>
            <w:r>
              <w:t xml:space="preserve">  </w:t>
            </w:r>
          </w:p>
          <w:p w:rsidR="00D81E24" w:rsidRPr="001C4483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D81E24" w:rsidRDefault="00D81E24">
            <w:pPr>
              <w:ind w:left="0" w:firstLine="0"/>
            </w:pPr>
          </w:p>
          <w:p w:rsidR="00EB0A6A" w:rsidRPr="00EB0A6A" w:rsidRDefault="00EB0A6A">
            <w:pPr>
              <w:ind w:left="0" w:firstLine="0"/>
            </w:pPr>
            <w:r w:rsidRPr="00B24C99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Ночные сорочки шьют из хлопчатобумажных тканей: ситца, сатина, мадаполама, бязи, батиста, шифона. Для зимних ночных сорочек используют фланель и бумазею</w:t>
            </w:r>
            <w:r w:rsidRPr="00414877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1871D3" w:rsidTr="0016083F">
        <w:trPr>
          <w:trHeight w:val="69"/>
        </w:trPr>
        <w:tc>
          <w:tcPr>
            <w:tcW w:w="5496" w:type="dxa"/>
          </w:tcPr>
          <w:p w:rsidR="00A56CB7" w:rsidRDefault="00A56CB7" w:rsidP="001871D3">
            <w:pPr>
              <w:ind w:left="0" w:firstLine="0"/>
            </w:pPr>
          </w:p>
          <w:p w:rsidR="00A56CB7" w:rsidRPr="00D86B6B" w:rsidRDefault="00C70224" w:rsidP="001871D3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D86B6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C70224" w:rsidRPr="00C70224" w:rsidRDefault="00C70224" w:rsidP="001871D3">
            <w:pPr>
              <w:ind w:left="0" w:firstLine="0"/>
              <w:rPr>
                <w:lang w:val="en-US"/>
              </w:rPr>
            </w:pPr>
          </w:p>
          <w:p w:rsidR="001871D3" w:rsidRDefault="001871D3" w:rsidP="0079199A">
            <w:pPr>
              <w:ind w:left="0" w:firstLine="0"/>
            </w:pPr>
            <w:r w:rsidRPr="001871D3">
              <w:rPr>
                <w:noProof/>
                <w:lang w:eastAsia="ru-RU"/>
              </w:rPr>
              <w:drawing>
                <wp:inline distT="0" distB="0" distL="0" distR="0">
                  <wp:extent cx="3067630" cy="2054087"/>
                  <wp:effectExtent l="114300" t="76200" r="94670" b="79513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 l="33020" t="22476" r="18619" b="159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2578" cy="20574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2406CC" w:rsidRDefault="002406CC" w:rsidP="0079199A">
            <w:pPr>
              <w:ind w:left="0" w:firstLine="0"/>
            </w:pPr>
          </w:p>
        </w:tc>
        <w:tc>
          <w:tcPr>
            <w:tcW w:w="8929" w:type="dxa"/>
          </w:tcPr>
          <w:p w:rsidR="001871D3" w:rsidRDefault="001871D3">
            <w:pPr>
              <w:ind w:left="0" w:firstLine="0"/>
              <w:rPr>
                <w:lang w:val="en-US"/>
              </w:rPr>
            </w:pPr>
          </w:p>
          <w:p w:rsidR="00D81E24" w:rsidRPr="001C4483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D81E24" w:rsidRPr="005005D6" w:rsidRDefault="00D81E24">
            <w:pPr>
              <w:ind w:left="0" w:firstLine="0"/>
            </w:pPr>
          </w:p>
          <w:p w:rsidR="00D81E24" w:rsidRPr="00E45B53" w:rsidRDefault="00E45B53" w:rsidP="00E45B53">
            <w:pPr>
              <w:ind w:left="0" w:firstLine="0"/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5B53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Подведём итог нашего урока.</w:t>
            </w:r>
          </w:p>
          <w:p w:rsidR="00E45B53" w:rsidRPr="00E45B53" w:rsidRDefault="00E45B53" w:rsidP="00E45B53">
            <w:pPr>
              <w:pStyle w:val="c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45B53">
              <w:rPr>
                <w:rStyle w:val="c2"/>
                <w:color w:val="000000"/>
                <w:sz w:val="28"/>
                <w:szCs w:val="28"/>
              </w:rPr>
              <w:t>К какому результату пришли вы</w:t>
            </w:r>
            <w:r w:rsidR="00B24C99">
              <w:rPr>
                <w:rStyle w:val="c2"/>
                <w:color w:val="000000"/>
                <w:sz w:val="28"/>
                <w:szCs w:val="28"/>
              </w:rPr>
              <w:t>,</w:t>
            </w:r>
            <w:r w:rsidRPr="00E45B53">
              <w:rPr>
                <w:rStyle w:val="c2"/>
                <w:color w:val="000000"/>
                <w:sz w:val="28"/>
                <w:szCs w:val="28"/>
              </w:rPr>
              <w:t xml:space="preserve"> выполняя задания.</w:t>
            </w:r>
          </w:p>
          <w:p w:rsidR="00E45B53" w:rsidRPr="00E45B53" w:rsidRDefault="00E45B53" w:rsidP="00E45B53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E24" w:rsidRPr="00E45B53" w:rsidRDefault="00D81E24">
            <w:pPr>
              <w:ind w:left="0" w:firstLine="0"/>
            </w:pPr>
          </w:p>
          <w:p w:rsidR="00D81E24" w:rsidRPr="00E45B53" w:rsidRDefault="00D81E24">
            <w:pPr>
              <w:ind w:left="0" w:firstLine="0"/>
            </w:pPr>
          </w:p>
          <w:p w:rsidR="00D81E24" w:rsidRPr="00E45B53" w:rsidRDefault="00D81E24">
            <w:pPr>
              <w:ind w:left="0" w:firstLine="0"/>
            </w:pPr>
          </w:p>
          <w:p w:rsidR="00D81E24" w:rsidRPr="00E45B53" w:rsidRDefault="00D81E24">
            <w:pPr>
              <w:ind w:left="0" w:firstLine="0"/>
            </w:pPr>
          </w:p>
          <w:p w:rsidR="00D81E24" w:rsidRPr="00E45B53" w:rsidRDefault="00D81E24">
            <w:pPr>
              <w:ind w:left="0" w:firstLine="0"/>
            </w:pPr>
          </w:p>
          <w:p w:rsidR="00D81E24" w:rsidRPr="00E45B53" w:rsidRDefault="00D81E24">
            <w:pPr>
              <w:ind w:left="0" w:firstLine="0"/>
            </w:pPr>
          </w:p>
          <w:p w:rsidR="00D81E24" w:rsidRPr="00E45B53" w:rsidRDefault="00D81E24">
            <w:pPr>
              <w:ind w:left="0" w:firstLine="0"/>
            </w:pPr>
          </w:p>
          <w:p w:rsidR="00D81E24" w:rsidRPr="00E45B53" w:rsidRDefault="00D81E24">
            <w:pPr>
              <w:ind w:left="0" w:firstLine="0"/>
            </w:pPr>
          </w:p>
          <w:p w:rsidR="00D81E24" w:rsidRPr="00E45B53" w:rsidRDefault="00D81E24">
            <w:pPr>
              <w:ind w:left="0" w:firstLine="0"/>
            </w:pPr>
          </w:p>
          <w:p w:rsidR="00D81E24" w:rsidRPr="006D7FD1" w:rsidRDefault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71D3" w:rsidRPr="00B24C99" w:rsidTr="00C55FF9">
        <w:tc>
          <w:tcPr>
            <w:tcW w:w="5496" w:type="dxa"/>
          </w:tcPr>
          <w:p w:rsidR="006D7FD1" w:rsidRDefault="006D7FD1" w:rsidP="006D7FD1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D1" w:rsidRPr="00D86B6B" w:rsidRDefault="006D7FD1" w:rsidP="006D7FD1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D86B6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1871D3" w:rsidRDefault="006D7FD1" w:rsidP="00A56CB7">
            <w:pPr>
              <w:ind w:left="0" w:firstLine="0"/>
            </w:pPr>
            <w:r w:rsidRPr="00A56CB7">
              <w:rPr>
                <w:noProof/>
                <w:lang w:eastAsia="ru-RU"/>
              </w:rPr>
              <w:drawing>
                <wp:inline distT="0" distB="0" distL="0" distR="0">
                  <wp:extent cx="3090048" cy="2253710"/>
                  <wp:effectExtent l="114300" t="76200" r="91302" b="70390"/>
                  <wp:docPr id="2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 l="33020" t="22476" r="18802" b="149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1961" cy="22551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6D7FD1" w:rsidRDefault="006D7FD1" w:rsidP="00A56CB7">
            <w:pPr>
              <w:ind w:left="0" w:firstLine="0"/>
            </w:pPr>
          </w:p>
        </w:tc>
        <w:tc>
          <w:tcPr>
            <w:tcW w:w="8929" w:type="dxa"/>
          </w:tcPr>
          <w:p w:rsidR="001871D3" w:rsidRPr="00B24C99" w:rsidRDefault="001871D3">
            <w:pPr>
              <w:ind w:left="0" w:firstLine="0"/>
              <w:rPr>
                <w:sz w:val="28"/>
                <w:szCs w:val="28"/>
                <w:lang w:val="en-US"/>
              </w:rPr>
            </w:pPr>
          </w:p>
          <w:p w:rsidR="00D81E24" w:rsidRPr="00B24C99" w:rsidRDefault="00D81E24" w:rsidP="00D81E24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4C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СЛАЙДА  </w:t>
            </w:r>
          </w:p>
          <w:p w:rsidR="00B24C99" w:rsidRPr="00B24C99" w:rsidRDefault="00B24C99" w:rsidP="006D7FD1">
            <w:pPr>
              <w:ind w:left="0" w:firstLine="0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</w:p>
          <w:p w:rsidR="006D7FD1" w:rsidRPr="00B24C99" w:rsidRDefault="006D7FD1" w:rsidP="006D7FD1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C99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§ 22  учебника. Стр.92-95</w:t>
            </w:r>
          </w:p>
          <w:p w:rsidR="006D7FD1" w:rsidRPr="00B24C99" w:rsidRDefault="006D7FD1" w:rsidP="006D7FD1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C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Применяя полученные знания, выполните моделирование своей ночной сорочки. </w:t>
            </w:r>
          </w:p>
          <w:p w:rsidR="006D7FD1" w:rsidRPr="00B24C99" w:rsidRDefault="006D7FD1" w:rsidP="006D7FD1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C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</w:p>
          <w:p w:rsidR="00D81E24" w:rsidRPr="00B24C99" w:rsidRDefault="00D81E24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6D7FD1" w:rsidTr="00C55FF9">
        <w:tc>
          <w:tcPr>
            <w:tcW w:w="5496" w:type="dxa"/>
          </w:tcPr>
          <w:p w:rsidR="006D7FD1" w:rsidRDefault="006D7FD1" w:rsidP="006D7FD1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D1" w:rsidRPr="00D86B6B" w:rsidRDefault="006D7FD1" w:rsidP="006D7FD1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4483">
              <w:rPr>
                <w:rFonts w:ascii="Times New Roman" w:hAnsi="Times New Roman" w:cs="Times New Roman"/>
                <w:sz w:val="28"/>
                <w:szCs w:val="28"/>
              </w:rPr>
              <w:t>СЛАЙД №</w:t>
            </w:r>
            <w:r w:rsidR="00D86B6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6D7FD1" w:rsidRPr="00C70224" w:rsidRDefault="006D7FD1" w:rsidP="006D7FD1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D7FD1" w:rsidRDefault="006D7FD1" w:rsidP="006D7FD1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38783" cy="2030484"/>
                  <wp:effectExtent l="133350" t="76200" r="118717" b="84066"/>
                  <wp:docPr id="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 l="33951" t="24286" r="19883" b="149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8783" cy="203048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D86B6B" w:rsidRDefault="00D86B6B" w:rsidP="006D7FD1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9" w:type="dxa"/>
          </w:tcPr>
          <w:p w:rsidR="006D7FD1" w:rsidRDefault="006D7FD1">
            <w:pPr>
              <w:ind w:left="0" w:firstLine="0"/>
            </w:pPr>
          </w:p>
          <w:p w:rsidR="006D7FD1" w:rsidRPr="001C4483" w:rsidRDefault="006D7FD1" w:rsidP="006D7FD1">
            <w:pPr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ОПИСАНИЕ СЛАЙДА  </w:t>
            </w:r>
          </w:p>
          <w:p w:rsidR="00D86B6B" w:rsidRDefault="00D86B6B">
            <w:pPr>
              <w:ind w:left="0" w:firstLine="0"/>
              <w:rPr>
                <w:b/>
                <w:bCs/>
              </w:rPr>
            </w:pPr>
          </w:p>
          <w:p w:rsidR="006D7FD1" w:rsidRPr="00D86B6B" w:rsidRDefault="00D86B6B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6B6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 познакомились с основными приемами моделирования. </w:t>
            </w:r>
            <w:r w:rsidRPr="00D86B6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Ваши изделия будут эффектными, непохожими на другие.</w:t>
            </w:r>
          </w:p>
        </w:tc>
      </w:tr>
    </w:tbl>
    <w:p w:rsidR="006D7FD1" w:rsidRDefault="006D7FD1" w:rsidP="0016083F"/>
    <w:sectPr w:rsidR="006D7FD1" w:rsidSect="00C55FF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4CBF" w:rsidRDefault="00B84CBF" w:rsidP="0016083F">
      <w:pPr>
        <w:spacing w:line="240" w:lineRule="auto"/>
      </w:pPr>
      <w:r>
        <w:separator/>
      </w:r>
    </w:p>
  </w:endnote>
  <w:endnote w:type="continuationSeparator" w:id="0">
    <w:p w:rsidR="00B84CBF" w:rsidRDefault="00B84CBF" w:rsidP="0016083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4CBF" w:rsidRDefault="00B84CBF" w:rsidP="0016083F">
      <w:pPr>
        <w:spacing w:line="240" w:lineRule="auto"/>
      </w:pPr>
      <w:r>
        <w:separator/>
      </w:r>
    </w:p>
  </w:footnote>
  <w:footnote w:type="continuationSeparator" w:id="0">
    <w:p w:rsidR="00B84CBF" w:rsidRDefault="00B84CBF" w:rsidP="0016083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48078D"/>
    <w:multiLevelType w:val="hybridMultilevel"/>
    <w:tmpl w:val="C9BE16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203BE0"/>
    <w:multiLevelType w:val="multilevel"/>
    <w:tmpl w:val="107242E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8A2E1B"/>
    <w:multiLevelType w:val="hybridMultilevel"/>
    <w:tmpl w:val="8144968C"/>
    <w:lvl w:ilvl="0" w:tplc="EE3E63C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673046"/>
    <w:multiLevelType w:val="hybridMultilevel"/>
    <w:tmpl w:val="2E469F64"/>
    <w:lvl w:ilvl="0" w:tplc="45AEAA8A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>
    <w:nsid w:val="76197265"/>
    <w:multiLevelType w:val="multilevel"/>
    <w:tmpl w:val="B43CF1B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7413BC4"/>
    <w:multiLevelType w:val="multilevel"/>
    <w:tmpl w:val="ADE6E53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591D17"/>
    <w:multiLevelType w:val="hybridMultilevel"/>
    <w:tmpl w:val="6A2EBCE4"/>
    <w:lvl w:ilvl="0" w:tplc="1C02FF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5EC8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82A5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8C19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A82E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C07A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2C4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7060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76A0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7E7B11B4"/>
    <w:multiLevelType w:val="hybridMultilevel"/>
    <w:tmpl w:val="91C6CF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7DE0"/>
    <w:rsid w:val="00057982"/>
    <w:rsid w:val="000D5A43"/>
    <w:rsid w:val="00101A0D"/>
    <w:rsid w:val="0011054B"/>
    <w:rsid w:val="0016083F"/>
    <w:rsid w:val="001871D3"/>
    <w:rsid w:val="001C4483"/>
    <w:rsid w:val="001D11F1"/>
    <w:rsid w:val="001F31A8"/>
    <w:rsid w:val="002406CC"/>
    <w:rsid w:val="00262ED7"/>
    <w:rsid w:val="002C01D4"/>
    <w:rsid w:val="002C41DD"/>
    <w:rsid w:val="00420D04"/>
    <w:rsid w:val="004F04E0"/>
    <w:rsid w:val="005005D6"/>
    <w:rsid w:val="00542CFD"/>
    <w:rsid w:val="006578B1"/>
    <w:rsid w:val="00671D13"/>
    <w:rsid w:val="006B3F91"/>
    <w:rsid w:val="006D7FD1"/>
    <w:rsid w:val="006E48A1"/>
    <w:rsid w:val="0079199A"/>
    <w:rsid w:val="00852314"/>
    <w:rsid w:val="00854D72"/>
    <w:rsid w:val="008F1656"/>
    <w:rsid w:val="009451BC"/>
    <w:rsid w:val="009B4B84"/>
    <w:rsid w:val="00A56CB7"/>
    <w:rsid w:val="00B07DE0"/>
    <w:rsid w:val="00B24C99"/>
    <w:rsid w:val="00B44DD4"/>
    <w:rsid w:val="00B84CBF"/>
    <w:rsid w:val="00C55FF9"/>
    <w:rsid w:val="00C70224"/>
    <w:rsid w:val="00D81E24"/>
    <w:rsid w:val="00D86B6B"/>
    <w:rsid w:val="00E45B53"/>
    <w:rsid w:val="00EB0A6A"/>
    <w:rsid w:val="00EF3348"/>
    <w:rsid w:val="00F54B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00" w:lineRule="atLeast"/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1F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DE0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07D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7DE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B3F91"/>
    <w:pPr>
      <w:spacing w:line="240" w:lineRule="auto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45B53"/>
  </w:style>
  <w:style w:type="paragraph" w:customStyle="1" w:styleId="c1">
    <w:name w:val="c1"/>
    <w:basedOn w:val="a"/>
    <w:rsid w:val="00E45B5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C55FF9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16083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6083F"/>
  </w:style>
  <w:style w:type="paragraph" w:styleId="aa">
    <w:name w:val="footer"/>
    <w:basedOn w:val="a"/>
    <w:link w:val="ab"/>
    <w:uiPriority w:val="99"/>
    <w:semiHidden/>
    <w:unhideWhenUsed/>
    <w:rsid w:val="0016083F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6083F"/>
  </w:style>
  <w:style w:type="character" w:customStyle="1" w:styleId="c0">
    <w:name w:val="c0"/>
    <w:basedOn w:val="a0"/>
    <w:rsid w:val="00EB0A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69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620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84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380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6ED82B-3D3B-416A-A839-EE3BA289F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18</Pages>
  <Words>1105</Words>
  <Characters>6301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Колыхалина Светлана</dc:creator>
  <cp:lastModifiedBy>User</cp:lastModifiedBy>
  <cp:revision>9</cp:revision>
  <dcterms:created xsi:type="dcterms:W3CDTF">2018-04-05T08:56:00Z</dcterms:created>
  <dcterms:modified xsi:type="dcterms:W3CDTF">2018-04-06T12:07:00Z</dcterms:modified>
</cp:coreProperties>
</file>