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D11" w:rsidRDefault="00942D11" w:rsidP="00942D11">
      <w:pPr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4"/>
          <w:szCs w:val="44"/>
          <w:lang w:eastAsia="ru-RU"/>
        </w:rPr>
        <w:t>Конспект НОД для детей  I младшей группы «Курочка Ряба»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Цель: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Развивать речи и мелкую моторику рук у детей.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Задачи: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Учить детей звукоподражанию, расширять словарь, развивать память, мышление, мелкую моторику.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Интеграция образовательных областей: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познание, физическая культура, коммуникация.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Материал: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игрушки петух, курица, 3 цыпленка, кошка, корзинка.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Предварительная работа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: чтение сказки «Курочка ряба», рассматривание иллюстраций из серии «Домашние птицы»: «курица», «петух», «цыплята», иллюстрация «Кошка».</w:t>
      </w:r>
      <w:proofErr w:type="gramEnd"/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Ход.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 Сегодня в гости к нам </w:t>
      </w:r>
      <w:proofErr w:type="gram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пришла курочка Ряба</w:t>
      </w:r>
      <w:proofErr w:type="gram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. Давайте ее поприветствуем?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Дети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машут ручкой, кто умеет говорить, приветствуют гостью «Здравствуйте или привет!»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А как говорит курочка?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Дети: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Ко-ко-ко.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lastRenderedPageBreak/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А у курицы есть дети, они называются цыплята! Давайте поприветствуем их, как они говорят?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Дети: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Пи-пи-пи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достает из корзинки трех цыплят.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Давайте их вместе посчитаем?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Считают Цыплят: один, два, три.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А теперь покажем столько пальчиков, сколько цыплят.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показывает зажатый кулак (дети повторяют за ним все движения, раздвигает по пальцу и ведет счет.</w:t>
      </w:r>
      <w:proofErr w:type="gram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«Один, два, три». Показывают три пальчика.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 Молодцы, курочка </w:t>
      </w:r>
      <w:proofErr w:type="gram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Ряба очень довольна</w:t>
      </w:r>
      <w:proofErr w:type="gram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. Она говорит «Ко-ко-ко», повторим?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Дети и воспитатель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повторяют «Ко-ко-ко».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У цыплят есть папа, его зовут петух. Кто знает, как он говорит? (если дети затрудняются ответить, то воспитатель помогает) «Ку-ка-ре-ку». Давайте повторим?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вместе </w:t>
      </w: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с детьми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повторяет «Ку-ка-ре-ку».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Ой, на наши голоса отозвалась кошка, как она говорит?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lastRenderedPageBreak/>
        <w:t>Дети: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Мяу-мяу.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Она хочет украсть цыплят! Давайте перехитрим ее? Мы превратимся в курицу и цыплят. Я буду курочкой, а вы мои детки – цыплята. Пройдем на коврик.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Появляется кошка.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 с детьми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играют игру «Вышла курочка гулять», дети выполняют движения за воспитателем.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Игра: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Вышла курочка гулять (ходят по кругу, имитируя махи крыльев).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Свежей травки пощипать (приседают, выполняют движения, как будто щиплют траву).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А за ней ребятки, желтые цыплятки (ходят по кругу, имитируя махи крыльев).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Ко-ко-ко, ко-ко-ко, не ходите далеко! (повороты головы вправо – влево, при этом машут указательным пальцем, движения неодобрения).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Лапками гребите, зернышки ищите (присев на корточки, имитируют копания в земле).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lastRenderedPageBreak/>
        <w:t>Нашли длинного жука, дождевого червяка (стоя, раздвигают руки в стороны, немного покачиваясь телом вправо – влево).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Выпили водицы, чтобы всем напиться (из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ладожек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делают «Лодочку», подносят ее ко рту, как будто пьют).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Смотрите, ребята, мы перехитрили кошку, она убежала! (воспитатель убирает кошку).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Все </w:t>
      </w: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вместе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 возвращаются к месту, где оставили курочки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Рябу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и цыплят.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 Ой, а вот и петушок! (воспитатель достает игрушку петуха). Давайте вспомним, как он говорит (вместе с детьми) «Ку-ка-ре-ку».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44"/>
          <w:szCs w:val="44"/>
          <w:bdr w:val="none" w:sz="0" w:space="0" w:color="auto" w:frame="1"/>
          <w:lang w:eastAsia="ru-RU"/>
        </w:rPr>
        <w:t>Воспитатель: </w:t>
      </w: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Петух очень торопится домой со своей семьей, а на прощанье мы расскажем ему стихотворение.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Петя, Петя, Петушок! Пока читается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стихотворе</w:t>
      </w:r>
      <w:proofErr w:type="spellEnd"/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Золотой гребешок,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ние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, дети вместе с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воспи</w:t>
      </w:r>
      <w:proofErr w:type="spellEnd"/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Маслена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головушка,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тателем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хлопют</w:t>
      </w:r>
      <w:proofErr w:type="spellEnd"/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 xml:space="preserve"> в ладоши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Шелкова бородушка!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lastRenderedPageBreak/>
        <w:t>Что ты рано встаешь,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111111"/>
          <w:sz w:val="44"/>
          <w:szCs w:val="44"/>
          <w:lang w:eastAsia="ru-RU"/>
        </w:rPr>
        <w:t>Деткам спать не даешь?</w:t>
      </w:r>
    </w:p>
    <w:p w:rsidR="00942D11" w:rsidRDefault="00942D11" w:rsidP="00942D1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</w:t>
      </w:r>
      <w:proofErr w:type="gram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у-</w:t>
      </w:r>
      <w:proofErr w:type="gram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ка- ре- ку!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Ребята, попрощаемся с нашими гостями!</w:t>
      </w:r>
    </w:p>
    <w:p w:rsidR="00942D11" w:rsidRDefault="00942D11" w:rsidP="00942D1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Вместе: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говорят «</w:t>
      </w:r>
      <w:proofErr w:type="spell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Досвидание</w:t>
      </w:r>
      <w:proofErr w:type="spell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!» машут рукой.</w:t>
      </w:r>
    </w:p>
    <w:p w:rsidR="0063058E" w:rsidRDefault="0063058E">
      <w:bookmarkStart w:id="0" w:name="_GoBack"/>
      <w:bookmarkEnd w:id="0"/>
    </w:p>
    <w:sectPr w:rsidR="00630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36"/>
    <w:rsid w:val="005E0236"/>
    <w:rsid w:val="0063058E"/>
    <w:rsid w:val="0094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2018-05-03T15:44:00Z</dcterms:created>
  <dcterms:modified xsi:type="dcterms:W3CDTF">2018-05-03T15:44:00Z</dcterms:modified>
</cp:coreProperties>
</file>