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4420" w:rsidRDefault="00A34420" w:rsidP="008D72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en-GB"/>
        </w:rPr>
      </w:pPr>
    </w:p>
    <w:p w:rsidR="00A34420" w:rsidRDefault="003D14C6" w:rsidP="00A344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GB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GB"/>
        </w:rPr>
        <w:t>СЕСТРИЦА АЛЕНУШКА И БРАЕЦ ИВАНУШКА</w:t>
      </w:r>
    </w:p>
    <w:p w:rsidR="00D35768" w:rsidRDefault="00D35768" w:rsidP="00A344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GB"/>
        </w:rPr>
      </w:pPr>
    </w:p>
    <w:p w:rsidR="00D35768" w:rsidRDefault="00D35768" w:rsidP="00A344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GB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GB"/>
        </w:rPr>
        <w:t>Маслова Наталья Александровна</w:t>
      </w:r>
    </w:p>
    <w:p w:rsidR="00D35768" w:rsidRDefault="00D35768" w:rsidP="00A344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GB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GB"/>
        </w:rPr>
        <w:t>учитель русского языка и литературы</w:t>
      </w:r>
    </w:p>
    <w:p w:rsidR="00D35768" w:rsidRDefault="001F6595" w:rsidP="001F65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GB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GB"/>
        </w:rPr>
        <w:t>ЗКО</w:t>
      </w:r>
      <w:r w:rsidR="00D35768">
        <w:rPr>
          <w:rFonts w:ascii="Times New Roman" w:eastAsia="Times New Roman" w:hAnsi="Times New Roman" w:cs="Times New Roman"/>
          <w:b/>
          <w:sz w:val="24"/>
          <w:szCs w:val="24"/>
          <w:lang w:val="kk-KZ" w:eastAsia="en-GB"/>
        </w:rPr>
        <w:t xml:space="preserve">, Зеленовский район, с Егіндібұлақ СОШ  </w:t>
      </w:r>
      <w:r w:rsidR="00D35768">
        <w:rPr>
          <w:rFonts w:ascii="Times New Roman" w:eastAsia="Times New Roman" w:hAnsi="Times New Roman" w:cs="Times New Roman"/>
          <w:b/>
          <w:sz w:val="24"/>
          <w:szCs w:val="24"/>
          <w:lang w:val="kk-KZ" w:eastAsia="en-GB"/>
        </w:rPr>
        <w:t>Егіндібұлақ</w:t>
      </w:r>
    </w:p>
    <w:p w:rsidR="008D7225" w:rsidRPr="001F6595" w:rsidRDefault="008D7225" w:rsidP="008D72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6"/>
        <w:gridCol w:w="1311"/>
        <w:gridCol w:w="1951"/>
        <w:gridCol w:w="562"/>
        <w:gridCol w:w="2964"/>
      </w:tblGrid>
      <w:tr w:rsidR="008D7225" w:rsidRPr="001F6595" w:rsidTr="004C0EEB">
        <w:tc>
          <w:tcPr>
            <w:tcW w:w="2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225" w:rsidRPr="001F6595" w:rsidRDefault="008D7225" w:rsidP="008D722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</w:pPr>
            <w:r w:rsidRPr="001F65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  <w:t>Неделя</w:t>
            </w:r>
          </w:p>
        </w:tc>
        <w:tc>
          <w:tcPr>
            <w:tcW w:w="2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225" w:rsidRPr="001F6595" w:rsidRDefault="008D7225" w:rsidP="008D722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</w:pPr>
            <w:r w:rsidRPr="001F65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  <w:t>День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225" w:rsidRPr="001F6595" w:rsidRDefault="008D7225" w:rsidP="008D722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</w:pPr>
            <w:r w:rsidRPr="001F65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  <w:t>Урок</w:t>
            </w:r>
          </w:p>
        </w:tc>
      </w:tr>
      <w:tr w:rsidR="008D7225" w:rsidRPr="001F6595" w:rsidTr="004C0EEB">
        <w:tc>
          <w:tcPr>
            <w:tcW w:w="2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225" w:rsidRPr="001F6595" w:rsidRDefault="008D7225" w:rsidP="008D722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 w:eastAsia="en-GB"/>
              </w:rPr>
            </w:pPr>
            <w:r w:rsidRPr="001F65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  <w:t>Тема урока</w:t>
            </w:r>
          </w:p>
        </w:tc>
        <w:tc>
          <w:tcPr>
            <w:tcW w:w="67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225" w:rsidRPr="001F6595" w:rsidRDefault="008D7225" w:rsidP="008D7225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en-GB"/>
              </w:rPr>
            </w:pPr>
            <w:r w:rsidRPr="001F6595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en-GB"/>
              </w:rPr>
              <w:t>Сестрица Аленушка и братец Иванушка</w:t>
            </w:r>
          </w:p>
        </w:tc>
      </w:tr>
      <w:tr w:rsidR="008D7225" w:rsidRPr="001F6595" w:rsidTr="004C0EEB">
        <w:tc>
          <w:tcPr>
            <w:tcW w:w="2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225" w:rsidRPr="001F6595" w:rsidRDefault="008D7225" w:rsidP="008D722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</w:pPr>
            <w:r w:rsidRPr="001F65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  <w:t>Общая цель</w:t>
            </w:r>
          </w:p>
        </w:tc>
        <w:tc>
          <w:tcPr>
            <w:tcW w:w="67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225" w:rsidRPr="001F6595" w:rsidRDefault="008D7225" w:rsidP="008D7225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 w:rsidRPr="001F6595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Познакомить со сказкой «Сестрица Алёнушка и братец Иванушка»</w:t>
            </w:r>
          </w:p>
        </w:tc>
      </w:tr>
      <w:tr w:rsidR="008D7225" w:rsidRPr="001F6595" w:rsidTr="004C0EEB">
        <w:tc>
          <w:tcPr>
            <w:tcW w:w="2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225" w:rsidRPr="001F6595" w:rsidRDefault="008D7225" w:rsidP="008D722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</w:pPr>
            <w:r w:rsidRPr="001F65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  <w:t>Ожидаемые результаты</w:t>
            </w:r>
          </w:p>
        </w:tc>
        <w:tc>
          <w:tcPr>
            <w:tcW w:w="67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225" w:rsidRPr="001F6595" w:rsidRDefault="008D7225" w:rsidP="008D7225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 w:rsidRPr="001F6595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 xml:space="preserve">Анализирует, составляя вопросы. Рассуждает на предложенную тему. Составляет </w:t>
            </w:r>
            <w:proofErr w:type="spellStart"/>
            <w:r w:rsidRPr="001F6595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флипчарт</w:t>
            </w:r>
            <w:proofErr w:type="spellEnd"/>
            <w:r w:rsidRPr="001F6595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 xml:space="preserve"> по итогам дом задания</w:t>
            </w:r>
          </w:p>
        </w:tc>
      </w:tr>
      <w:tr w:rsidR="008D7225" w:rsidRPr="001F6595" w:rsidTr="004C0EEB">
        <w:tc>
          <w:tcPr>
            <w:tcW w:w="2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225" w:rsidRPr="001F6595" w:rsidRDefault="008D7225" w:rsidP="008D722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</w:pPr>
            <w:r w:rsidRPr="001F65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  <w:t>Тип урока</w:t>
            </w:r>
          </w:p>
        </w:tc>
        <w:tc>
          <w:tcPr>
            <w:tcW w:w="67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225" w:rsidRPr="001F6595" w:rsidRDefault="008D7225" w:rsidP="008D7225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 w:rsidRPr="001F6595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Изучение новой темы</w:t>
            </w:r>
          </w:p>
        </w:tc>
      </w:tr>
      <w:tr w:rsidR="008D7225" w:rsidRPr="001F6595" w:rsidTr="004C0EEB">
        <w:tc>
          <w:tcPr>
            <w:tcW w:w="2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225" w:rsidRPr="001F6595" w:rsidRDefault="008D7225" w:rsidP="008D722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</w:pPr>
            <w:r w:rsidRPr="001F65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  <w:t>Задания</w:t>
            </w:r>
          </w:p>
        </w:tc>
        <w:tc>
          <w:tcPr>
            <w:tcW w:w="67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225" w:rsidRPr="001F6595" w:rsidRDefault="008D7225" w:rsidP="008D7225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 w:rsidRPr="001F659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  <w:t> </w:t>
            </w:r>
            <w:r w:rsidRPr="001F6595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 xml:space="preserve">Работа в </w:t>
            </w:r>
            <w:proofErr w:type="gramStart"/>
            <w:r w:rsidRPr="001F6595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паре,  работа</w:t>
            </w:r>
            <w:proofErr w:type="gramEnd"/>
            <w:r w:rsidRPr="001F6595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 xml:space="preserve"> в группе, </w:t>
            </w:r>
            <w:proofErr w:type="spellStart"/>
            <w:r w:rsidRPr="001F6595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флипчарт</w:t>
            </w:r>
            <w:proofErr w:type="spellEnd"/>
            <w:r w:rsidRPr="001F6595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, толстые и тонкие вопросы, викторина, ролик, тест</w:t>
            </w:r>
          </w:p>
        </w:tc>
      </w:tr>
      <w:tr w:rsidR="008D7225" w:rsidRPr="001F6595" w:rsidTr="004C0EEB">
        <w:tc>
          <w:tcPr>
            <w:tcW w:w="2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225" w:rsidRPr="001F6595" w:rsidRDefault="008D7225" w:rsidP="008D722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</w:pPr>
            <w:r w:rsidRPr="001F65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  <w:t>Необходимые материалы</w:t>
            </w:r>
          </w:p>
        </w:tc>
        <w:tc>
          <w:tcPr>
            <w:tcW w:w="67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225" w:rsidRPr="001F6595" w:rsidRDefault="008D7225" w:rsidP="008D7225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 w:rsidRPr="001F6595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 xml:space="preserve">ИКТ, учебник, </w:t>
            </w:r>
            <w:proofErr w:type="spellStart"/>
            <w:r w:rsidRPr="001F6595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флипчарт</w:t>
            </w:r>
            <w:proofErr w:type="spellEnd"/>
            <w:r w:rsidRPr="001F6595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 xml:space="preserve">, тесты, рисунки, фломастеры, ролик, прозрачный журнал </w:t>
            </w:r>
          </w:p>
        </w:tc>
      </w:tr>
      <w:tr w:rsidR="008D7225" w:rsidRPr="001F6595" w:rsidTr="004C0EEB">
        <w:tc>
          <w:tcPr>
            <w:tcW w:w="9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225" w:rsidRPr="001F6595" w:rsidRDefault="008D7225" w:rsidP="008D7225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</w:p>
          <w:p w:rsidR="008D7225" w:rsidRPr="001F6595" w:rsidRDefault="008D7225" w:rsidP="008D7225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 w:rsidRPr="001F65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  <w:t>Ход урока:</w:t>
            </w:r>
          </w:p>
        </w:tc>
      </w:tr>
      <w:tr w:rsidR="008D7225" w:rsidRPr="001F6595" w:rsidTr="004C0EEB">
        <w:trPr>
          <w:trHeight w:val="330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225" w:rsidRPr="001F6595" w:rsidRDefault="008D7225" w:rsidP="008D722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</w:pPr>
            <w:r w:rsidRPr="001F65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  <w:t>Этапы урока</w:t>
            </w:r>
          </w:p>
        </w:tc>
        <w:tc>
          <w:tcPr>
            <w:tcW w:w="3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225" w:rsidRPr="001F6595" w:rsidRDefault="008D7225" w:rsidP="008D722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</w:pPr>
            <w:r w:rsidRPr="001F65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  <w:t>Действия учителя</w:t>
            </w:r>
          </w:p>
        </w:tc>
        <w:tc>
          <w:tcPr>
            <w:tcW w:w="4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225" w:rsidRPr="001F6595" w:rsidRDefault="008D7225" w:rsidP="008D722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1F659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  <w:t> </w:t>
            </w:r>
            <w:r w:rsidRPr="001F65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en-GB"/>
              </w:rPr>
              <w:t>Действия ученика</w:t>
            </w:r>
          </w:p>
        </w:tc>
      </w:tr>
      <w:tr w:rsidR="008D7225" w:rsidRPr="001F6595" w:rsidTr="004C0EEB">
        <w:trPr>
          <w:cantSplit/>
          <w:trHeight w:val="1134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D7225" w:rsidRPr="001F6595" w:rsidRDefault="008D7225" w:rsidP="008D7225">
            <w:pPr>
              <w:spacing w:after="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</w:pPr>
            <w:r w:rsidRPr="001F65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  <w:t>Вводная часть</w:t>
            </w:r>
          </w:p>
          <w:p w:rsidR="008D7225" w:rsidRPr="001F6595" w:rsidRDefault="008D7225" w:rsidP="008D7225">
            <w:pPr>
              <w:spacing w:after="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</w:pPr>
          </w:p>
          <w:p w:rsidR="008D7225" w:rsidRPr="001F6595" w:rsidRDefault="008D7225" w:rsidP="008D7225">
            <w:pPr>
              <w:spacing w:after="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</w:pPr>
          </w:p>
          <w:p w:rsidR="008D7225" w:rsidRPr="001F6595" w:rsidRDefault="008D7225" w:rsidP="008D7225">
            <w:pPr>
              <w:spacing w:after="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</w:pPr>
          </w:p>
        </w:tc>
        <w:tc>
          <w:tcPr>
            <w:tcW w:w="3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225" w:rsidRPr="001F6595" w:rsidRDefault="008D7225" w:rsidP="008D722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</w:pPr>
            <w:r w:rsidRPr="001F65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  <w:t>Приветствие</w:t>
            </w:r>
          </w:p>
          <w:p w:rsidR="008D7225" w:rsidRPr="001F6595" w:rsidRDefault="008D7225" w:rsidP="008D722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</w:pPr>
          </w:p>
          <w:p w:rsidR="008D7225" w:rsidRPr="001F6595" w:rsidRDefault="008D7225" w:rsidP="008D722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</w:pPr>
            <w:r w:rsidRPr="001F65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  <w:t>Психологический настрой на урок</w:t>
            </w:r>
          </w:p>
          <w:p w:rsidR="008D7225" w:rsidRPr="001F6595" w:rsidRDefault="008D7225" w:rsidP="008D722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</w:pPr>
          </w:p>
          <w:p w:rsidR="008D7225" w:rsidRPr="001F6595" w:rsidRDefault="008D7225" w:rsidP="008D722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</w:pPr>
            <w:r w:rsidRPr="001F65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  <w:t xml:space="preserve">Опрос д\з </w:t>
            </w:r>
          </w:p>
          <w:p w:rsidR="008D7225" w:rsidRPr="001F6595" w:rsidRDefault="008D7225" w:rsidP="008D722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</w:pPr>
          </w:p>
          <w:p w:rsidR="008D7225" w:rsidRPr="001F6595" w:rsidRDefault="008D7225" w:rsidP="008D722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</w:pPr>
          </w:p>
          <w:p w:rsidR="008D7225" w:rsidRPr="001F6595" w:rsidRDefault="008D7225" w:rsidP="008D722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</w:pPr>
            <w:r w:rsidRPr="001F65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  <w:t>оценивание</w:t>
            </w:r>
          </w:p>
          <w:p w:rsidR="008D7225" w:rsidRPr="001F6595" w:rsidRDefault="008D7225" w:rsidP="008D722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</w:pPr>
          </w:p>
        </w:tc>
        <w:tc>
          <w:tcPr>
            <w:tcW w:w="4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225" w:rsidRPr="001F6595" w:rsidRDefault="008D7225" w:rsidP="008D72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</w:pPr>
            <w:r w:rsidRPr="001F65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  <w:t>Приветствуют друг друга, учителя</w:t>
            </w:r>
          </w:p>
          <w:p w:rsidR="008D7225" w:rsidRPr="001F6595" w:rsidRDefault="008D7225" w:rsidP="008D72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</w:pPr>
          </w:p>
          <w:p w:rsidR="008D7225" w:rsidRPr="001F6595" w:rsidRDefault="008D7225" w:rsidP="008D7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 w:rsidRPr="001F6595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Становятся в круг радости</w:t>
            </w:r>
          </w:p>
          <w:p w:rsidR="008D7225" w:rsidRPr="001F6595" w:rsidRDefault="008D7225" w:rsidP="008D7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</w:p>
          <w:p w:rsidR="008D7225" w:rsidRPr="001F6595" w:rsidRDefault="008D7225" w:rsidP="008D7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</w:p>
          <w:p w:rsidR="008D7225" w:rsidRPr="001F6595" w:rsidRDefault="008D7225" w:rsidP="008D7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</w:p>
          <w:p w:rsidR="008D7225" w:rsidRPr="001F6595" w:rsidRDefault="008D7225" w:rsidP="008D7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 w:rsidRPr="001F6595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Выполняют мини-тест</w:t>
            </w:r>
          </w:p>
          <w:p w:rsidR="008D7225" w:rsidRPr="001F6595" w:rsidRDefault="008D7225" w:rsidP="008D7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 w:rsidRPr="001F6595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Самопроверка</w:t>
            </w:r>
          </w:p>
          <w:p w:rsidR="008D7225" w:rsidRPr="001F6595" w:rsidRDefault="008D7225" w:rsidP="008D7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</w:p>
          <w:p w:rsidR="008D7225" w:rsidRPr="001F6595" w:rsidRDefault="008D7225" w:rsidP="008D7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</w:p>
          <w:p w:rsidR="008D7225" w:rsidRPr="001F6595" w:rsidRDefault="008D7225" w:rsidP="008D7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 w:rsidRPr="001F6595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 xml:space="preserve">Заносят оценки в прозрачный журнал </w:t>
            </w:r>
          </w:p>
          <w:p w:rsidR="008D7225" w:rsidRPr="001F6595" w:rsidRDefault="008D7225" w:rsidP="008D72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</w:pPr>
          </w:p>
        </w:tc>
      </w:tr>
      <w:tr w:rsidR="008D7225" w:rsidRPr="001F6595" w:rsidTr="004C0EEB">
        <w:trPr>
          <w:cantSplit/>
          <w:trHeight w:val="1134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D7225" w:rsidRPr="001F6595" w:rsidRDefault="008D7225" w:rsidP="008D7225">
            <w:pPr>
              <w:spacing w:after="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 w:eastAsia="en-GB"/>
              </w:rPr>
            </w:pPr>
            <w:r w:rsidRPr="001F65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  <w:lastRenderedPageBreak/>
              <w:t>Презентация</w:t>
            </w:r>
          </w:p>
          <w:p w:rsidR="008D7225" w:rsidRPr="001F6595" w:rsidRDefault="008D7225" w:rsidP="008D7225">
            <w:pPr>
              <w:spacing w:after="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8D7225" w:rsidRPr="001F6595" w:rsidRDefault="008D7225" w:rsidP="008D7225">
            <w:pPr>
              <w:spacing w:after="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8D7225" w:rsidRPr="001F6595" w:rsidRDefault="008D7225" w:rsidP="008D7225">
            <w:pPr>
              <w:spacing w:after="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8D7225" w:rsidRPr="001F6595" w:rsidRDefault="008D7225" w:rsidP="008D7225">
            <w:pPr>
              <w:spacing w:after="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 w:eastAsia="en-GB"/>
              </w:rPr>
            </w:pPr>
          </w:p>
        </w:tc>
        <w:tc>
          <w:tcPr>
            <w:tcW w:w="3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225" w:rsidRPr="001F6595" w:rsidRDefault="008D7225" w:rsidP="008D722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</w:pPr>
            <w:r w:rsidRPr="001F65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  <w:t>Перегруппировка</w:t>
            </w:r>
          </w:p>
          <w:p w:rsidR="008D7225" w:rsidRPr="001F6595" w:rsidRDefault="008D7225" w:rsidP="008D722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</w:pPr>
            <w:r w:rsidRPr="001F65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  <w:t>Проблема урока</w:t>
            </w:r>
          </w:p>
          <w:p w:rsidR="008D7225" w:rsidRPr="001F6595" w:rsidRDefault="008D7225" w:rsidP="008D722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</w:pPr>
            <w:r w:rsidRPr="001F65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  <w:t>-О чем пойдет речь на уроке?</w:t>
            </w:r>
          </w:p>
          <w:p w:rsidR="008D7225" w:rsidRPr="001F6595" w:rsidRDefault="008D7225" w:rsidP="008D722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</w:pPr>
          </w:p>
          <w:p w:rsidR="008D7225" w:rsidRPr="001F6595" w:rsidRDefault="008D7225" w:rsidP="008D722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</w:pPr>
            <w:r w:rsidRPr="001F65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  <w:t>Работа в группе</w:t>
            </w:r>
          </w:p>
          <w:p w:rsidR="008D7225" w:rsidRPr="001F6595" w:rsidRDefault="008D7225" w:rsidP="008D722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</w:pPr>
            <w:r w:rsidRPr="001F65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  <w:t xml:space="preserve">-Что вы знаете о сказках? </w:t>
            </w:r>
          </w:p>
          <w:p w:rsidR="008D7225" w:rsidRPr="001F6595" w:rsidRDefault="008D7225" w:rsidP="008D722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</w:pPr>
          </w:p>
          <w:p w:rsidR="008D7225" w:rsidRPr="001F6595" w:rsidRDefault="008D7225" w:rsidP="008D722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</w:pPr>
            <w:r w:rsidRPr="001F65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  <w:t>Презентация работ</w:t>
            </w:r>
          </w:p>
          <w:p w:rsidR="008D7225" w:rsidRPr="001F6595" w:rsidRDefault="008D7225" w:rsidP="008D722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</w:pPr>
          </w:p>
          <w:p w:rsidR="008D7225" w:rsidRPr="001F6595" w:rsidRDefault="008D7225" w:rsidP="008D722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</w:pPr>
          </w:p>
          <w:p w:rsidR="008D7225" w:rsidRPr="001F6595" w:rsidRDefault="008D7225" w:rsidP="008D722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</w:pPr>
            <w:proofErr w:type="spellStart"/>
            <w:r w:rsidRPr="001F65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  <w:t>физминутка</w:t>
            </w:r>
            <w:proofErr w:type="spellEnd"/>
          </w:p>
        </w:tc>
        <w:tc>
          <w:tcPr>
            <w:tcW w:w="4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225" w:rsidRPr="001F6595" w:rsidRDefault="008D7225" w:rsidP="008D7225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 w:rsidRPr="001F659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  <w:t> </w:t>
            </w:r>
            <w:r w:rsidRPr="001F6595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Перегруппировываются по видам сказок</w:t>
            </w:r>
          </w:p>
          <w:p w:rsidR="008D7225" w:rsidRPr="001F6595" w:rsidRDefault="008D7225" w:rsidP="008D7225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</w:p>
          <w:p w:rsidR="008D7225" w:rsidRPr="001F6595" w:rsidRDefault="008D7225" w:rsidP="008D7225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 w:rsidRPr="001F6595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Предполагают ответ</w:t>
            </w:r>
          </w:p>
          <w:p w:rsidR="008D7225" w:rsidRPr="001F6595" w:rsidRDefault="008D7225" w:rsidP="008D7225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 w:rsidRPr="001F6595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Минутная пауза</w:t>
            </w:r>
          </w:p>
          <w:p w:rsidR="008D7225" w:rsidRPr="001F6595" w:rsidRDefault="008D7225" w:rsidP="008D7225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</w:p>
          <w:p w:rsidR="008D7225" w:rsidRPr="001F6595" w:rsidRDefault="008D7225" w:rsidP="008D7225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</w:p>
          <w:p w:rsidR="008D7225" w:rsidRPr="001F6595" w:rsidRDefault="008D7225" w:rsidP="008D7225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 w:rsidRPr="001F6595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 xml:space="preserve">Составляют </w:t>
            </w:r>
            <w:proofErr w:type="spellStart"/>
            <w:r w:rsidRPr="001F6595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флипчарт</w:t>
            </w:r>
            <w:proofErr w:type="spellEnd"/>
            <w:r w:rsidRPr="001F6595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 xml:space="preserve"> на тему «Сказка»</w:t>
            </w:r>
          </w:p>
          <w:p w:rsidR="008D7225" w:rsidRPr="001F6595" w:rsidRDefault="008D7225" w:rsidP="008D7225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</w:p>
          <w:p w:rsidR="008D7225" w:rsidRPr="001F6595" w:rsidRDefault="008D7225" w:rsidP="008D7225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</w:p>
          <w:p w:rsidR="008D7225" w:rsidRPr="001F6595" w:rsidRDefault="008D7225" w:rsidP="008D7225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proofErr w:type="spellStart"/>
            <w:r w:rsidRPr="001F6595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Взаимооценивание</w:t>
            </w:r>
            <w:proofErr w:type="spellEnd"/>
            <w:r w:rsidRPr="001F6595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, занесение оценок в прозрачный журнал</w:t>
            </w:r>
          </w:p>
        </w:tc>
      </w:tr>
      <w:tr w:rsidR="008D7225" w:rsidRPr="001F6595" w:rsidTr="004C0EEB">
        <w:trPr>
          <w:cantSplit/>
          <w:trHeight w:val="1134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D7225" w:rsidRPr="001F6595" w:rsidRDefault="008D7225" w:rsidP="008D7225">
            <w:pPr>
              <w:spacing w:after="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</w:pPr>
            <w:r w:rsidRPr="001F65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  <w:t>Основная часть</w:t>
            </w:r>
          </w:p>
          <w:p w:rsidR="008D7225" w:rsidRPr="001F6595" w:rsidRDefault="008D7225" w:rsidP="008D7225">
            <w:pPr>
              <w:spacing w:after="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</w:pPr>
          </w:p>
          <w:p w:rsidR="008D7225" w:rsidRPr="001F6595" w:rsidRDefault="008D7225" w:rsidP="008D7225">
            <w:pPr>
              <w:spacing w:after="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</w:pPr>
          </w:p>
          <w:p w:rsidR="008D7225" w:rsidRPr="001F6595" w:rsidRDefault="008D7225" w:rsidP="008D7225">
            <w:pPr>
              <w:spacing w:after="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</w:pPr>
          </w:p>
          <w:p w:rsidR="008D7225" w:rsidRPr="001F6595" w:rsidRDefault="008D7225" w:rsidP="008D7225">
            <w:pPr>
              <w:spacing w:after="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</w:pPr>
          </w:p>
        </w:tc>
        <w:tc>
          <w:tcPr>
            <w:tcW w:w="3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225" w:rsidRPr="001F6595" w:rsidRDefault="008D7225" w:rsidP="008D722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</w:pPr>
            <w:proofErr w:type="gramStart"/>
            <w:r w:rsidRPr="001F65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  <w:t>Викторина.(</w:t>
            </w:r>
            <w:proofErr w:type="gramEnd"/>
            <w:r w:rsidRPr="001F65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  <w:t>показываю картинки героев сказки)</w:t>
            </w:r>
          </w:p>
          <w:p w:rsidR="008D7225" w:rsidRPr="001F6595" w:rsidRDefault="008D7225" w:rsidP="008D722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</w:pPr>
          </w:p>
          <w:p w:rsidR="008D7225" w:rsidRPr="001F6595" w:rsidRDefault="008D7225" w:rsidP="008D722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</w:pPr>
            <w:r w:rsidRPr="001F65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  <w:t>Изучение новой темы</w:t>
            </w:r>
          </w:p>
          <w:p w:rsidR="008D7225" w:rsidRPr="001F6595" w:rsidRDefault="008D7225" w:rsidP="008D722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</w:pPr>
          </w:p>
          <w:p w:rsidR="008D7225" w:rsidRPr="001F6595" w:rsidRDefault="008D7225" w:rsidP="008D722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</w:pPr>
            <w:r w:rsidRPr="001F65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  <w:t>Работа в группе</w:t>
            </w:r>
          </w:p>
          <w:p w:rsidR="008D7225" w:rsidRPr="001F6595" w:rsidRDefault="008D7225" w:rsidP="008D722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</w:pPr>
          </w:p>
          <w:p w:rsidR="008D7225" w:rsidRPr="001F6595" w:rsidRDefault="008D7225" w:rsidP="008D722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</w:pPr>
            <w:r w:rsidRPr="001F65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  <w:t>оценивание</w:t>
            </w:r>
          </w:p>
          <w:p w:rsidR="008D7225" w:rsidRPr="001F6595" w:rsidRDefault="008D7225" w:rsidP="008D722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</w:pPr>
          </w:p>
          <w:p w:rsidR="008D7225" w:rsidRPr="001F6595" w:rsidRDefault="008D7225" w:rsidP="008D722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</w:pPr>
          </w:p>
        </w:tc>
        <w:tc>
          <w:tcPr>
            <w:tcW w:w="4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225" w:rsidRPr="001F6595" w:rsidRDefault="008D7225" w:rsidP="008D7225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 w:rsidRPr="001F6595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Угадывают название сказки</w:t>
            </w:r>
          </w:p>
          <w:p w:rsidR="008D7225" w:rsidRPr="001F6595" w:rsidRDefault="008D7225" w:rsidP="008D7225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</w:p>
          <w:p w:rsidR="008D7225" w:rsidRPr="001F6595" w:rsidRDefault="008D7225" w:rsidP="008D7225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</w:p>
          <w:p w:rsidR="008D7225" w:rsidRPr="001F6595" w:rsidRDefault="008D7225" w:rsidP="008D7225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 w:rsidRPr="001F6595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Смотрят экранизацию сказки</w:t>
            </w:r>
          </w:p>
          <w:p w:rsidR="008D7225" w:rsidRPr="001F6595" w:rsidRDefault="008D7225" w:rsidP="008D7225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</w:p>
          <w:p w:rsidR="008D7225" w:rsidRPr="001F6595" w:rsidRDefault="008D7225" w:rsidP="008D7225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 w:rsidRPr="001F6595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Составляют вопросы высокого и низкого порядка</w:t>
            </w:r>
          </w:p>
          <w:p w:rsidR="008D7225" w:rsidRPr="001F6595" w:rsidRDefault="008D7225" w:rsidP="008D7225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 w:rsidRPr="001F6595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Ставят оценки в прозрачный журнал</w:t>
            </w:r>
          </w:p>
          <w:p w:rsidR="008D7225" w:rsidRPr="001F6595" w:rsidRDefault="008D7225" w:rsidP="008D7225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</w:p>
          <w:p w:rsidR="008D7225" w:rsidRPr="001F6595" w:rsidRDefault="008D7225" w:rsidP="008D7225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</w:p>
        </w:tc>
      </w:tr>
      <w:tr w:rsidR="008D7225" w:rsidRPr="001F6595" w:rsidTr="004C0EEB">
        <w:trPr>
          <w:cantSplit/>
          <w:trHeight w:val="1134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D7225" w:rsidRPr="001F6595" w:rsidRDefault="008D7225" w:rsidP="008D7225">
            <w:pPr>
              <w:spacing w:after="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</w:pPr>
            <w:r w:rsidRPr="001F65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  <w:t>Итог</w:t>
            </w:r>
          </w:p>
          <w:p w:rsidR="008D7225" w:rsidRPr="001F6595" w:rsidRDefault="008D7225" w:rsidP="008D7225">
            <w:pPr>
              <w:spacing w:after="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</w:pPr>
          </w:p>
          <w:p w:rsidR="008D7225" w:rsidRPr="001F6595" w:rsidRDefault="008D7225" w:rsidP="008D7225">
            <w:pPr>
              <w:spacing w:after="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</w:pPr>
          </w:p>
          <w:p w:rsidR="008D7225" w:rsidRPr="001F6595" w:rsidRDefault="008D7225" w:rsidP="008D7225">
            <w:pPr>
              <w:spacing w:after="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</w:pPr>
          </w:p>
          <w:p w:rsidR="008D7225" w:rsidRPr="001F6595" w:rsidRDefault="008D7225" w:rsidP="008D7225">
            <w:pPr>
              <w:spacing w:after="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</w:pPr>
          </w:p>
        </w:tc>
        <w:tc>
          <w:tcPr>
            <w:tcW w:w="3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225" w:rsidRPr="001F6595" w:rsidRDefault="008D7225" w:rsidP="008D722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</w:pPr>
            <w:r w:rsidRPr="001F65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  <w:t>Рефлексия</w:t>
            </w:r>
          </w:p>
          <w:p w:rsidR="008D7225" w:rsidRPr="001F6595" w:rsidRDefault="008D7225" w:rsidP="008D722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</w:pPr>
            <w:r w:rsidRPr="001F65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  <w:t>д\з оглавление частей</w:t>
            </w:r>
          </w:p>
          <w:p w:rsidR="008D7225" w:rsidRPr="001F6595" w:rsidRDefault="008D7225" w:rsidP="008D722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</w:pPr>
            <w:r w:rsidRPr="001F65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  <w:t>текущее оценивание по итогам прозрачного журнала</w:t>
            </w:r>
          </w:p>
          <w:p w:rsidR="008D7225" w:rsidRPr="001F6595" w:rsidRDefault="008D7225" w:rsidP="008D722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</w:pPr>
          </w:p>
        </w:tc>
        <w:tc>
          <w:tcPr>
            <w:tcW w:w="4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225" w:rsidRPr="001F6595" w:rsidRDefault="008D7225" w:rsidP="008D7225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 w:rsidRPr="001F6595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Рефлексивный дневник</w:t>
            </w:r>
          </w:p>
        </w:tc>
      </w:tr>
    </w:tbl>
    <w:p w:rsidR="00456889" w:rsidRDefault="00456889"/>
    <w:p w:rsidR="00A34420" w:rsidRDefault="00A34420"/>
    <w:p w:rsidR="00A34420" w:rsidRDefault="00A34420"/>
    <w:p w:rsidR="00A34420" w:rsidRPr="0041240A" w:rsidRDefault="00A34420" w:rsidP="00A34420">
      <w:pPr>
        <w:jc w:val="center"/>
        <w:rPr>
          <w:b/>
          <w:color w:val="2E74B5" w:themeColor="accent1" w:themeShade="BF"/>
          <w:sz w:val="36"/>
        </w:rPr>
      </w:pPr>
      <w:r w:rsidRPr="0041240A">
        <w:rPr>
          <w:b/>
          <w:color w:val="2E74B5" w:themeColor="accent1" w:themeShade="BF"/>
          <w:sz w:val="36"/>
        </w:rPr>
        <w:t>Рефлексивный дневник</w:t>
      </w:r>
    </w:p>
    <w:p w:rsidR="00A34420" w:rsidRPr="0041240A" w:rsidRDefault="00A34420" w:rsidP="00A34420">
      <w:pPr>
        <w:rPr>
          <w:color w:val="2E74B5" w:themeColor="accent1" w:themeShade="BF"/>
          <w:sz w:val="36"/>
        </w:rPr>
      </w:pPr>
      <w:r w:rsidRPr="0041240A">
        <w:rPr>
          <w:color w:val="2E74B5" w:themeColor="accent1" w:themeShade="BF"/>
          <w:sz w:val="36"/>
        </w:rPr>
        <w:t>Понравился ли урок?</w:t>
      </w:r>
    </w:p>
    <w:p w:rsidR="00A34420" w:rsidRPr="0041240A" w:rsidRDefault="00A34420" w:rsidP="00A34420">
      <w:pPr>
        <w:rPr>
          <w:color w:val="2E74B5" w:themeColor="accent1" w:themeShade="BF"/>
          <w:sz w:val="36"/>
        </w:rPr>
      </w:pPr>
      <w:r w:rsidRPr="0041240A">
        <w:rPr>
          <w:color w:val="2E74B5" w:themeColor="accent1" w:themeShade="BF"/>
          <w:sz w:val="36"/>
        </w:rPr>
        <w:t>Почему?</w:t>
      </w:r>
    </w:p>
    <w:p w:rsidR="00A34420" w:rsidRPr="0041240A" w:rsidRDefault="00A34420" w:rsidP="00A34420">
      <w:pPr>
        <w:rPr>
          <w:color w:val="2E74B5" w:themeColor="accent1" w:themeShade="BF"/>
          <w:sz w:val="36"/>
        </w:rPr>
      </w:pPr>
      <w:r w:rsidRPr="0041240A">
        <w:rPr>
          <w:color w:val="2E74B5" w:themeColor="accent1" w:themeShade="BF"/>
          <w:sz w:val="36"/>
        </w:rPr>
        <w:t>Что понравилось делать на уроке?</w:t>
      </w:r>
    </w:p>
    <w:p w:rsidR="00A34420" w:rsidRPr="0041240A" w:rsidRDefault="00A34420" w:rsidP="00A34420">
      <w:pPr>
        <w:rPr>
          <w:color w:val="2E74B5" w:themeColor="accent1" w:themeShade="BF"/>
          <w:sz w:val="36"/>
        </w:rPr>
      </w:pPr>
      <w:r w:rsidRPr="0041240A">
        <w:rPr>
          <w:color w:val="2E74B5" w:themeColor="accent1" w:themeShade="BF"/>
          <w:sz w:val="36"/>
        </w:rPr>
        <w:t>Что не понравилось на уроке?</w:t>
      </w:r>
    </w:p>
    <w:p w:rsidR="00A34420" w:rsidRPr="0041240A" w:rsidRDefault="00A34420" w:rsidP="00A34420">
      <w:pPr>
        <w:rPr>
          <w:color w:val="2E74B5" w:themeColor="accent1" w:themeShade="BF"/>
          <w:sz w:val="36"/>
        </w:rPr>
      </w:pPr>
      <w:r w:rsidRPr="0041240A">
        <w:rPr>
          <w:color w:val="2E74B5" w:themeColor="accent1" w:themeShade="BF"/>
          <w:sz w:val="36"/>
        </w:rPr>
        <w:t>Понравилось ли вам как вы отвечали? Почему?</w:t>
      </w:r>
    </w:p>
    <w:p w:rsidR="00A34420" w:rsidRDefault="00A34420" w:rsidP="00A34420">
      <w:pPr>
        <w:rPr>
          <w:color w:val="2E74B5" w:themeColor="accent1" w:themeShade="BF"/>
          <w:sz w:val="36"/>
        </w:rPr>
        <w:sectPr w:rsidR="00A34420" w:rsidSect="001F6595">
          <w:pgSz w:w="11906" w:h="16838"/>
          <w:pgMar w:top="1701" w:right="1701" w:bottom="1701" w:left="1701" w:header="709" w:footer="709" w:gutter="0"/>
          <w:cols w:space="708"/>
          <w:docGrid w:linePitch="360"/>
        </w:sectPr>
      </w:pPr>
      <w:r w:rsidRPr="0041240A">
        <w:rPr>
          <w:color w:val="2E74B5" w:themeColor="accent1" w:themeShade="BF"/>
          <w:sz w:val="36"/>
        </w:rPr>
        <w:t>Согласны</w:t>
      </w:r>
      <w:bookmarkStart w:id="0" w:name="_GoBack"/>
      <w:bookmarkEnd w:id="0"/>
      <w:r w:rsidRPr="0041240A">
        <w:rPr>
          <w:color w:val="2E74B5" w:themeColor="accent1" w:themeShade="BF"/>
          <w:sz w:val="36"/>
        </w:rPr>
        <w:t xml:space="preserve"> ли вы с оценкой?</w:t>
      </w:r>
    </w:p>
    <w:p w:rsidR="00A34420" w:rsidRPr="00CD30B8" w:rsidRDefault="00A34420" w:rsidP="00A34420">
      <w:pPr>
        <w:rPr>
          <w:color w:val="2E74B5" w:themeColor="accent1" w:themeShade="BF"/>
          <w:sz w:val="20"/>
          <w:szCs w:val="20"/>
        </w:rPr>
      </w:pPr>
      <w:r w:rsidRPr="00CD30B8">
        <w:rPr>
          <w:color w:val="2E74B5" w:themeColor="accent1" w:themeShade="BF"/>
          <w:sz w:val="20"/>
          <w:szCs w:val="20"/>
        </w:rPr>
        <w:lastRenderedPageBreak/>
        <w:t xml:space="preserve">Тест </w:t>
      </w:r>
    </w:p>
    <w:p w:rsidR="00A34420" w:rsidRPr="00CD30B8" w:rsidRDefault="00A34420" w:rsidP="00A34420">
      <w:pPr>
        <w:pStyle w:val="a3"/>
        <w:numPr>
          <w:ilvl w:val="0"/>
          <w:numId w:val="1"/>
        </w:numPr>
        <w:rPr>
          <w:color w:val="2E74B5" w:themeColor="accent1" w:themeShade="BF"/>
          <w:sz w:val="20"/>
          <w:szCs w:val="20"/>
          <w:lang w:val="ru-RU"/>
        </w:rPr>
      </w:pPr>
      <w:r w:rsidRPr="00CD30B8">
        <w:rPr>
          <w:color w:val="2E74B5" w:themeColor="accent1" w:themeShade="BF"/>
          <w:sz w:val="20"/>
          <w:szCs w:val="20"/>
          <w:lang w:val="ru-RU"/>
        </w:rPr>
        <w:t>«</w:t>
      </w:r>
      <w:proofErr w:type="gramStart"/>
      <w:r w:rsidRPr="00CD30B8">
        <w:rPr>
          <w:color w:val="2E74B5" w:themeColor="accent1" w:themeShade="BF"/>
          <w:sz w:val="20"/>
          <w:szCs w:val="20"/>
          <w:lang w:val="ru-RU"/>
        </w:rPr>
        <w:t>Иван»-</w:t>
      </w:r>
      <w:proofErr w:type="gramEnd"/>
      <w:r w:rsidRPr="00CD30B8">
        <w:rPr>
          <w:color w:val="2E74B5" w:themeColor="accent1" w:themeShade="BF"/>
          <w:sz w:val="20"/>
          <w:szCs w:val="20"/>
          <w:lang w:val="ru-RU"/>
        </w:rPr>
        <w:t>царевич и Серый волк- это</w:t>
      </w:r>
    </w:p>
    <w:p w:rsidR="00A34420" w:rsidRPr="00CD30B8" w:rsidRDefault="00A34420" w:rsidP="00A34420">
      <w:pPr>
        <w:pStyle w:val="a3"/>
        <w:rPr>
          <w:color w:val="2E74B5" w:themeColor="accent1" w:themeShade="BF"/>
          <w:sz w:val="20"/>
          <w:szCs w:val="20"/>
          <w:lang w:val="ru-RU"/>
        </w:rPr>
      </w:pPr>
      <w:r w:rsidRPr="00CD30B8">
        <w:rPr>
          <w:color w:val="2E74B5" w:themeColor="accent1" w:themeShade="BF"/>
          <w:sz w:val="20"/>
          <w:szCs w:val="20"/>
          <w:lang w:val="ru-RU"/>
        </w:rPr>
        <w:t>А) рассказ</w:t>
      </w:r>
    </w:p>
    <w:p w:rsidR="00A34420" w:rsidRPr="00CD30B8" w:rsidRDefault="00A34420" w:rsidP="00A34420">
      <w:pPr>
        <w:pStyle w:val="a3"/>
        <w:rPr>
          <w:color w:val="2E74B5" w:themeColor="accent1" w:themeShade="BF"/>
          <w:sz w:val="20"/>
          <w:szCs w:val="20"/>
          <w:lang w:val="ru-RU"/>
        </w:rPr>
      </w:pPr>
      <w:r w:rsidRPr="00CD30B8">
        <w:rPr>
          <w:color w:val="2E74B5" w:themeColor="accent1" w:themeShade="BF"/>
          <w:sz w:val="20"/>
          <w:szCs w:val="20"/>
          <w:lang w:val="ru-RU"/>
        </w:rPr>
        <w:t>Б) стихотворение</w:t>
      </w:r>
    </w:p>
    <w:p w:rsidR="00A34420" w:rsidRPr="00CD30B8" w:rsidRDefault="00A34420" w:rsidP="00A34420">
      <w:pPr>
        <w:pStyle w:val="a3"/>
        <w:rPr>
          <w:color w:val="2E74B5" w:themeColor="accent1" w:themeShade="BF"/>
          <w:sz w:val="20"/>
          <w:szCs w:val="20"/>
          <w:lang w:val="ru-RU"/>
        </w:rPr>
      </w:pPr>
      <w:r w:rsidRPr="00CD30B8">
        <w:rPr>
          <w:color w:val="2E74B5" w:themeColor="accent1" w:themeShade="BF"/>
          <w:sz w:val="20"/>
          <w:szCs w:val="20"/>
          <w:lang w:val="ru-RU"/>
        </w:rPr>
        <w:t>В) сказка</w:t>
      </w:r>
    </w:p>
    <w:p w:rsidR="00A34420" w:rsidRPr="00CD30B8" w:rsidRDefault="00A34420" w:rsidP="00A34420">
      <w:pPr>
        <w:pStyle w:val="a3"/>
        <w:rPr>
          <w:color w:val="2E74B5" w:themeColor="accent1" w:themeShade="BF"/>
          <w:sz w:val="20"/>
          <w:szCs w:val="20"/>
          <w:lang w:val="ru-RU"/>
        </w:rPr>
      </w:pPr>
    </w:p>
    <w:p w:rsidR="00A34420" w:rsidRPr="00CD30B8" w:rsidRDefault="00A34420" w:rsidP="00A34420">
      <w:pPr>
        <w:pStyle w:val="a3"/>
        <w:numPr>
          <w:ilvl w:val="0"/>
          <w:numId w:val="1"/>
        </w:numPr>
        <w:rPr>
          <w:color w:val="2E74B5" w:themeColor="accent1" w:themeShade="BF"/>
          <w:sz w:val="20"/>
          <w:szCs w:val="20"/>
          <w:lang w:val="ru-RU"/>
        </w:rPr>
      </w:pPr>
      <w:r w:rsidRPr="00CD30B8">
        <w:rPr>
          <w:color w:val="2E74B5" w:themeColor="accent1" w:themeShade="BF"/>
          <w:sz w:val="20"/>
          <w:szCs w:val="20"/>
          <w:lang w:val="ru-RU"/>
        </w:rPr>
        <w:t>Как звали младшего сына царя Берендея?</w:t>
      </w:r>
    </w:p>
    <w:p w:rsidR="00A34420" w:rsidRPr="00CD30B8" w:rsidRDefault="00A34420" w:rsidP="00A34420">
      <w:pPr>
        <w:pStyle w:val="a3"/>
        <w:rPr>
          <w:color w:val="2E74B5" w:themeColor="accent1" w:themeShade="BF"/>
          <w:sz w:val="20"/>
          <w:szCs w:val="20"/>
          <w:lang w:val="ru-RU"/>
        </w:rPr>
      </w:pPr>
      <w:r w:rsidRPr="00CD30B8">
        <w:rPr>
          <w:color w:val="2E74B5" w:themeColor="accent1" w:themeShade="BF"/>
          <w:sz w:val="20"/>
          <w:szCs w:val="20"/>
          <w:lang w:val="ru-RU"/>
        </w:rPr>
        <w:t>А) Игорь</w:t>
      </w:r>
    </w:p>
    <w:p w:rsidR="00A34420" w:rsidRPr="00CD30B8" w:rsidRDefault="00A34420" w:rsidP="00A34420">
      <w:pPr>
        <w:pStyle w:val="a3"/>
        <w:rPr>
          <w:color w:val="2E74B5" w:themeColor="accent1" w:themeShade="BF"/>
          <w:sz w:val="20"/>
          <w:szCs w:val="20"/>
          <w:lang w:val="ru-RU"/>
        </w:rPr>
      </w:pPr>
      <w:r w:rsidRPr="00CD30B8">
        <w:rPr>
          <w:color w:val="2E74B5" w:themeColor="accent1" w:themeShade="BF"/>
          <w:sz w:val="20"/>
          <w:szCs w:val="20"/>
          <w:lang w:val="ru-RU"/>
        </w:rPr>
        <w:t>Б) Иван</w:t>
      </w:r>
    </w:p>
    <w:p w:rsidR="00A34420" w:rsidRPr="00CD30B8" w:rsidRDefault="00A34420" w:rsidP="00A34420">
      <w:pPr>
        <w:pStyle w:val="a3"/>
        <w:rPr>
          <w:color w:val="2E74B5" w:themeColor="accent1" w:themeShade="BF"/>
          <w:sz w:val="20"/>
          <w:szCs w:val="20"/>
          <w:lang w:val="ru-RU"/>
        </w:rPr>
      </w:pPr>
      <w:r w:rsidRPr="00CD30B8">
        <w:rPr>
          <w:color w:val="2E74B5" w:themeColor="accent1" w:themeShade="BF"/>
          <w:sz w:val="20"/>
          <w:szCs w:val="20"/>
          <w:lang w:val="ru-RU"/>
        </w:rPr>
        <w:t>В) Игнат</w:t>
      </w:r>
    </w:p>
    <w:p w:rsidR="00A34420" w:rsidRPr="00CD30B8" w:rsidRDefault="00A34420" w:rsidP="00A34420">
      <w:pPr>
        <w:pStyle w:val="a3"/>
        <w:rPr>
          <w:color w:val="2E74B5" w:themeColor="accent1" w:themeShade="BF"/>
          <w:sz w:val="20"/>
          <w:szCs w:val="20"/>
          <w:lang w:val="ru-RU"/>
        </w:rPr>
      </w:pPr>
    </w:p>
    <w:p w:rsidR="00A34420" w:rsidRPr="00CD30B8" w:rsidRDefault="00A34420" w:rsidP="00A34420">
      <w:pPr>
        <w:pStyle w:val="a3"/>
        <w:numPr>
          <w:ilvl w:val="0"/>
          <w:numId w:val="1"/>
        </w:numPr>
        <w:rPr>
          <w:color w:val="2E74B5" w:themeColor="accent1" w:themeShade="BF"/>
          <w:sz w:val="20"/>
          <w:szCs w:val="20"/>
          <w:lang w:val="ru-RU"/>
        </w:rPr>
      </w:pPr>
      <w:r w:rsidRPr="00CD30B8">
        <w:rPr>
          <w:color w:val="2E74B5" w:themeColor="accent1" w:themeShade="BF"/>
          <w:sz w:val="20"/>
          <w:szCs w:val="20"/>
          <w:lang w:val="ru-RU"/>
        </w:rPr>
        <w:t>Что росло в саду у Берендея?</w:t>
      </w:r>
    </w:p>
    <w:p w:rsidR="00A34420" w:rsidRPr="00CD30B8" w:rsidRDefault="00A34420" w:rsidP="00A34420">
      <w:pPr>
        <w:pStyle w:val="a3"/>
        <w:rPr>
          <w:color w:val="2E74B5" w:themeColor="accent1" w:themeShade="BF"/>
          <w:sz w:val="20"/>
          <w:szCs w:val="20"/>
          <w:lang w:val="ru-RU"/>
        </w:rPr>
      </w:pPr>
      <w:r w:rsidRPr="00CD30B8">
        <w:rPr>
          <w:color w:val="2E74B5" w:themeColor="accent1" w:themeShade="BF"/>
          <w:sz w:val="20"/>
          <w:szCs w:val="20"/>
          <w:lang w:val="ru-RU"/>
        </w:rPr>
        <w:t>А) слива</w:t>
      </w:r>
    </w:p>
    <w:p w:rsidR="00A34420" w:rsidRPr="00CD30B8" w:rsidRDefault="00A34420" w:rsidP="00A34420">
      <w:pPr>
        <w:pStyle w:val="a3"/>
        <w:rPr>
          <w:color w:val="2E74B5" w:themeColor="accent1" w:themeShade="BF"/>
          <w:sz w:val="20"/>
          <w:szCs w:val="20"/>
          <w:lang w:val="ru-RU"/>
        </w:rPr>
      </w:pPr>
      <w:r w:rsidRPr="00CD30B8">
        <w:rPr>
          <w:color w:val="2E74B5" w:themeColor="accent1" w:themeShade="BF"/>
          <w:sz w:val="20"/>
          <w:szCs w:val="20"/>
          <w:lang w:val="ru-RU"/>
        </w:rPr>
        <w:t>Б) яблоня</w:t>
      </w:r>
    </w:p>
    <w:p w:rsidR="00A34420" w:rsidRPr="00CD30B8" w:rsidRDefault="00A34420" w:rsidP="00A34420">
      <w:pPr>
        <w:pStyle w:val="a3"/>
        <w:rPr>
          <w:color w:val="2E74B5" w:themeColor="accent1" w:themeShade="BF"/>
          <w:sz w:val="20"/>
          <w:szCs w:val="20"/>
          <w:lang w:val="ru-RU"/>
        </w:rPr>
      </w:pPr>
      <w:r w:rsidRPr="00CD30B8">
        <w:rPr>
          <w:color w:val="2E74B5" w:themeColor="accent1" w:themeShade="BF"/>
          <w:sz w:val="20"/>
          <w:szCs w:val="20"/>
          <w:lang w:val="ru-RU"/>
        </w:rPr>
        <w:t>В) виноград</w:t>
      </w:r>
    </w:p>
    <w:p w:rsidR="00A34420" w:rsidRPr="00CD30B8" w:rsidRDefault="00A34420" w:rsidP="00A34420">
      <w:pPr>
        <w:pStyle w:val="a3"/>
        <w:rPr>
          <w:color w:val="2E74B5" w:themeColor="accent1" w:themeShade="BF"/>
          <w:sz w:val="20"/>
          <w:szCs w:val="20"/>
          <w:lang w:val="ru-RU"/>
        </w:rPr>
      </w:pPr>
    </w:p>
    <w:p w:rsidR="00A34420" w:rsidRPr="00CD30B8" w:rsidRDefault="00A34420" w:rsidP="00A34420">
      <w:pPr>
        <w:pStyle w:val="a3"/>
        <w:numPr>
          <w:ilvl w:val="0"/>
          <w:numId w:val="1"/>
        </w:numPr>
        <w:rPr>
          <w:color w:val="2E74B5" w:themeColor="accent1" w:themeShade="BF"/>
          <w:sz w:val="20"/>
          <w:szCs w:val="20"/>
          <w:lang w:val="ru-RU"/>
        </w:rPr>
      </w:pPr>
      <w:r w:rsidRPr="00CD30B8">
        <w:rPr>
          <w:color w:val="2E74B5" w:themeColor="accent1" w:themeShade="BF"/>
          <w:sz w:val="20"/>
          <w:szCs w:val="20"/>
          <w:lang w:val="ru-RU"/>
        </w:rPr>
        <w:t>Кто помог Ивану-царевичу?</w:t>
      </w:r>
    </w:p>
    <w:p w:rsidR="00A34420" w:rsidRPr="00CD30B8" w:rsidRDefault="00A34420" w:rsidP="00A34420">
      <w:pPr>
        <w:pStyle w:val="a3"/>
        <w:rPr>
          <w:color w:val="2E74B5" w:themeColor="accent1" w:themeShade="BF"/>
          <w:sz w:val="20"/>
          <w:szCs w:val="20"/>
          <w:lang w:val="ru-RU"/>
        </w:rPr>
      </w:pPr>
      <w:r w:rsidRPr="00CD30B8">
        <w:rPr>
          <w:color w:val="2E74B5" w:themeColor="accent1" w:themeShade="BF"/>
          <w:sz w:val="20"/>
          <w:szCs w:val="20"/>
          <w:lang w:val="ru-RU"/>
        </w:rPr>
        <w:t>А) Серый волк</w:t>
      </w:r>
    </w:p>
    <w:p w:rsidR="00A34420" w:rsidRPr="00CD30B8" w:rsidRDefault="00A34420" w:rsidP="00A34420">
      <w:pPr>
        <w:pStyle w:val="a3"/>
        <w:rPr>
          <w:color w:val="2E74B5" w:themeColor="accent1" w:themeShade="BF"/>
          <w:sz w:val="20"/>
          <w:szCs w:val="20"/>
          <w:lang w:val="ru-RU"/>
        </w:rPr>
      </w:pPr>
      <w:r w:rsidRPr="00CD30B8">
        <w:rPr>
          <w:color w:val="2E74B5" w:themeColor="accent1" w:themeShade="BF"/>
          <w:sz w:val="20"/>
          <w:szCs w:val="20"/>
          <w:lang w:val="ru-RU"/>
        </w:rPr>
        <w:t>Б) Мудрая сова</w:t>
      </w:r>
    </w:p>
    <w:p w:rsidR="00A34420" w:rsidRPr="00CD30B8" w:rsidRDefault="00A34420" w:rsidP="00A34420">
      <w:pPr>
        <w:pStyle w:val="a3"/>
        <w:rPr>
          <w:color w:val="2E74B5" w:themeColor="accent1" w:themeShade="BF"/>
          <w:sz w:val="20"/>
          <w:szCs w:val="20"/>
          <w:lang w:val="ru-RU"/>
        </w:rPr>
      </w:pPr>
      <w:r w:rsidRPr="00CD30B8">
        <w:rPr>
          <w:color w:val="2E74B5" w:themeColor="accent1" w:themeShade="BF"/>
          <w:sz w:val="20"/>
          <w:szCs w:val="20"/>
          <w:lang w:val="ru-RU"/>
        </w:rPr>
        <w:t>В) Маленький Лис</w:t>
      </w:r>
    </w:p>
    <w:p w:rsidR="00A34420" w:rsidRPr="00CD30B8" w:rsidRDefault="00A34420" w:rsidP="00A34420">
      <w:pPr>
        <w:pStyle w:val="a3"/>
        <w:rPr>
          <w:color w:val="2E74B5" w:themeColor="accent1" w:themeShade="BF"/>
          <w:sz w:val="20"/>
          <w:szCs w:val="20"/>
          <w:lang w:val="ru-RU"/>
        </w:rPr>
      </w:pPr>
    </w:p>
    <w:p w:rsidR="00A34420" w:rsidRPr="00CD30B8" w:rsidRDefault="00A34420" w:rsidP="00A34420">
      <w:pPr>
        <w:pStyle w:val="a3"/>
        <w:numPr>
          <w:ilvl w:val="0"/>
          <w:numId w:val="1"/>
        </w:numPr>
        <w:rPr>
          <w:color w:val="2E74B5" w:themeColor="accent1" w:themeShade="BF"/>
          <w:sz w:val="20"/>
          <w:szCs w:val="20"/>
          <w:lang w:val="ru-RU"/>
        </w:rPr>
      </w:pPr>
      <w:r w:rsidRPr="00CD30B8">
        <w:rPr>
          <w:color w:val="2E74B5" w:themeColor="accent1" w:themeShade="BF"/>
          <w:sz w:val="20"/>
          <w:szCs w:val="20"/>
          <w:lang w:val="ru-RU"/>
        </w:rPr>
        <w:t>Как звали царевну?</w:t>
      </w:r>
    </w:p>
    <w:p w:rsidR="00A34420" w:rsidRPr="00CD30B8" w:rsidRDefault="00A34420" w:rsidP="00A34420">
      <w:pPr>
        <w:pStyle w:val="a3"/>
        <w:rPr>
          <w:color w:val="2E74B5" w:themeColor="accent1" w:themeShade="BF"/>
          <w:sz w:val="20"/>
          <w:szCs w:val="20"/>
          <w:lang w:val="ru-RU"/>
        </w:rPr>
      </w:pPr>
      <w:r w:rsidRPr="00CD30B8">
        <w:rPr>
          <w:color w:val="2E74B5" w:themeColor="accent1" w:themeShade="BF"/>
          <w:sz w:val="20"/>
          <w:szCs w:val="20"/>
          <w:lang w:val="ru-RU"/>
        </w:rPr>
        <w:t>А) Василиса Премудрая</w:t>
      </w:r>
    </w:p>
    <w:p w:rsidR="00A34420" w:rsidRPr="00CD30B8" w:rsidRDefault="00A34420" w:rsidP="00A34420">
      <w:pPr>
        <w:pStyle w:val="a3"/>
        <w:rPr>
          <w:color w:val="2E74B5" w:themeColor="accent1" w:themeShade="BF"/>
          <w:sz w:val="20"/>
          <w:szCs w:val="20"/>
          <w:lang w:val="ru-RU"/>
        </w:rPr>
      </w:pPr>
      <w:r w:rsidRPr="00CD30B8">
        <w:rPr>
          <w:color w:val="2E74B5" w:themeColor="accent1" w:themeShade="BF"/>
          <w:sz w:val="20"/>
          <w:szCs w:val="20"/>
          <w:lang w:val="ru-RU"/>
        </w:rPr>
        <w:t>Б) Елена Прекрасная</w:t>
      </w:r>
    </w:p>
    <w:p w:rsidR="00A34420" w:rsidRPr="00CD30B8" w:rsidRDefault="00A34420" w:rsidP="00A34420">
      <w:pPr>
        <w:pStyle w:val="a3"/>
        <w:rPr>
          <w:color w:val="2E74B5" w:themeColor="accent1" w:themeShade="BF"/>
          <w:sz w:val="20"/>
          <w:szCs w:val="20"/>
          <w:lang w:val="ru-RU"/>
        </w:rPr>
      </w:pPr>
      <w:r w:rsidRPr="00CD30B8">
        <w:rPr>
          <w:color w:val="2E74B5" w:themeColor="accent1" w:themeShade="BF"/>
          <w:sz w:val="20"/>
          <w:szCs w:val="20"/>
          <w:lang w:val="ru-RU"/>
        </w:rPr>
        <w:t xml:space="preserve">В) </w:t>
      </w:r>
      <w:proofErr w:type="spellStart"/>
      <w:r w:rsidRPr="00CD30B8">
        <w:rPr>
          <w:color w:val="2E74B5" w:themeColor="accent1" w:themeShade="BF"/>
          <w:sz w:val="20"/>
          <w:szCs w:val="20"/>
          <w:lang w:val="ru-RU"/>
        </w:rPr>
        <w:t>Елисавета</w:t>
      </w:r>
      <w:proofErr w:type="spellEnd"/>
      <w:r w:rsidRPr="00CD30B8">
        <w:rPr>
          <w:color w:val="2E74B5" w:themeColor="accent1" w:themeShade="BF"/>
          <w:sz w:val="20"/>
          <w:szCs w:val="20"/>
          <w:lang w:val="ru-RU"/>
        </w:rPr>
        <w:t xml:space="preserve"> Петровна</w:t>
      </w:r>
    </w:p>
    <w:p w:rsidR="00A34420" w:rsidRPr="00CD30B8" w:rsidRDefault="00A34420" w:rsidP="00A34420">
      <w:pPr>
        <w:pStyle w:val="a3"/>
        <w:rPr>
          <w:color w:val="2E74B5" w:themeColor="accent1" w:themeShade="BF"/>
          <w:sz w:val="20"/>
          <w:szCs w:val="20"/>
          <w:lang w:val="ru-RU"/>
        </w:rPr>
      </w:pPr>
    </w:p>
    <w:p w:rsidR="00A34420" w:rsidRPr="00CD30B8" w:rsidRDefault="00A34420" w:rsidP="00A34420">
      <w:pPr>
        <w:pStyle w:val="a3"/>
        <w:numPr>
          <w:ilvl w:val="0"/>
          <w:numId w:val="1"/>
        </w:numPr>
        <w:rPr>
          <w:color w:val="2E74B5" w:themeColor="accent1" w:themeShade="BF"/>
          <w:sz w:val="20"/>
          <w:szCs w:val="20"/>
          <w:lang w:val="ru-RU"/>
        </w:rPr>
      </w:pPr>
      <w:r w:rsidRPr="00CD30B8">
        <w:rPr>
          <w:color w:val="2E74B5" w:themeColor="accent1" w:themeShade="BF"/>
          <w:sz w:val="20"/>
          <w:szCs w:val="20"/>
          <w:lang w:val="ru-RU"/>
        </w:rPr>
        <w:t xml:space="preserve">Сколько братьев у </w:t>
      </w:r>
      <w:proofErr w:type="spellStart"/>
      <w:r w:rsidRPr="00CD30B8">
        <w:rPr>
          <w:color w:val="2E74B5" w:themeColor="accent1" w:themeShade="BF"/>
          <w:sz w:val="20"/>
          <w:szCs w:val="20"/>
          <w:lang w:val="ru-RU"/>
        </w:rPr>
        <w:t>Ивани</w:t>
      </w:r>
      <w:proofErr w:type="spellEnd"/>
      <w:r w:rsidRPr="00CD30B8">
        <w:rPr>
          <w:color w:val="2E74B5" w:themeColor="accent1" w:themeShade="BF"/>
          <w:sz w:val="20"/>
          <w:szCs w:val="20"/>
          <w:lang w:val="ru-RU"/>
        </w:rPr>
        <w:t>-царевича?</w:t>
      </w:r>
    </w:p>
    <w:p w:rsidR="00A34420" w:rsidRPr="00CD30B8" w:rsidRDefault="00A34420" w:rsidP="00A34420">
      <w:pPr>
        <w:pStyle w:val="a3"/>
        <w:rPr>
          <w:color w:val="2E74B5" w:themeColor="accent1" w:themeShade="BF"/>
          <w:sz w:val="20"/>
          <w:szCs w:val="20"/>
          <w:lang w:val="ru-RU"/>
        </w:rPr>
      </w:pPr>
      <w:r w:rsidRPr="00CD30B8">
        <w:rPr>
          <w:color w:val="2E74B5" w:themeColor="accent1" w:themeShade="BF"/>
          <w:sz w:val="20"/>
          <w:szCs w:val="20"/>
          <w:lang w:val="ru-RU"/>
        </w:rPr>
        <w:t>А) 3</w:t>
      </w:r>
    </w:p>
    <w:p w:rsidR="00A34420" w:rsidRPr="00CD30B8" w:rsidRDefault="00A34420" w:rsidP="00A34420">
      <w:pPr>
        <w:pStyle w:val="a3"/>
        <w:rPr>
          <w:color w:val="2E74B5" w:themeColor="accent1" w:themeShade="BF"/>
          <w:sz w:val="20"/>
          <w:szCs w:val="20"/>
          <w:lang w:val="ru-RU"/>
        </w:rPr>
      </w:pPr>
      <w:r w:rsidRPr="00CD30B8">
        <w:rPr>
          <w:color w:val="2E74B5" w:themeColor="accent1" w:themeShade="BF"/>
          <w:sz w:val="20"/>
          <w:szCs w:val="20"/>
          <w:lang w:val="ru-RU"/>
        </w:rPr>
        <w:t>Б) 1</w:t>
      </w:r>
    </w:p>
    <w:p w:rsidR="00A34420" w:rsidRPr="00CD30B8" w:rsidRDefault="00A34420" w:rsidP="00A34420">
      <w:pPr>
        <w:pStyle w:val="a3"/>
        <w:rPr>
          <w:color w:val="2E74B5" w:themeColor="accent1" w:themeShade="BF"/>
          <w:sz w:val="20"/>
          <w:szCs w:val="20"/>
          <w:lang w:val="ru-RU"/>
        </w:rPr>
      </w:pPr>
      <w:r w:rsidRPr="00CD30B8">
        <w:rPr>
          <w:color w:val="2E74B5" w:themeColor="accent1" w:themeShade="BF"/>
          <w:sz w:val="20"/>
          <w:szCs w:val="20"/>
          <w:lang w:val="ru-RU"/>
        </w:rPr>
        <w:t>В) 2</w:t>
      </w:r>
    </w:p>
    <w:p w:rsidR="00A34420" w:rsidRPr="00CD30B8" w:rsidRDefault="00A34420" w:rsidP="00A34420">
      <w:pPr>
        <w:pStyle w:val="a3"/>
        <w:rPr>
          <w:color w:val="2E74B5" w:themeColor="accent1" w:themeShade="BF"/>
          <w:sz w:val="20"/>
          <w:szCs w:val="20"/>
          <w:lang w:val="ru-RU"/>
        </w:rPr>
      </w:pPr>
    </w:p>
    <w:p w:rsidR="00A34420" w:rsidRDefault="00A34420" w:rsidP="00A34420">
      <w:pPr>
        <w:rPr>
          <w:color w:val="2E74B5" w:themeColor="accent1" w:themeShade="BF"/>
          <w:sz w:val="20"/>
          <w:szCs w:val="20"/>
        </w:rPr>
      </w:pPr>
    </w:p>
    <w:p w:rsidR="00A34420" w:rsidRDefault="00A34420" w:rsidP="00A34420">
      <w:pPr>
        <w:rPr>
          <w:color w:val="2E74B5" w:themeColor="accent1" w:themeShade="BF"/>
          <w:sz w:val="20"/>
          <w:szCs w:val="20"/>
        </w:rPr>
      </w:pPr>
    </w:p>
    <w:p w:rsidR="00A34420" w:rsidRPr="00CD30B8" w:rsidRDefault="00A34420" w:rsidP="00A34420">
      <w:pPr>
        <w:rPr>
          <w:color w:val="2E74B5" w:themeColor="accent1" w:themeShade="BF"/>
          <w:sz w:val="20"/>
          <w:szCs w:val="20"/>
        </w:rPr>
      </w:pPr>
      <w:r>
        <w:rPr>
          <w:color w:val="2E74B5" w:themeColor="accent1" w:themeShade="BF"/>
          <w:sz w:val="20"/>
          <w:szCs w:val="20"/>
        </w:rPr>
        <w:t>Перегруппировка по видам сказок</w:t>
      </w:r>
    </w:p>
    <w:p w:rsidR="00A34420" w:rsidRDefault="00A34420" w:rsidP="00A34420">
      <w:pPr>
        <w:pStyle w:val="a3"/>
        <w:rPr>
          <w:color w:val="2E74B5" w:themeColor="accent1" w:themeShade="BF"/>
          <w:sz w:val="96"/>
          <w:lang w:val="ru-RU"/>
        </w:rPr>
      </w:pPr>
      <w:r w:rsidRPr="00CD30B8">
        <w:rPr>
          <w:color w:val="2E74B5" w:themeColor="accent1" w:themeShade="BF"/>
          <w:sz w:val="96"/>
          <w:lang w:val="ru-RU"/>
        </w:rPr>
        <w:t>Серы</w:t>
      </w:r>
      <w:r>
        <w:rPr>
          <w:color w:val="2E74B5" w:themeColor="accent1" w:themeShade="BF"/>
          <w:sz w:val="96"/>
          <w:lang w:val="ru-RU"/>
        </w:rPr>
        <w:t>й волк</w:t>
      </w:r>
    </w:p>
    <w:p w:rsidR="00A34420" w:rsidRPr="00A34420" w:rsidRDefault="00A34420" w:rsidP="00A34420">
      <w:pPr>
        <w:rPr>
          <w:color w:val="2E74B5" w:themeColor="accent1" w:themeShade="BF"/>
          <w:sz w:val="96"/>
        </w:rPr>
      </w:pPr>
      <w:r w:rsidRPr="00CD30B8">
        <w:rPr>
          <w:color w:val="2E74B5" w:themeColor="accent1" w:themeShade="BF"/>
          <w:sz w:val="96"/>
        </w:rPr>
        <w:t xml:space="preserve">   принцесса</w:t>
      </w:r>
    </w:p>
    <w:p w:rsidR="00A34420" w:rsidRPr="00CD30B8" w:rsidRDefault="00A34420" w:rsidP="00A34420">
      <w:pPr>
        <w:pStyle w:val="a3"/>
        <w:rPr>
          <w:color w:val="2E74B5" w:themeColor="accent1" w:themeShade="BF"/>
          <w:sz w:val="96"/>
          <w:lang w:val="ru-RU"/>
        </w:rPr>
      </w:pPr>
      <w:r w:rsidRPr="00CD30B8">
        <w:rPr>
          <w:color w:val="2E74B5" w:themeColor="accent1" w:themeShade="BF"/>
          <w:sz w:val="96"/>
          <w:lang w:val="ru-RU"/>
        </w:rPr>
        <w:t>жар-птица</w:t>
      </w:r>
    </w:p>
    <w:p w:rsidR="00A34420" w:rsidRPr="00A34420" w:rsidRDefault="00A34420" w:rsidP="00A34420">
      <w:pPr>
        <w:rPr>
          <w:color w:val="2E74B5" w:themeColor="accent1" w:themeShade="BF"/>
          <w:sz w:val="96"/>
        </w:rPr>
      </w:pPr>
    </w:p>
    <w:p w:rsidR="00A34420" w:rsidRDefault="00A34420" w:rsidP="00A34420">
      <w:pPr>
        <w:pStyle w:val="a3"/>
        <w:rPr>
          <w:color w:val="2E74B5" w:themeColor="accent1" w:themeShade="BF"/>
          <w:sz w:val="96"/>
          <w:lang w:val="ru-RU"/>
        </w:rPr>
      </w:pPr>
      <w:r>
        <w:rPr>
          <w:color w:val="2E74B5" w:themeColor="accent1" w:themeShade="BF"/>
          <w:sz w:val="96"/>
          <w:lang w:val="ru-RU"/>
        </w:rPr>
        <w:lastRenderedPageBreak/>
        <w:t>к</w:t>
      </w:r>
      <w:r w:rsidRPr="00CD30B8">
        <w:rPr>
          <w:color w:val="2E74B5" w:themeColor="accent1" w:themeShade="BF"/>
          <w:sz w:val="96"/>
          <w:lang w:val="ru-RU"/>
        </w:rPr>
        <w:t xml:space="preserve">урочка     </w:t>
      </w:r>
    </w:p>
    <w:p w:rsidR="00A34420" w:rsidRPr="00A34420" w:rsidRDefault="00A34420" w:rsidP="00A34420">
      <w:pPr>
        <w:pStyle w:val="a3"/>
        <w:rPr>
          <w:color w:val="2E74B5" w:themeColor="accent1" w:themeShade="BF"/>
          <w:sz w:val="96"/>
          <w:lang w:val="ru-RU"/>
        </w:rPr>
      </w:pPr>
      <w:r w:rsidRPr="00CD30B8">
        <w:rPr>
          <w:color w:val="2E74B5" w:themeColor="accent1" w:themeShade="BF"/>
          <w:sz w:val="96"/>
          <w:lang w:val="ru-RU"/>
        </w:rPr>
        <w:t xml:space="preserve">яйцо      </w:t>
      </w:r>
    </w:p>
    <w:p w:rsidR="00A34420" w:rsidRPr="00CD30B8" w:rsidRDefault="00A34420" w:rsidP="00A34420">
      <w:pPr>
        <w:pStyle w:val="a3"/>
        <w:rPr>
          <w:color w:val="2E74B5" w:themeColor="accent1" w:themeShade="BF"/>
          <w:sz w:val="96"/>
          <w:lang w:val="ru-RU"/>
        </w:rPr>
      </w:pPr>
      <w:r w:rsidRPr="00CD30B8">
        <w:rPr>
          <w:color w:val="2E74B5" w:themeColor="accent1" w:themeShade="BF"/>
          <w:sz w:val="96"/>
          <w:lang w:val="ru-RU"/>
        </w:rPr>
        <w:t xml:space="preserve"> мышка</w:t>
      </w:r>
    </w:p>
    <w:p w:rsidR="00A34420" w:rsidRDefault="00A34420" w:rsidP="00A34420">
      <w:pPr>
        <w:pStyle w:val="a3"/>
        <w:rPr>
          <w:color w:val="2E74B5" w:themeColor="accent1" w:themeShade="BF"/>
          <w:sz w:val="36"/>
          <w:lang w:val="ru-RU"/>
        </w:rPr>
      </w:pPr>
    </w:p>
    <w:p w:rsidR="00A34420" w:rsidRDefault="00A34420" w:rsidP="00A34420">
      <w:pPr>
        <w:pStyle w:val="a3"/>
        <w:rPr>
          <w:color w:val="2E74B5" w:themeColor="accent1" w:themeShade="BF"/>
          <w:sz w:val="36"/>
          <w:lang w:val="ru-RU"/>
        </w:rPr>
      </w:pPr>
    </w:p>
    <w:p w:rsidR="00A34420" w:rsidRDefault="00A34420" w:rsidP="00A34420">
      <w:pPr>
        <w:pStyle w:val="a3"/>
        <w:rPr>
          <w:color w:val="2E74B5" w:themeColor="accent1" w:themeShade="BF"/>
          <w:sz w:val="36"/>
          <w:lang w:val="ru-RU"/>
        </w:rPr>
      </w:pPr>
    </w:p>
    <w:p w:rsidR="00A34420" w:rsidRDefault="00A34420"/>
    <w:p w:rsidR="00A34420" w:rsidRDefault="00A34420"/>
    <w:p w:rsidR="00A34420" w:rsidRDefault="00A34420"/>
    <w:p w:rsidR="00A34420" w:rsidRDefault="00A34420"/>
    <w:sectPr w:rsidR="00A344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B7180F"/>
    <w:multiLevelType w:val="hybridMultilevel"/>
    <w:tmpl w:val="55F877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CB9"/>
    <w:rsid w:val="0003230B"/>
    <w:rsid w:val="001127F9"/>
    <w:rsid w:val="001448B8"/>
    <w:rsid w:val="001F6595"/>
    <w:rsid w:val="00244D22"/>
    <w:rsid w:val="002E4CB9"/>
    <w:rsid w:val="002E6A69"/>
    <w:rsid w:val="00317B02"/>
    <w:rsid w:val="003752F0"/>
    <w:rsid w:val="003753FD"/>
    <w:rsid w:val="00393548"/>
    <w:rsid w:val="003D14C6"/>
    <w:rsid w:val="0042295A"/>
    <w:rsid w:val="004446AD"/>
    <w:rsid w:val="00456889"/>
    <w:rsid w:val="00551CAA"/>
    <w:rsid w:val="0055206A"/>
    <w:rsid w:val="00590343"/>
    <w:rsid w:val="00591274"/>
    <w:rsid w:val="005E7453"/>
    <w:rsid w:val="00662777"/>
    <w:rsid w:val="00677DEC"/>
    <w:rsid w:val="006D6AF4"/>
    <w:rsid w:val="006F725D"/>
    <w:rsid w:val="00724153"/>
    <w:rsid w:val="0073299E"/>
    <w:rsid w:val="0074782B"/>
    <w:rsid w:val="008040AD"/>
    <w:rsid w:val="00822C81"/>
    <w:rsid w:val="008253A0"/>
    <w:rsid w:val="008332AC"/>
    <w:rsid w:val="00885EBD"/>
    <w:rsid w:val="008D7225"/>
    <w:rsid w:val="0090612E"/>
    <w:rsid w:val="00962F15"/>
    <w:rsid w:val="0096474A"/>
    <w:rsid w:val="0099637D"/>
    <w:rsid w:val="009B4FC7"/>
    <w:rsid w:val="009E43BC"/>
    <w:rsid w:val="00A3164E"/>
    <w:rsid w:val="00A34420"/>
    <w:rsid w:val="00A902E8"/>
    <w:rsid w:val="00A930DA"/>
    <w:rsid w:val="00A963E8"/>
    <w:rsid w:val="00AD0ACC"/>
    <w:rsid w:val="00B31E59"/>
    <w:rsid w:val="00BB70B6"/>
    <w:rsid w:val="00BD638B"/>
    <w:rsid w:val="00C24BF2"/>
    <w:rsid w:val="00C60854"/>
    <w:rsid w:val="00C65E93"/>
    <w:rsid w:val="00D02E94"/>
    <w:rsid w:val="00D345BA"/>
    <w:rsid w:val="00D35768"/>
    <w:rsid w:val="00D766E3"/>
    <w:rsid w:val="00D95255"/>
    <w:rsid w:val="00DB7809"/>
    <w:rsid w:val="00DE62FB"/>
    <w:rsid w:val="00E57F9D"/>
    <w:rsid w:val="00EA52B0"/>
    <w:rsid w:val="00F22521"/>
    <w:rsid w:val="00F22EDB"/>
    <w:rsid w:val="00F60A21"/>
    <w:rsid w:val="00FA2BB0"/>
    <w:rsid w:val="00FB0A48"/>
    <w:rsid w:val="00FD4B0F"/>
    <w:rsid w:val="00FF4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34A8B0-4E07-4456-8613-EF1CF8B60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442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349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5</cp:revision>
  <dcterms:created xsi:type="dcterms:W3CDTF">2013-12-01T15:33:00Z</dcterms:created>
  <dcterms:modified xsi:type="dcterms:W3CDTF">2015-04-16T15:21:00Z</dcterms:modified>
</cp:coreProperties>
</file>