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3BD" w:rsidRPr="008E4911" w:rsidRDefault="008E4911" w:rsidP="008E49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911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детский сад                     </w:t>
      </w:r>
      <w:proofErr w:type="gramStart"/>
      <w:r w:rsidRPr="008E4911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8E4911">
        <w:rPr>
          <w:rFonts w:ascii="Times New Roman" w:hAnsi="Times New Roman" w:cs="Times New Roman"/>
          <w:b/>
          <w:sz w:val="24"/>
          <w:szCs w:val="24"/>
        </w:rPr>
        <w:t>. Первомайский</w:t>
      </w:r>
    </w:p>
    <w:p w:rsidR="008E4911" w:rsidRPr="008E4911" w:rsidRDefault="008E4911" w:rsidP="008E49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91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Консультация для педагогов ДОО</w:t>
      </w:r>
    </w:p>
    <w:p w:rsidR="008E4911" w:rsidRDefault="008E4911" w:rsidP="008E491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Тема: «Стиль педагогического общения как фактор, обуславливающий поведение детей»</w:t>
      </w:r>
    </w:p>
    <w:p w:rsidR="008E4911" w:rsidRDefault="008E4911" w:rsidP="008E4911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E4911" w:rsidRDefault="008E4911" w:rsidP="008E4911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E4911" w:rsidRDefault="008E4911" w:rsidP="008E49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Л.М.                                                                                                        старший воспитатель</w:t>
      </w:r>
    </w:p>
    <w:p w:rsidR="008E4911" w:rsidRDefault="008E4911" w:rsidP="008E4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4911" w:rsidRDefault="008E4911" w:rsidP="008E49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Первомайский, 2018 год.</w:t>
      </w:r>
    </w:p>
    <w:p w:rsidR="007B2684" w:rsidRDefault="008E4911" w:rsidP="007B26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Каждый человек уникален и неповторим, но полноценной личностью он может стать только в обществе. Первый социальный опыт человек приобретает очень рано. </w:t>
      </w:r>
      <w:r w:rsidR="002E41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Ребенок, едва появившись на свет, уже вступает в контакт с окружающими людьми, и эти отношения со временем</w:t>
      </w:r>
      <w:r w:rsidR="007B2684">
        <w:rPr>
          <w:rFonts w:ascii="Times New Roman" w:hAnsi="Times New Roman" w:cs="Times New Roman"/>
          <w:sz w:val="28"/>
          <w:szCs w:val="28"/>
        </w:rPr>
        <w:t xml:space="preserve"> все более усложняются и преобразуются.</w:t>
      </w:r>
      <w:r w:rsidR="0059110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7B268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7342C" w:rsidRDefault="008E4911" w:rsidP="007B26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</w:t>
      </w:r>
      <w:r w:rsidR="00F84DB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нирующая роль</w:t>
      </w:r>
      <w:r w:rsidR="00F84DB6">
        <w:rPr>
          <w:rFonts w:ascii="Times New Roman" w:hAnsi="Times New Roman" w:cs="Times New Roman"/>
          <w:sz w:val="28"/>
          <w:szCs w:val="28"/>
        </w:rPr>
        <w:t xml:space="preserve"> в формировании личности ребенка, в том числе особенностей его общения, отношения</w:t>
      </w:r>
      <w:r w:rsidR="00F35CD7">
        <w:rPr>
          <w:rFonts w:ascii="Times New Roman" w:hAnsi="Times New Roman" w:cs="Times New Roman"/>
          <w:sz w:val="28"/>
          <w:szCs w:val="28"/>
        </w:rPr>
        <w:t xml:space="preserve"> </w:t>
      </w:r>
      <w:r w:rsidR="002E41E5">
        <w:rPr>
          <w:rFonts w:ascii="Times New Roman" w:hAnsi="Times New Roman" w:cs="Times New Roman"/>
          <w:sz w:val="28"/>
          <w:szCs w:val="28"/>
        </w:rPr>
        <w:t>к себе и окружающим, принадлежит семье. Родители лучше всех знают своего ребенка и оказывают решающее влияние на его развитие.  Однако в дошкольном детстве есть еще одна важная составляющая жизни малыша – это детский сад, в котором он проводит значительную часть времени. Приобретенный ранее опыт общения в семье подвергается серьезному испытанию в дошкольном учреждении. В группе детского сада ребенку нужно не только суметь поострить отношения с незнакомыми взрослыми (педагогами), но и научиться общаться со сверстниками, соотносить поведение с общепринятыми правилами, организовывать собственную деятельность. И кто, как не воспитатель, поможет ребенку сделать первые шаги в мир новых взаимоотношений? Каждый педагог имеет индивидуальный стиль деятельности и общения, то есть характерное именно для него сочетание задач, средств и способов педагогической деятельности. От личности</w:t>
      </w:r>
      <w:r w:rsidR="000A246A">
        <w:rPr>
          <w:rFonts w:ascii="Times New Roman" w:hAnsi="Times New Roman" w:cs="Times New Roman"/>
          <w:sz w:val="28"/>
          <w:szCs w:val="28"/>
        </w:rPr>
        <w:t xml:space="preserve"> педагога  и его стиля взаимодействия с детьми зависят результаты воспитательного воздействия. В процессе общения с ребенком взрослый должен не только теоретически передавать детям свой опыт и знания, но, прежде всего, транслировать своим собственным поведением личностное отношение к другому человеку. Реальное педагогическое  общение предполагает субъективные отношения: партнеры по общению строят свое взаимодействие так, чтобы учитывать психологические особенности друг друга: интересы, мотивы, цели, темперамент, способности. При таком типе общения педагог, обращаясь к ребенку, предполагает определенное отношение к своему обращению с его стороны, аргументирует свои требования, объясняет поведение. Если в общении педагога с детьми нет взаимной направленности, т.е. дети выступают только объектом воздействия, то нельзя говорить о полноценном общении.</w:t>
      </w:r>
      <w:r w:rsidR="007B26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97342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E4911" w:rsidRDefault="007B2684" w:rsidP="007B26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Личностные качества воспитателя, проявляющиеся в его профессиональной деятельности, становятся значимым фактором, определяющим содержание, характер и особенности влияния его на личность ребенка. Слова и поступки педагога определяют особенности и дальнейшее </w:t>
      </w:r>
      <w:r>
        <w:rPr>
          <w:rFonts w:ascii="Times New Roman" w:hAnsi="Times New Roman" w:cs="Times New Roman"/>
          <w:sz w:val="28"/>
          <w:szCs w:val="28"/>
        </w:rPr>
        <w:lastRenderedPageBreak/>
        <w:t>развитие его взаимодействия с детьми, влияют на рост самосознания детей, на формирование дружеских привязанностей среди сверстников.</w:t>
      </w:r>
    </w:p>
    <w:p w:rsidR="007B2684" w:rsidRDefault="007B2684" w:rsidP="007B26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педагога есть своя воспитательная стратегия, а точнее, модель взаимодействия с детьми.</w:t>
      </w:r>
    </w:p>
    <w:p w:rsidR="007B2684" w:rsidRDefault="007B2684" w:rsidP="007B268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Модель «невмешательства» в жизнь ребенка   </w:t>
      </w:r>
    </w:p>
    <w:p w:rsidR="0097342C" w:rsidRDefault="007B2684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такой модели взаимодействия для педагога хар</w:t>
      </w:r>
      <w:r w:rsidR="008E391E">
        <w:rPr>
          <w:rFonts w:ascii="Times New Roman" w:hAnsi="Times New Roman" w:cs="Times New Roman"/>
          <w:sz w:val="28"/>
          <w:szCs w:val="28"/>
        </w:rPr>
        <w:t>акте</w:t>
      </w:r>
      <w:r>
        <w:rPr>
          <w:rFonts w:ascii="Times New Roman" w:hAnsi="Times New Roman" w:cs="Times New Roman"/>
          <w:sz w:val="28"/>
          <w:szCs w:val="28"/>
        </w:rPr>
        <w:t>рна</w:t>
      </w:r>
      <w:r w:rsidR="008E391E">
        <w:rPr>
          <w:rFonts w:ascii="Times New Roman" w:hAnsi="Times New Roman" w:cs="Times New Roman"/>
          <w:sz w:val="28"/>
          <w:szCs w:val="28"/>
        </w:rPr>
        <w:t xml:space="preserve"> отстраненность от детей, которую можно выразить словами: «Оставьте меня в покое». Педагог проявляет по отношению к детям безразличие, равнодушие, раздраженное неприятие. Ребенку не оказывается эмоциональная поддержка, не предлагаются альтернативные варианты поведения, он остается наедине со своими трудностями. </w:t>
      </w:r>
    </w:p>
    <w:p w:rsidR="0097342C" w:rsidRDefault="008E391E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Тактика общения здесь такова: «мирное сосуществование», «рядом, но не вместе». </w:t>
      </w:r>
    </w:p>
    <w:p w:rsidR="007B2684" w:rsidRDefault="008E391E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Личностная позиция педагога – избегать ответственности. Ребенок воспринимается им как обуза, досадная помеха в решении собственных проблем.</w:t>
      </w:r>
    </w:p>
    <w:p w:rsidR="008E391E" w:rsidRDefault="008E391E" w:rsidP="008E39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дисциплинарная модель общения</w:t>
      </w:r>
    </w:p>
    <w:p w:rsidR="0097342C" w:rsidRDefault="008E391E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этой модели выступает стремление вооружить ребенка знаниями, умениями и навыками. Ребенок в данном случае является объектом воздействия взрослого. Активность педагога преобладает над активностью ребенка, который вынужден подстраиваться под взрослого. </w:t>
      </w:r>
    </w:p>
    <w:p w:rsidR="0097342C" w:rsidRDefault="008E391E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Характерные способы общения: наставление, разъяснение, запрет, тре</w:t>
      </w:r>
      <w:r w:rsidR="00937E18">
        <w:rPr>
          <w:rFonts w:ascii="Times New Roman" w:hAnsi="Times New Roman" w:cs="Times New Roman"/>
          <w:sz w:val="28"/>
          <w:szCs w:val="28"/>
        </w:rPr>
        <w:t xml:space="preserve">бование, угроза, наказание, и т. 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293E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E391E" w:rsidRDefault="00293ED3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Личностная позиция педагога: удовлетворять требования руководства и контролирующих инстанций.</w:t>
      </w:r>
    </w:p>
    <w:p w:rsidR="00293ED3" w:rsidRDefault="00293ED3" w:rsidP="00293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Личностно – ориентированная модель взаимодействия</w:t>
      </w:r>
    </w:p>
    <w:p w:rsidR="0097342C" w:rsidRDefault="00293ED3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общения выступает стремление педагога обеспечить ребенку чувство психологической защищенности, доверия к миру, развивать его индивидуальность. Воспитатель не подгоняет развитие детей под определенные стандарты, а старается создать благоприятные условия для всестороннего развития с учетом индивидуальных особенностей. Ребенку предоставляется определенная самостоятельность, его активность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подавляется. Формирование </w:t>
      </w:r>
      <w:r w:rsidR="00937E18">
        <w:rPr>
          <w:rFonts w:ascii="Times New Roman" w:hAnsi="Times New Roman" w:cs="Times New Roman"/>
          <w:sz w:val="28"/>
          <w:szCs w:val="28"/>
        </w:rPr>
        <w:t xml:space="preserve">знаний, умений и навыков выступает не самоцелью, а средством полноценного развития личности. </w:t>
      </w:r>
    </w:p>
    <w:p w:rsidR="0097342C" w:rsidRDefault="00937E18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Способы общения: понимание, приятие личности ребенка, основанное на способности взрослых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децентрации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(умение становиться на позицию другого, учитывать точку зрения ребенка и не игнорировать его чувства и эмоции). </w:t>
      </w:r>
    </w:p>
    <w:p w:rsidR="0097342C" w:rsidRDefault="00937E18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Тактика общения: сотрудничество, использование проблемных ситуаций, требующих от детей проявления интеллектуальной и нравственной активности, гибкости позиций общения при взаимодействии с ребенком. Ребенок воспринимается взрослым как полноценный партнер в условиях сотрудничества. Педагогическое воздействие направлены на интересы ребенка и перспективы его дальнейшего развития. </w:t>
      </w:r>
    </w:p>
    <w:p w:rsidR="00293ED3" w:rsidRPr="00293ED3" w:rsidRDefault="00937E18" w:rsidP="009734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Личностно – ориентированная модель взаимодействия является наиболее эффективной для полноценного общения детей и педагога. Поэтому, воспитатель, есть тот человек, который все умеет, все знает и всему может научить.</w:t>
      </w:r>
    </w:p>
    <w:p w:rsidR="00293ED3" w:rsidRPr="00293ED3" w:rsidRDefault="00293ED3" w:rsidP="00293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391E" w:rsidRPr="007B2684" w:rsidRDefault="008E391E" w:rsidP="007B268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391E" w:rsidRPr="007B2684" w:rsidSect="0097342C">
      <w:pgSz w:w="11906" w:h="16838"/>
      <w:pgMar w:top="1134" w:right="850" w:bottom="1134" w:left="170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E4911"/>
    <w:rsid w:val="00001ABC"/>
    <w:rsid w:val="0000319C"/>
    <w:rsid w:val="00010D61"/>
    <w:rsid w:val="00010F50"/>
    <w:rsid w:val="00024009"/>
    <w:rsid w:val="00027EAA"/>
    <w:rsid w:val="00030ED6"/>
    <w:rsid w:val="00037131"/>
    <w:rsid w:val="00041623"/>
    <w:rsid w:val="000430D8"/>
    <w:rsid w:val="000433BD"/>
    <w:rsid w:val="0004619B"/>
    <w:rsid w:val="00047242"/>
    <w:rsid w:val="00050E0A"/>
    <w:rsid w:val="00063536"/>
    <w:rsid w:val="0006424A"/>
    <w:rsid w:val="00064290"/>
    <w:rsid w:val="000768D3"/>
    <w:rsid w:val="00076A35"/>
    <w:rsid w:val="00080B58"/>
    <w:rsid w:val="00086B17"/>
    <w:rsid w:val="00090C20"/>
    <w:rsid w:val="0009153A"/>
    <w:rsid w:val="00094FC8"/>
    <w:rsid w:val="00095CB6"/>
    <w:rsid w:val="000A246A"/>
    <w:rsid w:val="000A26F9"/>
    <w:rsid w:val="000A739B"/>
    <w:rsid w:val="000D0723"/>
    <w:rsid w:val="000D30EE"/>
    <w:rsid w:val="000D743C"/>
    <w:rsid w:val="000E06EF"/>
    <w:rsid w:val="000E09D7"/>
    <w:rsid w:val="000E1305"/>
    <w:rsid w:val="000E2441"/>
    <w:rsid w:val="000E6BFB"/>
    <w:rsid w:val="000E6C32"/>
    <w:rsid w:val="000F0E50"/>
    <w:rsid w:val="000F304C"/>
    <w:rsid w:val="00101946"/>
    <w:rsid w:val="00104946"/>
    <w:rsid w:val="001053EF"/>
    <w:rsid w:val="00110073"/>
    <w:rsid w:val="00112353"/>
    <w:rsid w:val="0011328D"/>
    <w:rsid w:val="00114173"/>
    <w:rsid w:val="00120504"/>
    <w:rsid w:val="00121DC5"/>
    <w:rsid w:val="00125E80"/>
    <w:rsid w:val="00126B90"/>
    <w:rsid w:val="0013574C"/>
    <w:rsid w:val="00137F19"/>
    <w:rsid w:val="00142FFA"/>
    <w:rsid w:val="00143985"/>
    <w:rsid w:val="00152CC7"/>
    <w:rsid w:val="00157FF3"/>
    <w:rsid w:val="00172238"/>
    <w:rsid w:val="0017674A"/>
    <w:rsid w:val="00180E56"/>
    <w:rsid w:val="00181941"/>
    <w:rsid w:val="001844EB"/>
    <w:rsid w:val="00184FDF"/>
    <w:rsid w:val="0019005D"/>
    <w:rsid w:val="00191E24"/>
    <w:rsid w:val="001A0D07"/>
    <w:rsid w:val="001A1F5C"/>
    <w:rsid w:val="001A6E63"/>
    <w:rsid w:val="001C7051"/>
    <w:rsid w:val="001C7E1E"/>
    <w:rsid w:val="001D03B8"/>
    <w:rsid w:val="001D07CE"/>
    <w:rsid w:val="001D1F11"/>
    <w:rsid w:val="001E3B31"/>
    <w:rsid w:val="001E6524"/>
    <w:rsid w:val="001F4B2C"/>
    <w:rsid w:val="001F7E10"/>
    <w:rsid w:val="00202143"/>
    <w:rsid w:val="00207026"/>
    <w:rsid w:val="00207AFA"/>
    <w:rsid w:val="002119EE"/>
    <w:rsid w:val="0021240E"/>
    <w:rsid w:val="002202C7"/>
    <w:rsid w:val="00221043"/>
    <w:rsid w:val="0022602D"/>
    <w:rsid w:val="002307B2"/>
    <w:rsid w:val="00247F92"/>
    <w:rsid w:val="00254AF7"/>
    <w:rsid w:val="00260A35"/>
    <w:rsid w:val="00267E76"/>
    <w:rsid w:val="002707E7"/>
    <w:rsid w:val="00273744"/>
    <w:rsid w:val="00276AAF"/>
    <w:rsid w:val="00290441"/>
    <w:rsid w:val="00293ED3"/>
    <w:rsid w:val="002940F6"/>
    <w:rsid w:val="00294D50"/>
    <w:rsid w:val="002A38A1"/>
    <w:rsid w:val="002A46C3"/>
    <w:rsid w:val="002A7C42"/>
    <w:rsid w:val="002B4B24"/>
    <w:rsid w:val="002D098D"/>
    <w:rsid w:val="002D1722"/>
    <w:rsid w:val="002E232B"/>
    <w:rsid w:val="002E26D1"/>
    <w:rsid w:val="002E2854"/>
    <w:rsid w:val="002E35D2"/>
    <w:rsid w:val="002E41E5"/>
    <w:rsid w:val="002E51DD"/>
    <w:rsid w:val="002E654A"/>
    <w:rsid w:val="002E7EED"/>
    <w:rsid w:val="002F03B5"/>
    <w:rsid w:val="002F45E8"/>
    <w:rsid w:val="00303C39"/>
    <w:rsid w:val="00311404"/>
    <w:rsid w:val="003125C3"/>
    <w:rsid w:val="00312619"/>
    <w:rsid w:val="00316868"/>
    <w:rsid w:val="003275E3"/>
    <w:rsid w:val="003279AD"/>
    <w:rsid w:val="003305FC"/>
    <w:rsid w:val="00334D55"/>
    <w:rsid w:val="00337B69"/>
    <w:rsid w:val="00342998"/>
    <w:rsid w:val="00353994"/>
    <w:rsid w:val="00355186"/>
    <w:rsid w:val="00360ECF"/>
    <w:rsid w:val="00366D7C"/>
    <w:rsid w:val="00376403"/>
    <w:rsid w:val="00387729"/>
    <w:rsid w:val="003A0365"/>
    <w:rsid w:val="003A2818"/>
    <w:rsid w:val="003B0042"/>
    <w:rsid w:val="003B2344"/>
    <w:rsid w:val="003B2E3B"/>
    <w:rsid w:val="003B583F"/>
    <w:rsid w:val="003C0F32"/>
    <w:rsid w:val="003C1908"/>
    <w:rsid w:val="003C2337"/>
    <w:rsid w:val="003C5BA3"/>
    <w:rsid w:val="003D4B6F"/>
    <w:rsid w:val="003D59E9"/>
    <w:rsid w:val="003E1524"/>
    <w:rsid w:val="003E2591"/>
    <w:rsid w:val="003E2E2D"/>
    <w:rsid w:val="003E45E2"/>
    <w:rsid w:val="003E609F"/>
    <w:rsid w:val="003F0977"/>
    <w:rsid w:val="003F263F"/>
    <w:rsid w:val="003F422D"/>
    <w:rsid w:val="003F53C7"/>
    <w:rsid w:val="003F5C6C"/>
    <w:rsid w:val="0040039F"/>
    <w:rsid w:val="004023D0"/>
    <w:rsid w:val="004027FB"/>
    <w:rsid w:val="00413FF1"/>
    <w:rsid w:val="004144F3"/>
    <w:rsid w:val="00421365"/>
    <w:rsid w:val="00430886"/>
    <w:rsid w:val="00436502"/>
    <w:rsid w:val="00443AF9"/>
    <w:rsid w:val="00444A4B"/>
    <w:rsid w:val="00455622"/>
    <w:rsid w:val="00461960"/>
    <w:rsid w:val="00464B61"/>
    <w:rsid w:val="00466034"/>
    <w:rsid w:val="004669C5"/>
    <w:rsid w:val="00475B47"/>
    <w:rsid w:val="004831C6"/>
    <w:rsid w:val="00487391"/>
    <w:rsid w:val="00491617"/>
    <w:rsid w:val="00497FD3"/>
    <w:rsid w:val="004A0A44"/>
    <w:rsid w:val="004A5B96"/>
    <w:rsid w:val="004A61DB"/>
    <w:rsid w:val="004A6B22"/>
    <w:rsid w:val="004C3B3C"/>
    <w:rsid w:val="004C7799"/>
    <w:rsid w:val="004D7566"/>
    <w:rsid w:val="004E6BBE"/>
    <w:rsid w:val="004E6C68"/>
    <w:rsid w:val="00507664"/>
    <w:rsid w:val="00511093"/>
    <w:rsid w:val="00530EC7"/>
    <w:rsid w:val="00533339"/>
    <w:rsid w:val="00536CA8"/>
    <w:rsid w:val="0055094D"/>
    <w:rsid w:val="0055190D"/>
    <w:rsid w:val="00552809"/>
    <w:rsid w:val="00553F2C"/>
    <w:rsid w:val="0055638E"/>
    <w:rsid w:val="00561912"/>
    <w:rsid w:val="005652A7"/>
    <w:rsid w:val="00582767"/>
    <w:rsid w:val="00591104"/>
    <w:rsid w:val="005A015E"/>
    <w:rsid w:val="005A09CB"/>
    <w:rsid w:val="005A11E4"/>
    <w:rsid w:val="005A165A"/>
    <w:rsid w:val="005B668A"/>
    <w:rsid w:val="005C16FE"/>
    <w:rsid w:val="005C45AE"/>
    <w:rsid w:val="005D2678"/>
    <w:rsid w:val="005D2BB4"/>
    <w:rsid w:val="005D2D88"/>
    <w:rsid w:val="005E2C2F"/>
    <w:rsid w:val="005E7601"/>
    <w:rsid w:val="005E79D8"/>
    <w:rsid w:val="005F175F"/>
    <w:rsid w:val="005F1BC8"/>
    <w:rsid w:val="005F44BE"/>
    <w:rsid w:val="005F64AC"/>
    <w:rsid w:val="00600F33"/>
    <w:rsid w:val="0060298F"/>
    <w:rsid w:val="00620DCF"/>
    <w:rsid w:val="00621AEC"/>
    <w:rsid w:val="00627B00"/>
    <w:rsid w:val="006319A6"/>
    <w:rsid w:val="006329C7"/>
    <w:rsid w:val="00635AF9"/>
    <w:rsid w:val="00643FFB"/>
    <w:rsid w:val="006471E7"/>
    <w:rsid w:val="00650665"/>
    <w:rsid w:val="00650D7F"/>
    <w:rsid w:val="00673387"/>
    <w:rsid w:val="00673BA2"/>
    <w:rsid w:val="00674E81"/>
    <w:rsid w:val="006A5A9B"/>
    <w:rsid w:val="006B5FFF"/>
    <w:rsid w:val="006B7433"/>
    <w:rsid w:val="006C4817"/>
    <w:rsid w:val="006C6866"/>
    <w:rsid w:val="006C7D09"/>
    <w:rsid w:val="006D0E82"/>
    <w:rsid w:val="006D4963"/>
    <w:rsid w:val="006D5E44"/>
    <w:rsid w:val="006D6911"/>
    <w:rsid w:val="006D79BE"/>
    <w:rsid w:val="006E423A"/>
    <w:rsid w:val="006E588C"/>
    <w:rsid w:val="006F3E5D"/>
    <w:rsid w:val="006F68EC"/>
    <w:rsid w:val="006F7910"/>
    <w:rsid w:val="007019DB"/>
    <w:rsid w:val="007019F2"/>
    <w:rsid w:val="00703381"/>
    <w:rsid w:val="007127B3"/>
    <w:rsid w:val="00717ACB"/>
    <w:rsid w:val="0072503D"/>
    <w:rsid w:val="00725B83"/>
    <w:rsid w:val="00730669"/>
    <w:rsid w:val="00731414"/>
    <w:rsid w:val="00731D17"/>
    <w:rsid w:val="00732046"/>
    <w:rsid w:val="0073541A"/>
    <w:rsid w:val="00736722"/>
    <w:rsid w:val="007402EC"/>
    <w:rsid w:val="00740B72"/>
    <w:rsid w:val="00740C87"/>
    <w:rsid w:val="007432B2"/>
    <w:rsid w:val="00744405"/>
    <w:rsid w:val="007613C4"/>
    <w:rsid w:val="00766E65"/>
    <w:rsid w:val="00773A41"/>
    <w:rsid w:val="00782FED"/>
    <w:rsid w:val="007830C3"/>
    <w:rsid w:val="0078753E"/>
    <w:rsid w:val="0079061E"/>
    <w:rsid w:val="00796957"/>
    <w:rsid w:val="007970C5"/>
    <w:rsid w:val="007A49F3"/>
    <w:rsid w:val="007A545F"/>
    <w:rsid w:val="007A6CF6"/>
    <w:rsid w:val="007B0149"/>
    <w:rsid w:val="007B2684"/>
    <w:rsid w:val="007B4EE4"/>
    <w:rsid w:val="007B4F5B"/>
    <w:rsid w:val="007D0EEE"/>
    <w:rsid w:val="007D29A8"/>
    <w:rsid w:val="007E12F9"/>
    <w:rsid w:val="007E7CD3"/>
    <w:rsid w:val="007F10F3"/>
    <w:rsid w:val="007F44DD"/>
    <w:rsid w:val="007F6C03"/>
    <w:rsid w:val="007F6E86"/>
    <w:rsid w:val="007F721B"/>
    <w:rsid w:val="00801120"/>
    <w:rsid w:val="00802DD7"/>
    <w:rsid w:val="00804C7A"/>
    <w:rsid w:val="008119B1"/>
    <w:rsid w:val="00811C3C"/>
    <w:rsid w:val="008162E5"/>
    <w:rsid w:val="0082132B"/>
    <w:rsid w:val="00822639"/>
    <w:rsid w:val="00823E63"/>
    <w:rsid w:val="0082422D"/>
    <w:rsid w:val="0082783F"/>
    <w:rsid w:val="0083476C"/>
    <w:rsid w:val="00843CFB"/>
    <w:rsid w:val="00860ECE"/>
    <w:rsid w:val="008618FF"/>
    <w:rsid w:val="00863D8C"/>
    <w:rsid w:val="00864AAC"/>
    <w:rsid w:val="00875C1C"/>
    <w:rsid w:val="008776ED"/>
    <w:rsid w:val="00880E9E"/>
    <w:rsid w:val="00885922"/>
    <w:rsid w:val="00885A29"/>
    <w:rsid w:val="00894FCE"/>
    <w:rsid w:val="00895B5C"/>
    <w:rsid w:val="00896F23"/>
    <w:rsid w:val="008A0DBD"/>
    <w:rsid w:val="008A4943"/>
    <w:rsid w:val="008A55D1"/>
    <w:rsid w:val="008A6563"/>
    <w:rsid w:val="008B0983"/>
    <w:rsid w:val="008C4287"/>
    <w:rsid w:val="008C6AD6"/>
    <w:rsid w:val="008E391E"/>
    <w:rsid w:val="008E4888"/>
    <w:rsid w:val="008E4911"/>
    <w:rsid w:val="008E4F3C"/>
    <w:rsid w:val="008E5153"/>
    <w:rsid w:val="008E6A71"/>
    <w:rsid w:val="008F321F"/>
    <w:rsid w:val="008F7A9C"/>
    <w:rsid w:val="009136D9"/>
    <w:rsid w:val="00914FF3"/>
    <w:rsid w:val="0092573F"/>
    <w:rsid w:val="00926DA6"/>
    <w:rsid w:val="009279BC"/>
    <w:rsid w:val="009330D2"/>
    <w:rsid w:val="00935A55"/>
    <w:rsid w:val="00937E18"/>
    <w:rsid w:val="00957318"/>
    <w:rsid w:val="0097094E"/>
    <w:rsid w:val="00972453"/>
    <w:rsid w:val="0097342C"/>
    <w:rsid w:val="00974F25"/>
    <w:rsid w:val="00980749"/>
    <w:rsid w:val="00980D60"/>
    <w:rsid w:val="00983C1B"/>
    <w:rsid w:val="0098603F"/>
    <w:rsid w:val="00987934"/>
    <w:rsid w:val="009970E0"/>
    <w:rsid w:val="009A106E"/>
    <w:rsid w:val="009A45B1"/>
    <w:rsid w:val="009A4F1E"/>
    <w:rsid w:val="009B0098"/>
    <w:rsid w:val="009D5384"/>
    <w:rsid w:val="009E1436"/>
    <w:rsid w:val="009E71B9"/>
    <w:rsid w:val="009F04B1"/>
    <w:rsid w:val="009F269D"/>
    <w:rsid w:val="009F4698"/>
    <w:rsid w:val="009F4B19"/>
    <w:rsid w:val="009F6875"/>
    <w:rsid w:val="00A0174C"/>
    <w:rsid w:val="00A1176D"/>
    <w:rsid w:val="00A13FEF"/>
    <w:rsid w:val="00A22619"/>
    <w:rsid w:val="00A27E10"/>
    <w:rsid w:val="00A3541A"/>
    <w:rsid w:val="00A36BE0"/>
    <w:rsid w:val="00A37895"/>
    <w:rsid w:val="00A46BC6"/>
    <w:rsid w:val="00A54A05"/>
    <w:rsid w:val="00A5638E"/>
    <w:rsid w:val="00A71236"/>
    <w:rsid w:val="00A715F8"/>
    <w:rsid w:val="00A73A79"/>
    <w:rsid w:val="00A751F1"/>
    <w:rsid w:val="00A93FCE"/>
    <w:rsid w:val="00A94E84"/>
    <w:rsid w:val="00AA0B8A"/>
    <w:rsid w:val="00AA7379"/>
    <w:rsid w:val="00AC0DC0"/>
    <w:rsid w:val="00AC4CB0"/>
    <w:rsid w:val="00AD0267"/>
    <w:rsid w:val="00AD19FC"/>
    <w:rsid w:val="00AD4799"/>
    <w:rsid w:val="00AE1976"/>
    <w:rsid w:val="00AE31FD"/>
    <w:rsid w:val="00AF23EE"/>
    <w:rsid w:val="00AF2421"/>
    <w:rsid w:val="00B00D3C"/>
    <w:rsid w:val="00B05F98"/>
    <w:rsid w:val="00B0755C"/>
    <w:rsid w:val="00B21ABA"/>
    <w:rsid w:val="00B24B50"/>
    <w:rsid w:val="00B364FA"/>
    <w:rsid w:val="00B36DF3"/>
    <w:rsid w:val="00B37C83"/>
    <w:rsid w:val="00B47D19"/>
    <w:rsid w:val="00B51449"/>
    <w:rsid w:val="00B514FA"/>
    <w:rsid w:val="00B53EDE"/>
    <w:rsid w:val="00B5553A"/>
    <w:rsid w:val="00B55DD0"/>
    <w:rsid w:val="00B7004C"/>
    <w:rsid w:val="00B7076D"/>
    <w:rsid w:val="00B75D98"/>
    <w:rsid w:val="00B779EC"/>
    <w:rsid w:val="00B80582"/>
    <w:rsid w:val="00B84D46"/>
    <w:rsid w:val="00B84E1D"/>
    <w:rsid w:val="00B91739"/>
    <w:rsid w:val="00B925AC"/>
    <w:rsid w:val="00B97886"/>
    <w:rsid w:val="00BA1A19"/>
    <w:rsid w:val="00BA75E5"/>
    <w:rsid w:val="00BB05DF"/>
    <w:rsid w:val="00BB0C5D"/>
    <w:rsid w:val="00BB230E"/>
    <w:rsid w:val="00BB65FA"/>
    <w:rsid w:val="00BB6EE5"/>
    <w:rsid w:val="00BB7472"/>
    <w:rsid w:val="00BC42B5"/>
    <w:rsid w:val="00BC6934"/>
    <w:rsid w:val="00BC7CFD"/>
    <w:rsid w:val="00BD5DDB"/>
    <w:rsid w:val="00BE6739"/>
    <w:rsid w:val="00BF2130"/>
    <w:rsid w:val="00BF2F50"/>
    <w:rsid w:val="00C024EF"/>
    <w:rsid w:val="00C05C9C"/>
    <w:rsid w:val="00C11A57"/>
    <w:rsid w:val="00C14F23"/>
    <w:rsid w:val="00C15293"/>
    <w:rsid w:val="00C15B45"/>
    <w:rsid w:val="00C171F0"/>
    <w:rsid w:val="00C2410B"/>
    <w:rsid w:val="00C25168"/>
    <w:rsid w:val="00C3194F"/>
    <w:rsid w:val="00C34BF7"/>
    <w:rsid w:val="00C361B1"/>
    <w:rsid w:val="00C40C9A"/>
    <w:rsid w:val="00C4418E"/>
    <w:rsid w:val="00C46196"/>
    <w:rsid w:val="00C52227"/>
    <w:rsid w:val="00C5531A"/>
    <w:rsid w:val="00C56794"/>
    <w:rsid w:val="00C6291D"/>
    <w:rsid w:val="00C64983"/>
    <w:rsid w:val="00C74662"/>
    <w:rsid w:val="00C76055"/>
    <w:rsid w:val="00C77064"/>
    <w:rsid w:val="00C8285D"/>
    <w:rsid w:val="00C82A6E"/>
    <w:rsid w:val="00C83139"/>
    <w:rsid w:val="00C95B82"/>
    <w:rsid w:val="00C97DE9"/>
    <w:rsid w:val="00CA3B17"/>
    <w:rsid w:val="00CA7512"/>
    <w:rsid w:val="00CC0713"/>
    <w:rsid w:val="00CD0D59"/>
    <w:rsid w:val="00CD59FD"/>
    <w:rsid w:val="00CD5AD6"/>
    <w:rsid w:val="00D1071D"/>
    <w:rsid w:val="00D128B2"/>
    <w:rsid w:val="00D14014"/>
    <w:rsid w:val="00D16392"/>
    <w:rsid w:val="00D228FF"/>
    <w:rsid w:val="00D26DD8"/>
    <w:rsid w:val="00D27FB7"/>
    <w:rsid w:val="00D35855"/>
    <w:rsid w:val="00D362B7"/>
    <w:rsid w:val="00D44FAB"/>
    <w:rsid w:val="00D46DEC"/>
    <w:rsid w:val="00D47735"/>
    <w:rsid w:val="00D4777D"/>
    <w:rsid w:val="00D516FD"/>
    <w:rsid w:val="00D53EC6"/>
    <w:rsid w:val="00D571E7"/>
    <w:rsid w:val="00D73FCB"/>
    <w:rsid w:val="00D7510F"/>
    <w:rsid w:val="00D753E2"/>
    <w:rsid w:val="00D92133"/>
    <w:rsid w:val="00DA0131"/>
    <w:rsid w:val="00DA2550"/>
    <w:rsid w:val="00DA2F03"/>
    <w:rsid w:val="00DA4D80"/>
    <w:rsid w:val="00DA5FAB"/>
    <w:rsid w:val="00DA7A8F"/>
    <w:rsid w:val="00DA7B27"/>
    <w:rsid w:val="00DB1305"/>
    <w:rsid w:val="00DB1E07"/>
    <w:rsid w:val="00DC0DD0"/>
    <w:rsid w:val="00DC43A9"/>
    <w:rsid w:val="00DD177B"/>
    <w:rsid w:val="00DD2528"/>
    <w:rsid w:val="00DD3EE5"/>
    <w:rsid w:val="00DD65DD"/>
    <w:rsid w:val="00DE52D5"/>
    <w:rsid w:val="00DE5421"/>
    <w:rsid w:val="00DE7A68"/>
    <w:rsid w:val="00DF1484"/>
    <w:rsid w:val="00DF1A5B"/>
    <w:rsid w:val="00DF2194"/>
    <w:rsid w:val="00DF7C0E"/>
    <w:rsid w:val="00E02D09"/>
    <w:rsid w:val="00E1002D"/>
    <w:rsid w:val="00E1228B"/>
    <w:rsid w:val="00E15715"/>
    <w:rsid w:val="00E33C00"/>
    <w:rsid w:val="00E40136"/>
    <w:rsid w:val="00E42850"/>
    <w:rsid w:val="00E42E4B"/>
    <w:rsid w:val="00E4425F"/>
    <w:rsid w:val="00E46180"/>
    <w:rsid w:val="00E47331"/>
    <w:rsid w:val="00E50370"/>
    <w:rsid w:val="00E50C66"/>
    <w:rsid w:val="00E51F61"/>
    <w:rsid w:val="00E6099D"/>
    <w:rsid w:val="00E74DD3"/>
    <w:rsid w:val="00E7514E"/>
    <w:rsid w:val="00E95B5C"/>
    <w:rsid w:val="00E9768E"/>
    <w:rsid w:val="00E97E1A"/>
    <w:rsid w:val="00EA3612"/>
    <w:rsid w:val="00EA6BC9"/>
    <w:rsid w:val="00EA75B1"/>
    <w:rsid w:val="00EB1E11"/>
    <w:rsid w:val="00EB2A46"/>
    <w:rsid w:val="00EB7137"/>
    <w:rsid w:val="00EC219A"/>
    <w:rsid w:val="00ED3D9C"/>
    <w:rsid w:val="00ED4CC4"/>
    <w:rsid w:val="00ED5D6C"/>
    <w:rsid w:val="00ED5F16"/>
    <w:rsid w:val="00EE141A"/>
    <w:rsid w:val="00EE5904"/>
    <w:rsid w:val="00EF3175"/>
    <w:rsid w:val="00EF6670"/>
    <w:rsid w:val="00EF7F48"/>
    <w:rsid w:val="00F00AC1"/>
    <w:rsid w:val="00F00EF6"/>
    <w:rsid w:val="00F041DE"/>
    <w:rsid w:val="00F04E2D"/>
    <w:rsid w:val="00F064AF"/>
    <w:rsid w:val="00F07188"/>
    <w:rsid w:val="00F12EF8"/>
    <w:rsid w:val="00F23EFE"/>
    <w:rsid w:val="00F32758"/>
    <w:rsid w:val="00F35CD7"/>
    <w:rsid w:val="00F36755"/>
    <w:rsid w:val="00F36DCD"/>
    <w:rsid w:val="00F42FC1"/>
    <w:rsid w:val="00F436A5"/>
    <w:rsid w:val="00F44180"/>
    <w:rsid w:val="00F65EA8"/>
    <w:rsid w:val="00F67D9B"/>
    <w:rsid w:val="00F70748"/>
    <w:rsid w:val="00F70F84"/>
    <w:rsid w:val="00F81C75"/>
    <w:rsid w:val="00F84DB6"/>
    <w:rsid w:val="00F84F78"/>
    <w:rsid w:val="00F850A2"/>
    <w:rsid w:val="00F907CB"/>
    <w:rsid w:val="00FA5040"/>
    <w:rsid w:val="00FB5EB5"/>
    <w:rsid w:val="00FC0A7E"/>
    <w:rsid w:val="00FC30DF"/>
    <w:rsid w:val="00FC792F"/>
    <w:rsid w:val="00FE20CD"/>
    <w:rsid w:val="00FE733C"/>
    <w:rsid w:val="00FF3C70"/>
    <w:rsid w:val="00FF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3CCA0-E23A-4BEA-809F-9D984B53E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2018-05-03T10:11:00Z</dcterms:created>
  <dcterms:modified xsi:type="dcterms:W3CDTF">2018-05-04T04:13:00Z</dcterms:modified>
</cp:coreProperties>
</file>