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1B4" w:rsidRPr="009E71B4" w:rsidRDefault="009E71B4" w:rsidP="009E71B4">
      <w:pPr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</w:pPr>
      <w:bookmarkStart w:id="0" w:name="_GoBack"/>
      <w:bookmarkEnd w:id="0"/>
      <w:r w:rsidRPr="009E71B4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>Не в бой солдаты уходили, а шли в историю они</w:t>
      </w:r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Ведущий. Есть в календаре такие даты, которые навечно вписаны в героическую летопись страны. Одна из них — Сталинградская битва, продолжавшаяся с 17 июля 1942 года по 2 февраля 1943 года.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Битва, подобной которой не знала история войн. Сегодня день памяти и скорби, мужества и героизма русского народа, одержавшего Великую Победу в битве под Сталинградом.</w:t>
      </w:r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Чтец 1.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Перекрёсток</w:t>
      </w:r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На самом шумном перекрёстке,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у входа в город Сталинград,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стоят каштаны и берёзки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и ели стройные стоят.</w:t>
      </w:r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Как ни ищи – ты их не встретишь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в лесах заволжской стороны,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и, говорят, деревья эти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издалека принесены.</w:t>
      </w:r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А было так: война когда-то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была на волжском берегу.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На перекрёстке три солдата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сидели рядом на снегу.</w:t>
      </w:r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Стоял январь. И ветер хлёсткий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позёмку в кольца завивал.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Горел костер на перекрёстке –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солдатам руки согревал.</w:t>
      </w:r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Что будет бой – солдаты знали.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И перед боем с полчаса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они, наверно, вспоминали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свои далекие леса.</w:t>
      </w:r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Потом был бой... И три солдата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навек остались на снегу.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Но перекрёсток Сталинграда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они не отдали врагу.</w:t>
      </w:r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И вот теперь на перекрёстке,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на месте гибели солдат,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стоят каштаны и берёзки,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и ели стройные стоят.</w:t>
      </w:r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proofErr w:type="gramStart"/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Шумят нездешними листами,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дождём умытые с утра,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lastRenderedPageBreak/>
        <w:t>и обжигают нашу память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огнём солдатского костра.</w:t>
      </w:r>
      <w:proofErr w:type="gramEnd"/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(М. Агашина)</w:t>
      </w:r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Клип песни «Сталинград» (А. Вилена)</w:t>
      </w:r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Ведущий. События Сталинградской битвы отходят всё дальше в историю. Но никогда не сотрутся из памяти события тех грозных лет.</w:t>
      </w:r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Чтец 2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Сталинград</w:t>
      </w:r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Открытые степному ветру,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Дома разбитые стоят.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На шестьдесят два километра</w:t>
      </w:r>
      <w:proofErr w:type="gramStart"/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В</w:t>
      </w:r>
      <w:proofErr w:type="gramEnd"/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длину раскинут Сталинград.</w:t>
      </w:r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Как будто он по Волге синей</w:t>
      </w:r>
      <w:proofErr w:type="gramStart"/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В</w:t>
      </w:r>
      <w:proofErr w:type="gramEnd"/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цепь развернулся, принял бой.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Встал фронтом поперек России –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И всю ее прикрыл собой.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(С. Орлов)</w:t>
      </w:r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Ведущий. Величайшая за всю историю второй мировой войны Сталинградская битва началась 17 июля 1942 года.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Ни одна из мировых битв по масштабам, ожесточённости и своему значению не может сравниться с ней. Она развернулась на огромной территории в 100 тысяч квадратных километров, продолжалась 200 дней и ночей (6,5 месяцев). С обеих сторон в ней участвовало свыше 2 миллионов человек, до 2 тысяч танков, более 2 тысяч самолётов, до 26 тысяч орудий.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В городе было сожжено и разрушено девяносто восемь процентов зданий.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Сотни тысяч советских воинов проявили беспримерный героизм. «Отступать некуда, за Волгой для нас земли нет». На стене одного из разрушенных домов сохранилась надпись: «Да, мы были простыми смертными, и мало кто уцелел из нас, но все мы выполнили свой патриотический долг до конца перед священной Матерью-Родиной».</w:t>
      </w:r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Чтец 3.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Защитник Сталинграда</w:t>
      </w:r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 зное заводы, дома, вокзал.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Пыль на крутом берегу.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Голос Отчизны ему сказал: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“Город не сдай врагу!”</w:t>
      </w:r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Верный присяге русский солдат,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Он защищал Сталинград.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Гулко катился в кровавой мгле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Сотой атаки вал,</w:t>
      </w:r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lastRenderedPageBreak/>
        <w:t>Злой и упрямый, по грудь в земле,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Насмерть солдат стоял.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Знал он, что нет дороги назад –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Он защищал Сталинград.</w:t>
      </w:r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Сто пикировщиков выли над ним</w:t>
      </w:r>
      <w:proofErr w:type="gramStart"/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В</w:t>
      </w:r>
      <w:proofErr w:type="gramEnd"/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небе, как огненный змей,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Он не покинул окопа, храним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Верностью русской своей.</w:t>
      </w:r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Меж обгорелых черных громад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Он защищал Сталинград.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Танк на него надвигался, рыча.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Мукой и смертью грозил.</w:t>
      </w:r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Он, затаившись в канаве, сплеча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Танки гранатой разил.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Пулю – за пулю. Снаряд – за снаряд.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Он защищал Сталинград.</w:t>
      </w:r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Смерть подступала к нему в упор.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Сталью хлестала тьма.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Артиллерист, пехотинец, сапер –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Он не сошел с ума.</w:t>
      </w:r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Что ему пламя гиены, ад?..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Он защищал Сталинград.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Просто солдат, лейтенант, генерал –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Рос он в страде боевой.</w:t>
      </w:r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Там, где в огне умирает металл,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Он проходил живой.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Сто изнурительных дней подряд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Он защищал Сталинград.</w:t>
      </w:r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Смолкнет военный гром.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</w:r>
      <w:proofErr w:type="gramStart"/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Шапку</w:t>
      </w:r>
      <w:proofErr w:type="gramEnd"/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снимая при встрече с ним,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Скажет народ о нем: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– Это железный русский солдат,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Он защищал Сталинград.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</w:r>
      <w:proofErr w:type="gramStart"/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А. Сурков)</w:t>
      </w:r>
      <w:proofErr w:type="gramEnd"/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Ведущий. Под Сталинградом советские войска разгромили пять армий: две немецкие, две румынские и одну итальянскую.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Фашистские войска потеряли убитыми, раненными, пленными более 800 тысяч солдат и офицеров, а также большое количество боевой техники, оружия и снаряжения. Только в боях за «Дом Павлова» (58 дней) гитлеровские войска понесли значительно больше потерь, чем при взятии некоторых европейских столиц!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lastRenderedPageBreak/>
        <w:t>В ходе боёв с 10 января по 2 февраля 1943 года советские войска разгромили 22 фашистские дивизии, взяли в плен 91 тысячу солдат и офицеров, в том числе 24 генерала во главе с фельдмаршалом Паулюсом.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За боевые подвиги в Сталинградской битве 125 советских воинов стали Героями Советского Союза.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Сталинграду было присвоено звание города-героя.</w:t>
      </w:r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Видеоролик «Сталинград. Беспримерный подвиг»</w:t>
      </w:r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Ведущий. Победа под Сталинградом стала крупнейшим событием Второй мировой войны. Она положила начало перелому в ходе боевых действий. С нее началась наша Победа.</w:t>
      </w:r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Чтец 4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Сталинградская тишина</w:t>
      </w:r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Последний залп. И после дней бессонных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дождались мы невиданного сна.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И наконец-то с третьим эшелоном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сюда пришла сплошная тишина.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Она лежит, неслыханно большая,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на гильзах и на битых кирпичах,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таким сердцебиеньем оглушая,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что с ходу засыпаешь, сгоряча.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 xml:space="preserve">И </w:t>
      </w:r>
      <w:proofErr w:type="spellStart"/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сталинградец</w:t>
      </w:r>
      <w:proofErr w:type="spellEnd"/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в эту ночь впервые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снял сапоги и расстегнул ремни.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Не всех убитых погребли живые,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но в очагах затеплились огни.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И пусть кружатся “</w:t>
      </w:r>
      <w:proofErr w:type="spellStart"/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юнкерсы</w:t>
      </w:r>
      <w:proofErr w:type="spellEnd"/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” над нами,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Испуганно разглядывая флаг.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Спим без сапог. Пудовыми кусками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прилип к ним рыжеватый известняк.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– ...А у тебя зеленые глаза,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такие же, как у моей зазнобы, –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приятель мне задумчиво сказал.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Раскинув руки, мы уснули оба.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(Семен Гудзенко)</w:t>
      </w:r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Ведущий. Земля Сталинграда... </w:t>
      </w:r>
      <w:proofErr w:type="gramStart"/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Обугленная</w:t>
      </w:r>
      <w:proofErr w:type="gramEnd"/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пожарищами, иссеченная металлом, обильно политая кровью. Казалось, никто не воскресит её. С каждого квадратного метра земли Мамаева кургана было собрано до 1250 осколков мин, снарядов, гранат. Они покрывали землю настолько густо, что несколько лет на кургане не росла даже трава.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Зловещих следов войны почти не осталось на возрожденной земле, но она живет в судьбах людей, она смотрит на нас стволами орудий в музеях, длинными списками фамилий на братских могилах, скорбными глазами матерей.</w:t>
      </w:r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Чтец 5.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Второе февраля</w:t>
      </w:r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lastRenderedPageBreak/>
        <w:t>В свой срок –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не поздно и не рано –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придёт зима,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замрёт земля.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И ты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к Мамаеву кургану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придёшь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второго февраля.</w:t>
      </w:r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И там,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у той заиндевелой,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у той священной высоты,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ты на крыло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метели белой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положишь красные цветы.</w:t>
      </w:r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И словно в первый раз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заметишь,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каким он был,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их ратный путь!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Февраль, февраль,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солдатский месяц –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пурга в лицо,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снега по грудь.</w:t>
      </w:r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Сто зим пройдёт.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И сто метелиц.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А мы пред ними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всё в долгу.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Февраль, февраль.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Солдатский месяц.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Горят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гвоздики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на снегу.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(М. Агашина)</w:t>
      </w:r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Видеоролик «Сталинград 2 февраля»</w:t>
      </w:r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Ведущий.</w:t>
      </w:r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Не забывай те грозные года,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Когда кипела волжская вода.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Земля тонула в ярости огня,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И не было ни ночи и ни дня.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Сражались мы у волжских берегов,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На Волгу шли дивизии врагов,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Но выстоял великий наш солдат,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Но выстоял бессмертный Сталинград!</w:t>
      </w:r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proofErr w:type="gramStart"/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lastRenderedPageBreak/>
        <w:t>Поклонимся великим тем годам,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Тем славным командирам и бойцам,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И маршалам страны, и рядовым,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Поклонимся и мёртвым, и живым, —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Всем тем, которых забывать нельзя,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Поклонимся, поклонимся, друзья.</w:t>
      </w:r>
      <w:proofErr w:type="gramEnd"/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Всем миром, всем народом, всей землёй —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Поклонимся за тот великий бой.</w:t>
      </w:r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Мы помним, мы благодарны людям, которые отдали свои жизни за чистое небо над головой,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мы благодарны всем тем, кто подарил нам мир на земле ценой своей жизни.</w:t>
      </w:r>
    </w:p>
    <w:p w:rsidR="00976398" w:rsidRPr="00496826" w:rsidRDefault="00976398" w:rsidP="00976398">
      <w:pP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ВИКТОРИНА «СТАЛИНГРАДСКАЯ БИТВА»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1. Назовите дату начала Сталинградской битвы. (17.07.1942 г.)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2. Когда закончилась Сталинградская битва? (02. 02.1943 г.)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3. Назовите самый страшный для города день, когда фашистские бомбардировщики совершили более 2 тысяч самолетовылетов. (23.08.42 г.)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4. Сколько дней длилась Сталинградская битва? (200 дней.)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5. За какой срок Гитлер хотел овладеть городом? (За 2 недели.)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6. Какие полки защищали Сталинград в районе Мамаева кургана? (</w:t>
      </w:r>
      <w:proofErr w:type="spellStart"/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Таращанский</w:t>
      </w:r>
      <w:proofErr w:type="spellEnd"/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Богунский</w:t>
      </w:r>
      <w:proofErr w:type="spellEnd"/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.)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7. Где находится место, которое защитники Сталинграда называли «главной высотой»? (Мамаев курган.)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8. Назовите высоту Мамаева кургана. (102 метра.)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 xml:space="preserve">9. Какой подвиг совершил </w:t>
      </w:r>
      <w:proofErr w:type="spellStart"/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Паникаха</w:t>
      </w:r>
      <w:proofErr w:type="spellEnd"/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? (06. 09. 1942 г. Михаил </w:t>
      </w:r>
      <w:proofErr w:type="spellStart"/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Паникаха</w:t>
      </w:r>
      <w:proofErr w:type="spellEnd"/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, будучи охваченный огнем, остановил вражеский танк.)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10. Чем известен Дом Павлова? (10. 10. 1942 г. этот дом захватил и отстоял гвардии ст. сержант Я. Ф. Павлов вместе с группой бойцов-пулеметчиков, отразив 40 контратак противника.)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11. Когда началось контрнаступление советских войск под Сталинградом? (19. 11. 1942 г.)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12. Кто был главнокомандующим немецкой армии? (Генерал-полковник Паулюс; 31 января 1943 г. массовая сдача в плен.)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13. Какие улицы нашего района названы именами защитников Сталинграда?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14. Назовите самые большие памятники защитникам Сталинграда в нашем городе. (Мамаев курган, музей-панорама «Сталинградская битва».)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15. Какое здание осталось невосстановленным со времен Сталинградской битвы? Для чего это сделано? (Здание мельницы - в память о подвиге защитников Сталинграда.)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16. Значение Сталинградской битвы. (Коренной перелом в войне.)</w:t>
      </w:r>
      <w:r w:rsidRPr="004968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17. Чем награжден город за эту битву? (Орден Ленина, Золотая Звезда Героя.)</w:t>
      </w:r>
    </w:p>
    <w:p w:rsidR="002417A9" w:rsidRPr="00496826" w:rsidRDefault="002417A9" w:rsidP="00976398">
      <w:pPr>
        <w:rPr>
          <w:rFonts w:ascii="Times New Roman" w:hAnsi="Times New Roman" w:cs="Times New Roman"/>
          <w:sz w:val="24"/>
          <w:szCs w:val="24"/>
        </w:rPr>
      </w:pPr>
    </w:p>
    <w:sectPr w:rsidR="002417A9" w:rsidRPr="004968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398"/>
    <w:rsid w:val="002417A9"/>
    <w:rsid w:val="0043000E"/>
    <w:rsid w:val="00496826"/>
    <w:rsid w:val="00976398"/>
    <w:rsid w:val="009E71B4"/>
    <w:rsid w:val="00B71E46"/>
    <w:rsid w:val="00D64E6E"/>
    <w:rsid w:val="00EC3217"/>
    <w:rsid w:val="00EC4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63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lor">
    <w:name w:val="color"/>
    <w:basedOn w:val="a0"/>
    <w:rsid w:val="009763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63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lor">
    <w:name w:val="color"/>
    <w:basedOn w:val="a0"/>
    <w:rsid w:val="009763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0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1290</Words>
  <Characters>7356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школа</cp:lastModifiedBy>
  <cp:revision>2</cp:revision>
  <dcterms:created xsi:type="dcterms:W3CDTF">2018-05-04T11:46:00Z</dcterms:created>
  <dcterms:modified xsi:type="dcterms:W3CDTF">2018-05-04T11:46:00Z</dcterms:modified>
</cp:coreProperties>
</file>