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B1" w:rsidRPr="00835106" w:rsidRDefault="000661B1" w:rsidP="000661B1">
      <w:pPr>
        <w:spacing w:after="0" w:line="360" w:lineRule="auto"/>
        <w:ind w:left="-426" w:right="-108"/>
        <w:jc w:val="center"/>
        <w:rPr>
          <w:rFonts w:ascii="Times New Roman" w:hAnsi="Times New Roman" w:cs="Times New Roman"/>
          <w:sz w:val="18"/>
          <w:szCs w:val="18"/>
        </w:rPr>
      </w:pPr>
      <w:r w:rsidRPr="00835106">
        <w:rPr>
          <w:rFonts w:ascii="Times New Roman" w:hAnsi="Times New Roman" w:cs="Times New Roman"/>
          <w:sz w:val="18"/>
          <w:szCs w:val="18"/>
        </w:rPr>
        <w:t>Управление образования администрации города  Прокопьевска</w:t>
      </w:r>
    </w:p>
    <w:p w:rsidR="000661B1" w:rsidRPr="00835106" w:rsidRDefault="000661B1" w:rsidP="000661B1">
      <w:pPr>
        <w:spacing w:after="0" w:line="240" w:lineRule="auto"/>
        <w:ind w:left="-426" w:right="-108"/>
        <w:jc w:val="center"/>
        <w:rPr>
          <w:rFonts w:ascii="Times New Roman" w:hAnsi="Times New Roman" w:cs="Times New Roman"/>
          <w:b/>
          <w:bCs/>
          <w:spacing w:val="2"/>
          <w:sz w:val="18"/>
          <w:szCs w:val="18"/>
        </w:rPr>
      </w:pPr>
      <w:r w:rsidRPr="00835106">
        <w:rPr>
          <w:rFonts w:ascii="Times New Roman" w:hAnsi="Times New Roman" w:cs="Times New Roman"/>
          <w:b/>
          <w:bCs/>
          <w:spacing w:val="2"/>
          <w:sz w:val="18"/>
          <w:szCs w:val="18"/>
        </w:rPr>
        <w:t xml:space="preserve">Муниципальное казенное учреждение для детей-сирот и детей, оставшихся без попечения </w:t>
      </w:r>
    </w:p>
    <w:p w:rsidR="000661B1" w:rsidRPr="00835106" w:rsidRDefault="000661B1" w:rsidP="000661B1">
      <w:pPr>
        <w:spacing w:after="0" w:line="240" w:lineRule="auto"/>
        <w:ind w:left="-426" w:right="-108"/>
        <w:jc w:val="center"/>
        <w:rPr>
          <w:rFonts w:ascii="Times New Roman" w:hAnsi="Times New Roman" w:cs="Times New Roman"/>
          <w:b/>
          <w:bCs/>
          <w:spacing w:val="2"/>
          <w:sz w:val="18"/>
          <w:szCs w:val="18"/>
        </w:rPr>
      </w:pPr>
      <w:r w:rsidRPr="00835106">
        <w:rPr>
          <w:rFonts w:ascii="Times New Roman" w:hAnsi="Times New Roman" w:cs="Times New Roman"/>
          <w:b/>
          <w:bCs/>
          <w:spacing w:val="2"/>
          <w:sz w:val="18"/>
          <w:szCs w:val="18"/>
        </w:rPr>
        <w:t>родителей (законных представителей) «Детский дом № 6 «Огонёк»</w:t>
      </w:r>
    </w:p>
    <w:p w:rsidR="000661B1" w:rsidRPr="00835106" w:rsidRDefault="000661B1" w:rsidP="000661B1">
      <w:pPr>
        <w:spacing w:after="0" w:line="240" w:lineRule="auto"/>
        <w:ind w:left="-426" w:right="-108"/>
        <w:jc w:val="center"/>
        <w:rPr>
          <w:rFonts w:ascii="Times New Roman" w:hAnsi="Times New Roman" w:cs="Times New Roman"/>
          <w:b/>
          <w:bCs/>
          <w:spacing w:val="2"/>
          <w:sz w:val="18"/>
          <w:szCs w:val="18"/>
        </w:rPr>
      </w:pPr>
      <w:r w:rsidRPr="00835106">
        <w:rPr>
          <w:rFonts w:ascii="Times New Roman" w:hAnsi="Times New Roman" w:cs="Times New Roman"/>
          <w:b/>
          <w:bCs/>
          <w:spacing w:val="2"/>
          <w:sz w:val="18"/>
          <w:szCs w:val="18"/>
        </w:rPr>
        <w:t>(МКУ «Детский дом № 6 «Огонёк»)</w:t>
      </w:r>
    </w:p>
    <w:p w:rsidR="000661B1" w:rsidRPr="0069341C" w:rsidRDefault="000661B1" w:rsidP="000661B1">
      <w:pPr>
        <w:spacing w:after="0" w:line="240" w:lineRule="auto"/>
        <w:ind w:left="-426" w:right="-108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</w:p>
    <w:p w:rsidR="000661B1" w:rsidRPr="0069341C" w:rsidRDefault="000661B1" w:rsidP="000661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0661B1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Pr="00835106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Pr="00835106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Default="000661B1" w:rsidP="000661B1">
      <w:pPr>
        <w:spacing w:before="240" w:after="24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Default="000661B1" w:rsidP="000661B1">
      <w:pPr>
        <w:spacing w:before="240" w:after="24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Pr="00835106" w:rsidRDefault="000661B1" w:rsidP="000661B1">
      <w:pPr>
        <w:spacing w:before="240" w:after="24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Pr="00835106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Pr="009748C2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color w:val="081E64"/>
          <w:sz w:val="44"/>
          <w:szCs w:val="28"/>
          <w:lang w:eastAsia="ru-RU"/>
        </w:rPr>
      </w:pPr>
      <w:r w:rsidRPr="009748C2">
        <w:rPr>
          <w:rFonts w:ascii="Times New Roman" w:eastAsia="Times New Roman" w:hAnsi="Times New Roman" w:cs="Times New Roman"/>
          <w:b/>
          <w:bCs/>
          <w:color w:val="081E64"/>
          <w:sz w:val="44"/>
          <w:szCs w:val="28"/>
          <w:lang w:eastAsia="ru-RU"/>
        </w:rPr>
        <w:t>Методическая разработка</w:t>
      </w:r>
    </w:p>
    <w:p w:rsidR="000661B1" w:rsidRPr="009748C2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color w:val="081E64"/>
          <w:sz w:val="44"/>
          <w:szCs w:val="28"/>
          <w:lang w:eastAsia="ru-RU"/>
        </w:rPr>
      </w:pPr>
      <w:r w:rsidRPr="009748C2">
        <w:rPr>
          <w:rFonts w:ascii="Times New Roman" w:eastAsia="Times New Roman" w:hAnsi="Times New Roman" w:cs="Times New Roman"/>
          <w:b/>
          <w:bCs/>
          <w:color w:val="081E64"/>
          <w:sz w:val="44"/>
          <w:szCs w:val="28"/>
          <w:lang w:eastAsia="ru-RU"/>
        </w:rPr>
        <w:t>информационного урока</w:t>
      </w:r>
    </w:p>
    <w:p w:rsidR="000661B1" w:rsidRPr="009748C2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color w:val="081E64"/>
          <w:sz w:val="44"/>
          <w:szCs w:val="28"/>
          <w:lang w:eastAsia="ru-RU"/>
        </w:rPr>
      </w:pPr>
      <w:r w:rsidRPr="009748C2">
        <w:rPr>
          <w:rFonts w:ascii="Times New Roman" w:eastAsia="Times New Roman" w:hAnsi="Times New Roman" w:cs="Times New Roman"/>
          <w:b/>
          <w:bCs/>
          <w:color w:val="081E64"/>
          <w:sz w:val="44"/>
          <w:szCs w:val="28"/>
          <w:lang w:eastAsia="ru-RU"/>
        </w:rPr>
        <w:t>по теме «Игромания»</w:t>
      </w:r>
    </w:p>
    <w:p w:rsidR="000661B1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</w:pPr>
    </w:p>
    <w:p w:rsidR="000661B1" w:rsidRPr="00835106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</w:pPr>
    </w:p>
    <w:p w:rsidR="000661B1" w:rsidRPr="00835106" w:rsidRDefault="000661B1" w:rsidP="000661B1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61B1" w:rsidRDefault="000661B1" w:rsidP="000661B1">
      <w:pPr>
        <w:spacing w:before="240" w:after="240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Составитель:</w:t>
      </w:r>
    </w:p>
    <w:p w:rsidR="000661B1" w:rsidRDefault="000661B1" w:rsidP="000661B1">
      <w:pPr>
        <w:spacing w:before="240" w:after="240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Осипова Ольга Николаевна</w:t>
      </w:r>
    </w:p>
    <w:p w:rsidR="000661B1" w:rsidRDefault="00B4791F" w:rsidP="000661B1">
      <w:pPr>
        <w:spacing w:before="240" w:after="240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661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оспитатель</w:t>
      </w:r>
    </w:p>
    <w:p w:rsidR="000661B1" w:rsidRPr="000661B1" w:rsidRDefault="000661B1" w:rsidP="000661B1">
      <w:pPr>
        <w:spacing w:before="240" w:after="240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61B1" w:rsidRPr="00835106" w:rsidRDefault="00D57236" w:rsidP="00D57236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5723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667693" cy="2850884"/>
            <wp:effectExtent l="19050" t="0" r="0" b="0"/>
            <wp:docPr id="2" name="Рисунок 10" descr="ÐÐ°ÑÑÐ¸Ð½ÐºÐ¸ Ð¿Ð¾ Ð·Ð°Ð¿ÑÐ¾ÑÑ Ð´ÐµÑÐ¸ Ð¸ ÐºÐ¾Ð¼Ð¿ÑÑÑÐµ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Ð°ÑÑÐ¸Ð½ÐºÐ¸ Ð¿Ð¾ Ð·Ð°Ð¿ÑÐ¾ÑÑ Ð´ÐµÑÐ¸ Ð¸ ÐºÐ¾Ð¼Ð¿ÑÑÑÐµÑ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693" cy="2850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1B1" w:rsidRDefault="000661B1" w:rsidP="000661B1">
      <w:pPr>
        <w:spacing w:after="0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51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Прокопьевск 2018</w:t>
      </w:r>
    </w:p>
    <w:p w:rsidR="000661B1" w:rsidRDefault="000661B1" w:rsidP="000661B1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2104E3" w:rsidRPr="00D57236" w:rsidRDefault="002104E3" w:rsidP="00D57236">
      <w:pPr>
        <w:rPr>
          <w:rFonts w:ascii="Times New Roman" w:hAnsi="Times New Roman" w:cs="Times New Roman"/>
          <w:sz w:val="28"/>
          <w:szCs w:val="28"/>
        </w:rPr>
      </w:pPr>
      <w:r w:rsidRPr="00D57236">
        <w:rPr>
          <w:rFonts w:ascii="Times New Roman" w:hAnsi="Times New Roman" w:cs="Times New Roman"/>
          <w:sz w:val="28"/>
          <w:szCs w:val="28"/>
        </w:rPr>
        <w:t xml:space="preserve">Методическая разработка «Информационный урок «Игромания»  позволяет провести интересное занятие в рамках профилактики психических и физических заболеваний и интернет - зависимости, являющихся последствием компьютерной игромании. </w:t>
      </w:r>
    </w:p>
    <w:p w:rsidR="00B4791F" w:rsidRDefault="000661B1" w:rsidP="00B4791F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Информационный урок по теме «Игромания» </w:t>
      </w:r>
      <w:r w:rsidR="0030706F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проводится в рамках Всемирного дня психического здоровья (10 октября)</w:t>
      </w:r>
      <w:r w:rsidR="00A66B93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рассчитан на средний и старший школьный возраст воспитанников, дает представление об интернет зависимости и игромании, как о психических заболеваниях.</w:t>
      </w:r>
      <w:r w:rsidR="00B4791F" w:rsidRPr="00B47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4791F" w:rsidRPr="00B71634" w:rsidRDefault="00B4791F" w:rsidP="00B4791F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Данной методической разработкой могут воспользоваться в своей деятельности воспитатели, учителя, педагоги дополнительного образования.</w:t>
      </w:r>
    </w:p>
    <w:p w:rsidR="00674680" w:rsidRPr="00B71634" w:rsidRDefault="00674680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16"/>
          <w:szCs w:val="28"/>
          <w:lang w:eastAsia="ru-RU"/>
        </w:rPr>
      </w:pPr>
    </w:p>
    <w:p w:rsidR="00674680" w:rsidRPr="00B71634" w:rsidRDefault="00A66B93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</w:t>
      </w:r>
      <w:r w:rsidR="00674680" w:rsidRPr="00B71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</w:t>
      </w:r>
      <w:r w:rsidRPr="00B71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B71634">
        <w:rPr>
          <w:sz w:val="24"/>
          <w:szCs w:val="28"/>
        </w:rPr>
        <w:t xml:space="preserve"> 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ознакомление детей с вредными</w:t>
      </w:r>
      <w:r w:rsidR="00674680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последствиями компьютерных игр.</w:t>
      </w:r>
    </w:p>
    <w:p w:rsidR="00674680" w:rsidRPr="00B71634" w:rsidRDefault="00674680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18"/>
          <w:szCs w:val="28"/>
          <w:lang w:eastAsia="ru-RU"/>
        </w:rPr>
      </w:pPr>
    </w:p>
    <w:p w:rsidR="00674680" w:rsidRPr="00B71634" w:rsidRDefault="00674680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="00A66B93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74680" w:rsidRPr="00B71634" w:rsidRDefault="00A66B93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</w:t>
      </w:r>
      <w:r w:rsidR="00674680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представления об интернет – зависимости;  </w:t>
      </w:r>
    </w:p>
    <w:p w:rsidR="00674680" w:rsidRPr="00B71634" w:rsidRDefault="00A66B93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</w:t>
      </w:r>
      <w:r w:rsidR="00674680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отрицательно</w:t>
      </w:r>
      <w:r w:rsidR="00674680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отношени</w:t>
      </w:r>
      <w:r w:rsidR="00674680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азартным играм; </w:t>
      </w:r>
    </w:p>
    <w:p w:rsidR="00674680" w:rsidRPr="00B71634" w:rsidRDefault="00A66B93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</w:t>
      </w:r>
      <w:r w:rsidR="00674680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ывать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позитивно</w:t>
      </w:r>
      <w:r w:rsidR="00674680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отношение к здоровому образу жизни;</w:t>
      </w:r>
    </w:p>
    <w:p w:rsidR="000661B1" w:rsidRPr="00B71634" w:rsidRDefault="00A66B93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побужд</w:t>
      </w:r>
      <w:r w:rsidR="00674680"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ать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правильной организации своей деятельности.</w:t>
      </w:r>
    </w:p>
    <w:p w:rsidR="00674680" w:rsidRPr="00B71634" w:rsidRDefault="00674680" w:rsidP="00A66B93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18"/>
          <w:szCs w:val="28"/>
          <w:lang w:eastAsia="ru-RU"/>
        </w:rPr>
      </w:pPr>
    </w:p>
    <w:p w:rsidR="000661B1" w:rsidRPr="000661B1" w:rsidRDefault="000661B1" w:rsidP="00A66B93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054D" w:rsidRDefault="009748C2"/>
    <w:p w:rsidR="00674680" w:rsidRDefault="00674680"/>
    <w:p w:rsidR="00674680" w:rsidRDefault="00674680"/>
    <w:p w:rsidR="00674680" w:rsidRDefault="00674680"/>
    <w:p w:rsidR="00674680" w:rsidRDefault="00674680"/>
    <w:p w:rsidR="00674680" w:rsidRDefault="00674680"/>
    <w:p w:rsidR="00674680" w:rsidRDefault="00674680"/>
    <w:p w:rsidR="00674680" w:rsidRDefault="00674680"/>
    <w:p w:rsidR="00674680" w:rsidRDefault="00674680"/>
    <w:p w:rsidR="00B71634" w:rsidRDefault="00B71634"/>
    <w:p w:rsidR="00B71634" w:rsidRDefault="00B71634"/>
    <w:p w:rsidR="00B71634" w:rsidRDefault="00B71634"/>
    <w:p w:rsidR="00674680" w:rsidRDefault="00674680"/>
    <w:p w:rsidR="00674680" w:rsidRPr="00B71634" w:rsidRDefault="00674680" w:rsidP="006746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634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</w:p>
    <w:p w:rsidR="00B71634" w:rsidRDefault="00B71634" w:rsidP="00B71634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716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проблеме интернет - зависимости много говорят. Но большинство уверено в том, что в сравнении с зависимостью от наркотиков или алкоголя это – пустяк. Но если с дурманящими веществами непримиримо борется весь мир, то до игромании есть дело лишь у отдельных энтузиастов.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2104E3" w:rsidRDefault="00B71634" w:rsidP="002104E3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716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сегодняшний день в мире </w:t>
      </w:r>
      <w:proofErr w:type="gramStart"/>
      <w:r w:rsidRPr="00B716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</w:t>
      </w:r>
      <w:proofErr w:type="gramEnd"/>
      <w:r w:rsidRPr="00B716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B716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интернет</w:t>
      </w:r>
      <w:proofErr w:type="gramEnd"/>
      <w:r w:rsidRPr="00B716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зависимости, по разным оценкам, страдает от 2 до 10 % пользователей всемирной Паутины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2104E3" w:rsidRDefault="002104E3" w:rsidP="002104E3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104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Сегодня, пожалуй, трудно встретить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подростка</w:t>
      </w:r>
      <w:r w:rsidRPr="002104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у которого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</w:t>
      </w:r>
      <w:r w:rsidRPr="002104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было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доступа в</w:t>
      </w:r>
      <w:r w:rsidRPr="002104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интернет. Ведь это очень удобно: в любое время можно получить доступ к интересующей вас информации. Огромное количество игр, музыки, фильмов и различных видео – что может быть лучше? Но, оказывается, интернет-зависимость у подростков – это, практически, бич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временного поколения: молодежь </w:t>
      </w:r>
      <w:r w:rsidRPr="002104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дети, подростки и взрослые сутками проводят во всемирной паутине. Ученые полагают, что в скором времени Интернет-зависимость встанет в один ряд с такими пагубными пристрастиями, как наркотическая зависимость, алкоголизм, курение.</w:t>
      </w:r>
    </w:p>
    <w:p w:rsidR="002104E3" w:rsidRPr="002104E3" w:rsidRDefault="002104E3" w:rsidP="002104E3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Поэтому очень актуален вопрос профилактики интернет – зависимости и </w:t>
      </w:r>
      <w:r w:rsidRPr="002104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игромании у детей и подростков.</w:t>
      </w:r>
    </w:p>
    <w:p w:rsidR="005450A8" w:rsidRDefault="005450A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A96A48" w:rsidRDefault="00A96A48" w:rsidP="005450A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2104E3" w:rsidRPr="002104E3" w:rsidRDefault="002104E3" w:rsidP="002104E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A48" w:rsidRDefault="00A96A48" w:rsidP="00A96A48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lastRenderedPageBreak/>
        <w:t>Информационный урок</w:t>
      </w:r>
    </w:p>
    <w:p w:rsidR="00A96A48" w:rsidRDefault="00A96A48" w:rsidP="00A96A48">
      <w:pPr>
        <w:spacing w:before="240" w:after="240"/>
        <w:contextualSpacing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  <w:lang w:eastAsia="ru-RU"/>
        </w:rPr>
        <w:t>по теме «Игромания»</w:t>
      </w:r>
    </w:p>
    <w:p w:rsidR="00A96A48" w:rsidRDefault="00A96A48" w:rsidP="00A96A48">
      <w:pPr>
        <w:spacing w:before="24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A48" w:rsidRPr="00B71634" w:rsidRDefault="00A96A48" w:rsidP="00A96A48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71634">
        <w:rPr>
          <w:sz w:val="24"/>
          <w:szCs w:val="28"/>
        </w:rPr>
        <w:t xml:space="preserve"> 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ознакомление детей с вредными последствиями компьютерных игр.</w:t>
      </w:r>
    </w:p>
    <w:p w:rsidR="00A96A48" w:rsidRPr="00B71634" w:rsidRDefault="00A96A48" w:rsidP="00A96A48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18"/>
          <w:szCs w:val="28"/>
          <w:lang w:eastAsia="ru-RU"/>
        </w:rPr>
      </w:pPr>
    </w:p>
    <w:p w:rsidR="00A96A48" w:rsidRPr="00B71634" w:rsidRDefault="00A96A48" w:rsidP="00A96A48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96A48" w:rsidRPr="00B71634" w:rsidRDefault="00A96A48" w:rsidP="00A96A48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формировать представления об интернет – зависимости;  </w:t>
      </w:r>
    </w:p>
    <w:p w:rsidR="00A96A48" w:rsidRPr="00B71634" w:rsidRDefault="00A96A48" w:rsidP="00A96A48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формировать отрицательное отношение к азартным играм; </w:t>
      </w:r>
    </w:p>
    <w:p w:rsidR="00A96A48" w:rsidRPr="00B71634" w:rsidRDefault="00A96A48" w:rsidP="00A96A48">
      <w:pPr>
        <w:spacing w:before="24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позитивное отношение к здоровому образу жизни;</w:t>
      </w:r>
    </w:p>
    <w:p w:rsidR="00A96A48" w:rsidRDefault="00A96A48" w:rsidP="00A96A48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1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побуждать к правильной организации своей деятельности.</w:t>
      </w:r>
    </w:p>
    <w:p w:rsidR="00A96A48" w:rsidRPr="00B71634" w:rsidRDefault="00A96A48" w:rsidP="00A96A48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96A48" w:rsidRPr="00A96A48" w:rsidRDefault="00A96A48" w:rsidP="00A96A48">
      <w:pPr>
        <w:spacing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Содержание:</w:t>
      </w:r>
    </w:p>
    <w:p w:rsidR="00A96A48" w:rsidRDefault="00A96A48" w:rsidP="00A96A48">
      <w:pPr>
        <w:pStyle w:val="a5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тему</w:t>
      </w:r>
    </w:p>
    <w:p w:rsidR="00A96A48" w:rsidRDefault="00A96A48" w:rsidP="00A96A48">
      <w:pPr>
        <w:pStyle w:val="a5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вступительное слово воспитателя;</w:t>
      </w:r>
    </w:p>
    <w:p w:rsidR="00A96A48" w:rsidRDefault="00A96A48" w:rsidP="00A96A4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Pr="005450A8">
        <w:rPr>
          <w:sz w:val="28"/>
          <w:szCs w:val="28"/>
        </w:rPr>
        <w:t>росмотр видеоролика</w:t>
      </w:r>
      <w:r>
        <w:rPr>
          <w:sz w:val="28"/>
          <w:szCs w:val="28"/>
        </w:rPr>
        <w:t xml:space="preserve"> «Компьютерный монстр»</w:t>
      </w:r>
    </w:p>
    <w:p w:rsidR="00A96A48" w:rsidRDefault="00A96A48" w:rsidP="00A96A4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Основная часть</w:t>
      </w:r>
    </w:p>
    <w:p w:rsidR="00A96A48" w:rsidRDefault="00A96A48" w:rsidP="00A96A4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стадии развития игромании;</w:t>
      </w:r>
    </w:p>
    <w:p w:rsidR="00A96A48" w:rsidRDefault="00A96A48" w:rsidP="00A96A4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картина «компьютерной» болезни;</w:t>
      </w:r>
    </w:p>
    <w:p w:rsidR="00A96A48" w:rsidRDefault="00A96A48" w:rsidP="00A96A4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физминутка</w:t>
      </w:r>
      <w:proofErr w:type="spellEnd"/>
      <w:r>
        <w:rPr>
          <w:sz w:val="28"/>
          <w:szCs w:val="28"/>
        </w:rPr>
        <w:t>;</w:t>
      </w:r>
    </w:p>
    <w:p w:rsidR="00A96A48" w:rsidRDefault="00A96A48" w:rsidP="00A96A4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практическая работа;</w:t>
      </w:r>
    </w:p>
    <w:p w:rsidR="00A96A48" w:rsidRDefault="00A96A48" w:rsidP="00A96A4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тест;</w:t>
      </w:r>
    </w:p>
    <w:p w:rsidR="00A96A48" w:rsidRDefault="00A96A48" w:rsidP="00A96A4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методы лечения игромании.</w:t>
      </w:r>
    </w:p>
    <w:p w:rsidR="00A96A48" w:rsidRDefault="00A96A48" w:rsidP="00A96A4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Подведение итогов</w:t>
      </w:r>
    </w:p>
    <w:p w:rsidR="00A96A48" w:rsidRDefault="00A96A48" w:rsidP="00A96A4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>Игра «Да – нет»;</w:t>
      </w:r>
    </w:p>
    <w:p w:rsidR="00A96A48" w:rsidRPr="005450A8" w:rsidRDefault="00A96A48" w:rsidP="00A96A48">
      <w:pPr>
        <w:pStyle w:val="a3"/>
        <w:numPr>
          <w:ilvl w:val="0"/>
          <w:numId w:val="4"/>
        </w:numPr>
        <w:shd w:val="clear" w:color="auto" w:fill="FEFEFE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450A8">
        <w:rPr>
          <w:sz w:val="28"/>
          <w:szCs w:val="28"/>
        </w:rPr>
        <w:t xml:space="preserve">росмотр социального ролика, направленного </w:t>
      </w:r>
      <w:proofErr w:type="gramStart"/>
      <w:r w:rsidRPr="005450A8">
        <w:rPr>
          <w:sz w:val="28"/>
          <w:szCs w:val="28"/>
        </w:rPr>
        <w:t>против</w:t>
      </w:r>
      <w:proofErr w:type="gramEnd"/>
      <w:r w:rsidRPr="005450A8">
        <w:rPr>
          <w:sz w:val="28"/>
          <w:szCs w:val="28"/>
        </w:rPr>
        <w:t xml:space="preserve"> </w:t>
      </w:r>
      <w:proofErr w:type="gramStart"/>
      <w:r w:rsidRPr="005450A8">
        <w:rPr>
          <w:sz w:val="28"/>
          <w:szCs w:val="28"/>
        </w:rPr>
        <w:t>интернет</w:t>
      </w:r>
      <w:proofErr w:type="gramEnd"/>
      <w:r w:rsidRPr="005450A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450A8">
        <w:rPr>
          <w:sz w:val="28"/>
          <w:szCs w:val="28"/>
        </w:rPr>
        <w:t xml:space="preserve"> </w:t>
      </w:r>
      <w:r>
        <w:rPr>
          <w:sz w:val="28"/>
          <w:szCs w:val="28"/>
        </w:rPr>
        <w:t>зависимости;</w:t>
      </w:r>
    </w:p>
    <w:p w:rsidR="00A96A48" w:rsidRDefault="00A96A48" w:rsidP="00A96A48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рекомендации подросткам, как </w:t>
      </w:r>
      <w:proofErr w:type="gramStart"/>
      <w:r>
        <w:rPr>
          <w:sz w:val="28"/>
          <w:szCs w:val="28"/>
        </w:rPr>
        <w:t>избежать интернет</w:t>
      </w:r>
      <w:proofErr w:type="gramEnd"/>
      <w:r>
        <w:rPr>
          <w:sz w:val="28"/>
          <w:szCs w:val="28"/>
        </w:rPr>
        <w:t xml:space="preserve"> – зависимости.</w:t>
      </w:r>
    </w:p>
    <w:p w:rsidR="00A96A48" w:rsidRPr="00A96A48" w:rsidRDefault="00A96A48" w:rsidP="00A96A4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791F" w:rsidRDefault="00B4791F" w:rsidP="00A96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791F" w:rsidRDefault="00B4791F" w:rsidP="00A96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791F" w:rsidRDefault="00B4791F" w:rsidP="00A96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791F" w:rsidRDefault="00B4791F" w:rsidP="00A96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791F" w:rsidRDefault="00B4791F" w:rsidP="00A96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791F" w:rsidRDefault="00B4791F" w:rsidP="00A96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A48" w:rsidRPr="00A96A48" w:rsidRDefault="00A96A48" w:rsidP="00A96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урока:</w:t>
      </w:r>
    </w:p>
    <w:p w:rsidR="00A96A48" w:rsidRPr="00A96A48" w:rsidRDefault="00A96A48" w:rsidP="00A96A48">
      <w:pPr>
        <w:pStyle w:val="a5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 в тему</w:t>
      </w:r>
    </w:p>
    <w:p w:rsidR="00A96A48" w:rsidRPr="00A96A48" w:rsidRDefault="00A96A48" w:rsidP="00A96A48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Вступительное слово воспитателя: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 xml:space="preserve">Сегодня мы затронем насущную тему для всех подростков. И начну я с такой загадки – ответ на </w:t>
      </w:r>
      <w:proofErr w:type="gramStart"/>
      <w:r w:rsidRPr="00A96A48">
        <w:rPr>
          <w:sz w:val="28"/>
          <w:szCs w:val="28"/>
        </w:rPr>
        <w:t>которую</w:t>
      </w:r>
      <w:proofErr w:type="gramEnd"/>
      <w:r w:rsidRPr="00A96A48">
        <w:rPr>
          <w:sz w:val="28"/>
          <w:szCs w:val="28"/>
        </w:rPr>
        <w:t xml:space="preserve"> вы все знаете.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Есть такая сеть на свете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Ею рыбу не поймать.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В неё входят даже дети,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 xml:space="preserve">Чтоб </w:t>
      </w:r>
      <w:proofErr w:type="gramStart"/>
      <w:r w:rsidRPr="00A96A48">
        <w:rPr>
          <w:sz w:val="28"/>
          <w:szCs w:val="28"/>
        </w:rPr>
        <w:t>общаться иль играть</w:t>
      </w:r>
      <w:proofErr w:type="gramEnd"/>
      <w:r w:rsidRPr="00A96A48">
        <w:rPr>
          <w:sz w:val="28"/>
          <w:szCs w:val="28"/>
        </w:rPr>
        <w:t>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Информацию черпают,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И чего здесь только нет!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Как же сеть ту называют?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Ну, конечно, (Интернет)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 xml:space="preserve">- Поднимите руки, кто хотя бы один раз играл в </w:t>
      </w:r>
      <w:proofErr w:type="spellStart"/>
      <w:r w:rsidRPr="00A96A48">
        <w:rPr>
          <w:sz w:val="28"/>
          <w:szCs w:val="28"/>
        </w:rPr>
        <w:t>Он-лайн</w:t>
      </w:r>
      <w:proofErr w:type="spellEnd"/>
      <w:r w:rsidRPr="00A96A48">
        <w:rPr>
          <w:sz w:val="28"/>
          <w:szCs w:val="28"/>
        </w:rPr>
        <w:t xml:space="preserve"> игры?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- Говорите ли вы с друзьями об играх, кодах, уровнях и т. д.?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- Случалось ли вам забывать о времени во время игры за компьютером?</w:t>
      </w:r>
    </w:p>
    <w:p w:rsidR="00A96A48" w:rsidRP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 xml:space="preserve">В настоящее время большой популярностью среди детей и молодежи пользуются интернет и компьютерные игры. У некоторых это становятся главным развлечением. Подростки погружаются в виртуальный мир, теряя интерес к реальности. Взрослые бьют тревогу, нормально ли такое поведение или же увлечение перешло роковую черту и стало заболеванием, зависимостью от интернета. </w:t>
      </w:r>
    </w:p>
    <w:p w:rsidR="00A96A48" w:rsidRP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Давайте обсудим, к чему может привести Интернет-зависимость.</w:t>
      </w:r>
      <w:r w:rsidRPr="00A96A48">
        <w:rPr>
          <w:sz w:val="28"/>
          <w:szCs w:val="28"/>
        </w:rPr>
        <w:br/>
        <w:t xml:space="preserve">Как выглядит интернет-зависимость? </w:t>
      </w:r>
      <w:r w:rsidRPr="00A96A48">
        <w:rPr>
          <w:b/>
          <w:sz w:val="28"/>
          <w:szCs w:val="28"/>
        </w:rPr>
        <w:t>(ответы детей)</w:t>
      </w:r>
    </w:p>
    <w:p w:rsidR="00A96A48" w:rsidRP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 xml:space="preserve">Люди, подверженные этому расстройству, долгими часами, а то и сутками просиживают перед мониторами своих компьютеров. Они забывают поесть, поспать. Их перестают интересовать личная гигиена и домашние хлопоты. Семья, работа, учеба, друзья – все это отходит на второй план. Все больше и </w:t>
      </w:r>
      <w:r w:rsidRPr="00A96A48">
        <w:rPr>
          <w:sz w:val="28"/>
          <w:szCs w:val="28"/>
        </w:rPr>
        <w:lastRenderedPageBreak/>
        <w:t>больше, с каждым днем, с каждым месяцем, они проводят время в бесконечном виртуальном мире, и, в конце концов, все это приобретает вид Игромании.</w:t>
      </w:r>
    </w:p>
    <w:p w:rsidR="00A96A48" w:rsidRPr="00A96A48" w:rsidRDefault="00A96A48" w:rsidP="00A96A48">
      <w:pPr>
        <w:pStyle w:val="a3"/>
        <w:shd w:val="clear" w:color="auto" w:fill="FFFFFF"/>
        <w:spacing w:before="167" w:beforeAutospacing="0" w:after="201" w:afterAutospacing="0" w:line="360" w:lineRule="auto"/>
        <w:rPr>
          <w:sz w:val="28"/>
          <w:szCs w:val="28"/>
        </w:rPr>
      </w:pPr>
      <w:r w:rsidRPr="00A96A48">
        <w:rPr>
          <w:b/>
          <w:sz w:val="28"/>
          <w:szCs w:val="28"/>
        </w:rPr>
        <w:t>Игромания</w:t>
      </w:r>
      <w:r w:rsidRPr="00A96A48">
        <w:rPr>
          <w:sz w:val="28"/>
          <w:szCs w:val="28"/>
        </w:rPr>
        <w:t xml:space="preserve"> – разновидность психологической зависимости, заключается она в потребности в азартных играх, при этом утрачивается интерес к материальным, семейным, социальным ценностям. Наиболее распространенный вариант игромании – зависимость от компьютерных игр. </w:t>
      </w:r>
    </w:p>
    <w:p w:rsidR="00A96A48" w:rsidRPr="00A96A48" w:rsidRDefault="00A96A48" w:rsidP="00A96A48">
      <w:pPr>
        <w:pStyle w:val="a3"/>
        <w:shd w:val="clear" w:color="auto" w:fill="FFFFFF"/>
        <w:spacing w:before="167" w:beforeAutospacing="0" w:after="201" w:afterAutospacing="0" w:line="360" w:lineRule="auto"/>
        <w:rPr>
          <w:sz w:val="28"/>
          <w:szCs w:val="28"/>
        </w:rPr>
      </w:pPr>
      <w:r w:rsidRPr="00A96A48">
        <w:rPr>
          <w:b/>
          <w:sz w:val="28"/>
          <w:szCs w:val="28"/>
        </w:rPr>
        <w:t>Просмотр видеоролика</w:t>
      </w:r>
      <w:r w:rsidRPr="00A96A48">
        <w:rPr>
          <w:sz w:val="28"/>
          <w:szCs w:val="28"/>
        </w:rPr>
        <w:t xml:space="preserve"> «Компьютерный монстр»</w:t>
      </w:r>
    </w:p>
    <w:p w:rsidR="00A96A48" w:rsidRP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A96A48">
        <w:rPr>
          <w:b/>
          <w:sz w:val="28"/>
          <w:szCs w:val="28"/>
          <w:lang w:val="en-US"/>
        </w:rPr>
        <w:t>II</w:t>
      </w:r>
      <w:r w:rsidRPr="00A96A48">
        <w:rPr>
          <w:b/>
          <w:sz w:val="28"/>
          <w:szCs w:val="28"/>
        </w:rPr>
        <w:t>.   Основная часть</w:t>
      </w:r>
    </w:p>
    <w:p w:rsidR="00A96A48" w:rsidRP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По воздействию на организм компьютерные развлечения сродни наркотикам. Но если с дурманящими веществами непримиримо борется весь мир, то до игромании есть дело лишь у отдельных энтузиастов. Чаще всего жертвами виртуальной реальности становятся дети и подростки. Увы, сюжеты большинства игр культивируют обман и насилие как единственные способы решения проблемы, и, даже если ребенок не впадет в зависимость от виртуальности, его психика все равно будет повреждена железным монстром. Поведенческие основы формируются в детстве.</w:t>
      </w:r>
    </w:p>
    <w:p w:rsidR="00A96A48" w:rsidRPr="00A96A48" w:rsidRDefault="00A96A48" w:rsidP="00A96A48">
      <w:pPr>
        <w:pStyle w:val="a3"/>
        <w:shd w:val="clear" w:color="auto" w:fill="FFFFFF"/>
        <w:spacing w:before="167" w:beforeAutospacing="0" w:after="201" w:afterAutospacing="0" w:line="360" w:lineRule="auto"/>
        <w:rPr>
          <w:sz w:val="28"/>
          <w:szCs w:val="28"/>
        </w:rPr>
      </w:pPr>
      <w:r w:rsidRPr="00A96A48">
        <w:rPr>
          <w:sz w:val="28"/>
          <w:szCs w:val="28"/>
        </w:rPr>
        <w:t>Многие люди увлекаются компьютерными играми, но далеко не все становятся игроманами. Условно всех игроков можно разделить на  категории: </w:t>
      </w:r>
    </w:p>
    <w:p w:rsidR="00A96A48" w:rsidRPr="00A96A48" w:rsidRDefault="00A96A48" w:rsidP="00A96A48">
      <w:pPr>
        <w:numPr>
          <w:ilvl w:val="0"/>
          <w:numId w:val="6"/>
        </w:numPr>
        <w:shd w:val="clear" w:color="auto" w:fill="FFFFFF"/>
        <w:spacing w:after="167" w:line="360" w:lineRule="auto"/>
        <w:ind w:left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играющие эпизодически – время от времени такие люди начинают играть в компьютерные игры, однако они способны контролировать себя, ставить временные рамки; </w:t>
      </w:r>
    </w:p>
    <w:p w:rsidR="00A96A48" w:rsidRPr="00A96A48" w:rsidRDefault="00A96A48" w:rsidP="00A96A48">
      <w:pPr>
        <w:numPr>
          <w:ilvl w:val="0"/>
          <w:numId w:val="6"/>
        </w:numPr>
        <w:shd w:val="clear" w:color="auto" w:fill="FFFFFF"/>
        <w:spacing w:after="167" w:line="360" w:lineRule="auto"/>
        <w:ind w:left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играющие систематически – такие люди могут увлечься компьютерными играми, посвятить им много времени, однако потраченное впустую время, не выполненные из-за игры обязанности вызывают у таких людей угрызение совести, благодаря чему они могут прекратить играть; </w:t>
      </w:r>
    </w:p>
    <w:p w:rsidR="00A96A48" w:rsidRPr="00A96A48" w:rsidRDefault="00A96A48" w:rsidP="00A96A48">
      <w:pPr>
        <w:numPr>
          <w:ilvl w:val="0"/>
          <w:numId w:val="6"/>
        </w:numPr>
        <w:shd w:val="clear" w:color="auto" w:fill="FFFFFF"/>
        <w:spacing w:after="167" w:line="360" w:lineRule="auto"/>
        <w:ind w:left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игроманы – для них игра – смысл жизни. Компьютерные игры занимают практически все время. Если такой человек не имеет возможности играть в данный момент, он все равно мысленно планирует ход игры, ждет, когда же наступит тот момент, когда он сможет вернуться к игре. Проигрыши и невыполненные дела не только не отстраняют такого человека от игры, а наоборот подстегивают его к продолжению игры. </w:t>
      </w:r>
    </w:p>
    <w:p w:rsidR="00A96A48" w:rsidRPr="00A96A48" w:rsidRDefault="00A96A48" w:rsidP="00A96A48">
      <w:pPr>
        <w:pStyle w:val="a3"/>
        <w:shd w:val="clear" w:color="auto" w:fill="FFFFFF"/>
        <w:spacing w:before="167" w:beforeAutospacing="0" w:after="0" w:afterAutospacing="0" w:line="360" w:lineRule="auto"/>
        <w:rPr>
          <w:sz w:val="28"/>
          <w:szCs w:val="28"/>
        </w:rPr>
      </w:pPr>
      <w:r w:rsidRPr="00A96A48">
        <w:rPr>
          <w:b/>
          <w:bCs/>
          <w:sz w:val="28"/>
          <w:szCs w:val="28"/>
        </w:rPr>
        <w:t>Развитие игромании происходит в несколько стадий: </w:t>
      </w:r>
    </w:p>
    <w:p w:rsidR="00A96A48" w:rsidRPr="00A96A48" w:rsidRDefault="00A96A48" w:rsidP="00A96A48">
      <w:pPr>
        <w:numPr>
          <w:ilvl w:val="0"/>
          <w:numId w:val="7"/>
        </w:numPr>
        <w:shd w:val="clear" w:color="auto" w:fill="FFFFFF"/>
        <w:spacing w:after="0" w:line="360" w:lineRule="auto"/>
        <w:ind w:left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первой стадии появляется усиленное желание играть, удлиняются игровые сеансы. Увеличиваются ставки в игре (если игра ведется на деньги). Правда, борьбы между желанием играть и не играть на данной стадии еще нет. Даже при желании сесть за компьютер и погрузиться в мир игры человек может отказаться играть. </w:t>
      </w:r>
    </w:p>
    <w:p w:rsidR="00A96A48" w:rsidRPr="00A96A48" w:rsidRDefault="00A96A48" w:rsidP="00A96A48">
      <w:pPr>
        <w:numPr>
          <w:ilvl w:val="0"/>
          <w:numId w:val="7"/>
        </w:numPr>
        <w:shd w:val="clear" w:color="auto" w:fill="FFFFFF"/>
        <w:spacing w:after="0" w:line="360" w:lineRule="auto"/>
        <w:ind w:left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второй стадии игровой зависимости появляется борьба «играть – не играть». Возрастает азарт. Время пребывания за компьютером увеличивается, отказаться от игры очень сложно. При наличии денег все средства вкладываются в игру. </w:t>
      </w:r>
    </w:p>
    <w:p w:rsidR="00A96A48" w:rsidRPr="00A96A48" w:rsidRDefault="00A96A48" w:rsidP="00A96A48">
      <w:pPr>
        <w:numPr>
          <w:ilvl w:val="0"/>
          <w:numId w:val="7"/>
        </w:numPr>
        <w:shd w:val="clear" w:color="auto" w:fill="FFFFFF"/>
        <w:spacing w:after="167" w:line="360" w:lineRule="auto"/>
        <w:ind w:left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третьей стадии зависимости компьютерная игра становится центром всей жизни. Преодолеть желание играть  человек самостоятельно не может. Цель игры на этой стадии – сам процесс игры. Период воздержания от игры очень мал и возникает лишь принудительно (например, отсутствие электроэнергии). Даже в свободное от компьютерной игры время зависимый человек погружен в игровые фантазии. </w:t>
      </w:r>
    </w:p>
    <w:p w:rsidR="00A96A48" w:rsidRPr="00A96A48" w:rsidRDefault="00A96A48" w:rsidP="00A96A48">
      <w:pPr>
        <w:pStyle w:val="a3"/>
        <w:shd w:val="clear" w:color="auto" w:fill="FFFFFF"/>
        <w:spacing w:before="167" w:beforeAutospacing="0" w:after="201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Что же происходит с тем, кто попал в «ласковые сети» компьютера?</w:t>
      </w:r>
    </w:p>
    <w:p w:rsidR="00A96A48" w:rsidRPr="00A96A48" w:rsidRDefault="00A96A48" w:rsidP="00A96A48">
      <w:pPr>
        <w:pStyle w:val="a3"/>
        <w:shd w:val="clear" w:color="auto" w:fill="FFFFFF"/>
        <w:spacing w:before="167" w:beforeAutospacing="0" w:after="201" w:afterAutospacing="0" w:line="360" w:lineRule="auto"/>
        <w:jc w:val="both"/>
        <w:rPr>
          <w:b/>
          <w:sz w:val="28"/>
          <w:szCs w:val="28"/>
        </w:rPr>
      </w:pPr>
      <w:r w:rsidRPr="00A96A48">
        <w:rPr>
          <w:b/>
          <w:sz w:val="28"/>
          <w:szCs w:val="28"/>
        </w:rPr>
        <w:t>Картина «компьютерной болезни»</w:t>
      </w:r>
    </w:p>
    <w:p w:rsidR="00A96A48" w:rsidRP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 xml:space="preserve">У </w:t>
      </w:r>
      <w:proofErr w:type="spellStart"/>
      <w:r w:rsidRPr="00A96A48">
        <w:rPr>
          <w:sz w:val="28"/>
          <w:szCs w:val="28"/>
        </w:rPr>
        <w:t>игромана</w:t>
      </w:r>
      <w:proofErr w:type="spellEnd"/>
      <w:r w:rsidRPr="00A96A48">
        <w:rPr>
          <w:sz w:val="28"/>
          <w:szCs w:val="28"/>
        </w:rPr>
        <w:t xml:space="preserve"> проявляются нарушения зрения, общее недомогание, ослабление иммунитета и болезни, обусловленные сидячим образом жизни. Сильно поражается и опорно-двигательный аппарат: остеохондроз позвоночника, </w:t>
      </w:r>
      <w:r w:rsidRPr="00A96A48">
        <w:rPr>
          <w:sz w:val="28"/>
          <w:szCs w:val="28"/>
        </w:rPr>
        <w:lastRenderedPageBreak/>
        <w:t>заболевания кисти рук.  Это болезни, которые возникают из-за неудобного положения рук при продолжительной работе на клавиатуре компьютера.</w:t>
      </w:r>
    </w:p>
    <w:p w:rsidR="00A96A48" w:rsidRP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 xml:space="preserve">Страдают также центральная нервная система и психика. Наблюдаются снижение концентрации внимания, ухудшение памяти и, сна, усиление возбудимости и раздражительности, утомляемость, головная боль.  </w:t>
      </w:r>
    </w:p>
    <w:p w:rsid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Крайне опасно и информационное воздействие компьютера на личность. Во-первых, это погружение в мир иллюзий, а во-вторых, — психологическая зависимость от виртуальной (мнимой, искусственно созданной) реальности.</w:t>
      </w:r>
    </w:p>
    <w:p w:rsidR="00B4791F" w:rsidRPr="00A96A48" w:rsidRDefault="00B4791F" w:rsidP="00A96A4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A96A48" w:rsidRPr="00A96A48" w:rsidRDefault="00A96A48" w:rsidP="00A96A48">
      <w:pPr>
        <w:shd w:val="clear" w:color="auto" w:fill="FFFFFF"/>
        <w:spacing w:after="0" w:line="360" w:lineRule="au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A96A48">
        <w:rPr>
          <w:rFonts w:ascii="Times New Roman" w:hAnsi="Times New Roman" w:cs="Times New Roman"/>
          <w:b/>
          <w:bCs/>
          <w:sz w:val="28"/>
          <w:szCs w:val="28"/>
        </w:rPr>
        <w:t>Последствия игровой зависимости: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постоянные конфликты в семье;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потеря друзей; 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утрачивается социальный статус; 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большой денежный долг (если игра велась «на деньги»); 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отсутствие интереса к еде (прием любой пищи, не отходя от компьютера); 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нерациональный режим дня, сокращение времени на сон с целью удлинения компьютерного сеанса; 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забывание о служебных, домашних делах, отсутствие интереса к ним; 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пренебрежение личной гигиеной. </w:t>
      </w:r>
    </w:p>
    <w:p w:rsidR="00A96A48" w:rsidRPr="00A96A48" w:rsidRDefault="00A96A48" w:rsidP="00A96A48">
      <w:pPr>
        <w:pStyle w:val="a5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96A48">
        <w:rPr>
          <w:rFonts w:ascii="Times New Roman" w:hAnsi="Times New Roman" w:cs="Times New Roman"/>
          <w:sz w:val="28"/>
          <w:szCs w:val="28"/>
        </w:rPr>
        <w:t>деградация личности. </w:t>
      </w:r>
    </w:p>
    <w:p w:rsidR="00A96A48" w:rsidRPr="00A96A48" w:rsidRDefault="00A96A48" w:rsidP="00A96A48">
      <w:pPr>
        <w:pStyle w:val="a3"/>
        <w:shd w:val="clear" w:color="auto" w:fill="FFFFFF"/>
        <w:spacing w:before="0" w:beforeAutospacing="0" w:after="0" w:afterAutospacing="0" w:line="360" w:lineRule="auto"/>
        <w:rPr>
          <w:rFonts w:eastAsiaTheme="minorHAnsi"/>
          <w:sz w:val="28"/>
          <w:szCs w:val="28"/>
          <w:lang w:eastAsia="en-US"/>
        </w:rPr>
      </w:pPr>
    </w:p>
    <w:p w:rsidR="00A96A48" w:rsidRPr="00A96A48" w:rsidRDefault="00A96A48" w:rsidP="00A96A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попробуем проанализировать и составить список основных психологических причин, приводящих к игровой зависимости (воспитанники высказывают свою точку зрения)</w:t>
      </w:r>
    </w:p>
    <w:p w:rsidR="00A96A48" w:rsidRPr="00A96A48" w:rsidRDefault="00A96A48" w:rsidP="00A96A48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безрадостная жизнь;</w:t>
      </w:r>
    </w:p>
    <w:p w:rsidR="00A96A48" w:rsidRPr="00A96A48" w:rsidRDefault="00A96A48" w:rsidP="00A96A48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неудовлетворённость собой;</w:t>
      </w:r>
    </w:p>
    <w:p w:rsidR="00A96A48" w:rsidRPr="00A96A48" w:rsidRDefault="00A96A48" w:rsidP="00A96A48">
      <w:pPr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психологическая фиксация в детском или подростковом состоянии;</w:t>
      </w:r>
    </w:p>
    <w:p w:rsidR="00A96A48" w:rsidRPr="00A96A48" w:rsidRDefault="00A96A48" w:rsidP="00A96A48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низкая культура человека;</w:t>
      </w:r>
    </w:p>
    <w:p w:rsidR="00A96A48" w:rsidRPr="00A96A48" w:rsidRDefault="00A96A48" w:rsidP="00A96A48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бедность;</w:t>
      </w:r>
    </w:p>
    <w:p w:rsidR="00A96A48" w:rsidRPr="00A96A48" w:rsidRDefault="00A96A48" w:rsidP="00A96A48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чувство одиночества;</w:t>
      </w:r>
    </w:p>
    <w:p w:rsidR="00A96A48" w:rsidRPr="00A96A48" w:rsidRDefault="00A96A48" w:rsidP="00A96A48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легкая податливость;</w:t>
      </w:r>
    </w:p>
    <w:p w:rsidR="00A96A48" w:rsidRPr="00A96A48" w:rsidRDefault="00A96A48" w:rsidP="00A96A48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психологические расстройства.</w:t>
      </w:r>
    </w:p>
    <w:p w:rsidR="00A96A48" w:rsidRDefault="00A96A48" w:rsidP="00A96A48">
      <w:pPr>
        <w:shd w:val="clear" w:color="auto" w:fill="FFFFFF"/>
        <w:spacing w:after="0" w:line="360" w:lineRule="auto"/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96A48" w:rsidRPr="00A96A48" w:rsidRDefault="00A96A48" w:rsidP="00A96A4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Физминутка « </w:t>
      </w: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Вновь у нас физкультминутка»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Вновь у нас физкультминутка,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Наклонились, ну-ка, ну-ка!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Распрямились, потянулись,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теперь назад прогнулись. 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Разминаем руки, плечи,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сидеть нам было легче,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писать, читать, считать</w:t>
      </w:r>
      <w:proofErr w:type="gramStart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</w:t>
      </w:r>
      <w:proofErr w:type="gramEnd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совсем не уставать.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Голова устала тоже.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давайте ей поможем!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Вправо-влево, раз и два.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Думай, думай, голова.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Хоть зарядка коротка,</w:t>
      </w:r>
      <w:r w:rsidRPr="00A96A48">
        <w:rPr>
          <w:rFonts w:ascii="Times New Roman" w:hAnsi="Times New Roman" w:cs="Times New Roman"/>
          <w:sz w:val="28"/>
          <w:szCs w:val="28"/>
        </w:rPr>
        <w:br/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Отдохнули мы слегка.</w:t>
      </w:r>
    </w:p>
    <w:p w:rsidR="00B4791F" w:rsidRDefault="00B4791F" w:rsidP="00A96A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A48" w:rsidRPr="002A0160" w:rsidRDefault="00A96A48" w:rsidP="00A96A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задание</w:t>
      </w:r>
      <w:r w:rsidR="002A01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016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(Прил. 1)</w:t>
      </w:r>
    </w:p>
    <w:p w:rsidR="00A96A48" w:rsidRPr="00A96A48" w:rsidRDefault="00A96A48" w:rsidP="00A96A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Если есть причины, то должны быть и последствия игровой и интернет зависимостей. У вас на столе лежат высказывания, вам необходимо работая вместе определить какие из данных высказываний отображают реальные и ошибочные представления о последствиях игромании и интернет  зависимости. Разделите их на две группы</w:t>
      </w:r>
      <w:proofErr w:type="gramStart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нижение уровня личности;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в семье;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потеря друзей;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потеря смысла реальной жизни;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бедность фантазии;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увеличение общения с другими людьми;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бегство от реальности;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удовлетворенность собой;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 в реальной жизни.</w:t>
      </w:r>
    </w:p>
    <w:p w:rsidR="00A96A48" w:rsidRPr="00A96A48" w:rsidRDefault="00A96A48" w:rsidP="00A96A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num" w:pos="426"/>
        </w:tabs>
        <w:spacing w:after="0" w:line="360" w:lineRule="auto"/>
        <w:ind w:left="426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жизни;</w:t>
      </w:r>
    </w:p>
    <w:p w:rsidR="00A96A48" w:rsidRPr="00A96A48" w:rsidRDefault="00A96A48" w:rsidP="00A96A48">
      <w:pPr>
        <w:pStyle w:val="a3"/>
        <w:shd w:val="clear" w:color="auto" w:fill="FFFFFF"/>
        <w:spacing w:before="134" w:beforeAutospacing="0" w:after="13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Воспитанники выполняют задание, затем объясняют свой выбор.</w:t>
      </w:r>
    </w:p>
    <w:p w:rsidR="00A96A48" w:rsidRPr="00A96A48" w:rsidRDefault="00A96A48" w:rsidP="00A96A48">
      <w:pPr>
        <w:pStyle w:val="a3"/>
        <w:shd w:val="clear" w:color="auto" w:fill="FFFFFF"/>
        <w:spacing w:before="134" w:beforeAutospacing="0" w:after="134" w:afterAutospacing="0" w:line="360" w:lineRule="auto"/>
        <w:jc w:val="both"/>
        <w:rPr>
          <w:b/>
          <w:sz w:val="28"/>
          <w:szCs w:val="28"/>
        </w:rPr>
      </w:pPr>
      <w:r w:rsidRPr="00A96A48">
        <w:rPr>
          <w:b/>
          <w:sz w:val="28"/>
          <w:szCs w:val="28"/>
        </w:rPr>
        <w:t>Существуют ли методы избавления от игровой зависимости?</w:t>
      </w:r>
    </w:p>
    <w:p w:rsidR="00A96A48" w:rsidRPr="00A96A48" w:rsidRDefault="00A96A48" w:rsidP="00A96A48">
      <w:pPr>
        <w:pStyle w:val="a3"/>
        <w:shd w:val="clear" w:color="auto" w:fill="FFFFFF"/>
        <w:spacing w:before="134" w:beforeAutospacing="0" w:after="13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Говорить об эффективных, “стопроцентных” распространенных методах лечения пока рано. Здесь ведь все упирается в мотивацию пациента, в серьезность его желания избавиться от своей зависимости – а мотивацию чисто медицинскими методами не изменить.</w:t>
      </w:r>
    </w:p>
    <w:p w:rsidR="00A96A48" w:rsidRPr="00A96A48" w:rsidRDefault="00A96A48" w:rsidP="00A96A48">
      <w:pPr>
        <w:pStyle w:val="a3"/>
        <w:shd w:val="clear" w:color="auto" w:fill="FFFFFF"/>
        <w:spacing w:before="134" w:beforeAutospacing="0" w:after="13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Решительно и сразу отказываться от компьютера не нужно, да и невозможно в наши дни. Нужно в первую очередь научиться смотреть на компьютер как на инструмент, а не как на заменитель реальности. А это самая тяжелая задача, и без квалифицированной помощи психологов тут не обойтись.</w:t>
      </w:r>
    </w:p>
    <w:p w:rsidR="00A96A48" w:rsidRPr="00A96A48" w:rsidRDefault="00A96A48" w:rsidP="00A96A48">
      <w:pPr>
        <w:pStyle w:val="a3"/>
        <w:shd w:val="clear" w:color="auto" w:fill="FFFFFF"/>
        <w:spacing w:before="134" w:beforeAutospacing="0" w:after="13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Ведь компьютер заменяет “</w:t>
      </w:r>
      <w:proofErr w:type="spellStart"/>
      <w:r w:rsidRPr="00A96A48">
        <w:rPr>
          <w:sz w:val="28"/>
          <w:szCs w:val="28"/>
        </w:rPr>
        <w:t>геймерам</w:t>
      </w:r>
      <w:proofErr w:type="spellEnd"/>
      <w:r w:rsidRPr="00A96A48">
        <w:rPr>
          <w:sz w:val="28"/>
          <w:szCs w:val="28"/>
        </w:rPr>
        <w:t xml:space="preserve">” реальный мир, их </w:t>
      </w:r>
      <w:proofErr w:type="gramStart"/>
      <w:r w:rsidRPr="00A96A48">
        <w:rPr>
          <w:sz w:val="28"/>
          <w:szCs w:val="28"/>
        </w:rPr>
        <w:t>реальное</w:t>
      </w:r>
      <w:proofErr w:type="gramEnd"/>
      <w:r w:rsidRPr="00A96A48">
        <w:rPr>
          <w:sz w:val="28"/>
          <w:szCs w:val="28"/>
        </w:rPr>
        <w:t xml:space="preserve"> Я – на виртуальное, придуманное. Это уход от страхов и проблем, которые окружают зависимого человека. Тут надо разбираться, почему именно человек ушел в другую реальность. Неуверенность ли в себе, неумение общаться с другими людьми, конфликты – есть масса предпосылок. И психологу в первую очередь надо устранить причину, а потом уже следствие.</w:t>
      </w:r>
    </w:p>
    <w:p w:rsidR="00A96A48" w:rsidRPr="00A96A48" w:rsidRDefault="00A96A48" w:rsidP="00A96A48">
      <w:pPr>
        <w:pStyle w:val="a3"/>
        <w:shd w:val="clear" w:color="auto" w:fill="FFFFFF"/>
        <w:spacing w:before="134" w:beforeAutospacing="0" w:after="13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 xml:space="preserve">Но могут ли компьютерные игры при каких-то условиях быть полезными для развития детей и подростков? Или они однозначно вредны, и вопрос лишь в степени этого вреда? </w:t>
      </w:r>
      <w:r w:rsidRPr="00A96A48">
        <w:rPr>
          <w:b/>
          <w:sz w:val="28"/>
          <w:szCs w:val="28"/>
        </w:rPr>
        <w:t>(ответы детей)</w:t>
      </w:r>
    </w:p>
    <w:p w:rsidR="00A96A48" w:rsidRPr="00A96A48" w:rsidRDefault="00A96A48" w:rsidP="00A96A48">
      <w:pPr>
        <w:pStyle w:val="a3"/>
        <w:shd w:val="clear" w:color="auto" w:fill="FFFFFF"/>
        <w:spacing w:before="134" w:beforeAutospacing="0" w:after="13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 xml:space="preserve">Могут. Есть масса прекрасных обучающих и развивающих программ, да и любая игрушка развивает определенные навыки. Хорошая игра может воспитывать, учить чему-то. По сути, это не столько игры, сколько </w:t>
      </w:r>
      <w:r w:rsidRPr="00A96A48">
        <w:rPr>
          <w:sz w:val="28"/>
          <w:szCs w:val="28"/>
        </w:rPr>
        <w:lastRenderedPageBreak/>
        <w:t>обучающие программы, использующие игровые элементы. Так что польза, безусловно, возможна. Но здесь важно чувство меры.</w:t>
      </w:r>
    </w:p>
    <w:p w:rsidR="00A96A48" w:rsidRPr="00A96A48" w:rsidRDefault="00A96A48" w:rsidP="00A96A4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итоге, хочу сказать, что игры – </w:t>
      </w:r>
      <w:proofErr w:type="gramStart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безусловно, важная часть современного общества и несёт в себе массу минусов и плюсов, поэтому жизненно важно «правильно» играть в игры. То есть, не перенапрягать себя, не уделять играм много времени и получать, по возможности, знания и развивать свой кругозор. К сожалению, многие неправильно воспринимают игры и просто чересчур увлекаются ими, хотя, по своей сути, игры — это всего лишь развлечение, никогда не забывайте этого. Психологи говорят, что игра, в принципе, полезна. С ее помощью можно приобрести много навыков, которые пригодятся в жизни. Также, игра может способствовать снятию эмоционального напряжения, агрессии, чрезмерной нервной возбудимости. </w:t>
      </w:r>
    </w:p>
    <w:p w:rsidR="00A96A48" w:rsidRPr="00A96A48" w:rsidRDefault="00A96A48" w:rsidP="00A96A4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</w:t>
      </w:r>
      <w:proofErr w:type="gramStart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классного часа хотелось бы чтобы вы подвели итоги сегодняшней беседы, высказали свое мнение и отношение к игромании и интернет зависимости. Хотелось бы услышать</w:t>
      </w:r>
      <w:r w:rsidR="00B4791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выводы вы сделали для себя. (Учащиеся высказывают свое мнение по данному вопросу, озвучивают выводы)</w:t>
      </w:r>
    </w:p>
    <w:p w:rsidR="00A96A48" w:rsidRPr="002A0160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Предлагаю всем пройти тест </w:t>
      </w:r>
      <w:r w:rsidR="002A0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(Прил. 2)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«Есть ли у вас зависимость от компьютера?»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Сидя за компьютером или в Интернете, вы теряете ощущение времени. Из-за этого часто пропускаете еду и сон.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Вы скрываете от друзей и близких, сколько времени вы провели за игрой.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Вы постоянно вспоминаете о том, что хорошо бы посидеть за компьютером, когда вам приходится отлучаться от него.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 способны погрузиться в депрессию, если происходит сбой  в интернете.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Ваша привязанность к компьютеру мешает вам в выполнении домашних обязанностей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6. В Интернете вы сознательно выбираете себе виртуальный образ, противоречащий вашей морали и ценностям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Вам больше нравятся виртуальные развлечения, нежели реальные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Вы уверены, что Интернет – это «другая» реальность, и вам там комфортнее, чем в реальном мире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состоянии грусти или депрессии вы предпочитаете посидеть за компьютером, чем поделиться эмоциями с друзьями.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Обработка результатов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каждый ответ «Да» поставьте себе 1 балл. За ответ «Нет» – 0 баллов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Результаты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больше чем на половину вопросов вы ответили утвердительно, то, возможно, у вас есть серьёзная зависимость от компьютера, которую обязательно нужно преодолеть, чтобы предотвратить тот вред, который компьютер может вам нанести.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правильно начать лечение игромании.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 заметили, что Ваши близкие становятся зависимыми от Всемирной паутины, срочно применяйте меры.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Отвлеките от Интернета реальным общением, соберите друзей, запланируйте отдых на природе, устройте праздник. 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возможности, избавьтесь от компьютера или другого электронного </w:t>
      </w:r>
      <w:proofErr w:type="spellStart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гаджета</w:t>
      </w:r>
      <w:proofErr w:type="spellEnd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Но осторожно принимайте такое решение: зависимость может быть настолько сильной, что ребенок будет искать решение своей проблемы (посещать Интернет-клубы, ходить по друзьям, у которых есть компьютеры и так далее).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Заинтересуйте подростка в реальном мире.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осознание факта игромании самим ребёнком. Важно осознание окружающими  того, что самостоятельно вылезти из зависимости практически невозможно. 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Необходимо найти первопричину зависимости, а не работать только со следствием. Необходимо постепенно сокращать время пребывания за компьютером. Важно способствовать изменению обстановки вокруг </w:t>
      </w:r>
      <w:proofErr w:type="spellStart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игромана</w:t>
      </w:r>
      <w:proofErr w:type="spellEnd"/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даже изолировать его от привычного окружения.  А, если Вы не уверены в своих силах, обратитесь к специалистам. </w:t>
      </w:r>
    </w:p>
    <w:p w:rsidR="00A96A48" w:rsidRPr="00A96A48" w:rsidRDefault="00A96A48" w:rsidP="00A96A48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– пребывание на свежем воздухе, спортивные игры, в том числе и утренняя гимнастика.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  Подведение итогов.</w:t>
      </w:r>
    </w:p>
    <w:p w:rsidR="00A96A48" w:rsidRPr="00A96A48" w:rsidRDefault="00A96A48" w:rsidP="00A96A4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«Да</w:t>
      </w:r>
      <w:r w:rsidR="00B47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B47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96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нет»</w:t>
      </w: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96A48" w:rsidRPr="00A96A48" w:rsidRDefault="00A96A48" w:rsidP="00A96A48">
      <w:pPr>
        <w:tabs>
          <w:tab w:val="num" w:pos="72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 на Ваш взгляд, помогает человеку в максимальной степени расслабиться?</w:t>
      </w:r>
    </w:p>
    <w:p w:rsidR="00A96A48" w:rsidRPr="00A96A48" w:rsidRDefault="00A96A48" w:rsidP="00A96A48">
      <w:pPr>
        <w:pStyle w:val="a5"/>
        <w:numPr>
          <w:ilvl w:val="0"/>
          <w:numId w:val="12"/>
        </w:numPr>
        <w:tabs>
          <w:tab w:val="num" w:pos="720"/>
        </w:tabs>
        <w:spacing w:after="0" w:line="360" w:lineRule="auto"/>
        <w:ind w:left="540" w:hanging="1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алкоголь;</w:t>
      </w:r>
    </w:p>
    <w:p w:rsidR="00A96A48" w:rsidRPr="00A96A48" w:rsidRDefault="00A96A48" w:rsidP="00A96A48">
      <w:pPr>
        <w:numPr>
          <w:ilvl w:val="0"/>
          <w:numId w:val="12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никотин;</w:t>
      </w:r>
    </w:p>
    <w:p w:rsidR="00A96A48" w:rsidRPr="00A96A48" w:rsidRDefault="00A96A48" w:rsidP="00A96A48">
      <w:pPr>
        <w:numPr>
          <w:ilvl w:val="0"/>
          <w:numId w:val="12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сладкое;</w:t>
      </w:r>
    </w:p>
    <w:p w:rsidR="00A96A48" w:rsidRPr="00A96A48" w:rsidRDefault="00A96A48" w:rsidP="00A96A48">
      <w:pPr>
        <w:numPr>
          <w:ilvl w:val="0"/>
          <w:numId w:val="12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наркотические вещества;</w:t>
      </w:r>
    </w:p>
    <w:p w:rsidR="00A96A48" w:rsidRPr="00A96A48" w:rsidRDefault="00A96A48" w:rsidP="00A96A48">
      <w:pPr>
        <w:numPr>
          <w:ilvl w:val="0"/>
          <w:numId w:val="12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азартных играх;</w:t>
      </w:r>
    </w:p>
    <w:p w:rsidR="00A96A48" w:rsidRPr="00A96A48" w:rsidRDefault="00A96A48" w:rsidP="00A96A48">
      <w:pPr>
        <w:numPr>
          <w:ilvl w:val="0"/>
          <w:numId w:val="12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компьютерные игры;</w:t>
      </w:r>
    </w:p>
    <w:p w:rsidR="00A96A48" w:rsidRPr="00A96A48" w:rsidRDefault="00A96A48" w:rsidP="00A96A48">
      <w:pPr>
        <w:numPr>
          <w:ilvl w:val="0"/>
          <w:numId w:val="12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общение по Интернету;</w:t>
      </w:r>
    </w:p>
    <w:p w:rsidR="00A96A48" w:rsidRPr="00A96A48" w:rsidRDefault="00A96A48" w:rsidP="00A96A48">
      <w:pPr>
        <w:numPr>
          <w:ilvl w:val="0"/>
          <w:numId w:val="12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общение с друзьями;</w:t>
      </w:r>
    </w:p>
    <w:p w:rsidR="00A96A48" w:rsidRPr="00A96A48" w:rsidRDefault="00A96A48" w:rsidP="00A96A48">
      <w:pPr>
        <w:numPr>
          <w:ilvl w:val="0"/>
          <w:numId w:val="12"/>
        </w:num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музыка;</w:t>
      </w:r>
    </w:p>
    <w:p w:rsidR="00A96A48" w:rsidRPr="00A96A48" w:rsidRDefault="00A96A48" w:rsidP="00A96A48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Заключительное слово воспитателя:</w:t>
      </w:r>
    </w:p>
    <w:p w:rsidR="00A96A48" w:rsidRPr="00A96A48" w:rsidRDefault="00A96A48" w:rsidP="00A96A48">
      <w:pPr>
        <w:pStyle w:val="a5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48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итоге, хочу сказать, что игры – это, безусловно, важная часть современного общества и несёт в себе массу минусов и плюсов, поэтому жизненно важно «правильно» играть в игры. То есть, не перенапрягать себя, не уделять играм много времени и получать, по возможности, знания и развивать свой кругозор. К сожалению, многие неправильно воспринимают игры и просто чересчур увлекаются ими, хотя, по своей сути, игры — это всего лишь развлечение, никогда не забывайте этого.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b/>
          <w:sz w:val="28"/>
          <w:szCs w:val="28"/>
        </w:rPr>
      </w:pPr>
      <w:r w:rsidRPr="00A96A48">
        <w:rPr>
          <w:b/>
          <w:sz w:val="28"/>
          <w:szCs w:val="28"/>
        </w:rPr>
        <w:lastRenderedPageBreak/>
        <w:t xml:space="preserve">Просмотр социального ролика, направленного </w:t>
      </w:r>
      <w:proofErr w:type="gramStart"/>
      <w:r w:rsidRPr="00A96A48">
        <w:rPr>
          <w:b/>
          <w:sz w:val="28"/>
          <w:szCs w:val="28"/>
        </w:rPr>
        <w:t>против</w:t>
      </w:r>
      <w:proofErr w:type="gramEnd"/>
      <w:r w:rsidRPr="00A96A48">
        <w:rPr>
          <w:b/>
          <w:sz w:val="28"/>
          <w:szCs w:val="28"/>
        </w:rPr>
        <w:t xml:space="preserve"> </w:t>
      </w:r>
      <w:proofErr w:type="gramStart"/>
      <w:r w:rsidRPr="00A96A48">
        <w:rPr>
          <w:b/>
          <w:sz w:val="28"/>
          <w:szCs w:val="28"/>
        </w:rPr>
        <w:t>интернет</w:t>
      </w:r>
      <w:proofErr w:type="gramEnd"/>
      <w:r w:rsidRPr="00A96A48">
        <w:rPr>
          <w:b/>
          <w:sz w:val="28"/>
          <w:szCs w:val="28"/>
        </w:rPr>
        <w:t xml:space="preserve"> - зависимости.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b/>
          <w:sz w:val="28"/>
          <w:szCs w:val="28"/>
        </w:rPr>
      </w:pPr>
      <w:r w:rsidRPr="00A96A48">
        <w:rPr>
          <w:b/>
          <w:sz w:val="28"/>
          <w:szCs w:val="28"/>
        </w:rPr>
        <w:t>Воспитанник 1: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ind w:left="360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Интернет бывает разным: другом верным иль опасным.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ind w:left="360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И зависит это все от тебя лишь одного.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ind w:left="360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Если будешь соблюдать правила ты разные -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ind w:left="360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Значит, для тебя общение в нём будет безопасное!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 xml:space="preserve">Какие рекомендации вы могли бы дать своим друзьям, чтобы </w:t>
      </w:r>
      <w:proofErr w:type="gramStart"/>
      <w:r w:rsidRPr="00A96A48">
        <w:rPr>
          <w:sz w:val="28"/>
          <w:szCs w:val="28"/>
        </w:rPr>
        <w:t>избежать интернет</w:t>
      </w:r>
      <w:proofErr w:type="gramEnd"/>
      <w:r w:rsidRPr="00A96A48">
        <w:rPr>
          <w:sz w:val="28"/>
          <w:szCs w:val="28"/>
        </w:rPr>
        <w:t xml:space="preserve"> зависимости? </w:t>
      </w:r>
      <w:r w:rsidRPr="00A96A48">
        <w:rPr>
          <w:b/>
          <w:sz w:val="28"/>
          <w:szCs w:val="28"/>
        </w:rPr>
        <w:t>(ответы детей)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Давайте соберем все ваши рекомендации воедино и составим памятку.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b/>
          <w:sz w:val="28"/>
          <w:szCs w:val="28"/>
        </w:rPr>
      </w:pPr>
      <w:r w:rsidRPr="00A96A48">
        <w:rPr>
          <w:b/>
          <w:sz w:val="28"/>
          <w:szCs w:val="28"/>
        </w:rPr>
        <w:t>Воспитанник 2: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b/>
          <w:sz w:val="28"/>
          <w:szCs w:val="28"/>
        </w:rPr>
      </w:pPr>
      <w:r w:rsidRPr="00A96A48">
        <w:rPr>
          <w:b/>
          <w:sz w:val="28"/>
          <w:szCs w:val="28"/>
        </w:rPr>
        <w:t xml:space="preserve">Рекомендации подросткам, как </w:t>
      </w:r>
      <w:proofErr w:type="gramStart"/>
      <w:r w:rsidRPr="00A96A48">
        <w:rPr>
          <w:b/>
          <w:sz w:val="28"/>
          <w:szCs w:val="28"/>
        </w:rPr>
        <w:t>избежать интернет</w:t>
      </w:r>
      <w:proofErr w:type="gramEnd"/>
      <w:r w:rsidRPr="00A96A48">
        <w:rPr>
          <w:b/>
          <w:sz w:val="28"/>
          <w:szCs w:val="28"/>
        </w:rPr>
        <w:t xml:space="preserve"> – зависимости.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1. Используйте реальный мир для общения.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2. Ищите друзей в реальности. Виртуальный мир дает только иллюзию                    дружбы и не развивает никаких действительных навыков общения.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3. Наполняйте жизнь положительными событиями, поступками.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4. Имейте собственные четкие взгляды, убеждения.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5. Научитесь контролировать собственное время и время за компьютером.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6. Найдите любимое занятие, увлечение, хобби в реальной жизни.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7. Больше гуляйте, проводите время на свежем воздухе, займитесь спортом.</w:t>
      </w:r>
    </w:p>
    <w:p w:rsidR="00A96A48" w:rsidRPr="00A96A48" w:rsidRDefault="00A96A48" w:rsidP="00A96A48">
      <w:pPr>
        <w:pStyle w:val="a3"/>
        <w:shd w:val="clear" w:color="auto" w:fill="FEFEFE"/>
        <w:spacing w:before="0" w:beforeAutospacing="0" w:after="84" w:afterAutospacing="0" w:line="360" w:lineRule="auto"/>
        <w:jc w:val="both"/>
        <w:rPr>
          <w:sz w:val="28"/>
          <w:szCs w:val="28"/>
        </w:rPr>
      </w:pPr>
      <w:r w:rsidRPr="00A96A48">
        <w:rPr>
          <w:sz w:val="28"/>
          <w:szCs w:val="28"/>
        </w:rPr>
        <w:t>8. Прислушивайтесь к советам взрослых, если они говорят, что вы слишком много времени проводите за компьютером.</w:t>
      </w:r>
    </w:p>
    <w:p w:rsidR="00A96A48" w:rsidRPr="00A96A48" w:rsidRDefault="00A96A48" w:rsidP="00A96A48">
      <w:pPr>
        <w:pStyle w:val="a5"/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A48" w:rsidRDefault="00A96A48" w:rsidP="00A96A48">
      <w:pPr>
        <w:pStyle w:val="a5"/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302F" w:rsidRDefault="0075302F" w:rsidP="00A96A48">
      <w:pPr>
        <w:pStyle w:val="a5"/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A48" w:rsidRPr="00B4791F" w:rsidRDefault="00A96A48" w:rsidP="00B4791F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9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Источники: </w:t>
      </w:r>
    </w:p>
    <w:p w:rsidR="00A96A48" w:rsidRPr="00A96A48" w:rsidRDefault="006353B5" w:rsidP="00A96A48">
      <w:pPr>
        <w:pStyle w:val="a5"/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A96A48" w:rsidRPr="00A96A4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https://www.menobr.ru/article/40017-klassnyy-chas-zavisimost-detey-i-podrostkov-ot-kompyuternyh-igr?ustp=W</w:t>
        </w:r>
      </w:hyperlink>
    </w:p>
    <w:p w:rsidR="00A96A48" w:rsidRPr="00A96A48" w:rsidRDefault="006353B5" w:rsidP="00A96A48">
      <w:pPr>
        <w:pStyle w:val="a5"/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A96A48" w:rsidRPr="00A96A4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https://zalesse.schools.by/pages/profilaktika-igromanii</w:t>
        </w:r>
      </w:hyperlink>
    </w:p>
    <w:p w:rsidR="00A96A48" w:rsidRPr="00A96A48" w:rsidRDefault="006353B5" w:rsidP="00A96A48">
      <w:pPr>
        <w:pStyle w:val="a5"/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A96A48" w:rsidRPr="00A96A4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http://soboli.net/2016/02/kompyuternaya-igrushka-mozhet-stat-lovushkoj/</w:t>
        </w:r>
      </w:hyperlink>
    </w:p>
    <w:p w:rsidR="00A96A48" w:rsidRPr="00A96A48" w:rsidRDefault="006353B5" w:rsidP="00A96A48">
      <w:pPr>
        <w:pStyle w:val="a5"/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A96A48" w:rsidRPr="00A96A4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http://zarobr.ru/index.php?option=com_content&amp;view=article&amp;id=850:-l-r&amp;catid=52:2011-01-12-05-19-36&amp;Itemid=169</w:t>
        </w:r>
      </w:hyperlink>
    </w:p>
    <w:p w:rsidR="00A96A48" w:rsidRPr="00A96A48" w:rsidRDefault="006353B5" w:rsidP="00A96A48">
      <w:pPr>
        <w:pStyle w:val="a5"/>
        <w:shd w:val="clear" w:color="auto" w:fill="FFFFFF"/>
        <w:spacing w:after="0" w:line="360" w:lineRule="auto"/>
        <w:ind w:left="360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hyperlink r:id="rId11" w:history="1">
        <w:r w:rsidR="00A96A48" w:rsidRPr="00A96A4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-    </w:t>
        </w:r>
        <w:r w:rsidR="00A96A48" w:rsidRPr="00A96A4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https://www.youtube.com/watch?v=M9Y9L4Cu_U0</w:t>
        </w:r>
      </w:hyperlink>
    </w:p>
    <w:p w:rsidR="00A96A48" w:rsidRPr="00A96A48" w:rsidRDefault="00A96A48" w:rsidP="00A96A48">
      <w:pPr>
        <w:spacing w:after="0" w:line="360" w:lineRule="auto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A96A48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hyperlink r:id="rId12" w:history="1">
        <w:r w:rsidRPr="00A96A4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- </w:t>
        </w:r>
        <w:r w:rsidRPr="00A96A4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 xml:space="preserve">  https://www.youtube.com/watch?v=5zQ9iFX2WQQ</w:t>
        </w:r>
      </w:hyperlink>
    </w:p>
    <w:p w:rsidR="002104E3" w:rsidRPr="00B71634" w:rsidRDefault="002104E3" w:rsidP="00B71634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680" w:rsidRPr="002104E3" w:rsidRDefault="00674680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4680" w:rsidRDefault="00674680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302F" w:rsidRPr="0075302F" w:rsidRDefault="0075302F" w:rsidP="007530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25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снижение уровня личности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26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проблемы в семье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27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потеря друзей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28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улучшение жизни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29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потеря смысла реальной жизни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30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бедность фантазии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31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удовлетворенность собой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32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увеличение общения с другими людьми</w:t>
      </w: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6353B5">
        <w:rPr>
          <w:rFonts w:ascii="Times New Roman" w:eastAsia="Times New Roman" w:hAnsi="Times New Roman" w:cs="Times New Roman"/>
          <w:sz w:val="56"/>
          <w:szCs w:val="56"/>
          <w:lang w:eastAsia="ru-RU"/>
        </w:rPr>
        <w:pict>
          <v:rect id="_x0000_i1033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бегство от реальности</w: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56"/>
          <w:lang w:eastAsia="ru-RU"/>
        </w:rPr>
      </w:pPr>
    </w:p>
    <w:p w:rsidR="0075302F" w:rsidRPr="0075302F" w:rsidRDefault="006353B5" w:rsidP="00753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353B5">
        <w:rPr>
          <w:rFonts w:ascii="Times New Roman" w:eastAsia="Times New Roman" w:hAnsi="Times New Roman" w:cs="Times New Roman"/>
          <w:sz w:val="25"/>
          <w:szCs w:val="25"/>
          <w:lang w:eastAsia="ru-RU"/>
        </w:rPr>
        <w:pict>
          <v:rect id="_x0000_i1034" style="width:467.75pt;height:.75pt" o:hralign="center" o:hrstd="t" o:hr="t" fillcolor="#a0a0a0" stroked="f"/>
        </w:pict>
      </w:r>
    </w:p>
    <w:p w:rsidR="0075302F" w:rsidRPr="0075302F" w:rsidRDefault="0075302F" w:rsidP="007530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решение проблем в реальной жизни</w:t>
      </w:r>
    </w:p>
    <w:p w:rsidR="0075302F" w:rsidRDefault="0075302F" w:rsidP="0075302F">
      <w:pPr>
        <w:shd w:val="clear" w:color="auto" w:fill="FFFFFF"/>
        <w:spacing w:after="0" w:line="240" w:lineRule="auto"/>
        <w:rPr>
          <w:rFonts w:eastAsia="Times New Roman"/>
          <w:b/>
          <w:bCs/>
          <w:color w:val="000000"/>
          <w:sz w:val="24"/>
          <w:szCs w:val="56"/>
          <w:lang w:eastAsia="ru-RU"/>
        </w:rPr>
      </w:pPr>
    </w:p>
    <w:p w:rsidR="0075302F" w:rsidRDefault="0075302F" w:rsidP="0075302F">
      <w:pPr>
        <w:spacing w:after="0" w:line="240" w:lineRule="auto"/>
        <w:rPr>
          <w:rFonts w:eastAsia="Times New Roman"/>
          <w:b/>
          <w:szCs w:val="28"/>
          <w:lang w:eastAsia="ru-RU"/>
        </w:rPr>
      </w:pPr>
    </w:p>
    <w:p w:rsidR="0075302F" w:rsidRPr="0075302F" w:rsidRDefault="0075302F" w:rsidP="007530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75302F" w:rsidRPr="0075302F" w:rsidRDefault="0075302F" w:rsidP="00753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Тест</w:t>
      </w:r>
    </w:p>
    <w:p w:rsidR="0075302F" w:rsidRPr="0075302F" w:rsidRDefault="0075302F" w:rsidP="00753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32"/>
          <w:szCs w:val="28"/>
          <w:lang w:eastAsia="ru-RU"/>
        </w:rPr>
        <w:t>«Есть ли у вас зависимость от компьютера?»</w:t>
      </w:r>
    </w:p>
    <w:p w:rsidR="0075302F" w:rsidRPr="0075302F" w:rsidRDefault="0075302F" w:rsidP="0075302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Сидя за компьютером или в Интернете, вы теряете ощущение времени. Из-за этого часто пропускаете еду и сон.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Вы скрываете от друзей и близких, сколько времени вы провели за игрой.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Вы постоянно вспоминаете о том, что хорошо бы посидеть за компьютером, когда вам приходится отлучаться от него.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 способны погрузиться в депрессию, если происходит сбой  в интернете.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Ваша привязанность к компьютеру мешает вам в выполнении домашних обязанностей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В Интернете вы сознательно выбираете себе виртуальный образ, противоречащий вашей морали и ценностям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Вам больше нравятся виртуальные развлечения, нежели реальные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Вы уверены, что Интернет – это «другая» реальность, и вам там комфортнее, чем в реальном мире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состоянии грусти или депрессии вы предпочитаете посидеть за компьютером, чем поделиться эмоциями с друзьями.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Обработка результатов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каждый ответ «Да» поставьте себе 1 балл. За ответ «Нет» – 0 баллов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</w:t>
      </w:r>
    </w:p>
    <w:p w:rsidR="0075302F" w:rsidRPr="0075302F" w:rsidRDefault="0075302F" w:rsidP="0075302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больше чем на половину вопросов вы ответили утвердительно, то, возможно, у вас есть серьёзная зависимость от компьютера, которую обязательно нужно преодолеть, чтобы предотвратить тот вред, который компьютер может вам нанести. </w:t>
      </w:r>
    </w:p>
    <w:p w:rsidR="0075302F" w:rsidRDefault="0075302F" w:rsidP="0075302F"/>
    <w:p w:rsidR="0075302F" w:rsidRPr="002104E3" w:rsidRDefault="0075302F" w:rsidP="00B716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302F" w:rsidRPr="002104E3" w:rsidSect="00D57236">
      <w:pgSz w:w="11906" w:h="16838"/>
      <w:pgMar w:top="1134" w:right="850" w:bottom="1134" w:left="1701" w:header="708" w:footer="708" w:gutter="0"/>
      <w:pgBorders w:offsetFrom="page">
        <w:top w:val="triangleParty" w:sz="15" w:space="24" w:color="0070C0"/>
        <w:left w:val="triangleParty" w:sz="15" w:space="24" w:color="0070C0"/>
        <w:bottom w:val="triangleParty" w:sz="15" w:space="24" w:color="0070C0"/>
        <w:right w:val="triangleParty" w:sz="15" w:space="24" w:color="0070C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3AA"/>
    <w:multiLevelType w:val="multilevel"/>
    <w:tmpl w:val="4E1A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33FEB"/>
    <w:multiLevelType w:val="multilevel"/>
    <w:tmpl w:val="E0EE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F4E38"/>
    <w:multiLevelType w:val="hybridMultilevel"/>
    <w:tmpl w:val="EA8E0038"/>
    <w:lvl w:ilvl="0" w:tplc="88F0D22E">
      <w:start w:val="1"/>
      <w:numFmt w:val="bullet"/>
      <w:lvlText w:val="-"/>
      <w:lvlJc w:val="left"/>
      <w:pPr>
        <w:ind w:left="200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">
    <w:nsid w:val="2B3257DA"/>
    <w:multiLevelType w:val="singleLevel"/>
    <w:tmpl w:val="9CC001EC"/>
    <w:lvl w:ilvl="0">
      <w:start w:val="17"/>
      <w:numFmt w:val="bullet"/>
      <w:lvlText w:val="-"/>
      <w:lvlJc w:val="left"/>
      <w:pPr>
        <w:ind w:left="720" w:hanging="360"/>
      </w:pPr>
    </w:lvl>
  </w:abstractNum>
  <w:abstractNum w:abstractNumId="4">
    <w:nsid w:val="30DC14A7"/>
    <w:multiLevelType w:val="hybridMultilevel"/>
    <w:tmpl w:val="DA14DE8C"/>
    <w:lvl w:ilvl="0" w:tplc="88F0D22E">
      <w:start w:val="1"/>
      <w:numFmt w:val="bullet"/>
      <w:lvlText w:val="-"/>
      <w:lvlJc w:val="left"/>
      <w:pPr>
        <w:ind w:left="200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>
    <w:nsid w:val="31DD31FA"/>
    <w:multiLevelType w:val="hybridMultilevel"/>
    <w:tmpl w:val="1D382E98"/>
    <w:lvl w:ilvl="0" w:tplc="88F0D22E">
      <w:start w:val="1"/>
      <w:numFmt w:val="bullet"/>
      <w:lvlText w:val="-"/>
      <w:lvlJc w:val="left"/>
      <w:pPr>
        <w:ind w:left="200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6">
    <w:nsid w:val="3DFD6595"/>
    <w:multiLevelType w:val="hybridMultilevel"/>
    <w:tmpl w:val="4B9AD274"/>
    <w:lvl w:ilvl="0" w:tplc="04190013">
      <w:start w:val="1"/>
      <w:numFmt w:val="upperRoman"/>
      <w:lvlText w:val="%1."/>
      <w:lvlJc w:val="righ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478E6951"/>
    <w:multiLevelType w:val="multilevel"/>
    <w:tmpl w:val="3F2CE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F475DC"/>
    <w:multiLevelType w:val="multilevel"/>
    <w:tmpl w:val="A7F2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DE2CE6"/>
    <w:multiLevelType w:val="multilevel"/>
    <w:tmpl w:val="6792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B458DB"/>
    <w:multiLevelType w:val="multilevel"/>
    <w:tmpl w:val="05085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5B642A"/>
    <w:multiLevelType w:val="hybridMultilevel"/>
    <w:tmpl w:val="497ED230"/>
    <w:lvl w:ilvl="0" w:tplc="8110C7A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compat/>
  <w:rsids>
    <w:rsidRoot w:val="000661B1"/>
    <w:rsid w:val="00046F1F"/>
    <w:rsid w:val="000661B1"/>
    <w:rsid w:val="002104E3"/>
    <w:rsid w:val="002A0160"/>
    <w:rsid w:val="0030706F"/>
    <w:rsid w:val="00387E7C"/>
    <w:rsid w:val="005051D8"/>
    <w:rsid w:val="005450A8"/>
    <w:rsid w:val="00552DB6"/>
    <w:rsid w:val="006353B5"/>
    <w:rsid w:val="00674680"/>
    <w:rsid w:val="006C2E36"/>
    <w:rsid w:val="0075302F"/>
    <w:rsid w:val="008A4A6C"/>
    <w:rsid w:val="009748C2"/>
    <w:rsid w:val="009B073A"/>
    <w:rsid w:val="00A66B93"/>
    <w:rsid w:val="00A96A48"/>
    <w:rsid w:val="00B4791F"/>
    <w:rsid w:val="00B71634"/>
    <w:rsid w:val="00C67A44"/>
    <w:rsid w:val="00C97BDE"/>
    <w:rsid w:val="00D57236"/>
    <w:rsid w:val="00DE1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B1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7163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104E3"/>
    <w:pPr>
      <w:ind w:left="720"/>
      <w:contextualSpacing/>
    </w:pPr>
  </w:style>
  <w:style w:type="character" w:styleId="a6">
    <w:name w:val="Strong"/>
    <w:basedOn w:val="a0"/>
    <w:uiPriority w:val="22"/>
    <w:qFormat/>
    <w:rsid w:val="00A96A48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A96A48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57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72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4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lesse.schools.by/pages/profilaktika-igromani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enobr.ru/article/40017-klassnyy-chas-zavisimost-detey-i-podrostkov-ot-kompyuternyh-igr?ustp=W" TargetMode="External"/><Relationship Id="rId12" Type="http://schemas.openxmlformats.org/officeDocument/2006/relationships/hyperlink" Target="-%20%20%20https://www.youtube.com/watch?v=5zQ9iFX2WQ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-%20%20%20%20https://www.youtube.com/watch?v=M9Y9L4Cu_U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robr.ru/index.php?option=com_content&amp;view=article&amp;id=850:-l-r&amp;catid=52:2011-01-12-05-19-36&amp;Itemid=16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boli.net/2016/02/kompyuternaya-igrushka-mozhet-stat-lovushkoj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7EFD69-86B3-4635-871E-859D22663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17</Pages>
  <Words>2926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Осиповы</dc:creator>
  <cp:keywords/>
  <dc:description/>
  <cp:lastModifiedBy>Осиповы</cp:lastModifiedBy>
  <cp:revision>8</cp:revision>
  <dcterms:created xsi:type="dcterms:W3CDTF">2018-04-18T12:29:00Z</dcterms:created>
  <dcterms:modified xsi:type="dcterms:W3CDTF">2018-05-03T11:29:00Z</dcterms:modified>
</cp:coreProperties>
</file>