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E15" w:rsidRPr="00120E15" w:rsidRDefault="00120E15" w:rsidP="00120E15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120E15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Конспект НОД по </w:t>
      </w:r>
      <w:proofErr w:type="spellStart"/>
      <w:r w:rsidRPr="00120E15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пластилинографии</w:t>
      </w:r>
      <w:proofErr w:type="spellEnd"/>
      <w:r w:rsidRPr="00120E15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 «Салют Победы» в</w:t>
      </w:r>
      <w:r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о второй</w:t>
      </w:r>
      <w:r w:rsidRPr="00120E15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 младшей группе</w:t>
      </w:r>
    </w:p>
    <w:p w:rsidR="00120E15" w:rsidRPr="00120E15" w:rsidRDefault="00120E15" w:rsidP="00120E1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20E1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Цель</w:t>
      </w:r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Знакомить детей с праздником Победы. Помочь детям понять, что война – это горе и страдание, смерть; Формировать у детей чувство патриотизма: любовь к своей Родине, уважение к людям, которые завоевали Победу. Продолжать учить детей создавать изображение праздничного салюта с помощью пластилина. Развивать мелкую </w:t>
      </w:r>
      <w:proofErr w:type="spellStart"/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моторику</w:t>
      </w:r>
      <w:proofErr w:type="gramStart"/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,в</w:t>
      </w:r>
      <w:proofErr w:type="gramEnd"/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оображение</w:t>
      </w:r>
      <w:proofErr w:type="spellEnd"/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совершенствовать навык растирания пластилина при изображении огоньков салюта. Закреплять цвета.</w:t>
      </w:r>
    </w:p>
    <w:p w:rsidR="00120E15" w:rsidRPr="00120E15" w:rsidRDefault="00120E15" w:rsidP="00120E1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20E1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Материал</w:t>
      </w:r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Листы картона чёрного цвета, восковой пластилин разных цветов, иллюстрации с изображением салюта.</w:t>
      </w:r>
    </w:p>
    <w:p w:rsidR="00120E15" w:rsidRPr="00120E15" w:rsidRDefault="00120E15" w:rsidP="00120E1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20E1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Предварительная работа</w:t>
      </w:r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Беседа «Что такое День Победы», слушание песен о войне, рассматривание иллюстраций в книгах о войне, чтение стихов.</w:t>
      </w:r>
    </w:p>
    <w:p w:rsidR="00120E15" w:rsidRPr="00120E15" w:rsidRDefault="00120E15" w:rsidP="00120E1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20E1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Ход образовательной деятельности</w:t>
      </w:r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120E15" w:rsidRPr="00120E15" w:rsidRDefault="00120E15" w:rsidP="00120E1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-Дорогие ребята, скоро мы все будем отмечать замечательный праздник-День Победы! Это очень большой и радостный праздник. Нам очень повезло, что мы живем в мирное время. Но </w:t>
      </w:r>
      <w:proofErr w:type="gramStart"/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как</w:t>
      </w:r>
      <w:proofErr w:type="gramEnd"/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же было страшно жить в военные годы: часто люди голодали, даже дети трудились, помогали взрослым чем могли. Много людей погибло, защищая нашу Родину от злого и беспощадного врага. Ребята, вы не всё понимаете, так как вы еще маленькие. Но вы должны запомнить, что никогда нельзя забывать о тех годах - страшных и трудных. Много горя и страданий принесла война людям нашей страны. Но когда наша армия разгромила фашистов, наконец-то пришла Победа. Люди очень радовались, веселились. Дети читают стихотворение «Что такое День Победы?»</w:t>
      </w:r>
    </w:p>
    <w:p w:rsidR="00120E15" w:rsidRPr="00120E15" w:rsidRDefault="00120E15" w:rsidP="00120E1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-Ребята, а как вы думаете, как люди отмечают праздники? (ответы детей)</w:t>
      </w:r>
    </w:p>
    <w:p w:rsidR="00120E15" w:rsidRPr="00120E15" w:rsidRDefault="00120E15" w:rsidP="00120E1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Правильно: поют песни, устраивают праздничные гуляния, веселятся и т. д. А когда наступает вечер и на улице становится темно, все смотрят на праздничный салют.</w:t>
      </w:r>
    </w:p>
    <w:p w:rsidR="00120E15" w:rsidRPr="00120E15" w:rsidRDefault="00120E15" w:rsidP="00120E1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Салюты победного залпа сверкают</w:t>
      </w:r>
    </w:p>
    <w:p w:rsidR="00120E15" w:rsidRPr="00120E15" w:rsidRDefault="00120E15" w:rsidP="00120E1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Гроздьями </w:t>
      </w:r>
      <w:proofErr w:type="gramStart"/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искр</w:t>
      </w:r>
      <w:proofErr w:type="gramEnd"/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рассыпаясь в ночи.</w:t>
      </w:r>
    </w:p>
    <w:p w:rsidR="00120E15" w:rsidRPr="00120E15" w:rsidRDefault="00120E15" w:rsidP="00120E1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Ликует народ - это праздник Победы:</w:t>
      </w:r>
    </w:p>
    <w:p w:rsidR="00120E15" w:rsidRPr="00120E15" w:rsidRDefault="00120E15" w:rsidP="00120E1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Что снова МИР, что нет ВОЙНЫ!</w:t>
      </w:r>
    </w:p>
    <w:p w:rsidR="00120E15" w:rsidRPr="00120E15" w:rsidRDefault="00120E15" w:rsidP="00120E1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-Посмотрите, какие красивые фонтаны искр разлетаются по ночному неб</w:t>
      </w:r>
      <w:proofErr w:type="gramStart"/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у-</w:t>
      </w:r>
      <w:proofErr w:type="gramEnd"/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они похожи на маленькие звёздочки.</w:t>
      </w:r>
    </w:p>
    <w:p w:rsidR="00120E15" w:rsidRPr="00120E15" w:rsidRDefault="00120E15" w:rsidP="00120E1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(дети рассматривают иллюстрации с изображением салютов)</w:t>
      </w:r>
    </w:p>
    <w:p w:rsidR="00120E15" w:rsidRPr="00120E15" w:rsidRDefault="00120E15" w:rsidP="00120E1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-Давайте мы с вами сегодня нарисуем свой салют Победы. Но только я предлагаю рисовать его не карандашами и красками, а пластилином. Посмотрите, как это нужно делать.</w:t>
      </w:r>
    </w:p>
    <w:p w:rsidR="00120E15" w:rsidRPr="00120E15" w:rsidRDefault="00120E15" w:rsidP="00120E1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(</w:t>
      </w:r>
      <w:proofErr w:type="gramStart"/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</w:t>
      </w:r>
      <w:proofErr w:type="gramEnd"/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бъяснение и показ способа рисования)</w:t>
      </w:r>
    </w:p>
    <w:p w:rsidR="00120E15" w:rsidRPr="00120E15" w:rsidRDefault="00120E15" w:rsidP="00120E1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Дети приступают к работе. Воспитатель оказывает помощь детям, даёт советы по сочетанию цветов.</w:t>
      </w:r>
    </w:p>
    <w:p w:rsidR="00120E15" w:rsidRPr="00120E15" w:rsidRDefault="00120E15" w:rsidP="00120E1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120E1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После окончания дети рассматривают получившиеся рисунки, любуются ими, затем организуется выставка для родителей.</w:t>
      </w:r>
    </w:p>
    <w:p w:rsidR="00BC4A09" w:rsidRDefault="00BC4A09"/>
    <w:sectPr w:rsidR="00BC4A09" w:rsidSect="00BC4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0E15"/>
    <w:rsid w:val="00120E15"/>
    <w:rsid w:val="00BC4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A09"/>
  </w:style>
  <w:style w:type="paragraph" w:styleId="1">
    <w:name w:val="heading 1"/>
    <w:basedOn w:val="a"/>
    <w:link w:val="10"/>
    <w:uiPriority w:val="9"/>
    <w:qFormat/>
    <w:rsid w:val="00120E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0E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120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20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20E1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1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2075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2018-05-09T12:19:00Z</dcterms:created>
  <dcterms:modified xsi:type="dcterms:W3CDTF">2018-05-09T12:21:00Z</dcterms:modified>
</cp:coreProperties>
</file>