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D0E" w:rsidRPr="00211D0E" w:rsidRDefault="00211D0E" w:rsidP="00211D0E">
      <w:pPr>
        <w:pStyle w:val="2"/>
        <w:rPr>
          <w:sz w:val="23"/>
          <w:szCs w:val="23"/>
        </w:rPr>
      </w:pPr>
      <w:r w:rsidRPr="00211D0E">
        <w:rPr>
          <w:sz w:val="23"/>
          <w:szCs w:val="23"/>
        </w:rPr>
        <w:t xml:space="preserve">Фамилия, имя </w:t>
      </w:r>
      <w:proofErr w:type="gramStart"/>
      <w:r w:rsidRPr="00211D0E">
        <w:rPr>
          <w:sz w:val="23"/>
          <w:szCs w:val="23"/>
        </w:rPr>
        <w:t>обучающегося</w:t>
      </w:r>
      <w:proofErr w:type="gramEnd"/>
      <w:r w:rsidRPr="00211D0E">
        <w:rPr>
          <w:sz w:val="23"/>
          <w:szCs w:val="23"/>
        </w:rPr>
        <w:t xml:space="preserve"> ____________________________________</w:t>
      </w:r>
      <w:r w:rsidR="00EA0232">
        <w:rPr>
          <w:sz w:val="23"/>
          <w:szCs w:val="23"/>
        </w:rPr>
        <w:t>___</w:t>
      </w:r>
      <w:r w:rsidRPr="00211D0E">
        <w:rPr>
          <w:sz w:val="23"/>
          <w:szCs w:val="23"/>
        </w:rPr>
        <w:t>____________</w:t>
      </w:r>
    </w:p>
    <w:p w:rsidR="00211D0E" w:rsidRPr="00211D0E" w:rsidRDefault="00211D0E" w:rsidP="00211D0E">
      <w:pPr>
        <w:pStyle w:val="2"/>
        <w:rPr>
          <w:sz w:val="23"/>
          <w:szCs w:val="23"/>
        </w:rPr>
      </w:pPr>
    </w:p>
    <w:p w:rsidR="009E2A51" w:rsidRDefault="00211D0E" w:rsidP="00CF2818">
      <w:pPr>
        <w:pStyle w:val="2"/>
        <w:rPr>
          <w:b/>
          <w:sz w:val="23"/>
          <w:szCs w:val="23"/>
        </w:rPr>
      </w:pPr>
      <w:r w:rsidRPr="00211D0E">
        <w:rPr>
          <w:b/>
          <w:sz w:val="23"/>
          <w:szCs w:val="23"/>
        </w:rPr>
        <w:t xml:space="preserve">Контрольное тестирование по </w:t>
      </w:r>
      <w:r w:rsidR="00CF2818">
        <w:rPr>
          <w:b/>
          <w:sz w:val="23"/>
          <w:szCs w:val="23"/>
        </w:rPr>
        <w:t>МХК в 11 классе за 1 полугодие</w:t>
      </w:r>
    </w:p>
    <w:p w:rsidR="00CF2818" w:rsidRPr="00211D0E" w:rsidRDefault="00CF2818" w:rsidP="00CF2818">
      <w:pPr>
        <w:pStyle w:val="2"/>
        <w:rPr>
          <w:b/>
          <w:sz w:val="23"/>
          <w:szCs w:val="23"/>
        </w:rPr>
      </w:pPr>
      <w:r>
        <w:rPr>
          <w:b/>
          <w:sz w:val="23"/>
          <w:szCs w:val="23"/>
        </w:rPr>
        <w:t>(Тема «Художественная культура 17-18 вв.)</w:t>
      </w:r>
    </w:p>
    <w:p w:rsidR="00211D0E" w:rsidRDefault="00211D0E" w:rsidP="00211D0E">
      <w:pPr>
        <w:pStyle w:val="2"/>
        <w:rPr>
          <w:sz w:val="23"/>
          <w:szCs w:val="23"/>
        </w:rPr>
      </w:pPr>
    </w:p>
    <w:p w:rsidR="009E2A51" w:rsidRPr="00211D0E" w:rsidRDefault="009E2A51" w:rsidP="009E2A51">
      <w:pPr>
        <w:spacing w:after="0"/>
        <w:jc w:val="both"/>
        <w:rPr>
          <w:rFonts w:ascii="Times New Roman" w:hAnsi="Times New Roman" w:cs="Times New Roman"/>
          <w:b/>
          <w:sz w:val="23"/>
          <w:szCs w:val="23"/>
        </w:rPr>
      </w:pPr>
      <w:r w:rsidRPr="00211D0E">
        <w:rPr>
          <w:rFonts w:ascii="Times New Roman" w:hAnsi="Times New Roman" w:cs="Times New Roman"/>
          <w:b/>
          <w:sz w:val="23"/>
          <w:szCs w:val="23"/>
        </w:rPr>
        <w:t>1.Художественный стиль, который появился благодаря португальским морякам, называвшим так бракованные  жемчужины неправильной формы:</w:t>
      </w:r>
    </w:p>
    <w:p w:rsidR="009E2A51" w:rsidRPr="00211D0E" w:rsidRDefault="009E2A51" w:rsidP="009E2A51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211D0E">
        <w:rPr>
          <w:rFonts w:ascii="Times New Roman" w:hAnsi="Times New Roman" w:cs="Times New Roman"/>
          <w:sz w:val="23"/>
          <w:szCs w:val="23"/>
        </w:rPr>
        <w:t>А) рококо         Б) барокко            В) классицизм               Г) импрессионизм</w:t>
      </w:r>
    </w:p>
    <w:p w:rsidR="009E2A51" w:rsidRPr="00211D0E" w:rsidRDefault="009E2A51" w:rsidP="009E2A51">
      <w:pPr>
        <w:spacing w:after="0"/>
        <w:jc w:val="both"/>
        <w:rPr>
          <w:rFonts w:ascii="Times New Roman" w:hAnsi="Times New Roman" w:cs="Times New Roman"/>
          <w:b/>
          <w:sz w:val="23"/>
          <w:szCs w:val="23"/>
        </w:rPr>
      </w:pPr>
      <w:r w:rsidRPr="00211D0E">
        <w:rPr>
          <w:rFonts w:ascii="Times New Roman" w:hAnsi="Times New Roman" w:cs="Times New Roman"/>
          <w:b/>
          <w:sz w:val="23"/>
          <w:szCs w:val="23"/>
        </w:rPr>
        <w:t>2.Какая черта  НЕ характерна для стиля БАРОККО?</w:t>
      </w:r>
    </w:p>
    <w:p w:rsidR="009E2A51" w:rsidRPr="00211D0E" w:rsidRDefault="009E2A51" w:rsidP="009E2A51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211D0E">
        <w:rPr>
          <w:rFonts w:ascii="Times New Roman" w:hAnsi="Times New Roman" w:cs="Times New Roman"/>
          <w:sz w:val="23"/>
          <w:szCs w:val="23"/>
        </w:rPr>
        <w:t>А) увеличение масштабов, массивность, искажение классических пропорций;</w:t>
      </w:r>
    </w:p>
    <w:p w:rsidR="009E2A51" w:rsidRPr="00211D0E" w:rsidRDefault="009E2A51" w:rsidP="009E2A51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211D0E">
        <w:rPr>
          <w:rFonts w:ascii="Times New Roman" w:hAnsi="Times New Roman" w:cs="Times New Roman"/>
          <w:sz w:val="23"/>
          <w:szCs w:val="23"/>
        </w:rPr>
        <w:t>Б) создание нарочито искривленного пространства за счет криволинейных форм;</w:t>
      </w:r>
    </w:p>
    <w:p w:rsidR="009E2A51" w:rsidRPr="00211D0E" w:rsidRDefault="009E2A51" w:rsidP="009E2A51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211D0E">
        <w:rPr>
          <w:rFonts w:ascii="Times New Roman" w:hAnsi="Times New Roman" w:cs="Times New Roman"/>
          <w:sz w:val="23"/>
          <w:szCs w:val="23"/>
        </w:rPr>
        <w:t>В) обилие украшений, скульптур, зеркал, позолоты</w:t>
      </w:r>
    </w:p>
    <w:p w:rsidR="009E2A51" w:rsidRPr="00211D0E" w:rsidRDefault="009E2A51" w:rsidP="009E2A51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211D0E">
        <w:rPr>
          <w:rFonts w:ascii="Times New Roman" w:hAnsi="Times New Roman" w:cs="Times New Roman"/>
          <w:sz w:val="23"/>
          <w:szCs w:val="23"/>
        </w:rPr>
        <w:t>Г) ориентирование на античную ордерную систему, строгую симметрию, четкую соразмерность композиции.</w:t>
      </w:r>
    </w:p>
    <w:p w:rsidR="009E2A51" w:rsidRPr="00211D0E" w:rsidRDefault="009E2A51" w:rsidP="009E2A51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211D0E">
        <w:rPr>
          <w:rFonts w:ascii="Times New Roman" w:hAnsi="Times New Roman" w:cs="Times New Roman"/>
          <w:b/>
          <w:sz w:val="23"/>
          <w:szCs w:val="23"/>
        </w:rPr>
        <w:t>3. Наиболее яркий представитель живописи барокко:</w:t>
      </w:r>
    </w:p>
    <w:p w:rsidR="009E2A51" w:rsidRPr="00211D0E" w:rsidRDefault="009E2A51" w:rsidP="009E2A51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211D0E">
        <w:rPr>
          <w:rFonts w:ascii="Times New Roman" w:hAnsi="Times New Roman" w:cs="Times New Roman"/>
          <w:sz w:val="23"/>
          <w:szCs w:val="23"/>
        </w:rPr>
        <w:t xml:space="preserve">А) </w:t>
      </w:r>
      <w:proofErr w:type="spellStart"/>
      <w:r w:rsidRPr="00211D0E">
        <w:rPr>
          <w:rFonts w:ascii="Times New Roman" w:hAnsi="Times New Roman" w:cs="Times New Roman"/>
          <w:sz w:val="23"/>
          <w:szCs w:val="23"/>
        </w:rPr>
        <w:t>П.П.Рубенс</w:t>
      </w:r>
      <w:proofErr w:type="spellEnd"/>
      <w:r w:rsidRPr="00211D0E">
        <w:rPr>
          <w:rFonts w:ascii="Times New Roman" w:hAnsi="Times New Roman" w:cs="Times New Roman"/>
          <w:sz w:val="23"/>
          <w:szCs w:val="23"/>
        </w:rPr>
        <w:t xml:space="preserve">          Б) </w:t>
      </w:r>
      <w:proofErr w:type="spellStart"/>
      <w:r w:rsidRPr="00211D0E">
        <w:rPr>
          <w:rFonts w:ascii="Times New Roman" w:hAnsi="Times New Roman" w:cs="Times New Roman"/>
          <w:sz w:val="23"/>
          <w:szCs w:val="23"/>
        </w:rPr>
        <w:t>Н.Пуссен</w:t>
      </w:r>
      <w:proofErr w:type="spellEnd"/>
      <w:r w:rsidRPr="00211D0E">
        <w:rPr>
          <w:rFonts w:ascii="Times New Roman" w:hAnsi="Times New Roman" w:cs="Times New Roman"/>
          <w:sz w:val="23"/>
          <w:szCs w:val="23"/>
        </w:rPr>
        <w:t xml:space="preserve">          В) </w:t>
      </w:r>
      <w:proofErr w:type="spellStart"/>
      <w:r w:rsidRPr="00211D0E">
        <w:rPr>
          <w:rFonts w:ascii="Times New Roman" w:hAnsi="Times New Roman" w:cs="Times New Roman"/>
          <w:sz w:val="23"/>
          <w:szCs w:val="23"/>
        </w:rPr>
        <w:t>В.Л.Боровиковский</w:t>
      </w:r>
      <w:proofErr w:type="spellEnd"/>
      <w:r w:rsidRPr="00211D0E">
        <w:rPr>
          <w:rFonts w:ascii="Times New Roman" w:hAnsi="Times New Roman" w:cs="Times New Roman"/>
          <w:sz w:val="23"/>
          <w:szCs w:val="23"/>
        </w:rPr>
        <w:t xml:space="preserve">      Г) </w:t>
      </w:r>
      <w:proofErr w:type="spellStart"/>
      <w:r w:rsidRPr="00211D0E">
        <w:rPr>
          <w:rFonts w:ascii="Times New Roman" w:hAnsi="Times New Roman" w:cs="Times New Roman"/>
          <w:sz w:val="23"/>
          <w:szCs w:val="23"/>
        </w:rPr>
        <w:t>Н.Н.Ге</w:t>
      </w:r>
      <w:proofErr w:type="spellEnd"/>
    </w:p>
    <w:p w:rsidR="009E2A51" w:rsidRPr="00211D0E" w:rsidRDefault="009E2A51" w:rsidP="009E2A51">
      <w:pPr>
        <w:spacing w:after="0"/>
        <w:jc w:val="both"/>
        <w:rPr>
          <w:rFonts w:ascii="Times New Roman" w:hAnsi="Times New Roman" w:cs="Times New Roman"/>
          <w:b/>
          <w:sz w:val="23"/>
          <w:szCs w:val="23"/>
        </w:rPr>
      </w:pPr>
      <w:r w:rsidRPr="00211D0E">
        <w:rPr>
          <w:rFonts w:ascii="Times New Roman" w:hAnsi="Times New Roman" w:cs="Times New Roman"/>
          <w:b/>
          <w:sz w:val="23"/>
          <w:szCs w:val="23"/>
        </w:rPr>
        <w:t xml:space="preserve">4. Рембрандт </w:t>
      </w:r>
      <w:proofErr w:type="spellStart"/>
      <w:r w:rsidRPr="00211D0E">
        <w:rPr>
          <w:rFonts w:ascii="Times New Roman" w:hAnsi="Times New Roman" w:cs="Times New Roman"/>
          <w:b/>
          <w:sz w:val="23"/>
          <w:szCs w:val="23"/>
        </w:rPr>
        <w:t>Харменс</w:t>
      </w:r>
      <w:proofErr w:type="spellEnd"/>
      <w:r w:rsidRPr="00211D0E">
        <w:rPr>
          <w:rFonts w:ascii="Times New Roman" w:hAnsi="Times New Roman" w:cs="Times New Roman"/>
          <w:b/>
          <w:sz w:val="23"/>
          <w:szCs w:val="23"/>
        </w:rPr>
        <w:t xml:space="preserve"> </w:t>
      </w:r>
      <w:proofErr w:type="spellStart"/>
      <w:r w:rsidRPr="00211D0E">
        <w:rPr>
          <w:rFonts w:ascii="Times New Roman" w:hAnsi="Times New Roman" w:cs="Times New Roman"/>
          <w:b/>
          <w:sz w:val="23"/>
          <w:szCs w:val="23"/>
        </w:rPr>
        <w:t>ван</w:t>
      </w:r>
      <w:proofErr w:type="spellEnd"/>
      <w:r w:rsidRPr="00211D0E">
        <w:rPr>
          <w:rFonts w:ascii="Times New Roman" w:hAnsi="Times New Roman" w:cs="Times New Roman"/>
          <w:b/>
          <w:sz w:val="23"/>
          <w:szCs w:val="23"/>
        </w:rPr>
        <w:t xml:space="preserve"> Рейн, Франс </w:t>
      </w:r>
      <w:proofErr w:type="spellStart"/>
      <w:r w:rsidRPr="00211D0E">
        <w:rPr>
          <w:rFonts w:ascii="Times New Roman" w:hAnsi="Times New Roman" w:cs="Times New Roman"/>
          <w:b/>
          <w:sz w:val="23"/>
          <w:szCs w:val="23"/>
        </w:rPr>
        <w:t>Халс</w:t>
      </w:r>
      <w:proofErr w:type="spellEnd"/>
      <w:r w:rsidRPr="00211D0E">
        <w:rPr>
          <w:rFonts w:ascii="Times New Roman" w:hAnsi="Times New Roman" w:cs="Times New Roman"/>
          <w:b/>
          <w:sz w:val="23"/>
          <w:szCs w:val="23"/>
        </w:rPr>
        <w:t xml:space="preserve">, </w:t>
      </w:r>
      <w:proofErr w:type="spellStart"/>
      <w:r w:rsidRPr="00211D0E">
        <w:rPr>
          <w:rFonts w:ascii="Times New Roman" w:hAnsi="Times New Roman" w:cs="Times New Roman"/>
          <w:b/>
          <w:sz w:val="23"/>
          <w:szCs w:val="23"/>
        </w:rPr>
        <w:t>Виллем</w:t>
      </w:r>
      <w:proofErr w:type="spellEnd"/>
      <w:r w:rsidRPr="00211D0E">
        <w:rPr>
          <w:rFonts w:ascii="Times New Roman" w:hAnsi="Times New Roman" w:cs="Times New Roman"/>
          <w:b/>
          <w:sz w:val="23"/>
          <w:szCs w:val="23"/>
        </w:rPr>
        <w:t xml:space="preserve"> </w:t>
      </w:r>
      <w:proofErr w:type="spellStart"/>
      <w:r w:rsidRPr="00211D0E">
        <w:rPr>
          <w:rFonts w:ascii="Times New Roman" w:hAnsi="Times New Roman" w:cs="Times New Roman"/>
          <w:b/>
          <w:sz w:val="23"/>
          <w:szCs w:val="23"/>
        </w:rPr>
        <w:t>Хеда</w:t>
      </w:r>
      <w:proofErr w:type="spellEnd"/>
      <w:r w:rsidRPr="00211D0E">
        <w:rPr>
          <w:rFonts w:ascii="Times New Roman" w:hAnsi="Times New Roman" w:cs="Times New Roman"/>
          <w:b/>
          <w:sz w:val="23"/>
          <w:szCs w:val="23"/>
        </w:rPr>
        <w:t xml:space="preserve">, Питер Класс  являются представителями:  </w:t>
      </w:r>
    </w:p>
    <w:p w:rsidR="009E2A51" w:rsidRPr="00211D0E" w:rsidRDefault="009E2A51" w:rsidP="009E2A51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211D0E">
        <w:rPr>
          <w:rFonts w:ascii="Times New Roman" w:hAnsi="Times New Roman" w:cs="Times New Roman"/>
          <w:sz w:val="23"/>
          <w:szCs w:val="23"/>
        </w:rPr>
        <w:t>А) изобразительного искусства барокко</w:t>
      </w:r>
      <w:r w:rsidR="00CF2818">
        <w:rPr>
          <w:rFonts w:ascii="Times New Roman" w:hAnsi="Times New Roman" w:cs="Times New Roman"/>
          <w:sz w:val="23"/>
          <w:szCs w:val="23"/>
        </w:rPr>
        <w:t xml:space="preserve">        </w:t>
      </w:r>
      <w:r w:rsidRPr="00211D0E">
        <w:rPr>
          <w:rFonts w:ascii="Times New Roman" w:hAnsi="Times New Roman" w:cs="Times New Roman"/>
          <w:sz w:val="23"/>
          <w:szCs w:val="23"/>
        </w:rPr>
        <w:t>Б) изобразительного искусства классицизма</w:t>
      </w:r>
    </w:p>
    <w:p w:rsidR="009E2A51" w:rsidRPr="00211D0E" w:rsidRDefault="009E2A51" w:rsidP="009E2A51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211D0E">
        <w:rPr>
          <w:rFonts w:ascii="Times New Roman" w:hAnsi="Times New Roman" w:cs="Times New Roman"/>
          <w:sz w:val="23"/>
          <w:szCs w:val="23"/>
        </w:rPr>
        <w:t>В) реалистической живописи Голландии</w:t>
      </w:r>
      <w:r w:rsidR="00CF2818">
        <w:rPr>
          <w:rFonts w:ascii="Times New Roman" w:hAnsi="Times New Roman" w:cs="Times New Roman"/>
          <w:sz w:val="23"/>
          <w:szCs w:val="23"/>
        </w:rPr>
        <w:t xml:space="preserve">       </w:t>
      </w:r>
      <w:r w:rsidRPr="00211D0E">
        <w:rPr>
          <w:rFonts w:ascii="Times New Roman" w:hAnsi="Times New Roman" w:cs="Times New Roman"/>
          <w:sz w:val="23"/>
          <w:szCs w:val="23"/>
        </w:rPr>
        <w:t>Г) художниками-передвижниками</w:t>
      </w:r>
    </w:p>
    <w:p w:rsidR="009E2A51" w:rsidRPr="00211D0E" w:rsidRDefault="009E2A51" w:rsidP="009E2A51">
      <w:pPr>
        <w:spacing w:after="0"/>
        <w:jc w:val="both"/>
        <w:rPr>
          <w:rFonts w:ascii="Times New Roman" w:hAnsi="Times New Roman" w:cs="Times New Roman"/>
          <w:b/>
          <w:sz w:val="23"/>
          <w:szCs w:val="23"/>
        </w:rPr>
      </w:pPr>
      <w:r w:rsidRPr="00211D0E">
        <w:rPr>
          <w:rFonts w:ascii="Times New Roman" w:hAnsi="Times New Roman" w:cs="Times New Roman"/>
          <w:b/>
          <w:sz w:val="23"/>
          <w:szCs w:val="23"/>
        </w:rPr>
        <w:t>5. Кто НЕ является представителем Венской классической школы?</w:t>
      </w:r>
    </w:p>
    <w:p w:rsidR="009E2A51" w:rsidRPr="00211D0E" w:rsidRDefault="009E2A51" w:rsidP="009E2A51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211D0E">
        <w:rPr>
          <w:rFonts w:ascii="Times New Roman" w:hAnsi="Times New Roman" w:cs="Times New Roman"/>
          <w:sz w:val="23"/>
          <w:szCs w:val="23"/>
        </w:rPr>
        <w:t xml:space="preserve">А) Йозеф Гайдн                                      Б) </w:t>
      </w:r>
      <w:proofErr w:type="spellStart"/>
      <w:r w:rsidRPr="00211D0E">
        <w:rPr>
          <w:rFonts w:ascii="Times New Roman" w:hAnsi="Times New Roman" w:cs="Times New Roman"/>
          <w:sz w:val="23"/>
          <w:szCs w:val="23"/>
        </w:rPr>
        <w:t>Фридерик</w:t>
      </w:r>
      <w:proofErr w:type="spellEnd"/>
      <w:r w:rsidRPr="00211D0E">
        <w:rPr>
          <w:rFonts w:ascii="Times New Roman" w:hAnsi="Times New Roman" w:cs="Times New Roman"/>
          <w:sz w:val="23"/>
          <w:szCs w:val="23"/>
        </w:rPr>
        <w:t xml:space="preserve"> Шопен         </w:t>
      </w:r>
    </w:p>
    <w:p w:rsidR="009E2A51" w:rsidRDefault="009E2A51" w:rsidP="009E2A51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211D0E">
        <w:rPr>
          <w:rFonts w:ascii="Times New Roman" w:hAnsi="Times New Roman" w:cs="Times New Roman"/>
          <w:sz w:val="23"/>
          <w:szCs w:val="23"/>
        </w:rPr>
        <w:t xml:space="preserve">Б) </w:t>
      </w:r>
      <w:proofErr w:type="spellStart"/>
      <w:r w:rsidRPr="00211D0E">
        <w:rPr>
          <w:rFonts w:ascii="Times New Roman" w:hAnsi="Times New Roman" w:cs="Times New Roman"/>
          <w:sz w:val="23"/>
          <w:szCs w:val="23"/>
        </w:rPr>
        <w:t>Вольфган</w:t>
      </w:r>
      <w:proofErr w:type="spellEnd"/>
      <w:r w:rsidRPr="00211D0E">
        <w:rPr>
          <w:rFonts w:ascii="Times New Roman" w:hAnsi="Times New Roman" w:cs="Times New Roman"/>
          <w:sz w:val="23"/>
          <w:szCs w:val="23"/>
        </w:rPr>
        <w:t xml:space="preserve"> Амадей Моцарт                Г) Людвиг </w:t>
      </w:r>
      <w:proofErr w:type="spellStart"/>
      <w:r w:rsidRPr="00211D0E">
        <w:rPr>
          <w:rFonts w:ascii="Times New Roman" w:hAnsi="Times New Roman" w:cs="Times New Roman"/>
          <w:sz w:val="23"/>
          <w:szCs w:val="23"/>
        </w:rPr>
        <w:t>ван</w:t>
      </w:r>
      <w:proofErr w:type="spellEnd"/>
      <w:r w:rsidRPr="00211D0E">
        <w:rPr>
          <w:rFonts w:ascii="Times New Roman" w:hAnsi="Times New Roman" w:cs="Times New Roman"/>
          <w:sz w:val="23"/>
          <w:szCs w:val="23"/>
        </w:rPr>
        <w:t xml:space="preserve"> Бетховен </w:t>
      </w:r>
    </w:p>
    <w:p w:rsidR="00CF2818" w:rsidRPr="00CF2818" w:rsidRDefault="00CF2818" w:rsidP="00CF2818">
      <w:pPr>
        <w:spacing w:after="0"/>
        <w:rPr>
          <w:rFonts w:ascii="Times New Roman" w:eastAsia="Calibri" w:hAnsi="Times New Roman" w:cs="Times New Roman"/>
          <w:b/>
          <w:sz w:val="25"/>
          <w:szCs w:val="25"/>
          <w:lang w:eastAsia="en-US"/>
        </w:rPr>
      </w:pPr>
      <w:r w:rsidRPr="00CF2818">
        <w:rPr>
          <w:rFonts w:ascii="Times New Roman" w:eastAsia="Calibri" w:hAnsi="Times New Roman" w:cs="Times New Roman"/>
          <w:b/>
          <w:sz w:val="25"/>
          <w:szCs w:val="25"/>
          <w:lang w:eastAsia="en-US"/>
        </w:rPr>
        <w:t>6</w:t>
      </w:r>
      <w:r w:rsidRPr="00CF2818">
        <w:rPr>
          <w:rFonts w:ascii="Times New Roman" w:eastAsia="Calibri" w:hAnsi="Times New Roman" w:cs="Times New Roman"/>
          <w:b/>
          <w:sz w:val="25"/>
          <w:szCs w:val="25"/>
          <w:lang w:eastAsia="en-US"/>
        </w:rPr>
        <w:t xml:space="preserve">.Где зародился стиль барокко? </w:t>
      </w:r>
    </w:p>
    <w:p w:rsidR="00CF2818" w:rsidRPr="00CF2818" w:rsidRDefault="00CF2818" w:rsidP="00CF2818">
      <w:pPr>
        <w:spacing w:after="0"/>
        <w:rPr>
          <w:rFonts w:ascii="Times New Roman" w:eastAsia="Calibri" w:hAnsi="Times New Roman" w:cs="Times New Roman"/>
          <w:sz w:val="25"/>
          <w:szCs w:val="25"/>
          <w:lang w:eastAsia="en-US"/>
        </w:rPr>
      </w:pPr>
      <w:r w:rsidRPr="00CF2818">
        <w:rPr>
          <w:rFonts w:ascii="Times New Roman" w:eastAsia="Calibri" w:hAnsi="Times New Roman" w:cs="Times New Roman"/>
          <w:sz w:val="25"/>
          <w:szCs w:val="25"/>
          <w:lang w:eastAsia="en-US"/>
        </w:rPr>
        <w:t>а</w:t>
      </w:r>
      <w:proofErr w:type="gramStart"/>
      <w:r w:rsidRPr="00CF2818">
        <w:rPr>
          <w:rFonts w:ascii="Times New Roman" w:eastAsia="Calibri" w:hAnsi="Times New Roman" w:cs="Times New Roman"/>
          <w:sz w:val="25"/>
          <w:szCs w:val="25"/>
          <w:lang w:eastAsia="en-US"/>
        </w:rPr>
        <w:t>)И</w:t>
      </w:r>
      <w:proofErr w:type="gramEnd"/>
      <w:r w:rsidRPr="00CF2818">
        <w:rPr>
          <w:rFonts w:ascii="Times New Roman" w:eastAsia="Calibri" w:hAnsi="Times New Roman" w:cs="Times New Roman"/>
          <w:sz w:val="25"/>
          <w:szCs w:val="25"/>
          <w:lang w:eastAsia="en-US"/>
        </w:rPr>
        <w:t>спания</w:t>
      </w:r>
      <w:r w:rsidRPr="00CF2818">
        <w:rPr>
          <w:rFonts w:ascii="Times New Roman" w:eastAsia="Calibri" w:hAnsi="Times New Roman" w:cs="Times New Roman"/>
          <w:sz w:val="25"/>
          <w:szCs w:val="25"/>
          <w:lang w:eastAsia="en-US"/>
        </w:rPr>
        <w:tab/>
        <w:t>б) Португалия</w:t>
      </w:r>
      <w:r w:rsidRPr="00CF2818">
        <w:rPr>
          <w:rFonts w:ascii="Times New Roman" w:eastAsia="Calibri" w:hAnsi="Times New Roman" w:cs="Times New Roman"/>
          <w:sz w:val="25"/>
          <w:szCs w:val="25"/>
          <w:lang w:eastAsia="en-US"/>
        </w:rPr>
        <w:tab/>
        <w:t>в) Италия</w:t>
      </w:r>
      <w:r w:rsidRPr="00CF2818">
        <w:rPr>
          <w:rFonts w:ascii="Times New Roman" w:eastAsia="Calibri" w:hAnsi="Times New Roman" w:cs="Times New Roman"/>
          <w:sz w:val="25"/>
          <w:szCs w:val="25"/>
          <w:lang w:eastAsia="en-US"/>
        </w:rPr>
        <w:tab/>
        <w:t>г) Франция</w:t>
      </w:r>
    </w:p>
    <w:p w:rsidR="00CF2818" w:rsidRPr="00CF2818" w:rsidRDefault="00CF2818" w:rsidP="00CF2818">
      <w:pPr>
        <w:spacing w:after="0"/>
        <w:rPr>
          <w:rFonts w:ascii="Times New Roman" w:eastAsia="Calibri" w:hAnsi="Times New Roman" w:cs="Times New Roman"/>
          <w:b/>
          <w:sz w:val="25"/>
          <w:szCs w:val="25"/>
          <w:lang w:eastAsia="en-US"/>
        </w:rPr>
      </w:pPr>
      <w:r w:rsidRPr="00CF2818">
        <w:rPr>
          <w:rFonts w:ascii="Times New Roman" w:eastAsia="Calibri" w:hAnsi="Times New Roman" w:cs="Times New Roman"/>
          <w:b/>
          <w:sz w:val="25"/>
          <w:szCs w:val="25"/>
          <w:lang w:eastAsia="en-US"/>
        </w:rPr>
        <w:t>7</w:t>
      </w:r>
      <w:r w:rsidRPr="00CF2818">
        <w:rPr>
          <w:rFonts w:ascii="Times New Roman" w:eastAsia="Calibri" w:hAnsi="Times New Roman" w:cs="Times New Roman"/>
          <w:b/>
          <w:sz w:val="25"/>
          <w:szCs w:val="25"/>
          <w:lang w:eastAsia="en-US"/>
        </w:rPr>
        <w:t xml:space="preserve">.Что не характерно для эпохи барокко? </w:t>
      </w:r>
    </w:p>
    <w:p w:rsidR="00CF2818" w:rsidRPr="00CF2818" w:rsidRDefault="00CF2818" w:rsidP="00CF2818">
      <w:pPr>
        <w:spacing w:after="0"/>
        <w:rPr>
          <w:rFonts w:ascii="Times New Roman" w:eastAsia="Calibri" w:hAnsi="Times New Roman" w:cs="Times New Roman"/>
          <w:sz w:val="25"/>
          <w:szCs w:val="25"/>
          <w:lang w:eastAsia="en-US"/>
        </w:rPr>
      </w:pPr>
      <w:r w:rsidRPr="00CF2818">
        <w:rPr>
          <w:rFonts w:ascii="Times New Roman" w:eastAsia="Calibri" w:hAnsi="Times New Roman" w:cs="Times New Roman"/>
          <w:sz w:val="25"/>
          <w:szCs w:val="25"/>
          <w:lang w:eastAsia="en-US"/>
        </w:rPr>
        <w:t>а) пышность</w:t>
      </w:r>
      <w:r w:rsidRPr="00CF2818">
        <w:rPr>
          <w:rFonts w:ascii="Times New Roman" w:eastAsia="Calibri" w:hAnsi="Times New Roman" w:cs="Times New Roman"/>
          <w:sz w:val="25"/>
          <w:szCs w:val="25"/>
          <w:lang w:eastAsia="en-US"/>
        </w:rPr>
        <w:tab/>
      </w:r>
      <w:r w:rsidRPr="00CF2818">
        <w:rPr>
          <w:rFonts w:ascii="Times New Roman" w:eastAsia="Calibri" w:hAnsi="Times New Roman" w:cs="Times New Roman"/>
          <w:sz w:val="25"/>
          <w:szCs w:val="25"/>
          <w:lang w:eastAsia="en-US"/>
        </w:rPr>
        <w:tab/>
        <w:t>б) вычурность</w:t>
      </w:r>
      <w:r w:rsidRPr="00CF2818">
        <w:rPr>
          <w:rFonts w:ascii="Times New Roman" w:eastAsia="Calibri" w:hAnsi="Times New Roman" w:cs="Times New Roman"/>
          <w:sz w:val="25"/>
          <w:szCs w:val="25"/>
          <w:lang w:eastAsia="en-US"/>
        </w:rPr>
        <w:tab/>
        <w:t xml:space="preserve">в) наличие прямых форм </w:t>
      </w:r>
      <w:r w:rsidRPr="00CF2818">
        <w:rPr>
          <w:rFonts w:ascii="Times New Roman" w:eastAsia="Calibri" w:hAnsi="Times New Roman" w:cs="Times New Roman"/>
          <w:sz w:val="25"/>
          <w:szCs w:val="25"/>
          <w:lang w:eastAsia="en-US"/>
        </w:rPr>
        <w:tab/>
      </w:r>
      <w:r w:rsidRPr="00CF2818">
        <w:rPr>
          <w:rFonts w:ascii="Times New Roman" w:eastAsia="Calibri" w:hAnsi="Times New Roman" w:cs="Times New Roman"/>
          <w:sz w:val="25"/>
          <w:szCs w:val="25"/>
          <w:lang w:eastAsia="en-US"/>
        </w:rPr>
        <w:tab/>
        <w:t xml:space="preserve"> г</w:t>
      </w:r>
      <w:proofErr w:type="gramStart"/>
      <w:r w:rsidRPr="00CF2818">
        <w:rPr>
          <w:rFonts w:ascii="Times New Roman" w:eastAsia="Calibri" w:hAnsi="Times New Roman" w:cs="Times New Roman"/>
          <w:sz w:val="25"/>
          <w:szCs w:val="25"/>
          <w:lang w:eastAsia="en-US"/>
        </w:rPr>
        <w:t>)и</w:t>
      </w:r>
      <w:proofErr w:type="gramEnd"/>
      <w:r w:rsidRPr="00CF2818">
        <w:rPr>
          <w:rFonts w:ascii="Times New Roman" w:eastAsia="Calibri" w:hAnsi="Times New Roman" w:cs="Times New Roman"/>
          <w:sz w:val="25"/>
          <w:szCs w:val="25"/>
          <w:lang w:eastAsia="en-US"/>
        </w:rPr>
        <w:t>зогнутость форм</w:t>
      </w:r>
      <w:r w:rsidRPr="00CF2818">
        <w:rPr>
          <w:rFonts w:ascii="Times New Roman" w:eastAsia="Calibri" w:hAnsi="Times New Roman" w:cs="Times New Roman"/>
          <w:sz w:val="25"/>
          <w:szCs w:val="25"/>
          <w:lang w:eastAsia="en-US"/>
        </w:rPr>
        <w:tab/>
        <w:t>д) яркость красок</w:t>
      </w:r>
      <w:r w:rsidRPr="00CF2818">
        <w:rPr>
          <w:rFonts w:ascii="Times New Roman" w:eastAsia="Calibri" w:hAnsi="Times New Roman" w:cs="Times New Roman"/>
          <w:sz w:val="25"/>
          <w:szCs w:val="25"/>
          <w:lang w:eastAsia="en-US"/>
        </w:rPr>
        <w:tab/>
      </w:r>
      <w:r w:rsidRPr="00CF2818">
        <w:rPr>
          <w:rFonts w:ascii="Times New Roman" w:eastAsia="Calibri" w:hAnsi="Times New Roman" w:cs="Times New Roman"/>
          <w:sz w:val="25"/>
          <w:szCs w:val="25"/>
          <w:lang w:eastAsia="en-US"/>
        </w:rPr>
        <w:tab/>
        <w:t>е) обилие позолоты</w:t>
      </w:r>
    </w:p>
    <w:p w:rsidR="00CF2818" w:rsidRPr="00CF2818" w:rsidRDefault="00CF2818" w:rsidP="00CF2818">
      <w:pPr>
        <w:spacing w:after="0"/>
        <w:rPr>
          <w:rFonts w:ascii="Times New Roman" w:eastAsia="Calibri" w:hAnsi="Times New Roman" w:cs="Times New Roman"/>
          <w:sz w:val="25"/>
          <w:szCs w:val="25"/>
          <w:lang w:eastAsia="en-US"/>
        </w:rPr>
      </w:pPr>
      <w:r w:rsidRPr="00CF2818">
        <w:rPr>
          <w:rFonts w:ascii="Times New Roman" w:eastAsia="Calibri" w:hAnsi="Times New Roman" w:cs="Times New Roman"/>
          <w:sz w:val="25"/>
          <w:szCs w:val="25"/>
          <w:lang w:eastAsia="en-US"/>
        </w:rPr>
        <w:t>ж) обилие витых колонн и спиралей</w:t>
      </w:r>
    </w:p>
    <w:p w:rsidR="00CF2818" w:rsidRPr="00CF2818" w:rsidRDefault="00CF2818" w:rsidP="00CF2818">
      <w:pPr>
        <w:spacing w:after="0"/>
        <w:rPr>
          <w:rFonts w:ascii="Times New Roman" w:eastAsia="Calibri" w:hAnsi="Times New Roman" w:cs="Times New Roman"/>
          <w:b/>
          <w:sz w:val="25"/>
          <w:szCs w:val="25"/>
          <w:lang w:eastAsia="en-US"/>
        </w:rPr>
      </w:pPr>
      <w:r>
        <w:rPr>
          <w:rFonts w:ascii="Times New Roman" w:eastAsia="Calibri" w:hAnsi="Times New Roman" w:cs="Times New Roman"/>
          <w:b/>
          <w:sz w:val="25"/>
          <w:szCs w:val="25"/>
          <w:lang w:eastAsia="en-US"/>
        </w:rPr>
        <w:t>8</w:t>
      </w:r>
      <w:r w:rsidRPr="00CF2818">
        <w:rPr>
          <w:rFonts w:ascii="Times New Roman" w:eastAsia="Calibri" w:hAnsi="Times New Roman" w:cs="Times New Roman"/>
          <w:b/>
          <w:sz w:val="25"/>
          <w:szCs w:val="25"/>
          <w:lang w:eastAsia="en-US"/>
        </w:rPr>
        <w:t>.Какого зодчего считают гением, ему же принадлежит создание площади перед собором Святого Петра?</w:t>
      </w:r>
    </w:p>
    <w:p w:rsidR="00CF2818" w:rsidRDefault="00CF2818" w:rsidP="00CF2818">
      <w:pPr>
        <w:spacing w:after="0"/>
        <w:rPr>
          <w:rFonts w:ascii="Times New Roman" w:eastAsia="Calibri" w:hAnsi="Times New Roman" w:cs="Times New Roman"/>
          <w:sz w:val="25"/>
          <w:szCs w:val="25"/>
          <w:lang w:eastAsia="en-US"/>
        </w:rPr>
      </w:pPr>
      <w:r w:rsidRPr="00CF2818"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а) </w:t>
      </w:r>
      <w:proofErr w:type="spellStart"/>
      <w:r w:rsidRPr="00CF2818">
        <w:rPr>
          <w:rFonts w:ascii="Times New Roman" w:eastAsia="Calibri" w:hAnsi="Times New Roman" w:cs="Times New Roman"/>
          <w:sz w:val="25"/>
          <w:szCs w:val="25"/>
          <w:lang w:eastAsia="en-US"/>
        </w:rPr>
        <w:t>Ф.Борромини</w:t>
      </w:r>
      <w:proofErr w:type="spellEnd"/>
      <w:r w:rsidRPr="00CF2818">
        <w:rPr>
          <w:rFonts w:ascii="Times New Roman" w:eastAsia="Calibri" w:hAnsi="Times New Roman" w:cs="Times New Roman"/>
          <w:sz w:val="25"/>
          <w:szCs w:val="25"/>
          <w:lang w:eastAsia="en-US"/>
        </w:rPr>
        <w:tab/>
        <w:t xml:space="preserve">б) </w:t>
      </w:r>
      <w:proofErr w:type="spellStart"/>
      <w:r w:rsidRPr="00CF2818">
        <w:rPr>
          <w:rFonts w:ascii="Times New Roman" w:eastAsia="Calibri" w:hAnsi="Times New Roman" w:cs="Times New Roman"/>
          <w:sz w:val="25"/>
          <w:szCs w:val="25"/>
          <w:lang w:eastAsia="en-US"/>
        </w:rPr>
        <w:t>Л.Бернини</w:t>
      </w:r>
      <w:proofErr w:type="spellEnd"/>
      <w:r w:rsidRPr="00CF2818">
        <w:rPr>
          <w:rFonts w:ascii="Times New Roman" w:eastAsia="Calibri" w:hAnsi="Times New Roman" w:cs="Times New Roman"/>
          <w:sz w:val="25"/>
          <w:szCs w:val="25"/>
          <w:lang w:eastAsia="en-US"/>
        </w:rPr>
        <w:tab/>
        <w:t>в</w:t>
      </w:r>
      <w:proofErr w:type="gramStart"/>
      <w:r w:rsidRPr="00CF2818">
        <w:rPr>
          <w:rFonts w:ascii="Times New Roman" w:eastAsia="Calibri" w:hAnsi="Times New Roman" w:cs="Times New Roman"/>
          <w:sz w:val="25"/>
          <w:szCs w:val="25"/>
          <w:lang w:eastAsia="en-US"/>
        </w:rPr>
        <w:t>)</w:t>
      </w:r>
      <w:proofErr w:type="spellStart"/>
      <w:r w:rsidRPr="00CF2818">
        <w:rPr>
          <w:rFonts w:ascii="Times New Roman" w:eastAsia="Calibri" w:hAnsi="Times New Roman" w:cs="Times New Roman"/>
          <w:sz w:val="25"/>
          <w:szCs w:val="25"/>
          <w:lang w:eastAsia="en-US"/>
        </w:rPr>
        <w:t>П</w:t>
      </w:r>
      <w:proofErr w:type="gramEnd"/>
      <w:r w:rsidRPr="00CF2818">
        <w:rPr>
          <w:rFonts w:ascii="Times New Roman" w:eastAsia="Calibri" w:hAnsi="Times New Roman" w:cs="Times New Roman"/>
          <w:sz w:val="25"/>
          <w:szCs w:val="25"/>
          <w:lang w:eastAsia="en-US"/>
        </w:rPr>
        <w:t>.Рубенс</w:t>
      </w:r>
      <w:proofErr w:type="spellEnd"/>
    </w:p>
    <w:p w:rsidR="00EA0232" w:rsidRPr="00EA0232" w:rsidRDefault="00EA0232" w:rsidP="00CF2818">
      <w:pPr>
        <w:spacing w:after="0"/>
        <w:rPr>
          <w:rFonts w:ascii="Times New Roman" w:eastAsia="Calibri" w:hAnsi="Times New Roman" w:cs="Times New Roman"/>
          <w:b/>
          <w:sz w:val="25"/>
          <w:szCs w:val="25"/>
          <w:lang w:eastAsia="en-US"/>
        </w:rPr>
      </w:pPr>
      <w:r w:rsidRPr="00EA0232">
        <w:rPr>
          <w:rFonts w:ascii="Times New Roman" w:eastAsia="Calibri" w:hAnsi="Times New Roman" w:cs="Times New Roman"/>
          <w:b/>
          <w:sz w:val="25"/>
          <w:szCs w:val="25"/>
          <w:lang w:eastAsia="en-US"/>
        </w:rPr>
        <w:t xml:space="preserve">9. Кто из композиторов не относится к эпохе барокко? </w:t>
      </w:r>
    </w:p>
    <w:p w:rsidR="00EA0232" w:rsidRDefault="00EA0232" w:rsidP="00CF2818">
      <w:pPr>
        <w:spacing w:after="0"/>
        <w:rPr>
          <w:rFonts w:ascii="Times New Roman" w:eastAsia="Calibri" w:hAnsi="Times New Roman" w:cs="Times New Roman"/>
          <w:sz w:val="25"/>
          <w:szCs w:val="25"/>
          <w:lang w:eastAsia="en-US"/>
        </w:rPr>
      </w:pPr>
      <w:r>
        <w:rPr>
          <w:rFonts w:ascii="Times New Roman" w:eastAsia="Calibri" w:hAnsi="Times New Roman" w:cs="Times New Roman"/>
          <w:sz w:val="25"/>
          <w:szCs w:val="25"/>
          <w:lang w:eastAsia="en-US"/>
        </w:rPr>
        <w:t xml:space="preserve">а) Бах          б) Вивальди           в) Гендель         г) Монтеверди         д) Вагнер   </w:t>
      </w:r>
    </w:p>
    <w:p w:rsidR="00EA0232" w:rsidRPr="00CF2818" w:rsidRDefault="00EA0232" w:rsidP="00CF2818">
      <w:pPr>
        <w:spacing w:after="0"/>
        <w:rPr>
          <w:rFonts w:ascii="Times New Roman" w:eastAsia="Calibri" w:hAnsi="Times New Roman" w:cs="Times New Roman"/>
          <w:b/>
          <w:sz w:val="25"/>
          <w:szCs w:val="25"/>
          <w:lang w:eastAsia="en-US"/>
        </w:rPr>
      </w:pPr>
      <w:r w:rsidRPr="00EA0232">
        <w:rPr>
          <w:rFonts w:ascii="Times New Roman" w:eastAsia="Calibri" w:hAnsi="Times New Roman" w:cs="Times New Roman"/>
          <w:b/>
          <w:sz w:val="25"/>
          <w:szCs w:val="25"/>
          <w:lang w:eastAsia="en-US"/>
        </w:rPr>
        <w:t xml:space="preserve">10. Что в переводе с греческого означает </w:t>
      </w:r>
      <w:r>
        <w:rPr>
          <w:rFonts w:ascii="Times New Roman" w:eastAsia="Calibri" w:hAnsi="Times New Roman" w:cs="Times New Roman"/>
          <w:b/>
          <w:sz w:val="25"/>
          <w:szCs w:val="25"/>
          <w:lang w:eastAsia="en-US"/>
        </w:rPr>
        <w:t>«</w:t>
      </w:r>
      <w:r w:rsidRPr="00EA0232">
        <w:rPr>
          <w:rFonts w:ascii="Times New Roman" w:eastAsia="Calibri" w:hAnsi="Times New Roman" w:cs="Times New Roman"/>
          <w:b/>
          <w:sz w:val="25"/>
          <w:szCs w:val="25"/>
          <w:lang w:eastAsia="en-US"/>
        </w:rPr>
        <w:t>полифония</w:t>
      </w:r>
      <w:r>
        <w:rPr>
          <w:rFonts w:ascii="Times New Roman" w:eastAsia="Calibri" w:hAnsi="Times New Roman" w:cs="Times New Roman"/>
          <w:b/>
          <w:sz w:val="25"/>
          <w:szCs w:val="25"/>
          <w:lang w:eastAsia="en-US"/>
        </w:rPr>
        <w:t>»? _______________________</w:t>
      </w:r>
    </w:p>
    <w:p w:rsidR="00CF2818" w:rsidRPr="00CF2818" w:rsidRDefault="00EA0232" w:rsidP="00CF2818">
      <w:pPr>
        <w:spacing w:after="0"/>
        <w:rPr>
          <w:rFonts w:ascii="Times New Roman" w:eastAsia="Calibri" w:hAnsi="Times New Roman" w:cs="Times New Roman"/>
          <w:b/>
          <w:sz w:val="25"/>
          <w:szCs w:val="25"/>
          <w:lang w:eastAsia="en-US"/>
        </w:rPr>
      </w:pPr>
      <w:r>
        <w:rPr>
          <w:rFonts w:ascii="Times New Roman" w:eastAsia="Calibri" w:hAnsi="Times New Roman" w:cs="Times New Roman"/>
          <w:b/>
          <w:sz w:val="25"/>
          <w:szCs w:val="25"/>
          <w:lang w:eastAsia="en-US"/>
        </w:rPr>
        <w:t>11</w:t>
      </w:r>
      <w:r w:rsidR="00CF2818" w:rsidRPr="00CF2818">
        <w:rPr>
          <w:rFonts w:ascii="Times New Roman" w:eastAsia="Calibri" w:hAnsi="Times New Roman" w:cs="Times New Roman"/>
          <w:b/>
          <w:sz w:val="25"/>
          <w:szCs w:val="25"/>
          <w:lang w:eastAsia="en-US"/>
        </w:rPr>
        <w:t>.</w:t>
      </w:r>
      <w:r w:rsidR="00CF2818" w:rsidRPr="00CF2818">
        <w:rPr>
          <w:rFonts w:ascii="Calibri" w:eastAsia="Calibri" w:hAnsi="Calibri" w:cs="Times New Roman"/>
          <w:b/>
          <w:sz w:val="25"/>
          <w:szCs w:val="25"/>
          <w:lang w:eastAsia="en-US"/>
        </w:rPr>
        <w:t xml:space="preserve"> </w:t>
      </w:r>
      <w:r w:rsidR="00CF2818" w:rsidRPr="00CF2818">
        <w:rPr>
          <w:rFonts w:ascii="Times New Roman" w:eastAsia="Calibri" w:hAnsi="Times New Roman" w:cs="Times New Roman"/>
          <w:b/>
          <w:sz w:val="25"/>
          <w:szCs w:val="25"/>
          <w:lang w:eastAsia="en-US"/>
        </w:rPr>
        <w:t>Какому зодчему принадлежит создание данных архитектурных сооружений: Собор Смольного монастыря, Зимний дворец в Петербурге?</w:t>
      </w:r>
      <w:r w:rsidR="00CF2818" w:rsidRPr="00CF2818">
        <w:rPr>
          <w:rFonts w:ascii="Times New Roman" w:eastAsia="Calibri" w:hAnsi="Times New Roman" w:cs="Times New Roman"/>
          <w:b/>
          <w:sz w:val="25"/>
          <w:szCs w:val="25"/>
          <w:lang w:eastAsia="en-US"/>
        </w:rPr>
        <w:t xml:space="preserve"> </w:t>
      </w:r>
      <w:r w:rsidR="00CF2818" w:rsidRPr="00CF2818">
        <w:rPr>
          <w:rFonts w:ascii="Times New Roman" w:eastAsia="Calibri" w:hAnsi="Times New Roman" w:cs="Times New Roman"/>
          <w:sz w:val="25"/>
          <w:szCs w:val="25"/>
          <w:lang w:eastAsia="en-US"/>
        </w:rPr>
        <w:t>____</w:t>
      </w:r>
      <w:r w:rsidR="00CF2818">
        <w:rPr>
          <w:rFonts w:ascii="Times New Roman" w:eastAsia="Calibri" w:hAnsi="Times New Roman" w:cs="Times New Roman"/>
          <w:sz w:val="25"/>
          <w:szCs w:val="25"/>
          <w:lang w:eastAsia="en-US"/>
        </w:rPr>
        <w:t>___</w:t>
      </w:r>
      <w:r w:rsidR="00CF2818" w:rsidRPr="00CF2818">
        <w:rPr>
          <w:rFonts w:ascii="Times New Roman" w:eastAsia="Calibri" w:hAnsi="Times New Roman" w:cs="Times New Roman"/>
          <w:sz w:val="25"/>
          <w:szCs w:val="25"/>
          <w:lang w:eastAsia="en-US"/>
        </w:rPr>
        <w:t>____________</w:t>
      </w:r>
    </w:p>
    <w:p w:rsidR="00CF2818" w:rsidRPr="00CF2818" w:rsidRDefault="00EA0232" w:rsidP="00CF2818">
      <w:pPr>
        <w:spacing w:after="0"/>
        <w:rPr>
          <w:rFonts w:ascii="Times New Roman" w:eastAsia="Calibri" w:hAnsi="Times New Roman" w:cs="Times New Roman"/>
          <w:i/>
          <w:sz w:val="25"/>
          <w:szCs w:val="25"/>
          <w:lang w:eastAsia="en-US"/>
        </w:rPr>
      </w:pPr>
      <w:r>
        <w:rPr>
          <w:rFonts w:ascii="Times New Roman" w:eastAsia="Calibri" w:hAnsi="Times New Roman" w:cs="Times New Roman"/>
          <w:b/>
          <w:sz w:val="25"/>
          <w:szCs w:val="25"/>
          <w:lang w:eastAsia="en-US"/>
        </w:rPr>
        <w:t>12</w:t>
      </w:r>
      <w:r w:rsidR="00CF2818" w:rsidRPr="00CF2818">
        <w:rPr>
          <w:rFonts w:ascii="Times New Roman" w:eastAsia="Calibri" w:hAnsi="Times New Roman" w:cs="Times New Roman"/>
          <w:b/>
          <w:sz w:val="25"/>
          <w:szCs w:val="25"/>
          <w:lang w:eastAsia="en-US"/>
        </w:rPr>
        <w:t>.Какие сюжеты стали основными в творчес</w:t>
      </w:r>
      <w:r w:rsidR="00CF2818" w:rsidRPr="00CF2818">
        <w:rPr>
          <w:rFonts w:ascii="Times New Roman" w:eastAsia="Calibri" w:hAnsi="Times New Roman" w:cs="Times New Roman"/>
          <w:b/>
          <w:sz w:val="25"/>
          <w:szCs w:val="25"/>
          <w:lang w:eastAsia="en-US"/>
        </w:rPr>
        <w:t xml:space="preserve">тве </w:t>
      </w:r>
      <w:proofErr w:type="spellStart"/>
      <w:r w:rsidR="00CF2818" w:rsidRPr="00CF2818">
        <w:rPr>
          <w:rFonts w:ascii="Times New Roman" w:eastAsia="Calibri" w:hAnsi="Times New Roman" w:cs="Times New Roman"/>
          <w:b/>
          <w:sz w:val="25"/>
          <w:szCs w:val="25"/>
          <w:lang w:eastAsia="en-US"/>
        </w:rPr>
        <w:t>П.Рубенса</w:t>
      </w:r>
      <w:proofErr w:type="spellEnd"/>
      <w:r w:rsidR="00CF2818" w:rsidRPr="00CF2818">
        <w:rPr>
          <w:rFonts w:ascii="Times New Roman" w:eastAsia="Calibri" w:hAnsi="Times New Roman" w:cs="Times New Roman"/>
          <w:b/>
          <w:sz w:val="25"/>
          <w:szCs w:val="25"/>
          <w:lang w:eastAsia="en-US"/>
        </w:rPr>
        <w:t>?</w:t>
      </w:r>
      <w:r w:rsidR="00CF2818">
        <w:rPr>
          <w:rFonts w:ascii="Times New Roman" w:eastAsia="Calibri" w:hAnsi="Times New Roman" w:cs="Times New Roman"/>
          <w:i/>
          <w:sz w:val="25"/>
          <w:szCs w:val="25"/>
          <w:lang w:eastAsia="en-US"/>
        </w:rPr>
        <w:t xml:space="preserve"> __________________</w:t>
      </w:r>
    </w:p>
    <w:p w:rsidR="00CF2818" w:rsidRDefault="00CF2818" w:rsidP="00CF2818">
      <w:pPr>
        <w:spacing w:after="0"/>
        <w:rPr>
          <w:rFonts w:ascii="Times New Roman" w:eastAsia="Calibri" w:hAnsi="Times New Roman" w:cs="Times New Roman"/>
          <w:i/>
          <w:sz w:val="25"/>
          <w:szCs w:val="25"/>
          <w:lang w:eastAsia="en-US"/>
        </w:rPr>
      </w:pPr>
      <w:r w:rsidRPr="00CF2818">
        <w:rPr>
          <w:rFonts w:ascii="Times New Roman" w:eastAsia="Calibri" w:hAnsi="Times New Roman" w:cs="Times New Roman"/>
          <w:i/>
          <w:sz w:val="25"/>
          <w:szCs w:val="25"/>
          <w:lang w:eastAsia="en-US"/>
        </w:rPr>
        <w:t>_____________________________________________</w:t>
      </w:r>
      <w:r>
        <w:rPr>
          <w:rFonts w:ascii="Times New Roman" w:eastAsia="Calibri" w:hAnsi="Times New Roman" w:cs="Times New Roman"/>
          <w:i/>
          <w:sz w:val="25"/>
          <w:szCs w:val="25"/>
          <w:lang w:eastAsia="en-US"/>
        </w:rPr>
        <w:t>_____________________________</w:t>
      </w:r>
    </w:p>
    <w:p w:rsidR="00CF2818" w:rsidRDefault="00CF2818" w:rsidP="00CF2818">
      <w:pPr>
        <w:spacing w:after="0"/>
        <w:rPr>
          <w:rFonts w:ascii="Times New Roman" w:eastAsia="Calibri" w:hAnsi="Times New Roman" w:cs="Times New Roman"/>
          <w:i/>
          <w:sz w:val="25"/>
          <w:szCs w:val="25"/>
          <w:lang w:eastAsia="en-US"/>
        </w:rPr>
      </w:pPr>
    </w:p>
    <w:p w:rsidR="00CF2818" w:rsidRDefault="00CF2818" w:rsidP="00CF2818">
      <w:pPr>
        <w:spacing w:after="0"/>
        <w:rPr>
          <w:rFonts w:ascii="Times New Roman" w:eastAsia="Calibri" w:hAnsi="Times New Roman" w:cs="Times New Roman"/>
          <w:i/>
          <w:sz w:val="25"/>
          <w:szCs w:val="25"/>
          <w:lang w:eastAsia="en-US"/>
        </w:rPr>
      </w:pPr>
    </w:p>
    <w:p w:rsidR="00BB1D1D" w:rsidRDefault="00BB1D1D" w:rsidP="00CF2818">
      <w:pPr>
        <w:spacing w:after="0"/>
        <w:rPr>
          <w:rFonts w:ascii="Times New Roman" w:eastAsia="Calibri" w:hAnsi="Times New Roman" w:cs="Times New Roman"/>
          <w:i/>
          <w:sz w:val="25"/>
          <w:szCs w:val="25"/>
          <w:lang w:eastAsia="en-US"/>
        </w:rPr>
      </w:pPr>
    </w:p>
    <w:p w:rsidR="00CF2818" w:rsidRPr="00CF2818" w:rsidRDefault="00CF2818" w:rsidP="00CF2818">
      <w:pPr>
        <w:spacing w:after="0"/>
        <w:jc w:val="center"/>
        <w:rPr>
          <w:rFonts w:ascii="Times New Roman" w:eastAsia="Calibri" w:hAnsi="Times New Roman" w:cs="Times New Roman"/>
          <w:b/>
          <w:sz w:val="25"/>
          <w:szCs w:val="25"/>
          <w:lang w:eastAsia="en-US"/>
        </w:rPr>
      </w:pPr>
      <w:r w:rsidRPr="00CF2818">
        <w:rPr>
          <w:rFonts w:ascii="Times New Roman" w:eastAsia="Calibri" w:hAnsi="Times New Roman" w:cs="Times New Roman"/>
          <w:b/>
          <w:sz w:val="25"/>
          <w:szCs w:val="25"/>
          <w:lang w:eastAsia="en-US"/>
        </w:rPr>
        <w:t>Викторина</w:t>
      </w:r>
    </w:p>
    <w:p w:rsidR="00CF2818" w:rsidRDefault="00CF2818" w:rsidP="00CF2818">
      <w:pPr>
        <w:spacing w:after="0"/>
        <w:rPr>
          <w:rFonts w:ascii="Times New Roman" w:eastAsia="Calibri" w:hAnsi="Times New Roman" w:cs="Times New Roman"/>
          <w:i/>
          <w:sz w:val="25"/>
          <w:szCs w:val="25"/>
          <w:lang w:eastAsia="en-US"/>
        </w:rPr>
      </w:pPr>
      <w:r>
        <w:rPr>
          <w:rFonts w:ascii="Times New Roman" w:eastAsia="Calibri" w:hAnsi="Times New Roman" w:cs="Times New Roman"/>
          <w:i/>
          <w:sz w:val="25"/>
          <w:szCs w:val="25"/>
          <w:lang w:eastAsia="en-US"/>
        </w:rPr>
        <w:t>1________________________________________________________________________</w:t>
      </w:r>
    </w:p>
    <w:p w:rsidR="00CF2818" w:rsidRDefault="00CF2818" w:rsidP="00CF2818">
      <w:pPr>
        <w:spacing w:after="0"/>
        <w:rPr>
          <w:rFonts w:ascii="Times New Roman" w:eastAsia="Calibri" w:hAnsi="Times New Roman" w:cs="Times New Roman"/>
          <w:i/>
          <w:sz w:val="25"/>
          <w:szCs w:val="25"/>
          <w:lang w:eastAsia="en-US"/>
        </w:rPr>
      </w:pPr>
      <w:r>
        <w:rPr>
          <w:rFonts w:ascii="Times New Roman" w:eastAsia="Calibri" w:hAnsi="Times New Roman" w:cs="Times New Roman"/>
          <w:i/>
          <w:sz w:val="25"/>
          <w:szCs w:val="25"/>
          <w:lang w:eastAsia="en-US"/>
        </w:rPr>
        <w:t>2________________________________________________________________________</w:t>
      </w:r>
    </w:p>
    <w:p w:rsidR="00CF2818" w:rsidRDefault="00CF2818" w:rsidP="00CF2818">
      <w:pPr>
        <w:spacing w:after="0"/>
        <w:rPr>
          <w:rFonts w:ascii="Times New Roman" w:eastAsia="Calibri" w:hAnsi="Times New Roman" w:cs="Times New Roman"/>
          <w:i/>
          <w:sz w:val="25"/>
          <w:szCs w:val="25"/>
          <w:lang w:eastAsia="en-US"/>
        </w:rPr>
      </w:pPr>
      <w:r>
        <w:rPr>
          <w:rFonts w:ascii="Times New Roman" w:eastAsia="Calibri" w:hAnsi="Times New Roman" w:cs="Times New Roman"/>
          <w:i/>
          <w:sz w:val="25"/>
          <w:szCs w:val="25"/>
          <w:lang w:eastAsia="en-US"/>
        </w:rPr>
        <w:t>3________________________________________________________________________</w:t>
      </w:r>
    </w:p>
    <w:p w:rsidR="00CF2818" w:rsidRDefault="00CF2818" w:rsidP="00CF2818">
      <w:pPr>
        <w:spacing w:after="0"/>
        <w:rPr>
          <w:rFonts w:ascii="Times New Roman" w:eastAsia="Calibri" w:hAnsi="Times New Roman" w:cs="Times New Roman"/>
          <w:i/>
          <w:sz w:val="25"/>
          <w:szCs w:val="25"/>
          <w:lang w:eastAsia="en-US"/>
        </w:rPr>
      </w:pPr>
      <w:r>
        <w:rPr>
          <w:rFonts w:ascii="Times New Roman" w:eastAsia="Calibri" w:hAnsi="Times New Roman" w:cs="Times New Roman"/>
          <w:i/>
          <w:sz w:val="25"/>
          <w:szCs w:val="25"/>
          <w:lang w:eastAsia="en-US"/>
        </w:rPr>
        <w:t>4________________________________________________________________________</w:t>
      </w:r>
    </w:p>
    <w:p w:rsidR="00CF2818" w:rsidRPr="00CF2818" w:rsidRDefault="00CF2818" w:rsidP="00CF2818">
      <w:pPr>
        <w:spacing w:after="0"/>
        <w:rPr>
          <w:rFonts w:ascii="Times New Roman" w:eastAsia="Calibri" w:hAnsi="Times New Roman" w:cs="Times New Roman"/>
          <w:i/>
          <w:sz w:val="25"/>
          <w:szCs w:val="25"/>
          <w:lang w:eastAsia="en-US"/>
        </w:rPr>
      </w:pPr>
      <w:bookmarkStart w:id="0" w:name="_GoBack"/>
      <w:bookmarkEnd w:id="0"/>
      <w:r>
        <w:rPr>
          <w:rFonts w:ascii="Times New Roman" w:eastAsia="Calibri" w:hAnsi="Times New Roman" w:cs="Times New Roman"/>
          <w:i/>
          <w:sz w:val="25"/>
          <w:szCs w:val="25"/>
          <w:lang w:eastAsia="en-US"/>
        </w:rPr>
        <w:t>5_________________________________________________________________________</w:t>
      </w:r>
    </w:p>
    <w:sectPr w:rsidR="00CF2818" w:rsidRPr="00CF2818" w:rsidSect="00211D0E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A51"/>
    <w:rsid w:val="0000050D"/>
    <w:rsid w:val="0000070D"/>
    <w:rsid w:val="00001599"/>
    <w:rsid w:val="00001E2C"/>
    <w:rsid w:val="00002142"/>
    <w:rsid w:val="00002B93"/>
    <w:rsid w:val="00003014"/>
    <w:rsid w:val="00003264"/>
    <w:rsid w:val="000037BF"/>
    <w:rsid w:val="00004108"/>
    <w:rsid w:val="00005BF7"/>
    <w:rsid w:val="0000606A"/>
    <w:rsid w:val="00007193"/>
    <w:rsid w:val="00007332"/>
    <w:rsid w:val="00007985"/>
    <w:rsid w:val="00010F58"/>
    <w:rsid w:val="000111A3"/>
    <w:rsid w:val="000126CA"/>
    <w:rsid w:val="00012D11"/>
    <w:rsid w:val="0001316C"/>
    <w:rsid w:val="000151B7"/>
    <w:rsid w:val="000154FA"/>
    <w:rsid w:val="0001708C"/>
    <w:rsid w:val="00020BAF"/>
    <w:rsid w:val="00021908"/>
    <w:rsid w:val="0002277D"/>
    <w:rsid w:val="00022792"/>
    <w:rsid w:val="00023C1B"/>
    <w:rsid w:val="00024423"/>
    <w:rsid w:val="00024717"/>
    <w:rsid w:val="00024DC6"/>
    <w:rsid w:val="00025AE2"/>
    <w:rsid w:val="000265F8"/>
    <w:rsid w:val="000274A0"/>
    <w:rsid w:val="00030210"/>
    <w:rsid w:val="00030E07"/>
    <w:rsid w:val="00031796"/>
    <w:rsid w:val="000318A8"/>
    <w:rsid w:val="00032AB8"/>
    <w:rsid w:val="00032EFB"/>
    <w:rsid w:val="0003356F"/>
    <w:rsid w:val="000342AA"/>
    <w:rsid w:val="00034355"/>
    <w:rsid w:val="00034743"/>
    <w:rsid w:val="00035DCE"/>
    <w:rsid w:val="00043D73"/>
    <w:rsid w:val="0004414A"/>
    <w:rsid w:val="00044A0C"/>
    <w:rsid w:val="00045E71"/>
    <w:rsid w:val="00045FE0"/>
    <w:rsid w:val="00046614"/>
    <w:rsid w:val="00047B00"/>
    <w:rsid w:val="000500A2"/>
    <w:rsid w:val="0005022E"/>
    <w:rsid w:val="00050337"/>
    <w:rsid w:val="0005127A"/>
    <w:rsid w:val="00052102"/>
    <w:rsid w:val="00052F76"/>
    <w:rsid w:val="0005320E"/>
    <w:rsid w:val="00053857"/>
    <w:rsid w:val="000538B9"/>
    <w:rsid w:val="00054D2F"/>
    <w:rsid w:val="00055AF4"/>
    <w:rsid w:val="00055E7F"/>
    <w:rsid w:val="00057E66"/>
    <w:rsid w:val="0006107E"/>
    <w:rsid w:val="000610C5"/>
    <w:rsid w:val="00063140"/>
    <w:rsid w:val="00063238"/>
    <w:rsid w:val="00063367"/>
    <w:rsid w:val="00063750"/>
    <w:rsid w:val="00063BA3"/>
    <w:rsid w:val="00064403"/>
    <w:rsid w:val="0006509A"/>
    <w:rsid w:val="00065249"/>
    <w:rsid w:val="0006550F"/>
    <w:rsid w:val="00066E3E"/>
    <w:rsid w:val="00067599"/>
    <w:rsid w:val="00070E13"/>
    <w:rsid w:val="00073393"/>
    <w:rsid w:val="00073582"/>
    <w:rsid w:val="000747C3"/>
    <w:rsid w:val="00075803"/>
    <w:rsid w:val="00075C28"/>
    <w:rsid w:val="000805AA"/>
    <w:rsid w:val="00082BC8"/>
    <w:rsid w:val="00082EB1"/>
    <w:rsid w:val="00083F18"/>
    <w:rsid w:val="00084AAC"/>
    <w:rsid w:val="00084B7B"/>
    <w:rsid w:val="00085E90"/>
    <w:rsid w:val="00086D85"/>
    <w:rsid w:val="000924A6"/>
    <w:rsid w:val="00093190"/>
    <w:rsid w:val="00095549"/>
    <w:rsid w:val="00095597"/>
    <w:rsid w:val="00096CE8"/>
    <w:rsid w:val="000972BB"/>
    <w:rsid w:val="00097784"/>
    <w:rsid w:val="00097CDA"/>
    <w:rsid w:val="000A098D"/>
    <w:rsid w:val="000A16E5"/>
    <w:rsid w:val="000A2443"/>
    <w:rsid w:val="000A26A7"/>
    <w:rsid w:val="000A4246"/>
    <w:rsid w:val="000A56A7"/>
    <w:rsid w:val="000A5847"/>
    <w:rsid w:val="000A59FC"/>
    <w:rsid w:val="000A5E77"/>
    <w:rsid w:val="000B13F1"/>
    <w:rsid w:val="000B2E1F"/>
    <w:rsid w:val="000B3590"/>
    <w:rsid w:val="000B74A4"/>
    <w:rsid w:val="000C08F8"/>
    <w:rsid w:val="000C1BDF"/>
    <w:rsid w:val="000C1F38"/>
    <w:rsid w:val="000C4083"/>
    <w:rsid w:val="000C480A"/>
    <w:rsid w:val="000C4E01"/>
    <w:rsid w:val="000C64E4"/>
    <w:rsid w:val="000C650C"/>
    <w:rsid w:val="000C68F3"/>
    <w:rsid w:val="000C6960"/>
    <w:rsid w:val="000D0420"/>
    <w:rsid w:val="000D0FAB"/>
    <w:rsid w:val="000D10D2"/>
    <w:rsid w:val="000D15BF"/>
    <w:rsid w:val="000D240A"/>
    <w:rsid w:val="000D3035"/>
    <w:rsid w:val="000D3E83"/>
    <w:rsid w:val="000D5CE9"/>
    <w:rsid w:val="000D73D6"/>
    <w:rsid w:val="000E067C"/>
    <w:rsid w:val="000E087F"/>
    <w:rsid w:val="000E15FE"/>
    <w:rsid w:val="000E1EFA"/>
    <w:rsid w:val="000E23E8"/>
    <w:rsid w:val="000E240A"/>
    <w:rsid w:val="000E2EAE"/>
    <w:rsid w:val="000E450E"/>
    <w:rsid w:val="000E4B80"/>
    <w:rsid w:val="000E57C5"/>
    <w:rsid w:val="000E6318"/>
    <w:rsid w:val="000E6E3A"/>
    <w:rsid w:val="000F0E39"/>
    <w:rsid w:val="000F2633"/>
    <w:rsid w:val="000F2C98"/>
    <w:rsid w:val="000F31F1"/>
    <w:rsid w:val="000F398A"/>
    <w:rsid w:val="000F4AA9"/>
    <w:rsid w:val="000F5E0A"/>
    <w:rsid w:val="001007AA"/>
    <w:rsid w:val="00100CE0"/>
    <w:rsid w:val="00101740"/>
    <w:rsid w:val="00101B44"/>
    <w:rsid w:val="00101F36"/>
    <w:rsid w:val="00103646"/>
    <w:rsid w:val="00103E78"/>
    <w:rsid w:val="0010494B"/>
    <w:rsid w:val="00104F1B"/>
    <w:rsid w:val="001056EA"/>
    <w:rsid w:val="00105D95"/>
    <w:rsid w:val="0010613B"/>
    <w:rsid w:val="00106660"/>
    <w:rsid w:val="00106AED"/>
    <w:rsid w:val="00107B8B"/>
    <w:rsid w:val="001106D9"/>
    <w:rsid w:val="00110CDB"/>
    <w:rsid w:val="001110E2"/>
    <w:rsid w:val="00111A66"/>
    <w:rsid w:val="001122E2"/>
    <w:rsid w:val="00112D8C"/>
    <w:rsid w:val="001140C4"/>
    <w:rsid w:val="00115ADF"/>
    <w:rsid w:val="001160E3"/>
    <w:rsid w:val="001169DE"/>
    <w:rsid w:val="00117AED"/>
    <w:rsid w:val="0012034A"/>
    <w:rsid w:val="00120D2D"/>
    <w:rsid w:val="00122848"/>
    <w:rsid w:val="00122938"/>
    <w:rsid w:val="001242A7"/>
    <w:rsid w:val="0012431B"/>
    <w:rsid w:val="001246AE"/>
    <w:rsid w:val="00125FA0"/>
    <w:rsid w:val="0012660F"/>
    <w:rsid w:val="00127F45"/>
    <w:rsid w:val="00130AEC"/>
    <w:rsid w:val="00130D98"/>
    <w:rsid w:val="00131B14"/>
    <w:rsid w:val="00135936"/>
    <w:rsid w:val="00136F67"/>
    <w:rsid w:val="001379B2"/>
    <w:rsid w:val="00137FAB"/>
    <w:rsid w:val="00140AE4"/>
    <w:rsid w:val="0014134F"/>
    <w:rsid w:val="001417E2"/>
    <w:rsid w:val="00142012"/>
    <w:rsid w:val="00144648"/>
    <w:rsid w:val="001471B4"/>
    <w:rsid w:val="0014723F"/>
    <w:rsid w:val="001474DB"/>
    <w:rsid w:val="001500AD"/>
    <w:rsid w:val="00150570"/>
    <w:rsid w:val="00150908"/>
    <w:rsid w:val="00151D76"/>
    <w:rsid w:val="001539FE"/>
    <w:rsid w:val="00153B06"/>
    <w:rsid w:val="00154A3E"/>
    <w:rsid w:val="00154FB7"/>
    <w:rsid w:val="00155144"/>
    <w:rsid w:val="00156913"/>
    <w:rsid w:val="00156D68"/>
    <w:rsid w:val="00157993"/>
    <w:rsid w:val="00160623"/>
    <w:rsid w:val="0016146C"/>
    <w:rsid w:val="00162504"/>
    <w:rsid w:val="00162567"/>
    <w:rsid w:val="00162954"/>
    <w:rsid w:val="001629C6"/>
    <w:rsid w:val="00162D6E"/>
    <w:rsid w:val="00163A39"/>
    <w:rsid w:val="00164249"/>
    <w:rsid w:val="00166D89"/>
    <w:rsid w:val="001675C8"/>
    <w:rsid w:val="001713DB"/>
    <w:rsid w:val="001716B9"/>
    <w:rsid w:val="001724A9"/>
    <w:rsid w:val="00175536"/>
    <w:rsid w:val="001759E4"/>
    <w:rsid w:val="00175CC0"/>
    <w:rsid w:val="001765AB"/>
    <w:rsid w:val="001765B0"/>
    <w:rsid w:val="00177107"/>
    <w:rsid w:val="001771B4"/>
    <w:rsid w:val="001778CB"/>
    <w:rsid w:val="001806DD"/>
    <w:rsid w:val="0018110D"/>
    <w:rsid w:val="00181BD0"/>
    <w:rsid w:val="00182091"/>
    <w:rsid w:val="00184EA4"/>
    <w:rsid w:val="00185122"/>
    <w:rsid w:val="001872A4"/>
    <w:rsid w:val="001878F8"/>
    <w:rsid w:val="001907B3"/>
    <w:rsid w:val="00190CEE"/>
    <w:rsid w:val="001910BF"/>
    <w:rsid w:val="00191C2B"/>
    <w:rsid w:val="001920B1"/>
    <w:rsid w:val="001A02E2"/>
    <w:rsid w:val="001A26D8"/>
    <w:rsid w:val="001A2EA1"/>
    <w:rsid w:val="001A3288"/>
    <w:rsid w:val="001A410C"/>
    <w:rsid w:val="001A6A84"/>
    <w:rsid w:val="001A6B6C"/>
    <w:rsid w:val="001A74CD"/>
    <w:rsid w:val="001B064E"/>
    <w:rsid w:val="001B1418"/>
    <w:rsid w:val="001B2662"/>
    <w:rsid w:val="001B3236"/>
    <w:rsid w:val="001B3C87"/>
    <w:rsid w:val="001B3E49"/>
    <w:rsid w:val="001B7FC5"/>
    <w:rsid w:val="001C04FD"/>
    <w:rsid w:val="001C0E27"/>
    <w:rsid w:val="001C1939"/>
    <w:rsid w:val="001C1AED"/>
    <w:rsid w:val="001C1E32"/>
    <w:rsid w:val="001C1FC0"/>
    <w:rsid w:val="001C284F"/>
    <w:rsid w:val="001C2EE9"/>
    <w:rsid w:val="001C3193"/>
    <w:rsid w:val="001C3212"/>
    <w:rsid w:val="001C5616"/>
    <w:rsid w:val="001C5649"/>
    <w:rsid w:val="001C606E"/>
    <w:rsid w:val="001C63DA"/>
    <w:rsid w:val="001C693E"/>
    <w:rsid w:val="001C72B9"/>
    <w:rsid w:val="001D0344"/>
    <w:rsid w:val="001D071A"/>
    <w:rsid w:val="001D0F69"/>
    <w:rsid w:val="001D14D9"/>
    <w:rsid w:val="001D1BDA"/>
    <w:rsid w:val="001D4202"/>
    <w:rsid w:val="001D4B96"/>
    <w:rsid w:val="001D6316"/>
    <w:rsid w:val="001E0112"/>
    <w:rsid w:val="001E05E8"/>
    <w:rsid w:val="001E330A"/>
    <w:rsid w:val="001E3B35"/>
    <w:rsid w:val="001E5AE3"/>
    <w:rsid w:val="001E61FA"/>
    <w:rsid w:val="001E719D"/>
    <w:rsid w:val="001E742A"/>
    <w:rsid w:val="001F0AFA"/>
    <w:rsid w:val="001F22C9"/>
    <w:rsid w:val="001F2CE8"/>
    <w:rsid w:val="001F4EA7"/>
    <w:rsid w:val="001F5402"/>
    <w:rsid w:val="001F5FF8"/>
    <w:rsid w:val="001F717B"/>
    <w:rsid w:val="001F7CEB"/>
    <w:rsid w:val="002010BE"/>
    <w:rsid w:val="00201A9E"/>
    <w:rsid w:val="0020239C"/>
    <w:rsid w:val="00202425"/>
    <w:rsid w:val="00202AB8"/>
    <w:rsid w:val="00205326"/>
    <w:rsid w:val="002067CB"/>
    <w:rsid w:val="002108F3"/>
    <w:rsid w:val="00210F36"/>
    <w:rsid w:val="0021180A"/>
    <w:rsid w:val="00211D0E"/>
    <w:rsid w:val="00212522"/>
    <w:rsid w:val="002139A7"/>
    <w:rsid w:val="0021416B"/>
    <w:rsid w:val="00214635"/>
    <w:rsid w:val="00214D03"/>
    <w:rsid w:val="00216A9B"/>
    <w:rsid w:val="002171A6"/>
    <w:rsid w:val="002171A9"/>
    <w:rsid w:val="0022016F"/>
    <w:rsid w:val="0022059A"/>
    <w:rsid w:val="002222B2"/>
    <w:rsid w:val="0022251F"/>
    <w:rsid w:val="00222B6C"/>
    <w:rsid w:val="00224230"/>
    <w:rsid w:val="002244C9"/>
    <w:rsid w:val="002248EA"/>
    <w:rsid w:val="00224900"/>
    <w:rsid w:val="00224990"/>
    <w:rsid w:val="00225AA5"/>
    <w:rsid w:val="00225D44"/>
    <w:rsid w:val="00226E91"/>
    <w:rsid w:val="00227E36"/>
    <w:rsid w:val="002303B1"/>
    <w:rsid w:val="002309B2"/>
    <w:rsid w:val="00230A15"/>
    <w:rsid w:val="00230D26"/>
    <w:rsid w:val="00231B19"/>
    <w:rsid w:val="00231DA9"/>
    <w:rsid w:val="00232741"/>
    <w:rsid w:val="00232865"/>
    <w:rsid w:val="00233063"/>
    <w:rsid w:val="00234726"/>
    <w:rsid w:val="00234B40"/>
    <w:rsid w:val="002357B3"/>
    <w:rsid w:val="00235EE1"/>
    <w:rsid w:val="0023795A"/>
    <w:rsid w:val="00237D4E"/>
    <w:rsid w:val="0024001F"/>
    <w:rsid w:val="002401D1"/>
    <w:rsid w:val="0024023D"/>
    <w:rsid w:val="00240F37"/>
    <w:rsid w:val="00241A9B"/>
    <w:rsid w:val="00241BD1"/>
    <w:rsid w:val="00242D9E"/>
    <w:rsid w:val="002433CE"/>
    <w:rsid w:val="002438FE"/>
    <w:rsid w:val="0024415A"/>
    <w:rsid w:val="002458D0"/>
    <w:rsid w:val="002460AE"/>
    <w:rsid w:val="00247419"/>
    <w:rsid w:val="0025060A"/>
    <w:rsid w:val="00251365"/>
    <w:rsid w:val="00252348"/>
    <w:rsid w:val="002527BC"/>
    <w:rsid w:val="002531BE"/>
    <w:rsid w:val="00253497"/>
    <w:rsid w:val="0025379B"/>
    <w:rsid w:val="0025527C"/>
    <w:rsid w:val="0025561E"/>
    <w:rsid w:val="00256063"/>
    <w:rsid w:val="002564B0"/>
    <w:rsid w:val="002568CE"/>
    <w:rsid w:val="00260B53"/>
    <w:rsid w:val="002612BC"/>
    <w:rsid w:val="00262736"/>
    <w:rsid w:val="0026414E"/>
    <w:rsid w:val="0026550C"/>
    <w:rsid w:val="00267C2D"/>
    <w:rsid w:val="00267C43"/>
    <w:rsid w:val="00270BC0"/>
    <w:rsid w:val="00272307"/>
    <w:rsid w:val="00273D6A"/>
    <w:rsid w:val="00277595"/>
    <w:rsid w:val="00280EA5"/>
    <w:rsid w:val="002825D2"/>
    <w:rsid w:val="00283025"/>
    <w:rsid w:val="002834C0"/>
    <w:rsid w:val="00283AAD"/>
    <w:rsid w:val="002852A0"/>
    <w:rsid w:val="00286DE7"/>
    <w:rsid w:val="0028700F"/>
    <w:rsid w:val="002909C6"/>
    <w:rsid w:val="00290A3C"/>
    <w:rsid w:val="00291B6E"/>
    <w:rsid w:val="00291FF6"/>
    <w:rsid w:val="002920D6"/>
    <w:rsid w:val="00292CBD"/>
    <w:rsid w:val="0029309B"/>
    <w:rsid w:val="002949FD"/>
    <w:rsid w:val="0029612B"/>
    <w:rsid w:val="00297176"/>
    <w:rsid w:val="002972C3"/>
    <w:rsid w:val="002A081F"/>
    <w:rsid w:val="002A092D"/>
    <w:rsid w:val="002A1605"/>
    <w:rsid w:val="002A1884"/>
    <w:rsid w:val="002A19D0"/>
    <w:rsid w:val="002A30B9"/>
    <w:rsid w:val="002A39EE"/>
    <w:rsid w:val="002A48F3"/>
    <w:rsid w:val="002A4EBF"/>
    <w:rsid w:val="002A53C1"/>
    <w:rsid w:val="002B1256"/>
    <w:rsid w:val="002B1702"/>
    <w:rsid w:val="002B2828"/>
    <w:rsid w:val="002B2F5C"/>
    <w:rsid w:val="002B3323"/>
    <w:rsid w:val="002B3331"/>
    <w:rsid w:val="002B33D8"/>
    <w:rsid w:val="002B3832"/>
    <w:rsid w:val="002B5E4E"/>
    <w:rsid w:val="002C0667"/>
    <w:rsid w:val="002C1B4F"/>
    <w:rsid w:val="002C2732"/>
    <w:rsid w:val="002C2905"/>
    <w:rsid w:val="002C3636"/>
    <w:rsid w:val="002C411F"/>
    <w:rsid w:val="002C4DAE"/>
    <w:rsid w:val="002C59D4"/>
    <w:rsid w:val="002C6521"/>
    <w:rsid w:val="002C6AE2"/>
    <w:rsid w:val="002C6EA9"/>
    <w:rsid w:val="002D17A0"/>
    <w:rsid w:val="002D23C9"/>
    <w:rsid w:val="002D30F9"/>
    <w:rsid w:val="002D38AA"/>
    <w:rsid w:val="002D4442"/>
    <w:rsid w:val="002D4E96"/>
    <w:rsid w:val="002D5D33"/>
    <w:rsid w:val="002D64A2"/>
    <w:rsid w:val="002D6A0E"/>
    <w:rsid w:val="002E0C79"/>
    <w:rsid w:val="002E11E6"/>
    <w:rsid w:val="002E141B"/>
    <w:rsid w:val="002E36E1"/>
    <w:rsid w:val="002E3ED9"/>
    <w:rsid w:val="002E47B0"/>
    <w:rsid w:val="002E57CE"/>
    <w:rsid w:val="002E5DA9"/>
    <w:rsid w:val="002E5FB3"/>
    <w:rsid w:val="002E658C"/>
    <w:rsid w:val="002E7A6A"/>
    <w:rsid w:val="002F041C"/>
    <w:rsid w:val="002F0449"/>
    <w:rsid w:val="002F0A90"/>
    <w:rsid w:val="002F176F"/>
    <w:rsid w:val="002F1F5C"/>
    <w:rsid w:val="002F1FE4"/>
    <w:rsid w:val="002F21AE"/>
    <w:rsid w:val="002F390E"/>
    <w:rsid w:val="002F4F45"/>
    <w:rsid w:val="002F55E8"/>
    <w:rsid w:val="003000F4"/>
    <w:rsid w:val="00300868"/>
    <w:rsid w:val="00301210"/>
    <w:rsid w:val="0030331E"/>
    <w:rsid w:val="00306627"/>
    <w:rsid w:val="00307959"/>
    <w:rsid w:val="00312182"/>
    <w:rsid w:val="0031263B"/>
    <w:rsid w:val="00312FA3"/>
    <w:rsid w:val="00313446"/>
    <w:rsid w:val="003135B6"/>
    <w:rsid w:val="00313DC4"/>
    <w:rsid w:val="003141EA"/>
    <w:rsid w:val="00315469"/>
    <w:rsid w:val="00315D61"/>
    <w:rsid w:val="003177A7"/>
    <w:rsid w:val="00320611"/>
    <w:rsid w:val="00320EED"/>
    <w:rsid w:val="003244DD"/>
    <w:rsid w:val="00325526"/>
    <w:rsid w:val="003256FA"/>
    <w:rsid w:val="0032688D"/>
    <w:rsid w:val="003270E3"/>
    <w:rsid w:val="00327551"/>
    <w:rsid w:val="00330437"/>
    <w:rsid w:val="003323C7"/>
    <w:rsid w:val="003324DC"/>
    <w:rsid w:val="00332D73"/>
    <w:rsid w:val="00336664"/>
    <w:rsid w:val="003402F3"/>
    <w:rsid w:val="003403F2"/>
    <w:rsid w:val="00341693"/>
    <w:rsid w:val="00341C2F"/>
    <w:rsid w:val="00342839"/>
    <w:rsid w:val="003428DF"/>
    <w:rsid w:val="00345902"/>
    <w:rsid w:val="00345C5C"/>
    <w:rsid w:val="0034683A"/>
    <w:rsid w:val="003501EC"/>
    <w:rsid w:val="0035054D"/>
    <w:rsid w:val="0035090C"/>
    <w:rsid w:val="0035160A"/>
    <w:rsid w:val="003523AD"/>
    <w:rsid w:val="00353992"/>
    <w:rsid w:val="00353C31"/>
    <w:rsid w:val="00353DA4"/>
    <w:rsid w:val="003551DA"/>
    <w:rsid w:val="003563C1"/>
    <w:rsid w:val="00356A26"/>
    <w:rsid w:val="00356CC6"/>
    <w:rsid w:val="00360EA4"/>
    <w:rsid w:val="00360FC0"/>
    <w:rsid w:val="0036141A"/>
    <w:rsid w:val="00361721"/>
    <w:rsid w:val="003643B9"/>
    <w:rsid w:val="0036590E"/>
    <w:rsid w:val="00365F82"/>
    <w:rsid w:val="0036603B"/>
    <w:rsid w:val="00367078"/>
    <w:rsid w:val="00370B43"/>
    <w:rsid w:val="00371D6D"/>
    <w:rsid w:val="00373311"/>
    <w:rsid w:val="0037333A"/>
    <w:rsid w:val="00373ADC"/>
    <w:rsid w:val="00373D41"/>
    <w:rsid w:val="0037446F"/>
    <w:rsid w:val="00374564"/>
    <w:rsid w:val="00374F8F"/>
    <w:rsid w:val="00375CCA"/>
    <w:rsid w:val="00380816"/>
    <w:rsid w:val="00381644"/>
    <w:rsid w:val="00382162"/>
    <w:rsid w:val="003828F9"/>
    <w:rsid w:val="00382A72"/>
    <w:rsid w:val="00382F24"/>
    <w:rsid w:val="00385DBE"/>
    <w:rsid w:val="003870AF"/>
    <w:rsid w:val="00387D31"/>
    <w:rsid w:val="00390114"/>
    <w:rsid w:val="0039099A"/>
    <w:rsid w:val="00390AEF"/>
    <w:rsid w:val="003915FE"/>
    <w:rsid w:val="00391E5E"/>
    <w:rsid w:val="00392FAF"/>
    <w:rsid w:val="0039301C"/>
    <w:rsid w:val="00393A84"/>
    <w:rsid w:val="00395559"/>
    <w:rsid w:val="0039789B"/>
    <w:rsid w:val="00397CF4"/>
    <w:rsid w:val="003A1296"/>
    <w:rsid w:val="003A21E1"/>
    <w:rsid w:val="003A2335"/>
    <w:rsid w:val="003A2C3E"/>
    <w:rsid w:val="003A582C"/>
    <w:rsid w:val="003A61FD"/>
    <w:rsid w:val="003A65B3"/>
    <w:rsid w:val="003A7321"/>
    <w:rsid w:val="003B0166"/>
    <w:rsid w:val="003B14F0"/>
    <w:rsid w:val="003B27F5"/>
    <w:rsid w:val="003B29E2"/>
    <w:rsid w:val="003B361C"/>
    <w:rsid w:val="003B5E6C"/>
    <w:rsid w:val="003B7738"/>
    <w:rsid w:val="003C038F"/>
    <w:rsid w:val="003C0391"/>
    <w:rsid w:val="003C03A5"/>
    <w:rsid w:val="003C09C5"/>
    <w:rsid w:val="003C0B17"/>
    <w:rsid w:val="003C132C"/>
    <w:rsid w:val="003C14D7"/>
    <w:rsid w:val="003C1EA3"/>
    <w:rsid w:val="003C27DB"/>
    <w:rsid w:val="003C3BA8"/>
    <w:rsid w:val="003C3E7D"/>
    <w:rsid w:val="003C40DC"/>
    <w:rsid w:val="003C4171"/>
    <w:rsid w:val="003C5949"/>
    <w:rsid w:val="003C5A0B"/>
    <w:rsid w:val="003C5A9D"/>
    <w:rsid w:val="003C6133"/>
    <w:rsid w:val="003C7054"/>
    <w:rsid w:val="003C71DE"/>
    <w:rsid w:val="003D031A"/>
    <w:rsid w:val="003D0743"/>
    <w:rsid w:val="003D0D60"/>
    <w:rsid w:val="003D2227"/>
    <w:rsid w:val="003D306A"/>
    <w:rsid w:val="003D3995"/>
    <w:rsid w:val="003D45C2"/>
    <w:rsid w:val="003D5CF0"/>
    <w:rsid w:val="003D5F4C"/>
    <w:rsid w:val="003D6E8C"/>
    <w:rsid w:val="003D7D19"/>
    <w:rsid w:val="003E0365"/>
    <w:rsid w:val="003E065F"/>
    <w:rsid w:val="003E089E"/>
    <w:rsid w:val="003E18D8"/>
    <w:rsid w:val="003E38F6"/>
    <w:rsid w:val="003E3A7B"/>
    <w:rsid w:val="003E47ED"/>
    <w:rsid w:val="003E47FF"/>
    <w:rsid w:val="003E50D8"/>
    <w:rsid w:val="003E578F"/>
    <w:rsid w:val="003E5C8E"/>
    <w:rsid w:val="003E6937"/>
    <w:rsid w:val="003F167F"/>
    <w:rsid w:val="003F1D7B"/>
    <w:rsid w:val="003F2314"/>
    <w:rsid w:val="003F246C"/>
    <w:rsid w:val="003F3150"/>
    <w:rsid w:val="003F3285"/>
    <w:rsid w:val="003F32CF"/>
    <w:rsid w:val="003F3408"/>
    <w:rsid w:val="003F4F7C"/>
    <w:rsid w:val="003F7F04"/>
    <w:rsid w:val="0040113D"/>
    <w:rsid w:val="004030E0"/>
    <w:rsid w:val="00405119"/>
    <w:rsid w:val="0040555C"/>
    <w:rsid w:val="00405C5D"/>
    <w:rsid w:val="00405EBA"/>
    <w:rsid w:val="00406990"/>
    <w:rsid w:val="00406B02"/>
    <w:rsid w:val="00407DB9"/>
    <w:rsid w:val="004105BD"/>
    <w:rsid w:val="004109B0"/>
    <w:rsid w:val="00411904"/>
    <w:rsid w:val="004129DD"/>
    <w:rsid w:val="00412D92"/>
    <w:rsid w:val="004138D8"/>
    <w:rsid w:val="00413BC0"/>
    <w:rsid w:val="00417385"/>
    <w:rsid w:val="00417A67"/>
    <w:rsid w:val="004218A1"/>
    <w:rsid w:val="00421E80"/>
    <w:rsid w:val="00422846"/>
    <w:rsid w:val="00422F0D"/>
    <w:rsid w:val="004234B1"/>
    <w:rsid w:val="0042356D"/>
    <w:rsid w:val="004256B7"/>
    <w:rsid w:val="00426233"/>
    <w:rsid w:val="004265FF"/>
    <w:rsid w:val="00426F38"/>
    <w:rsid w:val="00427AB6"/>
    <w:rsid w:val="0043040C"/>
    <w:rsid w:val="004305F6"/>
    <w:rsid w:val="0043261A"/>
    <w:rsid w:val="00432AB9"/>
    <w:rsid w:val="00433AD8"/>
    <w:rsid w:val="00434C9D"/>
    <w:rsid w:val="0043708F"/>
    <w:rsid w:val="00437741"/>
    <w:rsid w:val="00444290"/>
    <w:rsid w:val="004444BB"/>
    <w:rsid w:val="00444524"/>
    <w:rsid w:val="00444974"/>
    <w:rsid w:val="00445890"/>
    <w:rsid w:val="00446D62"/>
    <w:rsid w:val="00447075"/>
    <w:rsid w:val="00450182"/>
    <w:rsid w:val="00452CF0"/>
    <w:rsid w:val="00453C94"/>
    <w:rsid w:val="00454347"/>
    <w:rsid w:val="0045683F"/>
    <w:rsid w:val="00456E5D"/>
    <w:rsid w:val="00460789"/>
    <w:rsid w:val="004609ED"/>
    <w:rsid w:val="00460E07"/>
    <w:rsid w:val="00461C3B"/>
    <w:rsid w:val="004625E2"/>
    <w:rsid w:val="00463465"/>
    <w:rsid w:val="00464302"/>
    <w:rsid w:val="00464F62"/>
    <w:rsid w:val="00466D68"/>
    <w:rsid w:val="0047027F"/>
    <w:rsid w:val="004717C3"/>
    <w:rsid w:val="00471B73"/>
    <w:rsid w:val="00472F97"/>
    <w:rsid w:val="00475670"/>
    <w:rsid w:val="00476219"/>
    <w:rsid w:val="00480AD7"/>
    <w:rsid w:val="00481D7C"/>
    <w:rsid w:val="00481F09"/>
    <w:rsid w:val="00483486"/>
    <w:rsid w:val="00483C4C"/>
    <w:rsid w:val="00483D6F"/>
    <w:rsid w:val="004857DF"/>
    <w:rsid w:val="00485EF0"/>
    <w:rsid w:val="00490330"/>
    <w:rsid w:val="00490B82"/>
    <w:rsid w:val="00491CCA"/>
    <w:rsid w:val="00496805"/>
    <w:rsid w:val="00497866"/>
    <w:rsid w:val="004A0835"/>
    <w:rsid w:val="004A0904"/>
    <w:rsid w:val="004A0E74"/>
    <w:rsid w:val="004A0FE2"/>
    <w:rsid w:val="004A1163"/>
    <w:rsid w:val="004A1755"/>
    <w:rsid w:val="004A17E3"/>
    <w:rsid w:val="004A29B0"/>
    <w:rsid w:val="004A378B"/>
    <w:rsid w:val="004A3CE3"/>
    <w:rsid w:val="004A3DDA"/>
    <w:rsid w:val="004A3EA6"/>
    <w:rsid w:val="004A48E8"/>
    <w:rsid w:val="004A6A27"/>
    <w:rsid w:val="004B25D0"/>
    <w:rsid w:val="004B3654"/>
    <w:rsid w:val="004B3F00"/>
    <w:rsid w:val="004B40F5"/>
    <w:rsid w:val="004B477F"/>
    <w:rsid w:val="004B5B66"/>
    <w:rsid w:val="004B7C62"/>
    <w:rsid w:val="004C02DD"/>
    <w:rsid w:val="004C171C"/>
    <w:rsid w:val="004C177C"/>
    <w:rsid w:val="004C4EF1"/>
    <w:rsid w:val="004C5576"/>
    <w:rsid w:val="004C571B"/>
    <w:rsid w:val="004C6290"/>
    <w:rsid w:val="004C79C0"/>
    <w:rsid w:val="004C7DEE"/>
    <w:rsid w:val="004C7FAD"/>
    <w:rsid w:val="004D0CDA"/>
    <w:rsid w:val="004D0CDC"/>
    <w:rsid w:val="004D1271"/>
    <w:rsid w:val="004D153E"/>
    <w:rsid w:val="004D1749"/>
    <w:rsid w:val="004D1A84"/>
    <w:rsid w:val="004D24B1"/>
    <w:rsid w:val="004D2BB9"/>
    <w:rsid w:val="004D3E45"/>
    <w:rsid w:val="004D49EC"/>
    <w:rsid w:val="004D4AB2"/>
    <w:rsid w:val="004D5233"/>
    <w:rsid w:val="004D5BE6"/>
    <w:rsid w:val="004D6A22"/>
    <w:rsid w:val="004D6A91"/>
    <w:rsid w:val="004D7B00"/>
    <w:rsid w:val="004D7CFE"/>
    <w:rsid w:val="004E12D9"/>
    <w:rsid w:val="004E1733"/>
    <w:rsid w:val="004E2C0A"/>
    <w:rsid w:val="004E2E90"/>
    <w:rsid w:val="004E3CF6"/>
    <w:rsid w:val="004E406D"/>
    <w:rsid w:val="004E41BE"/>
    <w:rsid w:val="004E43FF"/>
    <w:rsid w:val="004E61FF"/>
    <w:rsid w:val="004E6597"/>
    <w:rsid w:val="004E7CD0"/>
    <w:rsid w:val="004F2303"/>
    <w:rsid w:val="004F32EE"/>
    <w:rsid w:val="004F36FE"/>
    <w:rsid w:val="004F3BAC"/>
    <w:rsid w:val="004F3BB3"/>
    <w:rsid w:val="004F3F3A"/>
    <w:rsid w:val="004F6F6C"/>
    <w:rsid w:val="005001D4"/>
    <w:rsid w:val="00500200"/>
    <w:rsid w:val="00500407"/>
    <w:rsid w:val="005005C5"/>
    <w:rsid w:val="00500A9C"/>
    <w:rsid w:val="00501974"/>
    <w:rsid w:val="005032CC"/>
    <w:rsid w:val="00503C42"/>
    <w:rsid w:val="00504961"/>
    <w:rsid w:val="005051E7"/>
    <w:rsid w:val="00505689"/>
    <w:rsid w:val="00505B94"/>
    <w:rsid w:val="005065D4"/>
    <w:rsid w:val="00507922"/>
    <w:rsid w:val="00510240"/>
    <w:rsid w:val="00510647"/>
    <w:rsid w:val="00512A59"/>
    <w:rsid w:val="005135B1"/>
    <w:rsid w:val="005143BE"/>
    <w:rsid w:val="00514A85"/>
    <w:rsid w:val="0051522A"/>
    <w:rsid w:val="0051577A"/>
    <w:rsid w:val="005164D5"/>
    <w:rsid w:val="005165EA"/>
    <w:rsid w:val="00516DAA"/>
    <w:rsid w:val="0052088F"/>
    <w:rsid w:val="00520CB8"/>
    <w:rsid w:val="00522B3E"/>
    <w:rsid w:val="005233B1"/>
    <w:rsid w:val="005239EA"/>
    <w:rsid w:val="005247BF"/>
    <w:rsid w:val="00524D29"/>
    <w:rsid w:val="00524E14"/>
    <w:rsid w:val="00525D2A"/>
    <w:rsid w:val="00526FC6"/>
    <w:rsid w:val="0052758D"/>
    <w:rsid w:val="00527AA4"/>
    <w:rsid w:val="00530C31"/>
    <w:rsid w:val="00530E0E"/>
    <w:rsid w:val="00531521"/>
    <w:rsid w:val="00531D23"/>
    <w:rsid w:val="005335C3"/>
    <w:rsid w:val="00533A6C"/>
    <w:rsid w:val="0053586F"/>
    <w:rsid w:val="00535F36"/>
    <w:rsid w:val="005371B8"/>
    <w:rsid w:val="00540391"/>
    <w:rsid w:val="00541832"/>
    <w:rsid w:val="00542035"/>
    <w:rsid w:val="005424D8"/>
    <w:rsid w:val="005439AB"/>
    <w:rsid w:val="005447B5"/>
    <w:rsid w:val="00544D5F"/>
    <w:rsid w:val="00545A07"/>
    <w:rsid w:val="00545EE4"/>
    <w:rsid w:val="005476CF"/>
    <w:rsid w:val="005479E7"/>
    <w:rsid w:val="00550528"/>
    <w:rsid w:val="00550AF9"/>
    <w:rsid w:val="00551A86"/>
    <w:rsid w:val="00552038"/>
    <w:rsid w:val="0055328B"/>
    <w:rsid w:val="005535A8"/>
    <w:rsid w:val="00553738"/>
    <w:rsid w:val="00553AC1"/>
    <w:rsid w:val="00553ECD"/>
    <w:rsid w:val="005554DF"/>
    <w:rsid w:val="005560CC"/>
    <w:rsid w:val="00556500"/>
    <w:rsid w:val="005571CC"/>
    <w:rsid w:val="005603E6"/>
    <w:rsid w:val="00560EDF"/>
    <w:rsid w:val="00561F80"/>
    <w:rsid w:val="005626BA"/>
    <w:rsid w:val="00562922"/>
    <w:rsid w:val="005636E1"/>
    <w:rsid w:val="00563816"/>
    <w:rsid w:val="00563B42"/>
    <w:rsid w:val="005641E3"/>
    <w:rsid w:val="00564AB3"/>
    <w:rsid w:val="00565C66"/>
    <w:rsid w:val="00566A61"/>
    <w:rsid w:val="00566E39"/>
    <w:rsid w:val="00566ED6"/>
    <w:rsid w:val="00567BC4"/>
    <w:rsid w:val="00567EB4"/>
    <w:rsid w:val="00567FB3"/>
    <w:rsid w:val="005704E9"/>
    <w:rsid w:val="005707CB"/>
    <w:rsid w:val="005710DB"/>
    <w:rsid w:val="00571BCA"/>
    <w:rsid w:val="005740CB"/>
    <w:rsid w:val="00574BF0"/>
    <w:rsid w:val="005753F6"/>
    <w:rsid w:val="005767B1"/>
    <w:rsid w:val="00576CAD"/>
    <w:rsid w:val="00576DE9"/>
    <w:rsid w:val="005800CC"/>
    <w:rsid w:val="005818BC"/>
    <w:rsid w:val="005819CE"/>
    <w:rsid w:val="00581D12"/>
    <w:rsid w:val="00583398"/>
    <w:rsid w:val="00585432"/>
    <w:rsid w:val="005859CE"/>
    <w:rsid w:val="00585A42"/>
    <w:rsid w:val="00585B85"/>
    <w:rsid w:val="005869FC"/>
    <w:rsid w:val="005929BD"/>
    <w:rsid w:val="00592F70"/>
    <w:rsid w:val="005933BC"/>
    <w:rsid w:val="00593503"/>
    <w:rsid w:val="00594FFF"/>
    <w:rsid w:val="0059527D"/>
    <w:rsid w:val="00595649"/>
    <w:rsid w:val="00596287"/>
    <w:rsid w:val="00596448"/>
    <w:rsid w:val="005966CC"/>
    <w:rsid w:val="005967E9"/>
    <w:rsid w:val="00596C3D"/>
    <w:rsid w:val="0059707B"/>
    <w:rsid w:val="005A07BC"/>
    <w:rsid w:val="005A0F33"/>
    <w:rsid w:val="005A106E"/>
    <w:rsid w:val="005A3C98"/>
    <w:rsid w:val="005A4960"/>
    <w:rsid w:val="005A5139"/>
    <w:rsid w:val="005A532F"/>
    <w:rsid w:val="005A5700"/>
    <w:rsid w:val="005A575D"/>
    <w:rsid w:val="005A5894"/>
    <w:rsid w:val="005A6BFF"/>
    <w:rsid w:val="005A6E66"/>
    <w:rsid w:val="005B16ED"/>
    <w:rsid w:val="005B1D39"/>
    <w:rsid w:val="005B2311"/>
    <w:rsid w:val="005B2B26"/>
    <w:rsid w:val="005B2C55"/>
    <w:rsid w:val="005B3BF6"/>
    <w:rsid w:val="005B5738"/>
    <w:rsid w:val="005B5E51"/>
    <w:rsid w:val="005B6734"/>
    <w:rsid w:val="005B6EA0"/>
    <w:rsid w:val="005C3290"/>
    <w:rsid w:val="005C3634"/>
    <w:rsid w:val="005C418C"/>
    <w:rsid w:val="005C4403"/>
    <w:rsid w:val="005C475E"/>
    <w:rsid w:val="005C529B"/>
    <w:rsid w:val="005C560F"/>
    <w:rsid w:val="005C7BC7"/>
    <w:rsid w:val="005D2969"/>
    <w:rsid w:val="005D3324"/>
    <w:rsid w:val="005D403E"/>
    <w:rsid w:val="005D7A37"/>
    <w:rsid w:val="005D7BCB"/>
    <w:rsid w:val="005D7EF3"/>
    <w:rsid w:val="005E0BC7"/>
    <w:rsid w:val="005E1D8C"/>
    <w:rsid w:val="005E2B9F"/>
    <w:rsid w:val="005E3030"/>
    <w:rsid w:val="005E326A"/>
    <w:rsid w:val="005E47C8"/>
    <w:rsid w:val="005E7959"/>
    <w:rsid w:val="005E7E22"/>
    <w:rsid w:val="005F01FE"/>
    <w:rsid w:val="005F0434"/>
    <w:rsid w:val="005F0609"/>
    <w:rsid w:val="005F2214"/>
    <w:rsid w:val="005F31F9"/>
    <w:rsid w:val="005F32A4"/>
    <w:rsid w:val="005F32AE"/>
    <w:rsid w:val="005F4232"/>
    <w:rsid w:val="005F4CA0"/>
    <w:rsid w:val="005F5825"/>
    <w:rsid w:val="005F6699"/>
    <w:rsid w:val="005F7102"/>
    <w:rsid w:val="005F7B89"/>
    <w:rsid w:val="005F7F3C"/>
    <w:rsid w:val="00601995"/>
    <w:rsid w:val="00602AFF"/>
    <w:rsid w:val="00603115"/>
    <w:rsid w:val="006033CF"/>
    <w:rsid w:val="006039F5"/>
    <w:rsid w:val="006112F1"/>
    <w:rsid w:val="006120F6"/>
    <w:rsid w:val="00612B01"/>
    <w:rsid w:val="00612FC3"/>
    <w:rsid w:val="006136EC"/>
    <w:rsid w:val="006140E5"/>
    <w:rsid w:val="006146C9"/>
    <w:rsid w:val="006146F6"/>
    <w:rsid w:val="006149CB"/>
    <w:rsid w:val="00615077"/>
    <w:rsid w:val="0061591E"/>
    <w:rsid w:val="006169BC"/>
    <w:rsid w:val="006215E4"/>
    <w:rsid w:val="0062233D"/>
    <w:rsid w:val="006224D9"/>
    <w:rsid w:val="00623231"/>
    <w:rsid w:val="0062623B"/>
    <w:rsid w:val="006271A3"/>
    <w:rsid w:val="006274B1"/>
    <w:rsid w:val="00627A31"/>
    <w:rsid w:val="006307CF"/>
    <w:rsid w:val="006308B7"/>
    <w:rsid w:val="0063179D"/>
    <w:rsid w:val="00631884"/>
    <w:rsid w:val="00631940"/>
    <w:rsid w:val="006331EF"/>
    <w:rsid w:val="00633377"/>
    <w:rsid w:val="00633439"/>
    <w:rsid w:val="0063366F"/>
    <w:rsid w:val="006342B0"/>
    <w:rsid w:val="00634ADC"/>
    <w:rsid w:val="00636617"/>
    <w:rsid w:val="006368C0"/>
    <w:rsid w:val="00636F21"/>
    <w:rsid w:val="00637BB8"/>
    <w:rsid w:val="0064192D"/>
    <w:rsid w:val="00641D16"/>
    <w:rsid w:val="00641E61"/>
    <w:rsid w:val="006435FD"/>
    <w:rsid w:val="00646073"/>
    <w:rsid w:val="00646751"/>
    <w:rsid w:val="00651159"/>
    <w:rsid w:val="00652E37"/>
    <w:rsid w:val="00653351"/>
    <w:rsid w:val="006539E3"/>
    <w:rsid w:val="00654A3A"/>
    <w:rsid w:val="00654E2B"/>
    <w:rsid w:val="006560D4"/>
    <w:rsid w:val="006560D6"/>
    <w:rsid w:val="00660634"/>
    <w:rsid w:val="006608AC"/>
    <w:rsid w:val="00661269"/>
    <w:rsid w:val="00662FAC"/>
    <w:rsid w:val="00663132"/>
    <w:rsid w:val="00663A8A"/>
    <w:rsid w:val="00664A8F"/>
    <w:rsid w:val="00664DA3"/>
    <w:rsid w:val="00665CD1"/>
    <w:rsid w:val="00666B2E"/>
    <w:rsid w:val="00667887"/>
    <w:rsid w:val="00667FE0"/>
    <w:rsid w:val="00670C07"/>
    <w:rsid w:val="00671118"/>
    <w:rsid w:val="006715BC"/>
    <w:rsid w:val="006718C2"/>
    <w:rsid w:val="00671DDF"/>
    <w:rsid w:val="006764E1"/>
    <w:rsid w:val="006765E3"/>
    <w:rsid w:val="00676718"/>
    <w:rsid w:val="006772D1"/>
    <w:rsid w:val="00677817"/>
    <w:rsid w:val="00680D2D"/>
    <w:rsid w:val="00681BBE"/>
    <w:rsid w:val="00681E63"/>
    <w:rsid w:val="00682021"/>
    <w:rsid w:val="006847D6"/>
    <w:rsid w:val="00685120"/>
    <w:rsid w:val="00686BFB"/>
    <w:rsid w:val="006901CA"/>
    <w:rsid w:val="00690FAC"/>
    <w:rsid w:val="00692465"/>
    <w:rsid w:val="00694CCF"/>
    <w:rsid w:val="0069524A"/>
    <w:rsid w:val="0069581F"/>
    <w:rsid w:val="00696EF0"/>
    <w:rsid w:val="006A0E2F"/>
    <w:rsid w:val="006A0E93"/>
    <w:rsid w:val="006A3A23"/>
    <w:rsid w:val="006A3FF8"/>
    <w:rsid w:val="006A45F6"/>
    <w:rsid w:val="006A4A5A"/>
    <w:rsid w:val="006A4BF4"/>
    <w:rsid w:val="006A5790"/>
    <w:rsid w:val="006A5E7A"/>
    <w:rsid w:val="006A68E8"/>
    <w:rsid w:val="006A78C8"/>
    <w:rsid w:val="006B0329"/>
    <w:rsid w:val="006B1819"/>
    <w:rsid w:val="006B1ED9"/>
    <w:rsid w:val="006B3F53"/>
    <w:rsid w:val="006B56C2"/>
    <w:rsid w:val="006B62BC"/>
    <w:rsid w:val="006B665B"/>
    <w:rsid w:val="006B6A47"/>
    <w:rsid w:val="006B779C"/>
    <w:rsid w:val="006C02F0"/>
    <w:rsid w:val="006C1637"/>
    <w:rsid w:val="006C1B85"/>
    <w:rsid w:val="006C3587"/>
    <w:rsid w:val="006C375B"/>
    <w:rsid w:val="006C5299"/>
    <w:rsid w:val="006C5B96"/>
    <w:rsid w:val="006C6C61"/>
    <w:rsid w:val="006C6EE2"/>
    <w:rsid w:val="006D0837"/>
    <w:rsid w:val="006D1985"/>
    <w:rsid w:val="006D1F48"/>
    <w:rsid w:val="006D2FF6"/>
    <w:rsid w:val="006D352C"/>
    <w:rsid w:val="006D397A"/>
    <w:rsid w:val="006D3D85"/>
    <w:rsid w:val="006D421B"/>
    <w:rsid w:val="006D54A2"/>
    <w:rsid w:val="006D5FA2"/>
    <w:rsid w:val="006D62DC"/>
    <w:rsid w:val="006D6973"/>
    <w:rsid w:val="006D7ECA"/>
    <w:rsid w:val="006D7F30"/>
    <w:rsid w:val="006E0657"/>
    <w:rsid w:val="006E16A0"/>
    <w:rsid w:val="006E1825"/>
    <w:rsid w:val="006E21A9"/>
    <w:rsid w:val="006E2BF8"/>
    <w:rsid w:val="006E490F"/>
    <w:rsid w:val="006E4C85"/>
    <w:rsid w:val="006E65FC"/>
    <w:rsid w:val="006E69C2"/>
    <w:rsid w:val="006E69FA"/>
    <w:rsid w:val="006E75C5"/>
    <w:rsid w:val="006E7A8A"/>
    <w:rsid w:val="006F005D"/>
    <w:rsid w:val="006F103C"/>
    <w:rsid w:val="006F1267"/>
    <w:rsid w:val="006F33E6"/>
    <w:rsid w:val="006F3744"/>
    <w:rsid w:val="006F50FE"/>
    <w:rsid w:val="006F7274"/>
    <w:rsid w:val="006F799E"/>
    <w:rsid w:val="006F7CA0"/>
    <w:rsid w:val="00700EE8"/>
    <w:rsid w:val="007024AA"/>
    <w:rsid w:val="00707EBF"/>
    <w:rsid w:val="00710E45"/>
    <w:rsid w:val="00711755"/>
    <w:rsid w:val="0071197F"/>
    <w:rsid w:val="007122B8"/>
    <w:rsid w:val="0071355D"/>
    <w:rsid w:val="00714153"/>
    <w:rsid w:val="007147EF"/>
    <w:rsid w:val="0071519B"/>
    <w:rsid w:val="00720727"/>
    <w:rsid w:val="00720B64"/>
    <w:rsid w:val="007211E2"/>
    <w:rsid w:val="00723A2C"/>
    <w:rsid w:val="00724337"/>
    <w:rsid w:val="007256FE"/>
    <w:rsid w:val="0072714C"/>
    <w:rsid w:val="00727781"/>
    <w:rsid w:val="0073179A"/>
    <w:rsid w:val="00731A4F"/>
    <w:rsid w:val="00731D47"/>
    <w:rsid w:val="00732722"/>
    <w:rsid w:val="007330EC"/>
    <w:rsid w:val="00735819"/>
    <w:rsid w:val="00736F5B"/>
    <w:rsid w:val="0074150B"/>
    <w:rsid w:val="007415E7"/>
    <w:rsid w:val="007449FE"/>
    <w:rsid w:val="00746A46"/>
    <w:rsid w:val="00747709"/>
    <w:rsid w:val="0075090E"/>
    <w:rsid w:val="00752803"/>
    <w:rsid w:val="00752C07"/>
    <w:rsid w:val="00755790"/>
    <w:rsid w:val="00756924"/>
    <w:rsid w:val="0075755C"/>
    <w:rsid w:val="007601F6"/>
    <w:rsid w:val="007605DB"/>
    <w:rsid w:val="0076136B"/>
    <w:rsid w:val="00761DE9"/>
    <w:rsid w:val="007623F6"/>
    <w:rsid w:val="00762D83"/>
    <w:rsid w:val="0077247A"/>
    <w:rsid w:val="007739C6"/>
    <w:rsid w:val="00774E44"/>
    <w:rsid w:val="007756E6"/>
    <w:rsid w:val="00776B33"/>
    <w:rsid w:val="00776D2E"/>
    <w:rsid w:val="0078289E"/>
    <w:rsid w:val="00783A3C"/>
    <w:rsid w:val="007873CA"/>
    <w:rsid w:val="00787576"/>
    <w:rsid w:val="007879D0"/>
    <w:rsid w:val="00787B37"/>
    <w:rsid w:val="007907AB"/>
    <w:rsid w:val="007914C2"/>
    <w:rsid w:val="00791E5B"/>
    <w:rsid w:val="00792403"/>
    <w:rsid w:val="00792415"/>
    <w:rsid w:val="0079301A"/>
    <w:rsid w:val="00794807"/>
    <w:rsid w:val="00794B3D"/>
    <w:rsid w:val="00794D21"/>
    <w:rsid w:val="00795C05"/>
    <w:rsid w:val="007964A9"/>
    <w:rsid w:val="00796507"/>
    <w:rsid w:val="00797ED8"/>
    <w:rsid w:val="007A01BE"/>
    <w:rsid w:val="007A045E"/>
    <w:rsid w:val="007A0674"/>
    <w:rsid w:val="007A09B0"/>
    <w:rsid w:val="007A0B2B"/>
    <w:rsid w:val="007A0FFC"/>
    <w:rsid w:val="007A1272"/>
    <w:rsid w:val="007A13AC"/>
    <w:rsid w:val="007A1F76"/>
    <w:rsid w:val="007A2827"/>
    <w:rsid w:val="007A40C3"/>
    <w:rsid w:val="007A5C0F"/>
    <w:rsid w:val="007A5D79"/>
    <w:rsid w:val="007A674B"/>
    <w:rsid w:val="007A6D0F"/>
    <w:rsid w:val="007A7E49"/>
    <w:rsid w:val="007B03D6"/>
    <w:rsid w:val="007B1232"/>
    <w:rsid w:val="007B2447"/>
    <w:rsid w:val="007B2A89"/>
    <w:rsid w:val="007B2B65"/>
    <w:rsid w:val="007B2CA4"/>
    <w:rsid w:val="007B3C8F"/>
    <w:rsid w:val="007B437B"/>
    <w:rsid w:val="007B46C3"/>
    <w:rsid w:val="007B4E6C"/>
    <w:rsid w:val="007B4E8F"/>
    <w:rsid w:val="007B727F"/>
    <w:rsid w:val="007B72E0"/>
    <w:rsid w:val="007C2A86"/>
    <w:rsid w:val="007C2CF6"/>
    <w:rsid w:val="007C2FC8"/>
    <w:rsid w:val="007C3587"/>
    <w:rsid w:val="007C4310"/>
    <w:rsid w:val="007C4322"/>
    <w:rsid w:val="007C5117"/>
    <w:rsid w:val="007C531E"/>
    <w:rsid w:val="007C6043"/>
    <w:rsid w:val="007C61E4"/>
    <w:rsid w:val="007C6E62"/>
    <w:rsid w:val="007C70F1"/>
    <w:rsid w:val="007C7247"/>
    <w:rsid w:val="007C75CD"/>
    <w:rsid w:val="007D05F6"/>
    <w:rsid w:val="007D137A"/>
    <w:rsid w:val="007D1931"/>
    <w:rsid w:val="007D48AE"/>
    <w:rsid w:val="007D4E3E"/>
    <w:rsid w:val="007D64E4"/>
    <w:rsid w:val="007D68DD"/>
    <w:rsid w:val="007D6909"/>
    <w:rsid w:val="007D7FD4"/>
    <w:rsid w:val="007E12F8"/>
    <w:rsid w:val="007E1452"/>
    <w:rsid w:val="007E14A2"/>
    <w:rsid w:val="007E15F3"/>
    <w:rsid w:val="007E1BB1"/>
    <w:rsid w:val="007E1CDB"/>
    <w:rsid w:val="007E1D2E"/>
    <w:rsid w:val="007E27A2"/>
    <w:rsid w:val="007E42B5"/>
    <w:rsid w:val="007E6197"/>
    <w:rsid w:val="007F177B"/>
    <w:rsid w:val="007F1AD1"/>
    <w:rsid w:val="007F2B1E"/>
    <w:rsid w:val="007F2FB7"/>
    <w:rsid w:val="007F4052"/>
    <w:rsid w:val="007F4C23"/>
    <w:rsid w:val="007F4FD8"/>
    <w:rsid w:val="007F58A6"/>
    <w:rsid w:val="007F61BA"/>
    <w:rsid w:val="007F6816"/>
    <w:rsid w:val="007F6842"/>
    <w:rsid w:val="007F6A75"/>
    <w:rsid w:val="007F6A9A"/>
    <w:rsid w:val="007F7EDC"/>
    <w:rsid w:val="008005A7"/>
    <w:rsid w:val="00801F6C"/>
    <w:rsid w:val="00802139"/>
    <w:rsid w:val="00802EC6"/>
    <w:rsid w:val="00802FE4"/>
    <w:rsid w:val="00804DDE"/>
    <w:rsid w:val="00805FE2"/>
    <w:rsid w:val="008062A9"/>
    <w:rsid w:val="008063F4"/>
    <w:rsid w:val="00806A88"/>
    <w:rsid w:val="008074EC"/>
    <w:rsid w:val="008077B7"/>
    <w:rsid w:val="00807D73"/>
    <w:rsid w:val="00811E7B"/>
    <w:rsid w:val="00812515"/>
    <w:rsid w:val="00812C4D"/>
    <w:rsid w:val="008158E1"/>
    <w:rsid w:val="0081677D"/>
    <w:rsid w:val="008179B2"/>
    <w:rsid w:val="00820156"/>
    <w:rsid w:val="008205F8"/>
    <w:rsid w:val="00820AC0"/>
    <w:rsid w:val="008213B4"/>
    <w:rsid w:val="00821D37"/>
    <w:rsid w:val="008227F1"/>
    <w:rsid w:val="00825505"/>
    <w:rsid w:val="00825A82"/>
    <w:rsid w:val="0082649D"/>
    <w:rsid w:val="00826EA3"/>
    <w:rsid w:val="00827BD5"/>
    <w:rsid w:val="00830349"/>
    <w:rsid w:val="0083057F"/>
    <w:rsid w:val="00831CD1"/>
    <w:rsid w:val="00832439"/>
    <w:rsid w:val="00832526"/>
    <w:rsid w:val="00832969"/>
    <w:rsid w:val="00832B8C"/>
    <w:rsid w:val="0083491E"/>
    <w:rsid w:val="008357E7"/>
    <w:rsid w:val="0083669A"/>
    <w:rsid w:val="00837389"/>
    <w:rsid w:val="008376DB"/>
    <w:rsid w:val="00837A02"/>
    <w:rsid w:val="00840082"/>
    <w:rsid w:val="0084055A"/>
    <w:rsid w:val="00840954"/>
    <w:rsid w:val="00840AD3"/>
    <w:rsid w:val="00844299"/>
    <w:rsid w:val="00845693"/>
    <w:rsid w:val="008456B2"/>
    <w:rsid w:val="008470E1"/>
    <w:rsid w:val="00847711"/>
    <w:rsid w:val="00850E7E"/>
    <w:rsid w:val="00853389"/>
    <w:rsid w:val="00853600"/>
    <w:rsid w:val="00853629"/>
    <w:rsid w:val="00854693"/>
    <w:rsid w:val="00855BBF"/>
    <w:rsid w:val="00860B29"/>
    <w:rsid w:val="00861909"/>
    <w:rsid w:val="008632C5"/>
    <w:rsid w:val="008638A0"/>
    <w:rsid w:val="008641B7"/>
    <w:rsid w:val="00864BCA"/>
    <w:rsid w:val="008658BF"/>
    <w:rsid w:val="00865E64"/>
    <w:rsid w:val="00866638"/>
    <w:rsid w:val="008678D0"/>
    <w:rsid w:val="00870EDC"/>
    <w:rsid w:val="008713B4"/>
    <w:rsid w:val="00871CB2"/>
    <w:rsid w:val="00872344"/>
    <w:rsid w:val="00872717"/>
    <w:rsid w:val="00872E2D"/>
    <w:rsid w:val="00872FD3"/>
    <w:rsid w:val="0087342F"/>
    <w:rsid w:val="00873A7C"/>
    <w:rsid w:val="00875771"/>
    <w:rsid w:val="0087722F"/>
    <w:rsid w:val="00877BC7"/>
    <w:rsid w:val="00880161"/>
    <w:rsid w:val="00880871"/>
    <w:rsid w:val="00882226"/>
    <w:rsid w:val="0088226F"/>
    <w:rsid w:val="008824E2"/>
    <w:rsid w:val="0088321E"/>
    <w:rsid w:val="0088383F"/>
    <w:rsid w:val="00883AB4"/>
    <w:rsid w:val="0088494C"/>
    <w:rsid w:val="00886D15"/>
    <w:rsid w:val="00890AF9"/>
    <w:rsid w:val="008944DE"/>
    <w:rsid w:val="00894692"/>
    <w:rsid w:val="00894DAB"/>
    <w:rsid w:val="008950DD"/>
    <w:rsid w:val="008958DC"/>
    <w:rsid w:val="00896A1D"/>
    <w:rsid w:val="008A10D5"/>
    <w:rsid w:val="008A1DDF"/>
    <w:rsid w:val="008A38A0"/>
    <w:rsid w:val="008A4169"/>
    <w:rsid w:val="008A42EB"/>
    <w:rsid w:val="008A4BB3"/>
    <w:rsid w:val="008A60AE"/>
    <w:rsid w:val="008A6160"/>
    <w:rsid w:val="008A670F"/>
    <w:rsid w:val="008A6C5E"/>
    <w:rsid w:val="008A737B"/>
    <w:rsid w:val="008B0597"/>
    <w:rsid w:val="008B065D"/>
    <w:rsid w:val="008B1770"/>
    <w:rsid w:val="008B1D3F"/>
    <w:rsid w:val="008B3115"/>
    <w:rsid w:val="008B3DD4"/>
    <w:rsid w:val="008B4673"/>
    <w:rsid w:val="008B5017"/>
    <w:rsid w:val="008B57C5"/>
    <w:rsid w:val="008B618E"/>
    <w:rsid w:val="008B6DD7"/>
    <w:rsid w:val="008B72F2"/>
    <w:rsid w:val="008B7968"/>
    <w:rsid w:val="008B7ECF"/>
    <w:rsid w:val="008C025D"/>
    <w:rsid w:val="008C085A"/>
    <w:rsid w:val="008C08BA"/>
    <w:rsid w:val="008C0912"/>
    <w:rsid w:val="008C15AB"/>
    <w:rsid w:val="008C1E2D"/>
    <w:rsid w:val="008C25BF"/>
    <w:rsid w:val="008C25CD"/>
    <w:rsid w:val="008C4317"/>
    <w:rsid w:val="008C4CB3"/>
    <w:rsid w:val="008C5C07"/>
    <w:rsid w:val="008C6B53"/>
    <w:rsid w:val="008C7058"/>
    <w:rsid w:val="008D0EE5"/>
    <w:rsid w:val="008D1843"/>
    <w:rsid w:val="008D1910"/>
    <w:rsid w:val="008D2329"/>
    <w:rsid w:val="008D251E"/>
    <w:rsid w:val="008D31DD"/>
    <w:rsid w:val="008D38DA"/>
    <w:rsid w:val="008D46E5"/>
    <w:rsid w:val="008D57E1"/>
    <w:rsid w:val="008D5DFE"/>
    <w:rsid w:val="008E1316"/>
    <w:rsid w:val="008E1837"/>
    <w:rsid w:val="008E2BED"/>
    <w:rsid w:val="008E37A1"/>
    <w:rsid w:val="008E4608"/>
    <w:rsid w:val="008E4DAA"/>
    <w:rsid w:val="008E6E86"/>
    <w:rsid w:val="008F001E"/>
    <w:rsid w:val="008F08D1"/>
    <w:rsid w:val="008F09A0"/>
    <w:rsid w:val="008F0CBE"/>
    <w:rsid w:val="008F0FEC"/>
    <w:rsid w:val="008F1E6F"/>
    <w:rsid w:val="008F4A51"/>
    <w:rsid w:val="008F51BB"/>
    <w:rsid w:val="008F5900"/>
    <w:rsid w:val="008F7174"/>
    <w:rsid w:val="00900128"/>
    <w:rsid w:val="0090019A"/>
    <w:rsid w:val="009013F0"/>
    <w:rsid w:val="009024B6"/>
    <w:rsid w:val="009025B3"/>
    <w:rsid w:val="009029FB"/>
    <w:rsid w:val="00902DBE"/>
    <w:rsid w:val="009031C4"/>
    <w:rsid w:val="00903D0B"/>
    <w:rsid w:val="0090492F"/>
    <w:rsid w:val="00906889"/>
    <w:rsid w:val="00906A88"/>
    <w:rsid w:val="00906F51"/>
    <w:rsid w:val="00906F91"/>
    <w:rsid w:val="0090732D"/>
    <w:rsid w:val="00907360"/>
    <w:rsid w:val="00911640"/>
    <w:rsid w:val="009118FC"/>
    <w:rsid w:val="00911B00"/>
    <w:rsid w:val="0091288E"/>
    <w:rsid w:val="00912A84"/>
    <w:rsid w:val="00912DDC"/>
    <w:rsid w:val="00913F87"/>
    <w:rsid w:val="00914370"/>
    <w:rsid w:val="00916B85"/>
    <w:rsid w:val="00916E91"/>
    <w:rsid w:val="00920A85"/>
    <w:rsid w:val="009212C7"/>
    <w:rsid w:val="00921340"/>
    <w:rsid w:val="0092141A"/>
    <w:rsid w:val="00922F1C"/>
    <w:rsid w:val="0092370C"/>
    <w:rsid w:val="00924656"/>
    <w:rsid w:val="009250CC"/>
    <w:rsid w:val="0092681F"/>
    <w:rsid w:val="00927E29"/>
    <w:rsid w:val="009310A6"/>
    <w:rsid w:val="009325A3"/>
    <w:rsid w:val="009330F0"/>
    <w:rsid w:val="00933675"/>
    <w:rsid w:val="009337BC"/>
    <w:rsid w:val="00933AAA"/>
    <w:rsid w:val="00933AC5"/>
    <w:rsid w:val="00933C5E"/>
    <w:rsid w:val="009340D9"/>
    <w:rsid w:val="00936D1F"/>
    <w:rsid w:val="0094292D"/>
    <w:rsid w:val="00942A6A"/>
    <w:rsid w:val="0094611C"/>
    <w:rsid w:val="00946CA3"/>
    <w:rsid w:val="00950E6D"/>
    <w:rsid w:val="00951EC5"/>
    <w:rsid w:val="00951F5A"/>
    <w:rsid w:val="00951FDB"/>
    <w:rsid w:val="00953CD7"/>
    <w:rsid w:val="00956736"/>
    <w:rsid w:val="00957103"/>
    <w:rsid w:val="0096014C"/>
    <w:rsid w:val="00960164"/>
    <w:rsid w:val="00960C68"/>
    <w:rsid w:val="00960E0C"/>
    <w:rsid w:val="00961093"/>
    <w:rsid w:val="00961201"/>
    <w:rsid w:val="009622E8"/>
    <w:rsid w:val="0096234E"/>
    <w:rsid w:val="00962E44"/>
    <w:rsid w:val="00963B20"/>
    <w:rsid w:val="0096404B"/>
    <w:rsid w:val="00964473"/>
    <w:rsid w:val="00964B86"/>
    <w:rsid w:val="00964F0E"/>
    <w:rsid w:val="00965CE0"/>
    <w:rsid w:val="009665C5"/>
    <w:rsid w:val="009665D1"/>
    <w:rsid w:val="009665D6"/>
    <w:rsid w:val="00967A0B"/>
    <w:rsid w:val="0097113B"/>
    <w:rsid w:val="009711DF"/>
    <w:rsid w:val="009725B1"/>
    <w:rsid w:val="00972F40"/>
    <w:rsid w:val="00973361"/>
    <w:rsid w:val="0097346A"/>
    <w:rsid w:val="00973B08"/>
    <w:rsid w:val="00973E87"/>
    <w:rsid w:val="00974576"/>
    <w:rsid w:val="00975231"/>
    <w:rsid w:val="00975DA7"/>
    <w:rsid w:val="00975FBF"/>
    <w:rsid w:val="00976E66"/>
    <w:rsid w:val="00977917"/>
    <w:rsid w:val="00977BBC"/>
    <w:rsid w:val="00977F6C"/>
    <w:rsid w:val="00980A68"/>
    <w:rsid w:val="00981FF1"/>
    <w:rsid w:val="00982AF8"/>
    <w:rsid w:val="009835E8"/>
    <w:rsid w:val="00983FE2"/>
    <w:rsid w:val="009844CC"/>
    <w:rsid w:val="0098489C"/>
    <w:rsid w:val="00985D17"/>
    <w:rsid w:val="00987B42"/>
    <w:rsid w:val="00987EDA"/>
    <w:rsid w:val="009903DE"/>
    <w:rsid w:val="009908EC"/>
    <w:rsid w:val="00991A6F"/>
    <w:rsid w:val="00992A95"/>
    <w:rsid w:val="00993119"/>
    <w:rsid w:val="00993635"/>
    <w:rsid w:val="00994391"/>
    <w:rsid w:val="009944D1"/>
    <w:rsid w:val="0099594B"/>
    <w:rsid w:val="00995BBD"/>
    <w:rsid w:val="00996152"/>
    <w:rsid w:val="00996573"/>
    <w:rsid w:val="009973C1"/>
    <w:rsid w:val="00997461"/>
    <w:rsid w:val="00997773"/>
    <w:rsid w:val="009A029F"/>
    <w:rsid w:val="009A0EC5"/>
    <w:rsid w:val="009A13A9"/>
    <w:rsid w:val="009A1B9F"/>
    <w:rsid w:val="009A20EF"/>
    <w:rsid w:val="009A2312"/>
    <w:rsid w:val="009A2C95"/>
    <w:rsid w:val="009A33ED"/>
    <w:rsid w:val="009A3554"/>
    <w:rsid w:val="009A3775"/>
    <w:rsid w:val="009A567B"/>
    <w:rsid w:val="009A5791"/>
    <w:rsid w:val="009A5FE0"/>
    <w:rsid w:val="009A6778"/>
    <w:rsid w:val="009A7120"/>
    <w:rsid w:val="009A7FD3"/>
    <w:rsid w:val="009B122D"/>
    <w:rsid w:val="009B2E0F"/>
    <w:rsid w:val="009B407E"/>
    <w:rsid w:val="009B51E3"/>
    <w:rsid w:val="009B658D"/>
    <w:rsid w:val="009B74D8"/>
    <w:rsid w:val="009C0454"/>
    <w:rsid w:val="009C07E5"/>
    <w:rsid w:val="009C0DD2"/>
    <w:rsid w:val="009C12B3"/>
    <w:rsid w:val="009C2626"/>
    <w:rsid w:val="009C38CE"/>
    <w:rsid w:val="009C48B6"/>
    <w:rsid w:val="009C5398"/>
    <w:rsid w:val="009C5501"/>
    <w:rsid w:val="009C5F5F"/>
    <w:rsid w:val="009C774A"/>
    <w:rsid w:val="009C77CA"/>
    <w:rsid w:val="009C7BB7"/>
    <w:rsid w:val="009C7FF6"/>
    <w:rsid w:val="009D0019"/>
    <w:rsid w:val="009D01D6"/>
    <w:rsid w:val="009D05F9"/>
    <w:rsid w:val="009D07A3"/>
    <w:rsid w:val="009D2BA9"/>
    <w:rsid w:val="009D3A14"/>
    <w:rsid w:val="009D528C"/>
    <w:rsid w:val="009D6A35"/>
    <w:rsid w:val="009D6BE8"/>
    <w:rsid w:val="009D7095"/>
    <w:rsid w:val="009E0E8C"/>
    <w:rsid w:val="009E21B9"/>
    <w:rsid w:val="009E2A51"/>
    <w:rsid w:val="009E306F"/>
    <w:rsid w:val="009E332C"/>
    <w:rsid w:val="009E4023"/>
    <w:rsid w:val="009E4126"/>
    <w:rsid w:val="009E57C6"/>
    <w:rsid w:val="009E58E9"/>
    <w:rsid w:val="009E5EF2"/>
    <w:rsid w:val="009E6151"/>
    <w:rsid w:val="009F0195"/>
    <w:rsid w:val="009F13BF"/>
    <w:rsid w:val="009F17B1"/>
    <w:rsid w:val="009F1993"/>
    <w:rsid w:val="009F7768"/>
    <w:rsid w:val="009F79FA"/>
    <w:rsid w:val="00A010BD"/>
    <w:rsid w:val="00A01EA6"/>
    <w:rsid w:val="00A033BB"/>
    <w:rsid w:val="00A04722"/>
    <w:rsid w:val="00A04F75"/>
    <w:rsid w:val="00A052F9"/>
    <w:rsid w:val="00A05337"/>
    <w:rsid w:val="00A05B5A"/>
    <w:rsid w:val="00A05C03"/>
    <w:rsid w:val="00A0600C"/>
    <w:rsid w:val="00A0683F"/>
    <w:rsid w:val="00A078BF"/>
    <w:rsid w:val="00A10F99"/>
    <w:rsid w:val="00A10FD6"/>
    <w:rsid w:val="00A10FFB"/>
    <w:rsid w:val="00A11DB7"/>
    <w:rsid w:val="00A11F4A"/>
    <w:rsid w:val="00A135C8"/>
    <w:rsid w:val="00A15789"/>
    <w:rsid w:val="00A17BB3"/>
    <w:rsid w:val="00A20FE7"/>
    <w:rsid w:val="00A21FAC"/>
    <w:rsid w:val="00A22814"/>
    <w:rsid w:val="00A22960"/>
    <w:rsid w:val="00A23568"/>
    <w:rsid w:val="00A23E2E"/>
    <w:rsid w:val="00A24304"/>
    <w:rsid w:val="00A279A0"/>
    <w:rsid w:val="00A279CC"/>
    <w:rsid w:val="00A27D7C"/>
    <w:rsid w:val="00A304E0"/>
    <w:rsid w:val="00A32664"/>
    <w:rsid w:val="00A32E94"/>
    <w:rsid w:val="00A32ECA"/>
    <w:rsid w:val="00A341EC"/>
    <w:rsid w:val="00A34BDD"/>
    <w:rsid w:val="00A35984"/>
    <w:rsid w:val="00A36218"/>
    <w:rsid w:val="00A36FC0"/>
    <w:rsid w:val="00A40396"/>
    <w:rsid w:val="00A41368"/>
    <w:rsid w:val="00A41409"/>
    <w:rsid w:val="00A4162C"/>
    <w:rsid w:val="00A4289B"/>
    <w:rsid w:val="00A42FB6"/>
    <w:rsid w:val="00A45481"/>
    <w:rsid w:val="00A4571D"/>
    <w:rsid w:val="00A4587B"/>
    <w:rsid w:val="00A46082"/>
    <w:rsid w:val="00A46BC1"/>
    <w:rsid w:val="00A47D74"/>
    <w:rsid w:val="00A51212"/>
    <w:rsid w:val="00A51790"/>
    <w:rsid w:val="00A53265"/>
    <w:rsid w:val="00A5435E"/>
    <w:rsid w:val="00A54DA0"/>
    <w:rsid w:val="00A5538A"/>
    <w:rsid w:val="00A56CAD"/>
    <w:rsid w:val="00A57037"/>
    <w:rsid w:val="00A57108"/>
    <w:rsid w:val="00A60297"/>
    <w:rsid w:val="00A604DF"/>
    <w:rsid w:val="00A605C8"/>
    <w:rsid w:val="00A60E16"/>
    <w:rsid w:val="00A61E8C"/>
    <w:rsid w:val="00A6332D"/>
    <w:rsid w:val="00A64837"/>
    <w:rsid w:val="00A64D58"/>
    <w:rsid w:val="00A6511A"/>
    <w:rsid w:val="00A653EA"/>
    <w:rsid w:val="00A654EE"/>
    <w:rsid w:val="00A66243"/>
    <w:rsid w:val="00A6664B"/>
    <w:rsid w:val="00A667BD"/>
    <w:rsid w:val="00A7017F"/>
    <w:rsid w:val="00A7097C"/>
    <w:rsid w:val="00A73291"/>
    <w:rsid w:val="00A74681"/>
    <w:rsid w:val="00A74B5D"/>
    <w:rsid w:val="00A74C5B"/>
    <w:rsid w:val="00A74FCB"/>
    <w:rsid w:val="00A75874"/>
    <w:rsid w:val="00A75CB5"/>
    <w:rsid w:val="00A75F07"/>
    <w:rsid w:val="00A767F1"/>
    <w:rsid w:val="00A76831"/>
    <w:rsid w:val="00A8069E"/>
    <w:rsid w:val="00A8175B"/>
    <w:rsid w:val="00A851F1"/>
    <w:rsid w:val="00A85AE1"/>
    <w:rsid w:val="00A907F0"/>
    <w:rsid w:val="00A90B65"/>
    <w:rsid w:val="00A91D9F"/>
    <w:rsid w:val="00A932E5"/>
    <w:rsid w:val="00A9353B"/>
    <w:rsid w:val="00A93DF6"/>
    <w:rsid w:val="00A93E6A"/>
    <w:rsid w:val="00A947BC"/>
    <w:rsid w:val="00A950E8"/>
    <w:rsid w:val="00A9575A"/>
    <w:rsid w:val="00A95C7C"/>
    <w:rsid w:val="00A96545"/>
    <w:rsid w:val="00AA09CD"/>
    <w:rsid w:val="00AA1C01"/>
    <w:rsid w:val="00AA2018"/>
    <w:rsid w:val="00AA4AD4"/>
    <w:rsid w:val="00AA4DF5"/>
    <w:rsid w:val="00AA505A"/>
    <w:rsid w:val="00AA539A"/>
    <w:rsid w:val="00AA5DFE"/>
    <w:rsid w:val="00AA64D5"/>
    <w:rsid w:val="00AB1044"/>
    <w:rsid w:val="00AB18F8"/>
    <w:rsid w:val="00AB2B98"/>
    <w:rsid w:val="00AB3F3B"/>
    <w:rsid w:val="00AB5E2F"/>
    <w:rsid w:val="00AB6273"/>
    <w:rsid w:val="00AB6A77"/>
    <w:rsid w:val="00AC0843"/>
    <w:rsid w:val="00AC0B61"/>
    <w:rsid w:val="00AC0C46"/>
    <w:rsid w:val="00AC0DEF"/>
    <w:rsid w:val="00AC15F3"/>
    <w:rsid w:val="00AC25F1"/>
    <w:rsid w:val="00AC2E3E"/>
    <w:rsid w:val="00AC38D8"/>
    <w:rsid w:val="00AC395E"/>
    <w:rsid w:val="00AC3F68"/>
    <w:rsid w:val="00AC5ADC"/>
    <w:rsid w:val="00AC6383"/>
    <w:rsid w:val="00AC722F"/>
    <w:rsid w:val="00AD21AA"/>
    <w:rsid w:val="00AD3494"/>
    <w:rsid w:val="00AD3D7E"/>
    <w:rsid w:val="00AD4133"/>
    <w:rsid w:val="00AD63AF"/>
    <w:rsid w:val="00AD7073"/>
    <w:rsid w:val="00AE17E5"/>
    <w:rsid w:val="00AE1B01"/>
    <w:rsid w:val="00AE20E7"/>
    <w:rsid w:val="00AE4133"/>
    <w:rsid w:val="00AE4BE9"/>
    <w:rsid w:val="00AE50CF"/>
    <w:rsid w:val="00AE6574"/>
    <w:rsid w:val="00AE6EAB"/>
    <w:rsid w:val="00AE79C2"/>
    <w:rsid w:val="00AF1296"/>
    <w:rsid w:val="00AF2A20"/>
    <w:rsid w:val="00AF2F3E"/>
    <w:rsid w:val="00AF32F4"/>
    <w:rsid w:val="00AF3484"/>
    <w:rsid w:val="00AF35D3"/>
    <w:rsid w:val="00AF35DB"/>
    <w:rsid w:val="00AF435A"/>
    <w:rsid w:val="00AF447F"/>
    <w:rsid w:val="00AF4A9A"/>
    <w:rsid w:val="00AF63C9"/>
    <w:rsid w:val="00AF6B1E"/>
    <w:rsid w:val="00AF744A"/>
    <w:rsid w:val="00AF7967"/>
    <w:rsid w:val="00B00C12"/>
    <w:rsid w:val="00B0181F"/>
    <w:rsid w:val="00B02D0E"/>
    <w:rsid w:val="00B02E81"/>
    <w:rsid w:val="00B03C91"/>
    <w:rsid w:val="00B0479F"/>
    <w:rsid w:val="00B04CED"/>
    <w:rsid w:val="00B052E2"/>
    <w:rsid w:val="00B05E81"/>
    <w:rsid w:val="00B06140"/>
    <w:rsid w:val="00B07256"/>
    <w:rsid w:val="00B0795A"/>
    <w:rsid w:val="00B1094A"/>
    <w:rsid w:val="00B11297"/>
    <w:rsid w:val="00B11524"/>
    <w:rsid w:val="00B11710"/>
    <w:rsid w:val="00B11DC6"/>
    <w:rsid w:val="00B13E75"/>
    <w:rsid w:val="00B14C05"/>
    <w:rsid w:val="00B16AA9"/>
    <w:rsid w:val="00B16AD3"/>
    <w:rsid w:val="00B208BB"/>
    <w:rsid w:val="00B20FC1"/>
    <w:rsid w:val="00B22FFB"/>
    <w:rsid w:val="00B23266"/>
    <w:rsid w:val="00B23E41"/>
    <w:rsid w:val="00B249AC"/>
    <w:rsid w:val="00B24A2C"/>
    <w:rsid w:val="00B252EF"/>
    <w:rsid w:val="00B25398"/>
    <w:rsid w:val="00B25D92"/>
    <w:rsid w:val="00B25EBE"/>
    <w:rsid w:val="00B26619"/>
    <w:rsid w:val="00B272A9"/>
    <w:rsid w:val="00B27FE1"/>
    <w:rsid w:val="00B3106A"/>
    <w:rsid w:val="00B32386"/>
    <w:rsid w:val="00B332E9"/>
    <w:rsid w:val="00B345B6"/>
    <w:rsid w:val="00B356BE"/>
    <w:rsid w:val="00B35BB3"/>
    <w:rsid w:val="00B41745"/>
    <w:rsid w:val="00B4246A"/>
    <w:rsid w:val="00B43F8B"/>
    <w:rsid w:val="00B4446B"/>
    <w:rsid w:val="00B45DE5"/>
    <w:rsid w:val="00B45FD3"/>
    <w:rsid w:val="00B465D0"/>
    <w:rsid w:val="00B467A0"/>
    <w:rsid w:val="00B5115E"/>
    <w:rsid w:val="00B51374"/>
    <w:rsid w:val="00B52202"/>
    <w:rsid w:val="00B526B7"/>
    <w:rsid w:val="00B529C3"/>
    <w:rsid w:val="00B54DA3"/>
    <w:rsid w:val="00B558C3"/>
    <w:rsid w:val="00B566C4"/>
    <w:rsid w:val="00B576C5"/>
    <w:rsid w:val="00B57714"/>
    <w:rsid w:val="00B57934"/>
    <w:rsid w:val="00B629C8"/>
    <w:rsid w:val="00B63753"/>
    <w:rsid w:val="00B63901"/>
    <w:rsid w:val="00B63924"/>
    <w:rsid w:val="00B642C5"/>
    <w:rsid w:val="00B65580"/>
    <w:rsid w:val="00B65F4F"/>
    <w:rsid w:val="00B663F7"/>
    <w:rsid w:val="00B67643"/>
    <w:rsid w:val="00B70373"/>
    <w:rsid w:val="00B70840"/>
    <w:rsid w:val="00B719D7"/>
    <w:rsid w:val="00B722D2"/>
    <w:rsid w:val="00B723A4"/>
    <w:rsid w:val="00B729B6"/>
    <w:rsid w:val="00B72AF4"/>
    <w:rsid w:val="00B75DC5"/>
    <w:rsid w:val="00B771FD"/>
    <w:rsid w:val="00B82D17"/>
    <w:rsid w:val="00B83A79"/>
    <w:rsid w:val="00B85157"/>
    <w:rsid w:val="00B851E5"/>
    <w:rsid w:val="00B85A00"/>
    <w:rsid w:val="00B85AC4"/>
    <w:rsid w:val="00B8709B"/>
    <w:rsid w:val="00B87AEE"/>
    <w:rsid w:val="00B913B1"/>
    <w:rsid w:val="00B91915"/>
    <w:rsid w:val="00B91A63"/>
    <w:rsid w:val="00B92AFA"/>
    <w:rsid w:val="00B93195"/>
    <w:rsid w:val="00B94089"/>
    <w:rsid w:val="00B966AB"/>
    <w:rsid w:val="00BA0C14"/>
    <w:rsid w:val="00BA0EBB"/>
    <w:rsid w:val="00BA1138"/>
    <w:rsid w:val="00BA1141"/>
    <w:rsid w:val="00BA12E6"/>
    <w:rsid w:val="00BA180A"/>
    <w:rsid w:val="00BA1D71"/>
    <w:rsid w:val="00BA1D77"/>
    <w:rsid w:val="00BA27D9"/>
    <w:rsid w:val="00BA2C51"/>
    <w:rsid w:val="00BA5448"/>
    <w:rsid w:val="00BA5C79"/>
    <w:rsid w:val="00BA7349"/>
    <w:rsid w:val="00BA7E34"/>
    <w:rsid w:val="00BB10CC"/>
    <w:rsid w:val="00BB119C"/>
    <w:rsid w:val="00BB1D1D"/>
    <w:rsid w:val="00BB2AFA"/>
    <w:rsid w:val="00BB2BA5"/>
    <w:rsid w:val="00BB3139"/>
    <w:rsid w:val="00BB43FE"/>
    <w:rsid w:val="00BB5FC3"/>
    <w:rsid w:val="00BB6869"/>
    <w:rsid w:val="00BB766F"/>
    <w:rsid w:val="00BB7CB2"/>
    <w:rsid w:val="00BC04FD"/>
    <w:rsid w:val="00BC0608"/>
    <w:rsid w:val="00BC185E"/>
    <w:rsid w:val="00BC310A"/>
    <w:rsid w:val="00BC3241"/>
    <w:rsid w:val="00BC4492"/>
    <w:rsid w:val="00BC6642"/>
    <w:rsid w:val="00BC6DE8"/>
    <w:rsid w:val="00BC6E4F"/>
    <w:rsid w:val="00BD019B"/>
    <w:rsid w:val="00BD085E"/>
    <w:rsid w:val="00BD08A6"/>
    <w:rsid w:val="00BD1F68"/>
    <w:rsid w:val="00BD21D1"/>
    <w:rsid w:val="00BD2960"/>
    <w:rsid w:val="00BD3397"/>
    <w:rsid w:val="00BD512E"/>
    <w:rsid w:val="00BD56CE"/>
    <w:rsid w:val="00BD592A"/>
    <w:rsid w:val="00BD5E10"/>
    <w:rsid w:val="00BD6B07"/>
    <w:rsid w:val="00BD7B93"/>
    <w:rsid w:val="00BE0D97"/>
    <w:rsid w:val="00BE1156"/>
    <w:rsid w:val="00BE1601"/>
    <w:rsid w:val="00BE3BF5"/>
    <w:rsid w:val="00BE3FD9"/>
    <w:rsid w:val="00BE4028"/>
    <w:rsid w:val="00BE4774"/>
    <w:rsid w:val="00BE4EF7"/>
    <w:rsid w:val="00BE7C9B"/>
    <w:rsid w:val="00BF1E95"/>
    <w:rsid w:val="00BF2193"/>
    <w:rsid w:val="00BF2FA1"/>
    <w:rsid w:val="00BF3AA2"/>
    <w:rsid w:val="00BF3B14"/>
    <w:rsid w:val="00BF445E"/>
    <w:rsid w:val="00BF4572"/>
    <w:rsid w:val="00BF4770"/>
    <w:rsid w:val="00BF4BBC"/>
    <w:rsid w:val="00BF4FB1"/>
    <w:rsid w:val="00BF6C01"/>
    <w:rsid w:val="00BF6C1C"/>
    <w:rsid w:val="00BF6DB6"/>
    <w:rsid w:val="00BF6DCA"/>
    <w:rsid w:val="00BF7C82"/>
    <w:rsid w:val="00C0218F"/>
    <w:rsid w:val="00C02758"/>
    <w:rsid w:val="00C027E3"/>
    <w:rsid w:val="00C035EB"/>
    <w:rsid w:val="00C03B03"/>
    <w:rsid w:val="00C048C0"/>
    <w:rsid w:val="00C06F41"/>
    <w:rsid w:val="00C1168D"/>
    <w:rsid w:val="00C11E98"/>
    <w:rsid w:val="00C129F4"/>
    <w:rsid w:val="00C137BD"/>
    <w:rsid w:val="00C13B1A"/>
    <w:rsid w:val="00C13B8C"/>
    <w:rsid w:val="00C14BB1"/>
    <w:rsid w:val="00C15378"/>
    <w:rsid w:val="00C15D78"/>
    <w:rsid w:val="00C2054E"/>
    <w:rsid w:val="00C205FD"/>
    <w:rsid w:val="00C219FB"/>
    <w:rsid w:val="00C22919"/>
    <w:rsid w:val="00C23EA5"/>
    <w:rsid w:val="00C24556"/>
    <w:rsid w:val="00C253B6"/>
    <w:rsid w:val="00C2627C"/>
    <w:rsid w:val="00C26549"/>
    <w:rsid w:val="00C269D3"/>
    <w:rsid w:val="00C304B0"/>
    <w:rsid w:val="00C3114F"/>
    <w:rsid w:val="00C31474"/>
    <w:rsid w:val="00C31699"/>
    <w:rsid w:val="00C320A7"/>
    <w:rsid w:val="00C32113"/>
    <w:rsid w:val="00C3252C"/>
    <w:rsid w:val="00C32EE3"/>
    <w:rsid w:val="00C33C63"/>
    <w:rsid w:val="00C353F8"/>
    <w:rsid w:val="00C403D4"/>
    <w:rsid w:val="00C40D03"/>
    <w:rsid w:val="00C42DE4"/>
    <w:rsid w:val="00C43D99"/>
    <w:rsid w:val="00C458DF"/>
    <w:rsid w:val="00C461AE"/>
    <w:rsid w:val="00C46465"/>
    <w:rsid w:val="00C50CC4"/>
    <w:rsid w:val="00C5136E"/>
    <w:rsid w:val="00C51811"/>
    <w:rsid w:val="00C52F1E"/>
    <w:rsid w:val="00C533BF"/>
    <w:rsid w:val="00C53C6F"/>
    <w:rsid w:val="00C54101"/>
    <w:rsid w:val="00C5514C"/>
    <w:rsid w:val="00C55576"/>
    <w:rsid w:val="00C561B5"/>
    <w:rsid w:val="00C567E3"/>
    <w:rsid w:val="00C57D00"/>
    <w:rsid w:val="00C57EF2"/>
    <w:rsid w:val="00C60BBD"/>
    <w:rsid w:val="00C61BF5"/>
    <w:rsid w:val="00C62267"/>
    <w:rsid w:val="00C62F82"/>
    <w:rsid w:val="00C64BB0"/>
    <w:rsid w:val="00C657DE"/>
    <w:rsid w:val="00C66530"/>
    <w:rsid w:val="00C669EB"/>
    <w:rsid w:val="00C67FE1"/>
    <w:rsid w:val="00C71606"/>
    <w:rsid w:val="00C71E9E"/>
    <w:rsid w:val="00C73BD9"/>
    <w:rsid w:val="00C75627"/>
    <w:rsid w:val="00C760EB"/>
    <w:rsid w:val="00C7637D"/>
    <w:rsid w:val="00C76FEF"/>
    <w:rsid w:val="00C77840"/>
    <w:rsid w:val="00C8051A"/>
    <w:rsid w:val="00C8201D"/>
    <w:rsid w:val="00C8250E"/>
    <w:rsid w:val="00C844FC"/>
    <w:rsid w:val="00C84E3B"/>
    <w:rsid w:val="00C85079"/>
    <w:rsid w:val="00C90B06"/>
    <w:rsid w:val="00C90C7A"/>
    <w:rsid w:val="00C91719"/>
    <w:rsid w:val="00C925D9"/>
    <w:rsid w:val="00C92C45"/>
    <w:rsid w:val="00C93B2A"/>
    <w:rsid w:val="00C93FBC"/>
    <w:rsid w:val="00C9477B"/>
    <w:rsid w:val="00C948D6"/>
    <w:rsid w:val="00C94D9C"/>
    <w:rsid w:val="00C969C7"/>
    <w:rsid w:val="00C97001"/>
    <w:rsid w:val="00C97511"/>
    <w:rsid w:val="00C97552"/>
    <w:rsid w:val="00CA226B"/>
    <w:rsid w:val="00CA408A"/>
    <w:rsid w:val="00CA5920"/>
    <w:rsid w:val="00CA6596"/>
    <w:rsid w:val="00CA7890"/>
    <w:rsid w:val="00CB3178"/>
    <w:rsid w:val="00CB35D9"/>
    <w:rsid w:val="00CB465E"/>
    <w:rsid w:val="00CB504D"/>
    <w:rsid w:val="00CB5478"/>
    <w:rsid w:val="00CB6F82"/>
    <w:rsid w:val="00CB7AD7"/>
    <w:rsid w:val="00CB7E7D"/>
    <w:rsid w:val="00CC05F9"/>
    <w:rsid w:val="00CC1176"/>
    <w:rsid w:val="00CC25C7"/>
    <w:rsid w:val="00CC29E5"/>
    <w:rsid w:val="00CC34E4"/>
    <w:rsid w:val="00CC35F7"/>
    <w:rsid w:val="00CC3D34"/>
    <w:rsid w:val="00CC416B"/>
    <w:rsid w:val="00CC537E"/>
    <w:rsid w:val="00CC5C6A"/>
    <w:rsid w:val="00CC609E"/>
    <w:rsid w:val="00CC6A52"/>
    <w:rsid w:val="00CC6C76"/>
    <w:rsid w:val="00CC75AE"/>
    <w:rsid w:val="00CC75B2"/>
    <w:rsid w:val="00CC7635"/>
    <w:rsid w:val="00CC7CA6"/>
    <w:rsid w:val="00CC7D9F"/>
    <w:rsid w:val="00CD0AD6"/>
    <w:rsid w:val="00CD2455"/>
    <w:rsid w:val="00CD2532"/>
    <w:rsid w:val="00CD2C51"/>
    <w:rsid w:val="00CD4720"/>
    <w:rsid w:val="00CD488A"/>
    <w:rsid w:val="00CD64EB"/>
    <w:rsid w:val="00CE1E7D"/>
    <w:rsid w:val="00CE3275"/>
    <w:rsid w:val="00CE3D93"/>
    <w:rsid w:val="00CE3D9D"/>
    <w:rsid w:val="00CE5509"/>
    <w:rsid w:val="00CE5694"/>
    <w:rsid w:val="00CE695A"/>
    <w:rsid w:val="00CE6C10"/>
    <w:rsid w:val="00CE7B48"/>
    <w:rsid w:val="00CF05F8"/>
    <w:rsid w:val="00CF0DC6"/>
    <w:rsid w:val="00CF0F27"/>
    <w:rsid w:val="00CF0F81"/>
    <w:rsid w:val="00CF1E0E"/>
    <w:rsid w:val="00CF1E69"/>
    <w:rsid w:val="00CF2818"/>
    <w:rsid w:val="00CF399D"/>
    <w:rsid w:val="00CF3EB6"/>
    <w:rsid w:val="00CF54EF"/>
    <w:rsid w:val="00CF7904"/>
    <w:rsid w:val="00CF7EEE"/>
    <w:rsid w:val="00D006DC"/>
    <w:rsid w:val="00D01C53"/>
    <w:rsid w:val="00D02271"/>
    <w:rsid w:val="00D0229A"/>
    <w:rsid w:val="00D0477F"/>
    <w:rsid w:val="00D048C0"/>
    <w:rsid w:val="00D0665F"/>
    <w:rsid w:val="00D069F2"/>
    <w:rsid w:val="00D10C78"/>
    <w:rsid w:val="00D113F4"/>
    <w:rsid w:val="00D11C76"/>
    <w:rsid w:val="00D12399"/>
    <w:rsid w:val="00D13856"/>
    <w:rsid w:val="00D14450"/>
    <w:rsid w:val="00D14745"/>
    <w:rsid w:val="00D147E5"/>
    <w:rsid w:val="00D14CA3"/>
    <w:rsid w:val="00D14EC8"/>
    <w:rsid w:val="00D155D5"/>
    <w:rsid w:val="00D158E3"/>
    <w:rsid w:val="00D1628C"/>
    <w:rsid w:val="00D17067"/>
    <w:rsid w:val="00D209BF"/>
    <w:rsid w:val="00D21050"/>
    <w:rsid w:val="00D21485"/>
    <w:rsid w:val="00D2446B"/>
    <w:rsid w:val="00D2669E"/>
    <w:rsid w:val="00D2685E"/>
    <w:rsid w:val="00D32B3F"/>
    <w:rsid w:val="00D32D40"/>
    <w:rsid w:val="00D33457"/>
    <w:rsid w:val="00D338F8"/>
    <w:rsid w:val="00D3392A"/>
    <w:rsid w:val="00D339CC"/>
    <w:rsid w:val="00D33CE5"/>
    <w:rsid w:val="00D33F74"/>
    <w:rsid w:val="00D359D8"/>
    <w:rsid w:val="00D36351"/>
    <w:rsid w:val="00D37664"/>
    <w:rsid w:val="00D37EAA"/>
    <w:rsid w:val="00D403F5"/>
    <w:rsid w:val="00D41269"/>
    <w:rsid w:val="00D41507"/>
    <w:rsid w:val="00D42838"/>
    <w:rsid w:val="00D435EF"/>
    <w:rsid w:val="00D443B8"/>
    <w:rsid w:val="00D45470"/>
    <w:rsid w:val="00D45A1E"/>
    <w:rsid w:val="00D4748E"/>
    <w:rsid w:val="00D50E7C"/>
    <w:rsid w:val="00D5573E"/>
    <w:rsid w:val="00D561FE"/>
    <w:rsid w:val="00D56DDD"/>
    <w:rsid w:val="00D6018C"/>
    <w:rsid w:val="00D60DD4"/>
    <w:rsid w:val="00D616F8"/>
    <w:rsid w:val="00D61A1F"/>
    <w:rsid w:val="00D63639"/>
    <w:rsid w:val="00D63F0C"/>
    <w:rsid w:val="00D64975"/>
    <w:rsid w:val="00D64DE4"/>
    <w:rsid w:val="00D657C5"/>
    <w:rsid w:val="00D65BBA"/>
    <w:rsid w:val="00D669D6"/>
    <w:rsid w:val="00D66FB0"/>
    <w:rsid w:val="00D67510"/>
    <w:rsid w:val="00D72535"/>
    <w:rsid w:val="00D73668"/>
    <w:rsid w:val="00D74885"/>
    <w:rsid w:val="00D778B0"/>
    <w:rsid w:val="00D77F36"/>
    <w:rsid w:val="00D80522"/>
    <w:rsid w:val="00D808F7"/>
    <w:rsid w:val="00D82996"/>
    <w:rsid w:val="00D8393A"/>
    <w:rsid w:val="00D83FEF"/>
    <w:rsid w:val="00D84646"/>
    <w:rsid w:val="00D866B4"/>
    <w:rsid w:val="00D86A1C"/>
    <w:rsid w:val="00D878D1"/>
    <w:rsid w:val="00D91816"/>
    <w:rsid w:val="00D923BC"/>
    <w:rsid w:val="00D92930"/>
    <w:rsid w:val="00D92B94"/>
    <w:rsid w:val="00D94518"/>
    <w:rsid w:val="00D9457B"/>
    <w:rsid w:val="00D94A1B"/>
    <w:rsid w:val="00D94AE7"/>
    <w:rsid w:val="00D960AC"/>
    <w:rsid w:val="00D96647"/>
    <w:rsid w:val="00D97729"/>
    <w:rsid w:val="00D97A59"/>
    <w:rsid w:val="00D97F60"/>
    <w:rsid w:val="00DA2869"/>
    <w:rsid w:val="00DA3584"/>
    <w:rsid w:val="00DA3A16"/>
    <w:rsid w:val="00DA3C43"/>
    <w:rsid w:val="00DA4075"/>
    <w:rsid w:val="00DA52BE"/>
    <w:rsid w:val="00DA543D"/>
    <w:rsid w:val="00DA5748"/>
    <w:rsid w:val="00DA6557"/>
    <w:rsid w:val="00DA65BC"/>
    <w:rsid w:val="00DA68C9"/>
    <w:rsid w:val="00DB1D35"/>
    <w:rsid w:val="00DB25A0"/>
    <w:rsid w:val="00DB3E53"/>
    <w:rsid w:val="00DB54C8"/>
    <w:rsid w:val="00DB55E3"/>
    <w:rsid w:val="00DB6CD0"/>
    <w:rsid w:val="00DB7986"/>
    <w:rsid w:val="00DB7FF2"/>
    <w:rsid w:val="00DC0BD7"/>
    <w:rsid w:val="00DC10F6"/>
    <w:rsid w:val="00DC1B42"/>
    <w:rsid w:val="00DC2858"/>
    <w:rsid w:val="00DC2AC1"/>
    <w:rsid w:val="00DC3DAE"/>
    <w:rsid w:val="00DC4766"/>
    <w:rsid w:val="00DC5DCC"/>
    <w:rsid w:val="00DC60C3"/>
    <w:rsid w:val="00DC794E"/>
    <w:rsid w:val="00DD1538"/>
    <w:rsid w:val="00DD1D11"/>
    <w:rsid w:val="00DD2139"/>
    <w:rsid w:val="00DD42FE"/>
    <w:rsid w:val="00DD503B"/>
    <w:rsid w:val="00DD5EAD"/>
    <w:rsid w:val="00DD5EF0"/>
    <w:rsid w:val="00DE042C"/>
    <w:rsid w:val="00DE1C6F"/>
    <w:rsid w:val="00DE1CE4"/>
    <w:rsid w:val="00DE3970"/>
    <w:rsid w:val="00DE4F5E"/>
    <w:rsid w:val="00DE581B"/>
    <w:rsid w:val="00DE5D94"/>
    <w:rsid w:val="00DE642C"/>
    <w:rsid w:val="00DE6457"/>
    <w:rsid w:val="00DE65E1"/>
    <w:rsid w:val="00DE6D70"/>
    <w:rsid w:val="00DF0C23"/>
    <w:rsid w:val="00DF209E"/>
    <w:rsid w:val="00DF216A"/>
    <w:rsid w:val="00DF33EB"/>
    <w:rsid w:val="00DF40E2"/>
    <w:rsid w:val="00DF424B"/>
    <w:rsid w:val="00DF555D"/>
    <w:rsid w:val="00DF6BBA"/>
    <w:rsid w:val="00DF7F4E"/>
    <w:rsid w:val="00E0030D"/>
    <w:rsid w:val="00E0048C"/>
    <w:rsid w:val="00E0228A"/>
    <w:rsid w:val="00E03832"/>
    <w:rsid w:val="00E045FE"/>
    <w:rsid w:val="00E05C96"/>
    <w:rsid w:val="00E0634B"/>
    <w:rsid w:val="00E0666C"/>
    <w:rsid w:val="00E069FD"/>
    <w:rsid w:val="00E105DF"/>
    <w:rsid w:val="00E10740"/>
    <w:rsid w:val="00E10EA5"/>
    <w:rsid w:val="00E11FA6"/>
    <w:rsid w:val="00E122EA"/>
    <w:rsid w:val="00E13310"/>
    <w:rsid w:val="00E1384F"/>
    <w:rsid w:val="00E13AE7"/>
    <w:rsid w:val="00E13D58"/>
    <w:rsid w:val="00E140B8"/>
    <w:rsid w:val="00E145DD"/>
    <w:rsid w:val="00E15A2D"/>
    <w:rsid w:val="00E15B61"/>
    <w:rsid w:val="00E16804"/>
    <w:rsid w:val="00E16A26"/>
    <w:rsid w:val="00E174CE"/>
    <w:rsid w:val="00E17B5B"/>
    <w:rsid w:val="00E20D56"/>
    <w:rsid w:val="00E21A69"/>
    <w:rsid w:val="00E22A00"/>
    <w:rsid w:val="00E237D9"/>
    <w:rsid w:val="00E23C43"/>
    <w:rsid w:val="00E2743D"/>
    <w:rsid w:val="00E27502"/>
    <w:rsid w:val="00E2778D"/>
    <w:rsid w:val="00E27919"/>
    <w:rsid w:val="00E27F71"/>
    <w:rsid w:val="00E312A7"/>
    <w:rsid w:val="00E31F4C"/>
    <w:rsid w:val="00E33D6E"/>
    <w:rsid w:val="00E33E72"/>
    <w:rsid w:val="00E34B88"/>
    <w:rsid w:val="00E34DEC"/>
    <w:rsid w:val="00E379B1"/>
    <w:rsid w:val="00E37CD3"/>
    <w:rsid w:val="00E42400"/>
    <w:rsid w:val="00E424D9"/>
    <w:rsid w:val="00E4368F"/>
    <w:rsid w:val="00E44C98"/>
    <w:rsid w:val="00E4548C"/>
    <w:rsid w:val="00E45668"/>
    <w:rsid w:val="00E4582D"/>
    <w:rsid w:val="00E47766"/>
    <w:rsid w:val="00E47983"/>
    <w:rsid w:val="00E50313"/>
    <w:rsid w:val="00E515DE"/>
    <w:rsid w:val="00E51C28"/>
    <w:rsid w:val="00E53965"/>
    <w:rsid w:val="00E54270"/>
    <w:rsid w:val="00E54BD0"/>
    <w:rsid w:val="00E56174"/>
    <w:rsid w:val="00E562FB"/>
    <w:rsid w:val="00E56550"/>
    <w:rsid w:val="00E57545"/>
    <w:rsid w:val="00E57D58"/>
    <w:rsid w:val="00E60728"/>
    <w:rsid w:val="00E60B36"/>
    <w:rsid w:val="00E61E9D"/>
    <w:rsid w:val="00E62C78"/>
    <w:rsid w:val="00E633DD"/>
    <w:rsid w:val="00E645C9"/>
    <w:rsid w:val="00E64B4D"/>
    <w:rsid w:val="00E67156"/>
    <w:rsid w:val="00E678E3"/>
    <w:rsid w:val="00E67C93"/>
    <w:rsid w:val="00E67DC4"/>
    <w:rsid w:val="00E70838"/>
    <w:rsid w:val="00E708A8"/>
    <w:rsid w:val="00E70D44"/>
    <w:rsid w:val="00E71040"/>
    <w:rsid w:val="00E711FA"/>
    <w:rsid w:val="00E71BB3"/>
    <w:rsid w:val="00E7412C"/>
    <w:rsid w:val="00E75E5A"/>
    <w:rsid w:val="00E76C58"/>
    <w:rsid w:val="00E76FCA"/>
    <w:rsid w:val="00E804E2"/>
    <w:rsid w:val="00E80DE0"/>
    <w:rsid w:val="00E80FEF"/>
    <w:rsid w:val="00E811AB"/>
    <w:rsid w:val="00E81B89"/>
    <w:rsid w:val="00E82026"/>
    <w:rsid w:val="00E82C3A"/>
    <w:rsid w:val="00E83CE1"/>
    <w:rsid w:val="00E85937"/>
    <w:rsid w:val="00E8593F"/>
    <w:rsid w:val="00E85D1E"/>
    <w:rsid w:val="00E85F90"/>
    <w:rsid w:val="00E861FA"/>
    <w:rsid w:val="00E86B46"/>
    <w:rsid w:val="00E8725F"/>
    <w:rsid w:val="00E87538"/>
    <w:rsid w:val="00E879AA"/>
    <w:rsid w:val="00E90312"/>
    <w:rsid w:val="00E90933"/>
    <w:rsid w:val="00E92C28"/>
    <w:rsid w:val="00E943B4"/>
    <w:rsid w:val="00E943DD"/>
    <w:rsid w:val="00E95647"/>
    <w:rsid w:val="00E95DFA"/>
    <w:rsid w:val="00E95E5D"/>
    <w:rsid w:val="00E9622D"/>
    <w:rsid w:val="00E9787D"/>
    <w:rsid w:val="00E97C35"/>
    <w:rsid w:val="00EA0232"/>
    <w:rsid w:val="00EA0E04"/>
    <w:rsid w:val="00EA0F53"/>
    <w:rsid w:val="00EA1172"/>
    <w:rsid w:val="00EA1A38"/>
    <w:rsid w:val="00EA2341"/>
    <w:rsid w:val="00EA2A3E"/>
    <w:rsid w:val="00EA2EA4"/>
    <w:rsid w:val="00EA328C"/>
    <w:rsid w:val="00EA461C"/>
    <w:rsid w:val="00EA70FC"/>
    <w:rsid w:val="00EB2C2D"/>
    <w:rsid w:val="00EB2D44"/>
    <w:rsid w:val="00EB30C7"/>
    <w:rsid w:val="00EB4051"/>
    <w:rsid w:val="00EB4BC2"/>
    <w:rsid w:val="00EB4E9D"/>
    <w:rsid w:val="00EB59F4"/>
    <w:rsid w:val="00EB5C6D"/>
    <w:rsid w:val="00EB5F52"/>
    <w:rsid w:val="00EB6113"/>
    <w:rsid w:val="00EB7F0C"/>
    <w:rsid w:val="00EC034A"/>
    <w:rsid w:val="00EC04AA"/>
    <w:rsid w:val="00EC0DB4"/>
    <w:rsid w:val="00EC2101"/>
    <w:rsid w:val="00EC2ECD"/>
    <w:rsid w:val="00EC45F2"/>
    <w:rsid w:val="00EC4666"/>
    <w:rsid w:val="00EC46BB"/>
    <w:rsid w:val="00EC58AC"/>
    <w:rsid w:val="00EC629B"/>
    <w:rsid w:val="00EC6A37"/>
    <w:rsid w:val="00ED06FB"/>
    <w:rsid w:val="00ED0FE2"/>
    <w:rsid w:val="00ED1FC3"/>
    <w:rsid w:val="00ED3D47"/>
    <w:rsid w:val="00ED41AB"/>
    <w:rsid w:val="00ED4E75"/>
    <w:rsid w:val="00ED55E4"/>
    <w:rsid w:val="00ED5B45"/>
    <w:rsid w:val="00ED6DD4"/>
    <w:rsid w:val="00ED7387"/>
    <w:rsid w:val="00ED75FA"/>
    <w:rsid w:val="00ED7932"/>
    <w:rsid w:val="00ED7C7D"/>
    <w:rsid w:val="00EE0697"/>
    <w:rsid w:val="00EE075C"/>
    <w:rsid w:val="00EE0DDE"/>
    <w:rsid w:val="00EF0FFF"/>
    <w:rsid w:val="00EF1B3E"/>
    <w:rsid w:val="00EF30F8"/>
    <w:rsid w:val="00EF3185"/>
    <w:rsid w:val="00EF4599"/>
    <w:rsid w:val="00EF477F"/>
    <w:rsid w:val="00EF4AC4"/>
    <w:rsid w:val="00EF58FE"/>
    <w:rsid w:val="00EF5E7C"/>
    <w:rsid w:val="00EF76F0"/>
    <w:rsid w:val="00EF794C"/>
    <w:rsid w:val="00EF7BCD"/>
    <w:rsid w:val="00F004E9"/>
    <w:rsid w:val="00F00BD8"/>
    <w:rsid w:val="00F02273"/>
    <w:rsid w:val="00F040F2"/>
    <w:rsid w:val="00F05834"/>
    <w:rsid w:val="00F06ED0"/>
    <w:rsid w:val="00F076C3"/>
    <w:rsid w:val="00F07845"/>
    <w:rsid w:val="00F07A1C"/>
    <w:rsid w:val="00F107FC"/>
    <w:rsid w:val="00F1082B"/>
    <w:rsid w:val="00F11C03"/>
    <w:rsid w:val="00F1271B"/>
    <w:rsid w:val="00F12D2A"/>
    <w:rsid w:val="00F13183"/>
    <w:rsid w:val="00F137A7"/>
    <w:rsid w:val="00F1477F"/>
    <w:rsid w:val="00F158F4"/>
    <w:rsid w:val="00F15F65"/>
    <w:rsid w:val="00F163BB"/>
    <w:rsid w:val="00F16494"/>
    <w:rsid w:val="00F17DC0"/>
    <w:rsid w:val="00F21CA4"/>
    <w:rsid w:val="00F22208"/>
    <w:rsid w:val="00F22BAC"/>
    <w:rsid w:val="00F22CEA"/>
    <w:rsid w:val="00F244C8"/>
    <w:rsid w:val="00F244DF"/>
    <w:rsid w:val="00F254DA"/>
    <w:rsid w:val="00F25FA5"/>
    <w:rsid w:val="00F279CA"/>
    <w:rsid w:val="00F27BCF"/>
    <w:rsid w:val="00F301EB"/>
    <w:rsid w:val="00F309CC"/>
    <w:rsid w:val="00F3112A"/>
    <w:rsid w:val="00F31CFB"/>
    <w:rsid w:val="00F3259A"/>
    <w:rsid w:val="00F32CEC"/>
    <w:rsid w:val="00F3321F"/>
    <w:rsid w:val="00F33A1F"/>
    <w:rsid w:val="00F35DA4"/>
    <w:rsid w:val="00F403F0"/>
    <w:rsid w:val="00F425E2"/>
    <w:rsid w:val="00F4364A"/>
    <w:rsid w:val="00F43923"/>
    <w:rsid w:val="00F43B7A"/>
    <w:rsid w:val="00F43E1D"/>
    <w:rsid w:val="00F4422F"/>
    <w:rsid w:val="00F442AD"/>
    <w:rsid w:val="00F445DE"/>
    <w:rsid w:val="00F458F0"/>
    <w:rsid w:val="00F45FA1"/>
    <w:rsid w:val="00F47C6D"/>
    <w:rsid w:val="00F50524"/>
    <w:rsid w:val="00F50ECF"/>
    <w:rsid w:val="00F510B7"/>
    <w:rsid w:val="00F512EA"/>
    <w:rsid w:val="00F51C77"/>
    <w:rsid w:val="00F52183"/>
    <w:rsid w:val="00F52405"/>
    <w:rsid w:val="00F52584"/>
    <w:rsid w:val="00F525F5"/>
    <w:rsid w:val="00F552A3"/>
    <w:rsid w:val="00F570E5"/>
    <w:rsid w:val="00F57FEF"/>
    <w:rsid w:val="00F60FD5"/>
    <w:rsid w:val="00F63547"/>
    <w:rsid w:val="00F63C47"/>
    <w:rsid w:val="00F64790"/>
    <w:rsid w:val="00F64BC6"/>
    <w:rsid w:val="00F64E77"/>
    <w:rsid w:val="00F64FAC"/>
    <w:rsid w:val="00F6598F"/>
    <w:rsid w:val="00F677BE"/>
    <w:rsid w:val="00F70C1B"/>
    <w:rsid w:val="00F72CB4"/>
    <w:rsid w:val="00F73A4E"/>
    <w:rsid w:val="00F73E48"/>
    <w:rsid w:val="00F73EEA"/>
    <w:rsid w:val="00F751B9"/>
    <w:rsid w:val="00F75461"/>
    <w:rsid w:val="00F754C2"/>
    <w:rsid w:val="00F75735"/>
    <w:rsid w:val="00F773D4"/>
    <w:rsid w:val="00F81058"/>
    <w:rsid w:val="00F84B88"/>
    <w:rsid w:val="00F858F6"/>
    <w:rsid w:val="00F86022"/>
    <w:rsid w:val="00F86CAA"/>
    <w:rsid w:val="00F902F0"/>
    <w:rsid w:val="00F90BA1"/>
    <w:rsid w:val="00F91EFC"/>
    <w:rsid w:val="00F92F88"/>
    <w:rsid w:val="00F93491"/>
    <w:rsid w:val="00F93C88"/>
    <w:rsid w:val="00F95966"/>
    <w:rsid w:val="00F97646"/>
    <w:rsid w:val="00FA03D5"/>
    <w:rsid w:val="00FA066B"/>
    <w:rsid w:val="00FA3F85"/>
    <w:rsid w:val="00FA47D0"/>
    <w:rsid w:val="00FA55DB"/>
    <w:rsid w:val="00FA72AB"/>
    <w:rsid w:val="00FA7DEC"/>
    <w:rsid w:val="00FB13BF"/>
    <w:rsid w:val="00FB2240"/>
    <w:rsid w:val="00FB2E3C"/>
    <w:rsid w:val="00FB4251"/>
    <w:rsid w:val="00FB44D2"/>
    <w:rsid w:val="00FB4B12"/>
    <w:rsid w:val="00FB51DB"/>
    <w:rsid w:val="00FB6651"/>
    <w:rsid w:val="00FB6D89"/>
    <w:rsid w:val="00FB7E0B"/>
    <w:rsid w:val="00FC0694"/>
    <w:rsid w:val="00FC0E2C"/>
    <w:rsid w:val="00FC15CA"/>
    <w:rsid w:val="00FC1FDD"/>
    <w:rsid w:val="00FC2811"/>
    <w:rsid w:val="00FC34C1"/>
    <w:rsid w:val="00FC42C6"/>
    <w:rsid w:val="00FC56A0"/>
    <w:rsid w:val="00FC5B5B"/>
    <w:rsid w:val="00FC6E52"/>
    <w:rsid w:val="00FC6E59"/>
    <w:rsid w:val="00FD05CA"/>
    <w:rsid w:val="00FD076E"/>
    <w:rsid w:val="00FD4625"/>
    <w:rsid w:val="00FD486D"/>
    <w:rsid w:val="00FD4AF1"/>
    <w:rsid w:val="00FD4B57"/>
    <w:rsid w:val="00FD4CE4"/>
    <w:rsid w:val="00FD4D74"/>
    <w:rsid w:val="00FD5661"/>
    <w:rsid w:val="00FD6543"/>
    <w:rsid w:val="00FD6E7C"/>
    <w:rsid w:val="00FE22FA"/>
    <w:rsid w:val="00FE346E"/>
    <w:rsid w:val="00FE46C5"/>
    <w:rsid w:val="00FE4D67"/>
    <w:rsid w:val="00FE52C1"/>
    <w:rsid w:val="00FE598E"/>
    <w:rsid w:val="00FE60C8"/>
    <w:rsid w:val="00FE63E5"/>
    <w:rsid w:val="00FE6534"/>
    <w:rsid w:val="00FE7A6E"/>
    <w:rsid w:val="00FE7AC7"/>
    <w:rsid w:val="00FE7DCF"/>
    <w:rsid w:val="00FF0B6A"/>
    <w:rsid w:val="00FF135A"/>
    <w:rsid w:val="00FF1A77"/>
    <w:rsid w:val="00FF1FE1"/>
    <w:rsid w:val="00FF223A"/>
    <w:rsid w:val="00FF25CB"/>
    <w:rsid w:val="00FF359B"/>
    <w:rsid w:val="00FF378D"/>
    <w:rsid w:val="00FF3D9B"/>
    <w:rsid w:val="00FF4B61"/>
    <w:rsid w:val="00FF4EFD"/>
    <w:rsid w:val="00FF65E4"/>
    <w:rsid w:val="00FF77E6"/>
    <w:rsid w:val="00FF7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ostbody1">
    <w:name w:val="postbody1"/>
    <w:basedOn w:val="a0"/>
    <w:rsid w:val="009E2A51"/>
    <w:rPr>
      <w:sz w:val="18"/>
      <w:szCs w:val="18"/>
    </w:rPr>
  </w:style>
  <w:style w:type="paragraph" w:styleId="2">
    <w:name w:val="List Bullet 2"/>
    <w:basedOn w:val="a"/>
    <w:autoRedefine/>
    <w:rsid w:val="00211D0E"/>
    <w:pPr>
      <w:tabs>
        <w:tab w:val="left" w:pos="0"/>
      </w:tabs>
      <w:spacing w:after="0" w:line="240" w:lineRule="auto"/>
      <w:ind w:left="-426"/>
      <w:jc w:val="center"/>
    </w:pPr>
    <w:rPr>
      <w:rFonts w:ascii="Times New Roman" w:eastAsia="Times New Roman" w:hAnsi="Times New Roman" w:cs="Times New Roman"/>
      <w:sz w:val="24"/>
      <w:szCs w:val="24"/>
    </w:rPr>
  </w:style>
  <w:style w:type="table" w:styleId="a3">
    <w:name w:val="Table Grid"/>
    <w:basedOn w:val="a1"/>
    <w:uiPriority w:val="59"/>
    <w:rsid w:val="009E2A5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E2A51"/>
    <w:pPr>
      <w:spacing w:after="0" w:afterAutospacing="1" w:line="240" w:lineRule="auto"/>
      <w:jc w:val="right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ostbody1">
    <w:name w:val="postbody1"/>
    <w:basedOn w:val="a0"/>
    <w:rsid w:val="009E2A51"/>
    <w:rPr>
      <w:sz w:val="18"/>
      <w:szCs w:val="18"/>
    </w:rPr>
  </w:style>
  <w:style w:type="paragraph" w:styleId="2">
    <w:name w:val="List Bullet 2"/>
    <w:basedOn w:val="a"/>
    <w:autoRedefine/>
    <w:rsid w:val="00211D0E"/>
    <w:pPr>
      <w:tabs>
        <w:tab w:val="left" w:pos="0"/>
      </w:tabs>
      <w:spacing w:after="0" w:line="240" w:lineRule="auto"/>
      <w:ind w:left="-426"/>
      <w:jc w:val="center"/>
    </w:pPr>
    <w:rPr>
      <w:rFonts w:ascii="Times New Roman" w:eastAsia="Times New Roman" w:hAnsi="Times New Roman" w:cs="Times New Roman"/>
      <w:sz w:val="24"/>
      <w:szCs w:val="24"/>
    </w:rPr>
  </w:style>
  <w:style w:type="table" w:styleId="a3">
    <w:name w:val="Table Grid"/>
    <w:basedOn w:val="a1"/>
    <w:uiPriority w:val="59"/>
    <w:rsid w:val="009E2A5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9E2A51"/>
    <w:pPr>
      <w:spacing w:after="0" w:afterAutospacing="1" w:line="240" w:lineRule="auto"/>
      <w:jc w:val="right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394</Words>
  <Characters>2246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Иванкова</dc:creator>
  <cp:lastModifiedBy>Пользователь Windows</cp:lastModifiedBy>
  <cp:revision>4</cp:revision>
  <dcterms:created xsi:type="dcterms:W3CDTF">2016-12-04T20:10:00Z</dcterms:created>
  <dcterms:modified xsi:type="dcterms:W3CDTF">2017-12-10T19:25:00Z</dcterms:modified>
</cp:coreProperties>
</file>