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A9F" w:rsidRDefault="00127E51" w:rsidP="00045490">
      <w:pPr>
        <w:ind w:right="141"/>
        <w:jc w:val="center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127E51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Опыт работы по теме самообразования </w:t>
      </w:r>
      <w:r w:rsidR="00ED0A9F" w:rsidRPr="00F13C52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"</w:t>
      </w:r>
      <w:r w:rsidRPr="00127E51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Нравственно</w:t>
      </w:r>
      <w:r w:rsidR="00ED0A9F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</w:t>
      </w:r>
      <w:r w:rsidRPr="00127E51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-</w:t>
      </w:r>
      <w:r w:rsidRPr="00127E51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патриотическое</w:t>
      </w:r>
      <w:r w:rsidRPr="00127E51">
        <w:rPr>
          <w:rStyle w:val="apple-converted-space"/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 </w:t>
      </w:r>
      <w:r w:rsidRPr="00127E51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воспитание</w:t>
      </w:r>
      <w:r w:rsidRPr="00127E51">
        <w:rPr>
          <w:rStyle w:val="apple-converted-space"/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 </w:t>
      </w:r>
      <w:r w:rsidRPr="00127E51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старших</w:t>
      </w:r>
      <w:r w:rsidRPr="00127E51">
        <w:rPr>
          <w:rStyle w:val="apple-converted-space"/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 </w:t>
      </w:r>
      <w:r w:rsidRPr="00127E51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дошкольников при ознакомлении с Малой Родиной"</w:t>
      </w:r>
    </w:p>
    <w:p w:rsidR="00127E51" w:rsidRPr="00127E51" w:rsidRDefault="00ED0A9F" w:rsidP="006261E7">
      <w:pP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62155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«Как у маленького деревца, еле поднявшегося над землей, заботливый садовник укрепляет корень, от мощности которого зависит жизнь растения на протяжении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нескольких десятилетий, так </w:t>
      </w:r>
      <w:r w:rsidR="00543C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воспита</w:t>
      </w:r>
      <w:r w:rsidRPr="0062155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тель должен заботиться о воспитании у своих детей чувств безграничной любви к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Малой </w:t>
      </w:r>
      <w:r w:rsidRPr="0062155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Родине»</w:t>
      </w:r>
      <w:r w:rsidR="0004549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                                           </w:t>
      </w:r>
      <w:r w:rsidR="00045490" w:rsidRPr="0062155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В.А.Сухомлинский</w:t>
      </w:r>
      <w:r w:rsidR="0004549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                                    </w:t>
      </w:r>
      <w:r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4549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</w:t>
      </w:r>
    </w:p>
    <w:p w:rsidR="00D1157E" w:rsidRPr="009877EF" w:rsidRDefault="00127E51" w:rsidP="000454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C08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Эти красивые, умные и правильные слова Сухомлинского являются моим девизом по работе </w:t>
      </w:r>
      <w:r w:rsidR="000E0657">
        <w:rPr>
          <w:rFonts w:ascii="Times New Roman" w:hAnsi="Times New Roman" w:cs="Times New Roman"/>
          <w:bCs/>
          <w:sz w:val="28"/>
          <w:szCs w:val="28"/>
        </w:rPr>
        <w:t xml:space="preserve">над темой самообразования </w:t>
      </w:r>
      <w:r w:rsidR="000E0657" w:rsidRPr="002C083F">
        <w:rPr>
          <w:rFonts w:ascii="Times New Roman" w:eastAsia="Times New Roman" w:hAnsi="Times New Roman" w:cs="Times New Roman"/>
          <w:iCs/>
          <w:sz w:val="28"/>
          <w:szCs w:val="28"/>
        </w:rPr>
        <w:t>«</w:t>
      </w:r>
      <w:r w:rsidR="000E0657">
        <w:rPr>
          <w:rFonts w:ascii="Times New Roman" w:hAnsi="Times New Roman" w:cs="Times New Roman"/>
          <w:sz w:val="28"/>
          <w:szCs w:val="28"/>
          <w:shd w:val="clear" w:color="auto" w:fill="FFFFFF"/>
        </w:rPr>
        <w:t>Нравственно-</w:t>
      </w:r>
      <w:r w:rsidR="000E065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патриотическое</w:t>
      </w:r>
      <w:r w:rsidR="000E065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0E065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воспитание</w:t>
      </w:r>
      <w:r w:rsidR="000E065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0E0657">
        <w:rPr>
          <w:rFonts w:ascii="Times New Roman" w:hAnsi="Times New Roman" w:cs="Times New Roman"/>
          <w:sz w:val="28"/>
          <w:szCs w:val="28"/>
          <w:shd w:val="clear" w:color="auto" w:fill="FFFFFF"/>
        </w:rPr>
        <w:t>старших</w:t>
      </w:r>
      <w:r w:rsidR="000E065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0E0657">
        <w:rPr>
          <w:rFonts w:ascii="Times New Roman" w:hAnsi="Times New Roman" w:cs="Times New Roman"/>
          <w:sz w:val="28"/>
          <w:szCs w:val="28"/>
          <w:shd w:val="clear" w:color="auto" w:fill="FFFFFF"/>
        </w:rPr>
        <w:t>дошкольников</w:t>
      </w:r>
      <w:r w:rsidR="00D115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</w:t>
      </w:r>
      <w:r w:rsidR="000E06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45490">
        <w:rPr>
          <w:rFonts w:ascii="Times New Roman" w:hAnsi="Times New Roman" w:cs="Times New Roman"/>
          <w:sz w:val="28"/>
          <w:szCs w:val="28"/>
          <w:shd w:val="clear" w:color="auto" w:fill="FFFFFF"/>
        </w:rPr>
        <w:t>ознакомлении с Малой</w:t>
      </w:r>
      <w:r w:rsidR="002C08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E06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Родиной". </w:t>
      </w:r>
      <w:r w:rsidR="00143B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</w:t>
      </w:r>
      <w:r w:rsidR="000454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</w:t>
      </w:r>
      <w:r w:rsidR="00D1157E" w:rsidRPr="00987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Актуальность: </w:t>
      </w:r>
      <w:r w:rsidR="00143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</w:t>
      </w:r>
      <w:r w:rsidR="00D1157E" w:rsidRPr="009877EF">
        <w:rPr>
          <w:rFonts w:ascii="Times New Roman" w:hAnsi="Times New Roman" w:cs="Times New Roman"/>
          <w:sz w:val="28"/>
          <w:szCs w:val="28"/>
        </w:rPr>
        <w:t>Родина, Отечество. … В корнях этих слов близкие каждому образы: мать и отец, родители, те, кто дает жизнь новому существу. Воспитание чувства патриотизма у дошкольников – процесс сложный и длительный. Начинать нужно с малого. Любовь к близким людям, к детс</w:t>
      </w:r>
      <w:r w:rsidR="00143B55">
        <w:rPr>
          <w:rFonts w:ascii="Times New Roman" w:hAnsi="Times New Roman" w:cs="Times New Roman"/>
          <w:sz w:val="28"/>
          <w:szCs w:val="28"/>
        </w:rPr>
        <w:t>кому саду, к родному город</w:t>
      </w:r>
      <w:r w:rsidR="00D1157E" w:rsidRPr="009877EF">
        <w:rPr>
          <w:rFonts w:ascii="Times New Roman" w:hAnsi="Times New Roman" w:cs="Times New Roman"/>
          <w:sz w:val="28"/>
          <w:szCs w:val="28"/>
        </w:rPr>
        <w:t xml:space="preserve">у и родной стране…….  </w:t>
      </w:r>
    </w:p>
    <w:p w:rsidR="00D1157E" w:rsidRPr="009877EF" w:rsidRDefault="00D1157E" w:rsidP="000454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77EF">
        <w:rPr>
          <w:rFonts w:ascii="Times New Roman" w:hAnsi="Times New Roman" w:cs="Times New Roman"/>
          <w:sz w:val="28"/>
          <w:szCs w:val="28"/>
        </w:rPr>
        <w:t xml:space="preserve">В последние годы идет переосмысление сущности патриотического воспитания: идея воспитания патриотизма и гражданственности,  является задачей государственной важности. Современные исследователи в качестве основополагающего фактора интеграции социальных и педагогических условий в патриотическом и гражданском воспитании дошкольников рассматривают </w:t>
      </w:r>
      <w:r w:rsidRPr="009877EF">
        <w:rPr>
          <w:rFonts w:ascii="Times New Roman" w:hAnsi="Times New Roman" w:cs="Times New Roman"/>
          <w:bCs/>
          <w:sz w:val="28"/>
          <w:szCs w:val="28"/>
        </w:rPr>
        <w:t>национально – региональный компонент.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877EF">
        <w:rPr>
          <w:rFonts w:ascii="Times New Roman" w:hAnsi="Times New Roman" w:cs="Times New Roman"/>
          <w:sz w:val="28"/>
          <w:szCs w:val="28"/>
        </w:rPr>
        <w:t xml:space="preserve">На воспитание любви к родному дому, природе, культуре малой Родины. </w:t>
      </w:r>
    </w:p>
    <w:p w:rsidR="00D1157E" w:rsidRPr="009877EF" w:rsidRDefault="00D1157E" w:rsidP="000454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77EF">
        <w:rPr>
          <w:rFonts w:ascii="Times New Roman" w:hAnsi="Times New Roman" w:cs="Times New Roman"/>
          <w:sz w:val="28"/>
          <w:szCs w:val="28"/>
        </w:rPr>
        <w:t xml:space="preserve">Знакомство детей с родным краем: с историко-культурными, национальными, географическими, природными особенностями формирует у них такие черты характера, которые помогут им стать патриотом и гражданином своей Родины. Ведь, яркие впечатления о родной природе, об истории родного края, полученные в детстве, нередко остаются в памяти человека на всю жизнь. </w:t>
      </w:r>
    </w:p>
    <w:p w:rsidR="00D1157E" w:rsidRPr="009877EF" w:rsidRDefault="00D1157E" w:rsidP="000454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77EF">
        <w:rPr>
          <w:rFonts w:ascii="Times New Roman" w:hAnsi="Times New Roman" w:cs="Times New Roman"/>
          <w:sz w:val="28"/>
          <w:szCs w:val="28"/>
        </w:rPr>
        <w:t xml:space="preserve"> И действительно, как не велика наша страна, человек связывает свое чувство любви к ней с теми местами, где он родился, вырос; с улицей, по которой ходил не раз; с двором, где </w:t>
      </w:r>
      <w:r>
        <w:rPr>
          <w:rFonts w:ascii="Times New Roman" w:hAnsi="Times New Roman" w:cs="Times New Roman"/>
          <w:sz w:val="28"/>
          <w:szCs w:val="28"/>
        </w:rPr>
        <w:t>играл с друзьями</w:t>
      </w:r>
      <w:r w:rsidRPr="009877E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1157E" w:rsidRPr="009877EF" w:rsidRDefault="00D1157E" w:rsidP="0004549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877EF">
        <w:rPr>
          <w:rFonts w:ascii="Times New Roman" w:hAnsi="Times New Roman" w:cs="Times New Roman"/>
          <w:sz w:val="28"/>
          <w:szCs w:val="28"/>
        </w:rPr>
        <w:t xml:space="preserve">Рост научно-технического прогресса, новые открытия и технические изобретения отодвинули на второй план духовные ценности. Проблемы воспитания у подрастающего поколения любви к своей малой Родине выпали из поля зрения ученых и практиков на многие годы. С введением в действие закона РФ «Об образовании» произошли существенные изменения в развитии системы образования, что  повлекло изменения содержания образования. Одним из приоритетных направлений стало </w:t>
      </w:r>
      <w:r w:rsidRPr="009877EF">
        <w:rPr>
          <w:rFonts w:ascii="Times New Roman" w:hAnsi="Times New Roman" w:cs="Times New Roman"/>
          <w:sz w:val="28"/>
          <w:szCs w:val="28"/>
        </w:rPr>
        <w:lastRenderedPageBreak/>
        <w:t>знакомство детей дошкольного возраста с национальным и региональным культурным наследием и историей страны, края</w:t>
      </w:r>
      <w:r w:rsidRPr="00987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2155C" w:rsidRPr="00045490" w:rsidRDefault="00B807E8" w:rsidP="00045490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4" w:tgtFrame="_blank" w:history="1">
        <w:r w:rsidR="000E0657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Практика</w:t>
        </w:r>
      </w:hyperlink>
      <w:r w:rsidR="000E0657">
        <w:rPr>
          <w:rFonts w:ascii="Times New Roman" w:eastAsia="Times New Roman" w:hAnsi="Times New Roman" w:cs="Times New Roman"/>
          <w:sz w:val="28"/>
          <w:szCs w:val="28"/>
        </w:rPr>
        <w:t xml:space="preserve"> показывает, что внедрение национально-регионального компонента в образовательный процесс повышает его уровень, способствует установлению прочных связей с коренным народом, обогащает духовные и социальные качества </w:t>
      </w:r>
      <w:r w:rsidR="000E0657" w:rsidRPr="00143B55">
        <w:rPr>
          <w:rFonts w:ascii="Times New Roman" w:eastAsia="Times New Roman" w:hAnsi="Times New Roman" w:cs="Times New Roman"/>
          <w:sz w:val="28"/>
          <w:szCs w:val="28"/>
        </w:rPr>
        <w:t xml:space="preserve">детей. </w:t>
      </w:r>
      <w:r w:rsidR="00143B55" w:rsidRPr="00143B55">
        <w:rPr>
          <w:rFonts w:ascii="Times New Roman" w:hAnsi="Times New Roman" w:cs="Times New Roman"/>
          <w:sz w:val="28"/>
          <w:szCs w:val="28"/>
        </w:rPr>
        <w:t>Проблема патриотического воспитания приобретает острую акту</w:t>
      </w:r>
      <w:r w:rsidR="00045490">
        <w:rPr>
          <w:rFonts w:ascii="Times New Roman" w:hAnsi="Times New Roman" w:cs="Times New Roman"/>
          <w:sz w:val="28"/>
          <w:szCs w:val="28"/>
        </w:rPr>
        <w:t>альность, вместе с тем становит</w:t>
      </w:r>
      <w:r w:rsidR="00143B55" w:rsidRPr="00143B55">
        <w:rPr>
          <w:rFonts w:ascii="Times New Roman" w:hAnsi="Times New Roman" w:cs="Times New Roman"/>
          <w:sz w:val="28"/>
          <w:szCs w:val="28"/>
        </w:rPr>
        <w:t>ся чрезвычайно сложной. Сложности эти вызваны переосмыслением в обществе самого понятия патриотизм, нерешенностью вопроса, на каком же содержании надо во</w:t>
      </w:r>
      <w:r w:rsidR="00045490">
        <w:rPr>
          <w:rFonts w:ascii="Times New Roman" w:hAnsi="Times New Roman" w:cs="Times New Roman"/>
          <w:sz w:val="28"/>
          <w:szCs w:val="28"/>
        </w:rPr>
        <w:t>спитывать это чувство.</w:t>
      </w:r>
      <w:r w:rsidR="00143B55" w:rsidRPr="00143B55">
        <w:rPr>
          <w:rFonts w:ascii="Times New Roman" w:hAnsi="Times New Roman" w:cs="Times New Roman"/>
          <w:sz w:val="28"/>
          <w:szCs w:val="28"/>
        </w:rPr>
        <w:t xml:space="preserve"> Патриотизм – это мировоззрение, определяемое любовью к Родине, родной земле, преданностью своему отечеству, желанием добиться для него лучшего будущего.</w:t>
      </w:r>
      <w:r w:rsidR="00143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л</w:t>
      </w:r>
      <w:r w:rsidR="0062155C"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юбовь к Родине начинается с любви к своему городу, к окружающим людям, природе. Быть патриотом — значит ощущать себя неотъемлемой частью Отечества. Это сложное чувство возникает еще в дошкольном детстве, когда закладываются основы ценностного отношения к окружающему миру, и формируется в ребенке постепенно, в ходе воспитания любви к своим ближним, к детскому саду, родным местам, родной </w:t>
      </w:r>
      <w:r w:rsidR="00ED0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</w:t>
      </w:r>
      <w:r w:rsidR="0062155C"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ED0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Малой родине.</w:t>
      </w:r>
      <w:r w:rsidR="000454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</w:t>
      </w:r>
      <w:r w:rsidR="0062155C"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Начиная работу по патриотическому воспитанию с детьми старшего дошкольного возраста</w:t>
      </w:r>
      <w:r w:rsidR="00143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составила</w:t>
      </w:r>
      <w:r w:rsidR="0062155C"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перспективный план работы на год, цель которого</w:t>
      </w:r>
      <w:r w:rsidR="00065598" w:rsidRPr="00065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65598" w:rsidRPr="00987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расширить</w:t>
      </w:r>
      <w:r w:rsidR="00065598" w:rsidRPr="0034025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углубить </w:t>
      </w:r>
      <w:r w:rsidR="0006559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знания о родном крае, о М</w:t>
      </w:r>
      <w:r w:rsidR="00065598" w:rsidRPr="0034025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алой родине, о самых красивых местах края, его достопримечательностя</w:t>
      </w:r>
      <w:r w:rsidR="0006559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х, </w:t>
      </w:r>
      <w:r w:rsidR="00065598"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раскрыть связь родного края со всей страной</w:t>
      </w:r>
      <w:r w:rsidR="00065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065598">
        <w:rPr>
          <w:rFonts w:ascii="Times New Roman" w:hAnsi="Times New Roman" w:cs="Times New Roman"/>
          <w:sz w:val="28"/>
          <w:szCs w:val="28"/>
        </w:rPr>
        <w:t xml:space="preserve"> познакомить</w:t>
      </w:r>
      <w:r w:rsidR="00065598" w:rsidRPr="008C4388">
        <w:rPr>
          <w:rFonts w:ascii="Times New Roman" w:hAnsi="Times New Roman" w:cs="Times New Roman"/>
          <w:sz w:val="28"/>
          <w:szCs w:val="28"/>
        </w:rPr>
        <w:t xml:space="preserve">  с традициями</w:t>
      </w:r>
      <w:r w:rsidR="00A85940">
        <w:rPr>
          <w:rFonts w:ascii="Times New Roman" w:hAnsi="Times New Roman" w:cs="Times New Roman"/>
          <w:sz w:val="28"/>
          <w:szCs w:val="28"/>
        </w:rPr>
        <w:t xml:space="preserve"> и обычаями</w:t>
      </w:r>
      <w:r w:rsidR="00065598" w:rsidRPr="008C4388">
        <w:rPr>
          <w:rFonts w:ascii="Times New Roman" w:hAnsi="Times New Roman" w:cs="Times New Roman"/>
          <w:sz w:val="28"/>
          <w:szCs w:val="28"/>
        </w:rPr>
        <w:t xml:space="preserve">  коренных жителей </w:t>
      </w:r>
      <w:r w:rsidR="00065598">
        <w:rPr>
          <w:rFonts w:ascii="Times New Roman" w:hAnsi="Times New Roman" w:cs="Times New Roman"/>
          <w:sz w:val="28"/>
          <w:szCs w:val="28"/>
        </w:rPr>
        <w:t>нашего края</w:t>
      </w:r>
      <w:r w:rsidR="00A85940">
        <w:rPr>
          <w:rFonts w:ascii="Times New Roman" w:hAnsi="Times New Roman" w:cs="Times New Roman"/>
          <w:sz w:val="28"/>
          <w:szCs w:val="28"/>
        </w:rPr>
        <w:t>.</w:t>
      </w:r>
      <w:r w:rsidR="000454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2155C"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начале работы </w:t>
      </w:r>
      <w:r w:rsidR="00065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провела</w:t>
      </w:r>
      <w:r w:rsidR="0062155C"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диагностику по выявлению знаний детей о родном </w:t>
      </w:r>
      <w:r w:rsidR="00065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</w:t>
      </w:r>
      <w:r w:rsidR="0062155C"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е. Результаты показали, что большинство детей не знают об историческом прошлом </w:t>
      </w:r>
      <w:r w:rsidR="00065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  <w:r w:rsidR="0062155C"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его ку</w:t>
      </w:r>
      <w:r w:rsidR="00065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льтуре и достопримечательностях, о народе.</w:t>
      </w:r>
      <w:r w:rsidR="000454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2155C"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Проанализировав свои знания о </w:t>
      </w:r>
      <w:r w:rsidR="00065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крае</w:t>
      </w:r>
      <w:r w:rsidR="0062155C"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также результаты диагностики </w:t>
      </w:r>
      <w:r w:rsidR="00065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родителей и детей, увидела</w:t>
      </w:r>
      <w:r w:rsidR="0062155C"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важность патриотического воспитания с одной стороны, и недостаточный уровень знаний детей о родном </w:t>
      </w:r>
      <w:r w:rsidR="00065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</w:t>
      </w:r>
      <w:r w:rsidR="0062155C"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с другой стороны.</w:t>
      </w:r>
      <w:r w:rsidR="000454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</w:t>
      </w:r>
      <w:r w:rsidR="00262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своей работе </w:t>
      </w:r>
      <w:r w:rsidR="0062155C"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руководств</w:t>
      </w:r>
      <w:r w:rsidR="00262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уюсь</w:t>
      </w:r>
      <w:r w:rsidR="0062155C"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следующими принципами:</w:t>
      </w:r>
      <w:r w:rsidR="0062155C"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2155C" w:rsidRPr="0062155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Принцип историзма</w:t>
      </w:r>
      <w:r w:rsidR="0062155C"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</w:t>
      </w:r>
      <w:r w:rsidR="00262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облюдаю</w:t>
      </w:r>
      <w:r w:rsidR="0062155C"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хронологический порядок описываемых явлений и св</w:t>
      </w:r>
      <w:r w:rsidR="00262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ела</w:t>
      </w:r>
      <w:r w:rsidR="0062155C"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 к двум, более доступным для детей, историческим понятиям: прошлое (давным-давно) и настоящее (в наши дни).</w:t>
      </w:r>
    </w:p>
    <w:p w:rsidR="0062155C" w:rsidRPr="0062155C" w:rsidRDefault="0062155C" w:rsidP="00045490">
      <w:pPr>
        <w:shd w:val="clear" w:color="auto" w:fill="FFFFFF"/>
        <w:spacing w:after="100" w:line="26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155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Принцип гуманизации</w:t>
      </w:r>
      <w:r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который позволя</w:t>
      </w:r>
      <w:r w:rsidR="00262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ет </w:t>
      </w:r>
      <w:r w:rsidR="00A85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встать на позицию ребё</w:t>
      </w:r>
      <w:r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нка, учитывать его точку зрения, не игнорировать его чувства и эмоции, видеть в реб</w:t>
      </w:r>
      <w:r w:rsidR="00A85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ёнке полноправного партнё</w:t>
      </w:r>
      <w:r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ра.</w:t>
      </w:r>
    </w:p>
    <w:p w:rsidR="0062155C" w:rsidRPr="0062155C" w:rsidRDefault="0062155C" w:rsidP="00045490">
      <w:pPr>
        <w:shd w:val="clear" w:color="auto" w:fill="FFFFFF"/>
        <w:spacing w:after="100" w:line="26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155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Принцип дифференциации</w:t>
      </w:r>
      <w:r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Созда</w:t>
      </w:r>
      <w:r w:rsidR="00262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</w:t>
      </w:r>
      <w:r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условия</w:t>
      </w:r>
      <w:r w:rsidR="00A85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самореализации каждого ребё</w:t>
      </w:r>
      <w:r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нка с учетом накопленного им опыта</w:t>
      </w:r>
      <w:r w:rsidR="00262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2155C" w:rsidRPr="0062155C" w:rsidRDefault="0062155C" w:rsidP="00045490">
      <w:pPr>
        <w:shd w:val="clear" w:color="auto" w:fill="FFFFFF"/>
        <w:spacing w:after="100" w:line="26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155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Принцип интегративности</w:t>
      </w:r>
      <w:r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Это сотрудничество с семьей, библиотекой, </w:t>
      </w:r>
      <w:r w:rsidR="00262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музеем и непосредственное сотрудничество с руководителем музея национальных искусств Рахимовой </w:t>
      </w:r>
      <w:r w:rsidR="00A85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Еленой Е</w:t>
      </w:r>
      <w:r w:rsidR="00262F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дайковной.</w:t>
      </w:r>
    </w:p>
    <w:p w:rsidR="0062155C" w:rsidRPr="0062155C" w:rsidRDefault="0062155C" w:rsidP="00045490">
      <w:pPr>
        <w:shd w:val="clear" w:color="auto" w:fill="FFFFFF"/>
        <w:spacing w:after="100" w:line="26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более целостного восприятия детьми малой Родины в группе организова</w:t>
      </w:r>
      <w:r w:rsidR="00A85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соответствующ</w:t>
      </w:r>
      <w:r w:rsidR="00A85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развивающ</w:t>
      </w:r>
      <w:r w:rsidR="00A85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 среда</w:t>
      </w:r>
      <w:r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A85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центре патриотического воспитания специальное место отведено уголку Ямала. Здесь имеются альбомы "Достопримечательности Нового Уренгоя", "Особенности национальной одежды коренных жителей", "Растительный и животный мир нашего края", "Природа Ямала", открытки с изображениями города, растительного мира края, много литературы по данной теме,</w:t>
      </w:r>
      <w:r w:rsidR="00543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альбом с детскими рисунками, </w:t>
      </w:r>
      <w:r w:rsidR="00A85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C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национальные куклы, обереги народов Се</w:t>
      </w:r>
      <w:r w:rsidR="00511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вера, украшения, головные уборы; специальное место отведено символике ЯНАО и нашего города.</w:t>
      </w:r>
    </w:p>
    <w:p w:rsidR="0062155C" w:rsidRDefault="00DC150A" w:rsidP="00045490">
      <w:pPr>
        <w:shd w:val="clear" w:color="auto" w:fill="FFFFFF"/>
        <w:spacing w:after="100" w:line="26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оформлении</w:t>
      </w:r>
      <w:r w:rsidR="0062155C"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уголка</w:t>
      </w:r>
      <w:r w:rsidR="0062155C"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участвовали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родители: Писарева А.С сшила головн</w:t>
      </w:r>
      <w:r w:rsidR="00543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 женские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убор</w:t>
      </w:r>
      <w:r w:rsidR="00543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Паденкова А.Н связала из пряжи национальную куклу, оленёнка; Рахимова Л.Н сшила обереги ненецкие, национальную куклу Тильды; Рахимова Е.Е тоже пополняет наш небольшой уголок.</w:t>
      </w:r>
    </w:p>
    <w:p w:rsidR="00DC150A" w:rsidRDefault="00543C66" w:rsidP="00045490">
      <w:pPr>
        <w:shd w:val="clear" w:color="auto" w:fill="FFFFFF"/>
        <w:spacing w:after="100" w:line="26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центре экспериментирования и экологии много материала и картинок о природных явлениях нашего края,  природного материала: мох, шишки, сухие листья, трава, которые по мере надобности мы примен</w:t>
      </w:r>
      <w:r w:rsidR="00626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яем в художественном творчестве, собран гербарий.</w:t>
      </w:r>
      <w:r w:rsidR="00511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В центре спорта особое место уделено подвижным играм народов Севера: составлена картотека игр, изготовлены атрибуты и маски к подвижным играм, большую помощь при этом оказали родители. </w:t>
      </w:r>
      <w:r w:rsidR="00626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Также мы активно участвуем в городских и региональных конкурсах по данной тематике, не раз наши работы занимали призовые места. На своих страницах и </w:t>
      </w:r>
      <w:proofErr w:type="spellStart"/>
      <w:r w:rsidR="00626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блогах</w:t>
      </w:r>
      <w:proofErr w:type="spellEnd"/>
      <w:r w:rsidR="00626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разных сайтах я постоянно освещаю тему самообразования, пишу различные </w:t>
      </w:r>
      <w:proofErr w:type="spellStart"/>
      <w:r w:rsidR="00626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НОДы</w:t>
      </w:r>
      <w:proofErr w:type="spellEnd"/>
      <w:r w:rsidR="00626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составляю викторины для детей, пишу статьи о проделанной работе и проводимых мероприятиях по этой теме.  </w:t>
      </w:r>
    </w:p>
    <w:p w:rsidR="006261E7" w:rsidRDefault="006261E7" w:rsidP="00045490">
      <w:pPr>
        <w:shd w:val="clear" w:color="auto" w:fill="FFFFFF"/>
        <w:spacing w:after="100" w:line="26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62155C"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азработа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нный мною</w:t>
      </w:r>
      <w:r w:rsidR="0062155C"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перспективный план, раскрыва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="0062155C"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содержание работы по разным видам деятельности,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этом использую</w:t>
      </w:r>
      <w:r w:rsidR="0062155C"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разнообразные формы работы: занятия, беседы, чтение художественной 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итературы, составление рассказов</w:t>
      </w:r>
      <w:r w:rsidR="0062155C"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картинкам, тематическим альбомам, экскурсии и пешеходные прогулки, сюжетно-ролевые, настольн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о-печатные и дидактические игры,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фотопрезентации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устный журнал, спортивный досуг, мастер - класс.</w:t>
      </w:r>
    </w:p>
    <w:p w:rsidR="0062155C" w:rsidRPr="0062155C" w:rsidRDefault="0062155C" w:rsidP="00045490">
      <w:pPr>
        <w:shd w:val="clear" w:color="auto" w:fill="FFFFFF"/>
        <w:spacing w:after="100" w:line="26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Использование такого многообразия мероприятий способствует закреплению полученных знаний у детей, благотворно влияет на воспитание патриотических чувств, даёт возможность почувствовать детям их причастность к истории и современной жизни </w:t>
      </w:r>
      <w:r w:rsidR="00626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  <w:r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2155C" w:rsidRPr="0062155C" w:rsidRDefault="0062155C" w:rsidP="00045490">
      <w:pPr>
        <w:shd w:val="clear" w:color="auto" w:fill="FFFFFF"/>
        <w:spacing w:after="100" w:line="26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Одним из основных методов работы стали экскурсии, игровые прогулки. После экскурсии и прогулки проводятся беседы, которые формируют положительное отношение к тому, что увидели, развивают и обогащают их речь. Знания, полученные во время экскурсий и бесед, закрепляются в творческой деятельности (конструирование, аппликация, рисование, лепка). </w:t>
      </w:r>
    </w:p>
    <w:p w:rsidR="0062155C" w:rsidRPr="0062155C" w:rsidRDefault="0062155C" w:rsidP="00045490">
      <w:pPr>
        <w:shd w:val="clear" w:color="auto" w:fill="FFFFFF"/>
        <w:spacing w:after="100" w:line="26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Благодаря целенап</w:t>
      </w:r>
      <w:r w:rsidR="00626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равленной работе по ознакомлению</w:t>
      </w:r>
      <w:r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дошкольников с </w:t>
      </w:r>
      <w:r w:rsidR="00626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Малой Родиной</w:t>
      </w:r>
      <w:r w:rsidRPr="00621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 детей расширились представления о родном городе, об историческом прошлом нашего края, о достопримечательностях</w:t>
      </w:r>
      <w:r w:rsidR="00626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 жизни и быте коренных народов Севера.</w:t>
      </w:r>
    </w:p>
    <w:p w:rsidR="0062155C" w:rsidRDefault="0062155C"/>
    <w:sectPr w:rsidR="0062155C" w:rsidSect="00045490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0E0657"/>
    <w:rsid w:val="00001AA4"/>
    <w:rsid w:val="0000377F"/>
    <w:rsid w:val="000173AC"/>
    <w:rsid w:val="00021937"/>
    <w:rsid w:val="00024643"/>
    <w:rsid w:val="0002616D"/>
    <w:rsid w:val="00033E89"/>
    <w:rsid w:val="00041883"/>
    <w:rsid w:val="000435A8"/>
    <w:rsid w:val="00044138"/>
    <w:rsid w:val="00045490"/>
    <w:rsid w:val="00045C62"/>
    <w:rsid w:val="0005765A"/>
    <w:rsid w:val="0006219A"/>
    <w:rsid w:val="00063357"/>
    <w:rsid w:val="00065598"/>
    <w:rsid w:val="00070FCD"/>
    <w:rsid w:val="00074571"/>
    <w:rsid w:val="00077D0F"/>
    <w:rsid w:val="00081833"/>
    <w:rsid w:val="00081F21"/>
    <w:rsid w:val="00082804"/>
    <w:rsid w:val="00083BE7"/>
    <w:rsid w:val="00086CB8"/>
    <w:rsid w:val="000A3E9E"/>
    <w:rsid w:val="000B4558"/>
    <w:rsid w:val="000B66A1"/>
    <w:rsid w:val="000C14D9"/>
    <w:rsid w:val="000C2C7A"/>
    <w:rsid w:val="000C314A"/>
    <w:rsid w:val="000C3F92"/>
    <w:rsid w:val="000D3620"/>
    <w:rsid w:val="000D3EEA"/>
    <w:rsid w:val="000E0657"/>
    <w:rsid w:val="000E23AE"/>
    <w:rsid w:val="000F63AB"/>
    <w:rsid w:val="00110003"/>
    <w:rsid w:val="0011188D"/>
    <w:rsid w:val="00112AD3"/>
    <w:rsid w:val="001130C2"/>
    <w:rsid w:val="001154DD"/>
    <w:rsid w:val="00127E51"/>
    <w:rsid w:val="0013402A"/>
    <w:rsid w:val="00143B55"/>
    <w:rsid w:val="00154C6B"/>
    <w:rsid w:val="00154F2C"/>
    <w:rsid w:val="00161631"/>
    <w:rsid w:val="0016409C"/>
    <w:rsid w:val="00167CD8"/>
    <w:rsid w:val="001768AA"/>
    <w:rsid w:val="00180761"/>
    <w:rsid w:val="001838F5"/>
    <w:rsid w:val="001864FE"/>
    <w:rsid w:val="00186B66"/>
    <w:rsid w:val="00187E99"/>
    <w:rsid w:val="001945FB"/>
    <w:rsid w:val="001A3E9F"/>
    <w:rsid w:val="001A4743"/>
    <w:rsid w:val="001B6196"/>
    <w:rsid w:val="001C11DD"/>
    <w:rsid w:val="001C21AF"/>
    <w:rsid w:val="001C447D"/>
    <w:rsid w:val="001C4688"/>
    <w:rsid w:val="001C7084"/>
    <w:rsid w:val="001D0267"/>
    <w:rsid w:val="001E392A"/>
    <w:rsid w:val="001F0FBC"/>
    <w:rsid w:val="00200BE1"/>
    <w:rsid w:val="002020DC"/>
    <w:rsid w:val="0020643E"/>
    <w:rsid w:val="00224596"/>
    <w:rsid w:val="00224A0D"/>
    <w:rsid w:val="00236042"/>
    <w:rsid w:val="00251928"/>
    <w:rsid w:val="00255122"/>
    <w:rsid w:val="0025584A"/>
    <w:rsid w:val="002574B4"/>
    <w:rsid w:val="00261676"/>
    <w:rsid w:val="00262F45"/>
    <w:rsid w:val="00263E2C"/>
    <w:rsid w:val="00265A4B"/>
    <w:rsid w:val="00265D6F"/>
    <w:rsid w:val="00267B8F"/>
    <w:rsid w:val="0027105D"/>
    <w:rsid w:val="00272D1B"/>
    <w:rsid w:val="002743EA"/>
    <w:rsid w:val="002932D2"/>
    <w:rsid w:val="002945F4"/>
    <w:rsid w:val="002A3756"/>
    <w:rsid w:val="002A6AD4"/>
    <w:rsid w:val="002B09C4"/>
    <w:rsid w:val="002C083F"/>
    <w:rsid w:val="002D1CC6"/>
    <w:rsid w:val="002D32E6"/>
    <w:rsid w:val="002D6BF3"/>
    <w:rsid w:val="002E0FC7"/>
    <w:rsid w:val="002E26BE"/>
    <w:rsid w:val="002E3F1F"/>
    <w:rsid w:val="002F420A"/>
    <w:rsid w:val="002F6046"/>
    <w:rsid w:val="002F646B"/>
    <w:rsid w:val="003041F4"/>
    <w:rsid w:val="00311220"/>
    <w:rsid w:val="00327694"/>
    <w:rsid w:val="00327EC8"/>
    <w:rsid w:val="003325E1"/>
    <w:rsid w:val="00335903"/>
    <w:rsid w:val="00336776"/>
    <w:rsid w:val="0034650C"/>
    <w:rsid w:val="0034735E"/>
    <w:rsid w:val="00351088"/>
    <w:rsid w:val="0035687A"/>
    <w:rsid w:val="00357BD8"/>
    <w:rsid w:val="0036172E"/>
    <w:rsid w:val="0036360E"/>
    <w:rsid w:val="00365C5F"/>
    <w:rsid w:val="00366833"/>
    <w:rsid w:val="00380006"/>
    <w:rsid w:val="00386345"/>
    <w:rsid w:val="003865D1"/>
    <w:rsid w:val="003A0F24"/>
    <w:rsid w:val="003A1360"/>
    <w:rsid w:val="003A248B"/>
    <w:rsid w:val="003C042E"/>
    <w:rsid w:val="003C5E1E"/>
    <w:rsid w:val="003C6DB0"/>
    <w:rsid w:val="003D1C43"/>
    <w:rsid w:val="003E617F"/>
    <w:rsid w:val="003F0FF9"/>
    <w:rsid w:val="003F4724"/>
    <w:rsid w:val="004008DA"/>
    <w:rsid w:val="00404721"/>
    <w:rsid w:val="00411575"/>
    <w:rsid w:val="00412D04"/>
    <w:rsid w:val="004211F6"/>
    <w:rsid w:val="00422527"/>
    <w:rsid w:val="00434CD4"/>
    <w:rsid w:val="00435D08"/>
    <w:rsid w:val="00436E6F"/>
    <w:rsid w:val="0044790F"/>
    <w:rsid w:val="004479C6"/>
    <w:rsid w:val="00450491"/>
    <w:rsid w:val="004506C2"/>
    <w:rsid w:val="00452CE7"/>
    <w:rsid w:val="00453AFF"/>
    <w:rsid w:val="004600A6"/>
    <w:rsid w:val="00460620"/>
    <w:rsid w:val="00460EE1"/>
    <w:rsid w:val="00462357"/>
    <w:rsid w:val="00464C13"/>
    <w:rsid w:val="004703E4"/>
    <w:rsid w:val="00474D87"/>
    <w:rsid w:val="004A00E8"/>
    <w:rsid w:val="004A088C"/>
    <w:rsid w:val="004A1966"/>
    <w:rsid w:val="004A1C0C"/>
    <w:rsid w:val="004A6679"/>
    <w:rsid w:val="004A7671"/>
    <w:rsid w:val="004B3CC8"/>
    <w:rsid w:val="004B6C88"/>
    <w:rsid w:val="004C382B"/>
    <w:rsid w:val="004C5C54"/>
    <w:rsid w:val="004C7B95"/>
    <w:rsid w:val="004D0458"/>
    <w:rsid w:val="004D27EC"/>
    <w:rsid w:val="004D348F"/>
    <w:rsid w:val="004D6174"/>
    <w:rsid w:val="004E2C39"/>
    <w:rsid w:val="004E4281"/>
    <w:rsid w:val="004E4CDE"/>
    <w:rsid w:val="004F0458"/>
    <w:rsid w:val="004F2F32"/>
    <w:rsid w:val="004F4EA9"/>
    <w:rsid w:val="004F5EDB"/>
    <w:rsid w:val="004F5FB7"/>
    <w:rsid w:val="00502F5A"/>
    <w:rsid w:val="00503377"/>
    <w:rsid w:val="00505CB0"/>
    <w:rsid w:val="005069CE"/>
    <w:rsid w:val="00511730"/>
    <w:rsid w:val="00517EF7"/>
    <w:rsid w:val="005222A2"/>
    <w:rsid w:val="00522976"/>
    <w:rsid w:val="00523D99"/>
    <w:rsid w:val="00527BC9"/>
    <w:rsid w:val="00537A1C"/>
    <w:rsid w:val="0054072F"/>
    <w:rsid w:val="00543C66"/>
    <w:rsid w:val="0055511B"/>
    <w:rsid w:val="0055536A"/>
    <w:rsid w:val="00557B61"/>
    <w:rsid w:val="00560ED4"/>
    <w:rsid w:val="005667CF"/>
    <w:rsid w:val="00567924"/>
    <w:rsid w:val="00582DB5"/>
    <w:rsid w:val="00583474"/>
    <w:rsid w:val="00583528"/>
    <w:rsid w:val="00587809"/>
    <w:rsid w:val="0059229C"/>
    <w:rsid w:val="00597682"/>
    <w:rsid w:val="005A30B8"/>
    <w:rsid w:val="005B3D8B"/>
    <w:rsid w:val="005C4B5A"/>
    <w:rsid w:val="005C6A23"/>
    <w:rsid w:val="005C703F"/>
    <w:rsid w:val="005D1D0B"/>
    <w:rsid w:val="005D2292"/>
    <w:rsid w:val="005D4A6F"/>
    <w:rsid w:val="005E3037"/>
    <w:rsid w:val="005E79B4"/>
    <w:rsid w:val="005F2DA1"/>
    <w:rsid w:val="005F32AA"/>
    <w:rsid w:val="005F470B"/>
    <w:rsid w:val="00601533"/>
    <w:rsid w:val="00603782"/>
    <w:rsid w:val="006144BA"/>
    <w:rsid w:val="00614D3C"/>
    <w:rsid w:val="006167A9"/>
    <w:rsid w:val="0062155C"/>
    <w:rsid w:val="006261E7"/>
    <w:rsid w:val="006270A8"/>
    <w:rsid w:val="006270B7"/>
    <w:rsid w:val="00631248"/>
    <w:rsid w:val="00633E0F"/>
    <w:rsid w:val="00636046"/>
    <w:rsid w:val="006455FD"/>
    <w:rsid w:val="00651018"/>
    <w:rsid w:val="00654D15"/>
    <w:rsid w:val="006567BD"/>
    <w:rsid w:val="00660C42"/>
    <w:rsid w:val="006613D6"/>
    <w:rsid w:val="0066615A"/>
    <w:rsid w:val="00674D0C"/>
    <w:rsid w:val="006760BF"/>
    <w:rsid w:val="00690D3C"/>
    <w:rsid w:val="006940E1"/>
    <w:rsid w:val="00696EBF"/>
    <w:rsid w:val="006A23AE"/>
    <w:rsid w:val="006A385A"/>
    <w:rsid w:val="006A4F0D"/>
    <w:rsid w:val="006A6497"/>
    <w:rsid w:val="006A7604"/>
    <w:rsid w:val="006A7D42"/>
    <w:rsid w:val="006B370B"/>
    <w:rsid w:val="006B6F1B"/>
    <w:rsid w:val="006C3BF2"/>
    <w:rsid w:val="006E0D26"/>
    <w:rsid w:val="006E4466"/>
    <w:rsid w:val="006E5D05"/>
    <w:rsid w:val="006F3256"/>
    <w:rsid w:val="006F381D"/>
    <w:rsid w:val="006F4584"/>
    <w:rsid w:val="006F6D44"/>
    <w:rsid w:val="007012B6"/>
    <w:rsid w:val="00701D43"/>
    <w:rsid w:val="0070603A"/>
    <w:rsid w:val="00711E30"/>
    <w:rsid w:val="00712009"/>
    <w:rsid w:val="007147CB"/>
    <w:rsid w:val="00716D80"/>
    <w:rsid w:val="00716E00"/>
    <w:rsid w:val="00717FCB"/>
    <w:rsid w:val="00720F19"/>
    <w:rsid w:val="007369AD"/>
    <w:rsid w:val="00740E53"/>
    <w:rsid w:val="007474F8"/>
    <w:rsid w:val="00771192"/>
    <w:rsid w:val="007773D2"/>
    <w:rsid w:val="00777A95"/>
    <w:rsid w:val="00777DB9"/>
    <w:rsid w:val="00777DF5"/>
    <w:rsid w:val="00777E34"/>
    <w:rsid w:val="00795BB5"/>
    <w:rsid w:val="007A4C1E"/>
    <w:rsid w:val="007A4DDE"/>
    <w:rsid w:val="007A7663"/>
    <w:rsid w:val="007A7FEA"/>
    <w:rsid w:val="007B0374"/>
    <w:rsid w:val="007B0A2C"/>
    <w:rsid w:val="007B455B"/>
    <w:rsid w:val="007B71A6"/>
    <w:rsid w:val="007E2081"/>
    <w:rsid w:val="007E2F5F"/>
    <w:rsid w:val="007E3A22"/>
    <w:rsid w:val="007E73AC"/>
    <w:rsid w:val="007F04F9"/>
    <w:rsid w:val="007F1E61"/>
    <w:rsid w:val="007F31B7"/>
    <w:rsid w:val="0080011D"/>
    <w:rsid w:val="00806EA3"/>
    <w:rsid w:val="00821332"/>
    <w:rsid w:val="00822958"/>
    <w:rsid w:val="00835059"/>
    <w:rsid w:val="008351CB"/>
    <w:rsid w:val="00840326"/>
    <w:rsid w:val="008413A4"/>
    <w:rsid w:val="00841939"/>
    <w:rsid w:val="00843267"/>
    <w:rsid w:val="00847ACD"/>
    <w:rsid w:val="00852830"/>
    <w:rsid w:val="00853B34"/>
    <w:rsid w:val="00857789"/>
    <w:rsid w:val="00873B30"/>
    <w:rsid w:val="0087439E"/>
    <w:rsid w:val="0088566A"/>
    <w:rsid w:val="00886F24"/>
    <w:rsid w:val="00892561"/>
    <w:rsid w:val="00893055"/>
    <w:rsid w:val="00895449"/>
    <w:rsid w:val="00896D1C"/>
    <w:rsid w:val="008A4226"/>
    <w:rsid w:val="008A5C77"/>
    <w:rsid w:val="008A6C10"/>
    <w:rsid w:val="008B53A7"/>
    <w:rsid w:val="008B606F"/>
    <w:rsid w:val="008C61B3"/>
    <w:rsid w:val="008C63F2"/>
    <w:rsid w:val="008C6431"/>
    <w:rsid w:val="008D38C0"/>
    <w:rsid w:val="008D7600"/>
    <w:rsid w:val="008E2A6A"/>
    <w:rsid w:val="008E7D37"/>
    <w:rsid w:val="008F2B81"/>
    <w:rsid w:val="008F2D2A"/>
    <w:rsid w:val="008F376E"/>
    <w:rsid w:val="008F41E1"/>
    <w:rsid w:val="008F719B"/>
    <w:rsid w:val="009022B6"/>
    <w:rsid w:val="009041E1"/>
    <w:rsid w:val="00913AEF"/>
    <w:rsid w:val="0092669A"/>
    <w:rsid w:val="009266E1"/>
    <w:rsid w:val="00934807"/>
    <w:rsid w:val="00935027"/>
    <w:rsid w:val="009370B5"/>
    <w:rsid w:val="00945F9C"/>
    <w:rsid w:val="00952353"/>
    <w:rsid w:val="00963F6F"/>
    <w:rsid w:val="0096503A"/>
    <w:rsid w:val="0096635A"/>
    <w:rsid w:val="00967836"/>
    <w:rsid w:val="00973926"/>
    <w:rsid w:val="00975B11"/>
    <w:rsid w:val="0097647B"/>
    <w:rsid w:val="0098392C"/>
    <w:rsid w:val="0099085B"/>
    <w:rsid w:val="0099537A"/>
    <w:rsid w:val="009B10C8"/>
    <w:rsid w:val="009B40D2"/>
    <w:rsid w:val="009C0F6F"/>
    <w:rsid w:val="009C165C"/>
    <w:rsid w:val="009C213F"/>
    <w:rsid w:val="009C40C0"/>
    <w:rsid w:val="009C737E"/>
    <w:rsid w:val="009D1840"/>
    <w:rsid w:val="009D47EE"/>
    <w:rsid w:val="009D54C8"/>
    <w:rsid w:val="009D5CF0"/>
    <w:rsid w:val="009D60DD"/>
    <w:rsid w:val="009E23E1"/>
    <w:rsid w:val="009E275F"/>
    <w:rsid w:val="009E4B46"/>
    <w:rsid w:val="009F2ADC"/>
    <w:rsid w:val="00A006C7"/>
    <w:rsid w:val="00A02480"/>
    <w:rsid w:val="00A02A3C"/>
    <w:rsid w:val="00A041B0"/>
    <w:rsid w:val="00A06B1C"/>
    <w:rsid w:val="00A138BB"/>
    <w:rsid w:val="00A25F35"/>
    <w:rsid w:val="00A42F67"/>
    <w:rsid w:val="00A43F9C"/>
    <w:rsid w:val="00A44802"/>
    <w:rsid w:val="00A4568C"/>
    <w:rsid w:val="00A52064"/>
    <w:rsid w:val="00A522FC"/>
    <w:rsid w:val="00A63896"/>
    <w:rsid w:val="00A64B91"/>
    <w:rsid w:val="00A74A90"/>
    <w:rsid w:val="00A814A6"/>
    <w:rsid w:val="00A84A81"/>
    <w:rsid w:val="00A84E03"/>
    <w:rsid w:val="00A85940"/>
    <w:rsid w:val="00A907D0"/>
    <w:rsid w:val="00AA2662"/>
    <w:rsid w:val="00AA27BC"/>
    <w:rsid w:val="00AA41F9"/>
    <w:rsid w:val="00AB0529"/>
    <w:rsid w:val="00AB2868"/>
    <w:rsid w:val="00AB2974"/>
    <w:rsid w:val="00AB3698"/>
    <w:rsid w:val="00AB7550"/>
    <w:rsid w:val="00AC32B1"/>
    <w:rsid w:val="00AC3BBC"/>
    <w:rsid w:val="00AC458F"/>
    <w:rsid w:val="00AC770C"/>
    <w:rsid w:val="00AD108B"/>
    <w:rsid w:val="00AD584D"/>
    <w:rsid w:val="00AE28CE"/>
    <w:rsid w:val="00AE45C5"/>
    <w:rsid w:val="00AE771B"/>
    <w:rsid w:val="00AF228E"/>
    <w:rsid w:val="00AF2556"/>
    <w:rsid w:val="00AF3F17"/>
    <w:rsid w:val="00AF7708"/>
    <w:rsid w:val="00B00F2D"/>
    <w:rsid w:val="00B0515C"/>
    <w:rsid w:val="00B067EC"/>
    <w:rsid w:val="00B079FB"/>
    <w:rsid w:val="00B22BA0"/>
    <w:rsid w:val="00B24A9B"/>
    <w:rsid w:val="00B24C70"/>
    <w:rsid w:val="00B26D83"/>
    <w:rsid w:val="00B27054"/>
    <w:rsid w:val="00B31267"/>
    <w:rsid w:val="00B33DBA"/>
    <w:rsid w:val="00B35D32"/>
    <w:rsid w:val="00B43797"/>
    <w:rsid w:val="00B458E7"/>
    <w:rsid w:val="00B558E0"/>
    <w:rsid w:val="00B60A7B"/>
    <w:rsid w:val="00B725B0"/>
    <w:rsid w:val="00B734F4"/>
    <w:rsid w:val="00B759FC"/>
    <w:rsid w:val="00B80147"/>
    <w:rsid w:val="00B807E8"/>
    <w:rsid w:val="00B93CF7"/>
    <w:rsid w:val="00B97143"/>
    <w:rsid w:val="00BA4F43"/>
    <w:rsid w:val="00BB18F7"/>
    <w:rsid w:val="00BB41E3"/>
    <w:rsid w:val="00BB76F9"/>
    <w:rsid w:val="00BC2A50"/>
    <w:rsid w:val="00BC4250"/>
    <w:rsid w:val="00BC6184"/>
    <w:rsid w:val="00BC734A"/>
    <w:rsid w:val="00BD18E3"/>
    <w:rsid w:val="00BD3C0A"/>
    <w:rsid w:val="00BF1FA9"/>
    <w:rsid w:val="00C05413"/>
    <w:rsid w:val="00C17631"/>
    <w:rsid w:val="00C200B7"/>
    <w:rsid w:val="00C2173F"/>
    <w:rsid w:val="00C22019"/>
    <w:rsid w:val="00C34231"/>
    <w:rsid w:val="00C41F70"/>
    <w:rsid w:val="00C429BB"/>
    <w:rsid w:val="00C50BBA"/>
    <w:rsid w:val="00C50DBE"/>
    <w:rsid w:val="00C51A1D"/>
    <w:rsid w:val="00C63A33"/>
    <w:rsid w:val="00C67997"/>
    <w:rsid w:val="00C743B4"/>
    <w:rsid w:val="00C80165"/>
    <w:rsid w:val="00C8104E"/>
    <w:rsid w:val="00C81327"/>
    <w:rsid w:val="00C852E3"/>
    <w:rsid w:val="00C87B6D"/>
    <w:rsid w:val="00CA0A82"/>
    <w:rsid w:val="00CB44A3"/>
    <w:rsid w:val="00CC5079"/>
    <w:rsid w:val="00CD2848"/>
    <w:rsid w:val="00CD62B0"/>
    <w:rsid w:val="00CE26B8"/>
    <w:rsid w:val="00CF2122"/>
    <w:rsid w:val="00CF40A8"/>
    <w:rsid w:val="00CF481A"/>
    <w:rsid w:val="00CF6D1E"/>
    <w:rsid w:val="00D06ABF"/>
    <w:rsid w:val="00D1157E"/>
    <w:rsid w:val="00D12482"/>
    <w:rsid w:val="00D14060"/>
    <w:rsid w:val="00D208C6"/>
    <w:rsid w:val="00D2207E"/>
    <w:rsid w:val="00D23B99"/>
    <w:rsid w:val="00D23C99"/>
    <w:rsid w:val="00D2673F"/>
    <w:rsid w:val="00D3261A"/>
    <w:rsid w:val="00D333B7"/>
    <w:rsid w:val="00D40B6F"/>
    <w:rsid w:val="00D41072"/>
    <w:rsid w:val="00D415B5"/>
    <w:rsid w:val="00D5319C"/>
    <w:rsid w:val="00D5613D"/>
    <w:rsid w:val="00D63080"/>
    <w:rsid w:val="00D64EEC"/>
    <w:rsid w:val="00D708B7"/>
    <w:rsid w:val="00D808A5"/>
    <w:rsid w:val="00D818E3"/>
    <w:rsid w:val="00D81BAA"/>
    <w:rsid w:val="00D85D0C"/>
    <w:rsid w:val="00D958DF"/>
    <w:rsid w:val="00D97576"/>
    <w:rsid w:val="00DA3C8A"/>
    <w:rsid w:val="00DA3FE4"/>
    <w:rsid w:val="00DA44B1"/>
    <w:rsid w:val="00DA51BB"/>
    <w:rsid w:val="00DA5C66"/>
    <w:rsid w:val="00DA60EF"/>
    <w:rsid w:val="00DB4FBD"/>
    <w:rsid w:val="00DC150A"/>
    <w:rsid w:val="00DC3BE8"/>
    <w:rsid w:val="00DC5190"/>
    <w:rsid w:val="00DC73E9"/>
    <w:rsid w:val="00DD2D8A"/>
    <w:rsid w:val="00DE2749"/>
    <w:rsid w:val="00DE2943"/>
    <w:rsid w:val="00DF272F"/>
    <w:rsid w:val="00DF48D8"/>
    <w:rsid w:val="00DF4B3F"/>
    <w:rsid w:val="00DF74F7"/>
    <w:rsid w:val="00E054D5"/>
    <w:rsid w:val="00E0638A"/>
    <w:rsid w:val="00E064AD"/>
    <w:rsid w:val="00E10810"/>
    <w:rsid w:val="00E11DE1"/>
    <w:rsid w:val="00E128A3"/>
    <w:rsid w:val="00E14CCD"/>
    <w:rsid w:val="00E16854"/>
    <w:rsid w:val="00E22136"/>
    <w:rsid w:val="00E2319F"/>
    <w:rsid w:val="00E259D6"/>
    <w:rsid w:val="00E31A55"/>
    <w:rsid w:val="00E31FC1"/>
    <w:rsid w:val="00E31FEC"/>
    <w:rsid w:val="00E4086E"/>
    <w:rsid w:val="00E41AE1"/>
    <w:rsid w:val="00E43407"/>
    <w:rsid w:val="00E43896"/>
    <w:rsid w:val="00E44873"/>
    <w:rsid w:val="00E5539D"/>
    <w:rsid w:val="00E55D6C"/>
    <w:rsid w:val="00E61094"/>
    <w:rsid w:val="00E759D5"/>
    <w:rsid w:val="00E80ADF"/>
    <w:rsid w:val="00E80DB7"/>
    <w:rsid w:val="00E81E42"/>
    <w:rsid w:val="00E85657"/>
    <w:rsid w:val="00E86872"/>
    <w:rsid w:val="00E909CB"/>
    <w:rsid w:val="00E912B6"/>
    <w:rsid w:val="00E945CD"/>
    <w:rsid w:val="00EA0A38"/>
    <w:rsid w:val="00EA7842"/>
    <w:rsid w:val="00EB1E72"/>
    <w:rsid w:val="00EB1ECB"/>
    <w:rsid w:val="00EB51FE"/>
    <w:rsid w:val="00EC07FF"/>
    <w:rsid w:val="00EC22AE"/>
    <w:rsid w:val="00EC365B"/>
    <w:rsid w:val="00EC6D23"/>
    <w:rsid w:val="00ED0A9F"/>
    <w:rsid w:val="00ED1B77"/>
    <w:rsid w:val="00ED446A"/>
    <w:rsid w:val="00ED6C63"/>
    <w:rsid w:val="00EE414E"/>
    <w:rsid w:val="00EE51B5"/>
    <w:rsid w:val="00EE56D1"/>
    <w:rsid w:val="00EF06D0"/>
    <w:rsid w:val="00EF0F83"/>
    <w:rsid w:val="00EF21CC"/>
    <w:rsid w:val="00EF43F2"/>
    <w:rsid w:val="00EF60B9"/>
    <w:rsid w:val="00F0107C"/>
    <w:rsid w:val="00F01FA8"/>
    <w:rsid w:val="00F04A66"/>
    <w:rsid w:val="00F04C3F"/>
    <w:rsid w:val="00F07A70"/>
    <w:rsid w:val="00F107C0"/>
    <w:rsid w:val="00F13C52"/>
    <w:rsid w:val="00F162B8"/>
    <w:rsid w:val="00F16A36"/>
    <w:rsid w:val="00F22084"/>
    <w:rsid w:val="00F26DDF"/>
    <w:rsid w:val="00F325F9"/>
    <w:rsid w:val="00F4015E"/>
    <w:rsid w:val="00F40915"/>
    <w:rsid w:val="00F40F15"/>
    <w:rsid w:val="00F411E3"/>
    <w:rsid w:val="00F44A6A"/>
    <w:rsid w:val="00F5142C"/>
    <w:rsid w:val="00F5529A"/>
    <w:rsid w:val="00F63BE8"/>
    <w:rsid w:val="00F65E88"/>
    <w:rsid w:val="00F720A0"/>
    <w:rsid w:val="00F778AC"/>
    <w:rsid w:val="00F83EF2"/>
    <w:rsid w:val="00F916C9"/>
    <w:rsid w:val="00F94D5D"/>
    <w:rsid w:val="00F96D30"/>
    <w:rsid w:val="00F979AB"/>
    <w:rsid w:val="00FB2AA3"/>
    <w:rsid w:val="00FC1F84"/>
    <w:rsid w:val="00FC7F20"/>
    <w:rsid w:val="00FD664D"/>
    <w:rsid w:val="00FE013E"/>
    <w:rsid w:val="00FE0638"/>
    <w:rsid w:val="00FE09B5"/>
    <w:rsid w:val="00FE0EC6"/>
    <w:rsid w:val="00FE19C7"/>
    <w:rsid w:val="00FE3524"/>
    <w:rsid w:val="00FF5C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267"/>
  </w:style>
  <w:style w:type="paragraph" w:styleId="1">
    <w:name w:val="heading 1"/>
    <w:basedOn w:val="a"/>
    <w:link w:val="10"/>
    <w:uiPriority w:val="9"/>
    <w:qFormat/>
    <w:rsid w:val="006215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E0657"/>
  </w:style>
  <w:style w:type="character" w:styleId="a3">
    <w:name w:val="Hyperlink"/>
    <w:basedOn w:val="a0"/>
    <w:uiPriority w:val="99"/>
    <w:semiHidden/>
    <w:unhideWhenUsed/>
    <w:rsid w:val="000E065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215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views-num">
    <w:name w:val="views-num"/>
    <w:basedOn w:val="a0"/>
    <w:rsid w:val="0062155C"/>
  </w:style>
  <w:style w:type="paragraph" w:styleId="a4">
    <w:name w:val="Normal (Web)"/>
    <w:basedOn w:val="a"/>
    <w:uiPriority w:val="99"/>
    <w:semiHidden/>
    <w:unhideWhenUsed/>
    <w:rsid w:val="00621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62155C"/>
    <w:rPr>
      <w:i/>
      <w:iCs/>
    </w:rPr>
  </w:style>
  <w:style w:type="character" w:styleId="a6">
    <w:name w:val="Strong"/>
    <w:basedOn w:val="a0"/>
    <w:uiPriority w:val="22"/>
    <w:qFormat/>
    <w:rsid w:val="0062155C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6215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215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5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04246">
              <w:marLeft w:val="188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19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50ds.ru/psiholog/8871-sotsialno-pedagogicheskaya-praktika-vzaimodeystviya-semi-i-detskogo-sada-v-sovremennykh-usloviyakh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1311</Words>
  <Characters>7474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джумали</dc:creator>
  <cp:lastModifiedBy>джумали</cp:lastModifiedBy>
  <cp:revision>8</cp:revision>
  <dcterms:created xsi:type="dcterms:W3CDTF">2018-02-03T12:49:00Z</dcterms:created>
  <dcterms:modified xsi:type="dcterms:W3CDTF">2018-02-04T14:45:00Z</dcterms:modified>
</cp:coreProperties>
</file>