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4ED" w:rsidRDefault="003F2A1B" w:rsidP="003F2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Конспект </w:t>
      </w:r>
      <w:r w:rsidR="003A44ED">
        <w:rPr>
          <w:rFonts w:ascii="Times New Roman" w:eastAsia="Times New Roman" w:hAnsi="Times New Roman" w:cs="Times New Roman"/>
          <w:b/>
          <w:i/>
          <w:sz w:val="24"/>
        </w:rPr>
        <w:t>интегрированного занятия по ознакомлению</w:t>
      </w:r>
    </w:p>
    <w:p w:rsidR="003A44ED" w:rsidRDefault="003A44ED" w:rsidP="003F2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с окружающим миром</w:t>
      </w:r>
    </w:p>
    <w:p w:rsidR="003F2A1B" w:rsidRDefault="003A44ED" w:rsidP="003F2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с использованием нетрадиционного рисования</w:t>
      </w:r>
    </w:p>
    <w:p w:rsidR="00313D21" w:rsidRDefault="003A44ED" w:rsidP="003F2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во </w:t>
      </w:r>
      <w:r w:rsidR="003F2A1B">
        <w:rPr>
          <w:rFonts w:ascii="Times New Roman" w:eastAsia="Times New Roman" w:hAnsi="Times New Roman" w:cs="Times New Roman"/>
          <w:b/>
          <w:i/>
          <w:sz w:val="24"/>
        </w:rPr>
        <w:t>второй младшей группе</w:t>
      </w:r>
    </w:p>
    <w:p w:rsidR="00313D21" w:rsidRDefault="003A44ED" w:rsidP="003F2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Тема: «Волшебные пузырьки</w:t>
      </w:r>
      <w:r w:rsidR="003F2A1B">
        <w:rPr>
          <w:rFonts w:ascii="Times New Roman" w:eastAsia="Times New Roman" w:hAnsi="Times New Roman" w:cs="Times New Roman"/>
          <w:b/>
          <w:i/>
          <w:sz w:val="24"/>
        </w:rPr>
        <w:t>»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u w:val="single"/>
        </w:rPr>
        <w:t xml:space="preserve"> Программные задачи: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Учить детей рисовать предметы круглой формы с помощью штампа.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Продолжать учить слушать и понимать задаваемые вопросы, уметь отвечать на них и повторять несложные фразы.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Систематизировать у детей понятия «один - много», «большой - маленький».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Упражнять в назывании основных цветов (красный, жёлтый, синий, зелёный).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Продолжать работу по обогащению непосредственного чувственного опыта детей в разных видах деятельности (игровой, познавательной, изобразительной).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Воспитывать у детей доброжелательное отношение друг к другу, умение работать рядом.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</w:rPr>
        <w:t>Предварительная работа: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Рассматривание иллюстраций на тему «Мыльные пузыри».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Разучивание подвижной игры «Надувайся, пузырь».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Загадывание загадок и чтение стихов о мыльных пузырях.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Подготовить раздаточный материал.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Подготовить демонстрационный материал.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</w:rPr>
        <w:t>Оборудование: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набор для выдувания мыльных пузырей;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картинки с изображением мыльных пузырей;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гуашевые</w:t>
      </w:r>
      <w:r w:rsidR="009B1972">
        <w:rPr>
          <w:rFonts w:ascii="Times New Roman" w:eastAsia="Times New Roman" w:hAnsi="Times New Roman" w:cs="Times New Roman"/>
          <w:sz w:val="24"/>
        </w:rPr>
        <w:t xml:space="preserve"> краски в тарелочках и акварель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: красного, желтого, синего, зеленого цвета;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большой лист бумаги;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салфетки;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штампы из клубней картофеля на каждого ребенка;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магнитофон, диск с записью спокойной мелодии.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</w:rPr>
        <w:t>Методические приёмы: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Словесные: беседа, уточнения, напоминания, указания, вопросы.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Наглядные: рассматривание мыльных пузырей наяву и на иллюстрациях.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Игровые: создание игровой ситуации, песня - имитация; подвижная игра.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Практические: выполнение работы; поощрение.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</w:rPr>
        <w:t xml:space="preserve">Ход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u w:val="single"/>
        </w:rPr>
        <w:t>НОД :</w:t>
      </w:r>
      <w:proofErr w:type="gramEnd"/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К нам сегодня пришли гости, они хотят посмотреть - какие вы любознательные и весёлые, что вы умеете. Давайте поприветствуем наших гостей так, как мы с вами приветствуем друг друга каждое утро: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Здравствуйте, ручки – хлоп, хлоп, хлоп.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Здравствуйте, ножки – топ, топ, топ.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Здравствуйте, щёчки – пуф, пуф, пуф.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Здравствуйте, ушки – ух, ух, ух.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Здравствуй, мой носик – пи, пи, пи.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Здравствуйте, гости! Всем рады мы!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Ребята, а у меня для вас есть загадка, послушайте и попробуйте отгадать, о ком она?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 мыльной воды он появился,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шарик превратился.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солнышку полетел,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не долетел – лопнул…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Кто он?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Ответы детей: мыльный пузырь.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молодцы, вы правильно отгадали загадку. Посмотрите, на картинках нарисованы отгадки – разные мыльные пузыри.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Дети рассматривают картинки с изображением мыльных пузырей, а в это время воспитатель достаёт набор для выдувания мыльных пузырей и читает стихотворение: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Соломинку простую сейчас возьму я в рот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Воды в неё втяну я, потом слегка подую в соломинку - и вот,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Сияя гладкой пенкой, растягиваясь вширь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Выходит нежный, тонкий раскрашенный пузырь.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 выдувает пузыри, дети наблюдают за ними, ловят их;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 в это время читает отрывки из стихотворения: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Воды обыкновенной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стаканчик набери -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Пускать из мыльной пены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Мы будем пузыри!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Мы нисколько не скучаем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 сегодня для игры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Вместе с вами надуваем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Разноцветные шары!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Если дунуть посильней,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Будет много пузырей!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Раз, два, три, четыре, пять,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Ни за что их не поймать.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конце упражнения воспитатель задает вопросы, а дети отвечают на них: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Сколько пузырей я выдула? (Много.)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- Какой формы были пузыри? (Круглые.)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Какого размера были пузыри? Все ли пузыри были одинаковы? (Большие и Маленькие.)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А что делали пузыри? (Летали, лопались, кружились, поднимались, опускались, сталкивались.)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А что вы делали? (Мы рассматривали пузыри; прыгали, чтобы их поймать.)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ребята, а вы запомнили, какого цвета были пузырьки, с которыми мы играли?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Ответы детей.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(показывая картинку с изображением мыльных пузырей)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Горит, как хвост павлиний.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Каких цветов в нем нет!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Лиловый, красный, синий,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Зеленый, желтый цвет…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 нас в коробочке есть волшебные краски, с их помощью мы можем стать разноцветными пузырьками, хотите?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Ответы детей.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 вместе с помощником раскрашивает детям щёчки и носики, учитывая пожелания детей в выборе цвета.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Как красивы – посмотри! –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Мыльные пузыри.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Стайкой по ветру летят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 на солнышке блестят.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Взяли краски у зари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Эти чудо - пузыри!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После того, как все дети «превратились» в пузыри, все берутся за руки и встают в маленький круг.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а пузырьки любят играть?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Ответы детей.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я знаю одну очень весёлую игру и хочу поиграть в неё вместе с вами, для этого нам нужно надуть большой пузырь!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Рассказывает стишок и не спеша отступает назад, дети повторяют за ним: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Надувайся пузырь,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Раздувайся большой,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Оставайся такой,</w:t>
      </w: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 не лопайся!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Круг расширяется до того момента, пока воспитатель не скажет: «Лопнул пузырь!» После этих слов все хлопают в ладоши, хором говорят: «Хлоп!», сбегаются в маленький круг и снова берутся за руки.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пузырьки, какие вы молодцы, вы надули такой большой мыльный пузырь, вот только жаль, что он лопнул. А давайте вместе расскажем стихотворенье и ещё раз надуем наш пузырь.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Игра повторяется ещё раз.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 обращается к детям: «Ну-ка, пузырьки, собирайтесь в баночку!»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Дети подбегают к воспитателю и становятся вплотную друг к другу.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- я беру палочку для выдувания пузырей и опускаю ее в банку.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 гладит рукой детей по головкам. - Проверим, все ли пузыри собрались в банку. (Называет детей по именам, встречается с ними глазами.)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Ребята, мы с вами сегодня видели столько мыльных пузырей: они были на картинках, мы надували пузыри из мыльной водички, вы сами превратились в мыльные пузыри, но все они быстро исчезают, а как же нам их сохранить? Давайте мы нарисуем мыльные пузыри!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 приглашает всех детей к столу, где разложен большой лист бумаги, салфетки, расставлены тарелочки с гуашью и лежат картофельные штампы.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 демонстрирует, как правильно нарисовать мыльные пузыри с помощью штампа: посмотрите, как я беру штамп, аккуратно опускаю его в краску (называет цвет краски) так, чтобы весь штамп окрасился, а затем прикладываю штамп к бумаге, слегка прижимаю его и, затем убираю. А на бумаге остаётся красивый пузырёк  (называет цвет пузырька) цвета. После этого нужно положить ваш штамп на салфетку.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 теперь вы возьмите в руки </w:t>
      </w:r>
      <w:proofErr w:type="spellStart"/>
      <w:r>
        <w:rPr>
          <w:rFonts w:ascii="Times New Roman" w:eastAsia="Times New Roman" w:hAnsi="Times New Roman" w:cs="Times New Roman"/>
          <w:sz w:val="24"/>
        </w:rPr>
        <w:t>штампики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сами попробуйте нарисовать каждый свой мыльный пузырь такого цвета, какой вам нравится.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ходе выполнения работы детьми, воспитатель спрашивает их о том, какого цвета краску они выбирают для своей работы.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 время выполнения работы детьми тихо звучит спокойная музыка.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друзья, вы такие молодцы! Я видела, как вы старались! Давайте пригласим наших гостей посмотреть на нашу работу и предложим им попробовать порисовать. (Гости присоединяются к выполнению работы вместе с детьми).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F2A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Воспитатель: Теперь, благодаря вам, ребята, и вам, уважаемые гости, в нашей группе появились красивые разноцветные мыльные пузыри, которые никогда от нас не улетят и не лопнут!</w:t>
      </w: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13D21" w:rsidRDefault="00313D2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313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3D21"/>
    <w:rsid w:val="00313D21"/>
    <w:rsid w:val="003A44ED"/>
    <w:rsid w:val="003F2A1B"/>
    <w:rsid w:val="009B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189C1-7CE8-477F-B7B5-80E1BCC6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1024</Words>
  <Characters>5842</Characters>
  <Application>Microsoft Office Word</Application>
  <DocSecurity>0</DocSecurity>
  <Lines>48</Lines>
  <Paragraphs>13</Paragraphs>
  <ScaleCrop>false</ScaleCrop>
  <Company>Microsoft</Company>
  <LinksUpToDate>false</LinksUpToDate>
  <CharactersWithSpaces>6853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OK</cp:lastModifiedBy>
  <cp:revision>4</cp:revision>
  <dcterms:created xsi:type="dcterms:W3CDTF">2017-03-23T10:50:00Z</dcterms:created>
  <dcterms:modified xsi:type="dcterms:W3CDTF">2018-05-15T12:25:00Z</dcterms:modified>
</cp:coreProperties>
</file>