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CAE" w:rsidRPr="00765CAE" w:rsidRDefault="00765CAE" w:rsidP="00765C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65CAE" w:rsidRPr="00765CAE" w:rsidRDefault="00765CAE" w:rsidP="00765CA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</w:rPr>
        <w:t>Группа №4</w:t>
      </w:r>
    </w:p>
    <w:p w:rsidR="00765CAE" w:rsidRPr="00765CAE" w:rsidRDefault="00765CAE" w:rsidP="00765CA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</w:rPr>
        <w:t>Дата _______________</w:t>
      </w:r>
    </w:p>
    <w:p w:rsidR="00765CAE" w:rsidRPr="00765CAE" w:rsidRDefault="00765CAE" w:rsidP="00765CAE">
      <w:pPr>
        <w:tabs>
          <w:tab w:val="center" w:pos="5233"/>
          <w:tab w:val="right" w:pos="10466"/>
        </w:tabs>
        <w:spacing w:after="0" w:line="276" w:lineRule="auto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765CAE">
        <w:rPr>
          <w:rFonts w:ascii="Times New Roman" w:eastAsia="Calibri" w:hAnsi="Times New Roman" w:cs="Times New Roman"/>
          <w:b/>
          <w:sz w:val="36"/>
          <w:szCs w:val="36"/>
          <w:lang w:val="kk-KZ"/>
        </w:rPr>
        <w:t>Оқу ұйымдастыру қызметінің конспекті</w:t>
      </w:r>
      <w:r w:rsidRPr="00765CAE">
        <w:rPr>
          <w:rFonts w:ascii="Times New Roman" w:eastAsia="Calibri" w:hAnsi="Times New Roman" w:cs="Times New Roman"/>
          <w:b/>
          <w:sz w:val="36"/>
          <w:szCs w:val="36"/>
          <w:lang w:val="kk-KZ"/>
        </w:rPr>
        <w:tab/>
      </w:r>
    </w:p>
    <w:p w:rsidR="00765CAE" w:rsidRPr="00765CAE" w:rsidRDefault="00765CAE" w:rsidP="00765CA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kk-KZ"/>
        </w:rPr>
      </w:pPr>
      <w:r w:rsidRPr="00765CAE">
        <w:rPr>
          <w:rFonts w:ascii="Times New Roman" w:eastAsia="Calibri" w:hAnsi="Times New Roman" w:cs="Times New Roman"/>
          <w:b/>
          <w:sz w:val="36"/>
          <w:szCs w:val="36"/>
          <w:lang w:val="kk-KZ"/>
        </w:rPr>
        <w:t>Конспект организованной учебной деятельности</w:t>
      </w:r>
    </w:p>
    <w:p w:rsidR="00765CAE" w:rsidRPr="00765CAE" w:rsidRDefault="00765CAE" w:rsidP="00765C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Тәрбиеші (</w:t>
      </w:r>
      <w:r w:rsidRPr="00765C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Воспитатель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  <w:r w:rsidRPr="00765C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65C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Бабина А.А.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Білім саласы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(Образовательные области):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>Творчество.</w:t>
      </w: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Уйымдастырылған оқу іс әрекеті (Организованная учебная деятельность):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>Лепка.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Тақырып (Тема):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>«Снежинки для Лунтика».</w:t>
      </w:r>
    </w:p>
    <w:p w:rsidR="00765CAE" w:rsidRPr="00765CAE" w:rsidRDefault="00765CAE" w:rsidP="0076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Міндеттер (З</w:t>
      </w:r>
      <w:r w:rsidRPr="00765C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адачи</w:t>
      </w:r>
      <w:r w:rsidRPr="00765C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765C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65CA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765CAE" w:rsidRPr="00765CAE" w:rsidRDefault="00765CAE" w:rsidP="0076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Тәрбиелік (В</w:t>
      </w:r>
      <w:r w:rsidRPr="00765C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оспитательная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)</w:t>
      </w:r>
      <w:r w:rsidRPr="0076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19774D" w:rsidRPr="00197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желание помогать. </w:t>
      </w:r>
      <w:r w:rsidRPr="0076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Дамытышулық (Р</w:t>
      </w: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азвивающая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)</w:t>
      </w: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способствовать развитию креативного мышления, </w:t>
      </w:r>
      <w:r w:rsidRPr="00765CAE">
        <w:rPr>
          <w:rFonts w:ascii="Times New Roman" w:eastAsia="Calibri" w:hAnsi="Times New Roman" w:cs="Times New Roman"/>
          <w:sz w:val="28"/>
          <w:szCs w:val="28"/>
        </w:rPr>
        <w:t>развивать творческие способности.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Оқыту (О</w:t>
      </w: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бучающая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)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 </w:t>
      </w:r>
      <w:r w:rsidR="00581C87" w:rsidRPr="00581C87">
        <w:rPr>
          <w:rFonts w:ascii="Times New Roman" w:hAnsi="Times New Roman" w:cs="Times New Roman"/>
          <w:sz w:val="28"/>
          <w:szCs w:val="28"/>
        </w:rPr>
        <w:t>научить детей использовать возможности соленого теста в творчестве.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Көрнекіліктер (Оборудование):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9774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игрушка Лунтик, тесто (вода, соль, мука), контейнер со снегом, видеофизминутка, картон, </w:t>
      </w:r>
      <w:r w:rsidR="00947021">
        <w:rPr>
          <w:rFonts w:ascii="Times New Roman" w:eastAsia="Calibri" w:hAnsi="Times New Roman" w:cs="Times New Roman"/>
          <w:sz w:val="28"/>
          <w:szCs w:val="28"/>
          <w:lang w:val="kk-KZ"/>
        </w:rPr>
        <w:t>паетки</w:t>
      </w:r>
      <w:r w:rsidRPr="0019774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для украшения.</w:t>
      </w:r>
    </w:p>
    <w:p w:rsidR="00765CAE" w:rsidRPr="00765CAE" w:rsidRDefault="00765CAE" w:rsidP="00765CAE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5C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Тілдік компонент (Билингвальный компонент</w:t>
      </w:r>
      <w:r w:rsidRPr="00765CAE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  <w:r w:rsidR="0019774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947021" w:rsidRPr="00947021">
        <w:rPr>
          <w:rFonts w:ascii="Times New Roman" w:eastAsia="Calibri" w:hAnsi="Times New Roman" w:cs="Times New Roman"/>
          <w:sz w:val="28"/>
          <w:szCs w:val="28"/>
          <w:lang w:val="kk-KZ"/>
        </w:rPr>
        <w:t>қар</w:t>
      </w:r>
      <w:r w:rsidR="0094702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снег, </w:t>
      </w:r>
      <w:r w:rsidR="00947021" w:rsidRPr="00947021">
        <w:rPr>
          <w:rFonts w:ascii="Times New Roman" w:eastAsia="Calibri" w:hAnsi="Times New Roman" w:cs="Times New Roman"/>
          <w:sz w:val="28"/>
          <w:szCs w:val="28"/>
          <w:lang w:val="kk-KZ"/>
        </w:rPr>
        <w:t>қыс</w:t>
      </w:r>
      <w:r w:rsidR="0094702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зима.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62"/>
      </w:tblGrid>
      <w:tr w:rsidR="00765CAE" w:rsidRPr="00765CAE" w:rsidTr="001429E8">
        <w:tc>
          <w:tcPr>
            <w:tcW w:w="10704" w:type="dxa"/>
          </w:tcPr>
          <w:p w:rsidR="00765CAE" w:rsidRPr="00765CAE" w:rsidRDefault="00765CAE" w:rsidP="00765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   оқу қызметінің  барасы</w:t>
            </w:r>
          </w:p>
          <w:p w:rsidR="00765CAE" w:rsidRPr="00765CAE" w:rsidRDefault="00765CAE" w:rsidP="00765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65CA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Ход организованной учебной деятельности</w:t>
            </w:r>
          </w:p>
        </w:tc>
      </w:tr>
      <w:tr w:rsidR="00765CAE" w:rsidRPr="00765CAE" w:rsidTr="001429E8">
        <w:tc>
          <w:tcPr>
            <w:tcW w:w="10704" w:type="dxa"/>
          </w:tcPr>
          <w:p w:rsidR="00765CAE" w:rsidRPr="00765CAE" w:rsidRDefault="00765CAE" w:rsidP="00765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65CA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765CA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Ұйымдастырушылық кезеңі/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Организационный момент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  <w:p w:rsidR="00765CAE" w:rsidRPr="00765CAE" w:rsidRDefault="0019774D" w:rsidP="00765C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Дети самостоятельно играют. Педагог обнаруживает контейнер со снегом и игрушку Лунтика. Интересуется у детей кто мог принести снег в группу. Обращает внимание на Лунтика. Спрашивает откуда он мог взяться.</w:t>
            </w:r>
          </w:p>
        </w:tc>
      </w:tr>
      <w:tr w:rsidR="00765CAE" w:rsidRPr="00765CAE" w:rsidTr="001429E8">
        <w:tc>
          <w:tcPr>
            <w:tcW w:w="10704" w:type="dxa"/>
          </w:tcPr>
          <w:p w:rsidR="00765CAE" w:rsidRPr="00765CAE" w:rsidRDefault="00765CAE" w:rsidP="00765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65CA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Негізі бөлімі/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Основная часть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  <w:p w:rsidR="0013799F" w:rsidRPr="00242088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208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Опыт</w:t>
            </w:r>
            <w:r w:rsidRPr="002420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«Какой снег?»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Просит детей подумать и сказать есть ли снег на луне. Когда бывает снег?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</w:p>
          <w:p w:rsidR="00B9429B" w:rsidRDefault="0013799F" w:rsidP="00B9429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 чего состоит снег?</w:t>
            </w:r>
            <w:r w:rsidR="00B942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942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можно вылепить из снега? Подводит детей к желанию слепить снежинки для </w:t>
            </w:r>
            <w:proofErr w:type="spellStart"/>
            <w:r w:rsidR="00B9429B">
              <w:rPr>
                <w:rFonts w:ascii="Times New Roman" w:eastAsia="Calibri" w:hAnsi="Times New Roman" w:cs="Times New Roman"/>
                <w:sz w:val="28"/>
                <w:szCs w:val="28"/>
              </w:rPr>
              <w:t>Лунтика</w:t>
            </w:r>
            <w:proofErr w:type="spellEnd"/>
            <w:r w:rsidR="00B942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его лунных друзей.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Стихи о зиме.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 приглашает детей к столу, обнаруживают в контейнере воду.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-Куда делся снег?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-Почему он растаял? 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-Что теперь делать?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-Какие вещества похожи на снег?</w:t>
            </w:r>
          </w:p>
          <w:p w:rsidR="0013799F" w:rsidRPr="00765CAE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20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Опыт «Какая соль? Какая мука?»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 вместе с детьми замешивает соленое тесто.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Предлагает отдохнуть пока тесто подходит.</w:t>
            </w:r>
          </w:p>
          <w:p w:rsidR="0013799F" w:rsidRPr="00242088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Видеофизминутка от Лунтика.</w:t>
            </w:r>
          </w:p>
          <w:p w:rsidR="0013799F" w:rsidRPr="00765CAE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 прорсит детей сесть за столы и начать работу. Демонстрирует разные снежинки. Уточняет из чего они состоят, какой прием будут использовать.</w:t>
            </w:r>
          </w:p>
          <w:p w:rsidR="0013799F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Объясняет ход работы.</w:t>
            </w:r>
          </w:p>
          <w:p w:rsidR="0013799F" w:rsidRPr="00242088" w:rsidRDefault="0013799F" w:rsidP="001379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Пальчиковая гимнастика «</w:t>
            </w:r>
            <w:r w:rsidR="00242088" w:rsidRPr="0024208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Снежинки».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Стою и снежинки в ладошку ловлю.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(Ритмичные удары пальцами левой руки, начиная с указательного, по ладони правой руки)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Я зиму, и снег, и снежинки люблю,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(Ритмичные удары пальцами правой руки, начиная с указательного, по ладони левой руки)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Но где же снежинки?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(На вопрос сжать кулаки)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 ладошке вода,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(На ответ — разжать)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Куда же исчезли снежинки? Куда?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(На первый вопрос сжать кулаки, на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второй — разжать)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Растаяли хрупкие льдинки-лучи... </w:t>
            </w:r>
          </w:p>
          <w:p w:rsidR="00242088" w:rsidRPr="00242088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(Мелкие потряхивания расслабленными ладонями) </w:t>
            </w:r>
          </w:p>
          <w:p w:rsidR="00242088" w:rsidRPr="00765CAE" w:rsidRDefault="00242088" w:rsidP="002420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4208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Как видно, ладошки мои горячи!</w:t>
            </w:r>
          </w:p>
          <w:p w:rsidR="00765CAE" w:rsidRPr="00765CAE" w:rsidRDefault="0013799F" w:rsidP="00765C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Самостоятельная работа детей под музыку из мультфильма «Лунтик и его друзья».</w:t>
            </w:r>
          </w:p>
        </w:tc>
      </w:tr>
      <w:tr w:rsidR="00765CAE" w:rsidRPr="00765CAE" w:rsidTr="001429E8">
        <w:tc>
          <w:tcPr>
            <w:tcW w:w="10704" w:type="dxa"/>
          </w:tcPr>
          <w:p w:rsidR="00765CAE" w:rsidRPr="00765CAE" w:rsidRDefault="00765CAE" w:rsidP="00765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65CAE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3.</w:t>
            </w:r>
            <w:r w:rsidRPr="00765C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Корытынды/ Итоговая часть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  <w:p w:rsidR="00765CAE" w:rsidRPr="00765CAE" w:rsidRDefault="0013799F" w:rsidP="00765C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Лунтик благодарит детей за снежинки, хвалит за работу.</w:t>
            </w:r>
          </w:p>
          <w:p w:rsidR="00765CAE" w:rsidRPr="00765CAE" w:rsidRDefault="00B9429B" w:rsidP="00765C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Награждает медалями.</w:t>
            </w:r>
            <w:bookmarkStart w:id="0" w:name="_GoBack"/>
            <w:bookmarkEnd w:id="0"/>
          </w:p>
          <w:p w:rsidR="00765CAE" w:rsidRPr="00765CAE" w:rsidRDefault="00765CAE" w:rsidP="00765CA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65CAE" w:rsidRPr="00765CAE" w:rsidRDefault="00765CAE" w:rsidP="00765CAE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BF1272" w:rsidRPr="00765CAE" w:rsidRDefault="00BF1272" w:rsidP="00765CAE">
      <w:pPr>
        <w:ind w:left="-1418"/>
        <w:rPr>
          <w:rFonts w:ascii="Times New Roman" w:hAnsi="Times New Roman" w:cs="Times New Roman"/>
          <w:sz w:val="28"/>
          <w:szCs w:val="28"/>
        </w:rPr>
      </w:pPr>
    </w:p>
    <w:sectPr w:rsidR="00BF1272" w:rsidRPr="00765CAE" w:rsidSect="00B230D1">
      <w:pgSz w:w="11906" w:h="16838"/>
      <w:pgMar w:top="36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82"/>
    <w:rsid w:val="000051CA"/>
    <w:rsid w:val="0013799F"/>
    <w:rsid w:val="0019774D"/>
    <w:rsid w:val="00242088"/>
    <w:rsid w:val="003B3BA0"/>
    <w:rsid w:val="00581C87"/>
    <w:rsid w:val="00613DB4"/>
    <w:rsid w:val="00765CAE"/>
    <w:rsid w:val="00947021"/>
    <w:rsid w:val="00B9429B"/>
    <w:rsid w:val="00BF1272"/>
    <w:rsid w:val="00C7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530DC-5111-4799-B62E-A0879D1A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70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9</cp:revision>
  <cp:lastPrinted>2018-01-29T12:16:00Z</cp:lastPrinted>
  <dcterms:created xsi:type="dcterms:W3CDTF">2018-01-29T03:23:00Z</dcterms:created>
  <dcterms:modified xsi:type="dcterms:W3CDTF">2018-02-26T07:29:00Z</dcterms:modified>
</cp:coreProperties>
</file>