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EE3" w:rsidRDefault="00154EE3" w:rsidP="00154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154EE3" w:rsidRPr="006C329A" w:rsidRDefault="00154EE3" w:rsidP="00154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154EE3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54EE3">
        <w:rPr>
          <w:rFonts w:ascii="Times New Roman" w:hAnsi="Times New Roman" w:cs="Times New Roman"/>
          <w:sz w:val="24"/>
          <w:szCs w:val="24"/>
        </w:rPr>
        <w:t>18.01.2018 г.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154EE3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154EE3">
        <w:rPr>
          <w:rFonts w:ascii="Times New Roman" w:hAnsi="Times New Roman" w:cs="Times New Roman"/>
          <w:sz w:val="24"/>
          <w:szCs w:val="24"/>
          <w:lang w:val="kk-KZ"/>
        </w:rPr>
        <w:t>Познание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154EE3">
        <w:rPr>
          <w:rFonts w:ascii="Times New Roman" w:hAnsi="Times New Roman" w:cs="Times New Roman"/>
          <w:sz w:val="24"/>
          <w:szCs w:val="24"/>
          <w:lang w:val="kk-KZ"/>
        </w:rPr>
        <w:t>Естествознание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154EE3">
        <w:rPr>
          <w:rFonts w:ascii="Times New Roman" w:hAnsi="Times New Roman" w:cs="Times New Roman"/>
          <w:sz w:val="24"/>
          <w:szCs w:val="24"/>
          <w:lang w:val="kk-KZ"/>
        </w:rPr>
        <w:t>«Зимние забавы»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154EE3">
        <w:rPr>
          <w:rFonts w:ascii="Times New Roman" w:hAnsi="Times New Roman" w:cs="Times New Roman"/>
          <w:sz w:val="24"/>
          <w:szCs w:val="24"/>
          <w:lang w:val="kk-KZ"/>
        </w:rPr>
        <w:t>«Как надо заботиться о домашних животных»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154EE3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любовь к животному миру.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154EE3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внимание, память, речь, обогащать словарный запас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4EE3" w:rsidRPr="00154EE3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 xml:space="preserve">Обобщить знания о домашних животных и их детенышах, о пользе приносимой человеку. Познакомить  с играми, в которые можно играть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225C7">
        <w:rPr>
          <w:rFonts w:ascii="Times New Roman" w:hAnsi="Times New Roman" w:cs="Times New Roman"/>
          <w:sz w:val="24"/>
          <w:szCs w:val="24"/>
        </w:rPr>
        <w:t xml:space="preserve">  домашними  питомцами на улице в зимнее время. </w:t>
      </w:r>
    </w:p>
    <w:p w:rsidR="00154EE3" w:rsidRPr="00154EE3" w:rsidRDefault="00154EE3" w:rsidP="00154E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</w:t>
      </w:r>
      <w:r w:rsidRPr="00154EE3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AB27AA"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AB27AA"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ольшая игрушечная машина – грузовик;</w:t>
      </w:r>
      <w:r w:rsid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AB27AA"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грушки –</w:t>
      </w:r>
      <w:r w:rsid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27AA"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кошка, собачка;</w:t>
      </w:r>
      <w:r w:rsid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="00AB27AA"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</w:t>
      </w:r>
      <w:r w:rsid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из серии «Домашние животные» - кошка, собака</w:t>
      </w:r>
      <w:r w:rsidR="00AB27AA"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="00AB27AA"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артины из серии «Животные и их детеныши»</w:t>
      </w:r>
    </w:p>
    <w:p w:rsidR="00154EE3" w:rsidRPr="00AB27A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/Полиязычие: </w:t>
      </w:r>
      <w:r w:rsidRPr="00897B38">
        <w:rPr>
          <w:rFonts w:ascii="Times New Roman" w:hAnsi="Times New Roman" w:cs="Times New Roman"/>
          <w:sz w:val="24"/>
          <w:szCs w:val="24"/>
          <w:lang w:val="kk-KZ"/>
        </w:rPr>
        <w:t>қыс – зима – winter</w:t>
      </w:r>
      <w:r w:rsidR="00AB27AA">
        <w:rPr>
          <w:rFonts w:ascii="Times New Roman" w:hAnsi="Times New Roman" w:cs="Times New Roman"/>
          <w:sz w:val="24"/>
          <w:szCs w:val="24"/>
          <w:lang w:val="kk-KZ"/>
        </w:rPr>
        <w:t>, мысық</w:t>
      </w:r>
      <w:r w:rsidR="00AB27AA" w:rsidRPr="00AB27AA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AB27AA">
        <w:rPr>
          <w:rFonts w:ascii="Times New Roman" w:hAnsi="Times New Roman" w:cs="Times New Roman"/>
          <w:sz w:val="24"/>
          <w:szCs w:val="24"/>
          <w:lang w:val="kk-KZ"/>
        </w:rPr>
        <w:t>кошка</w:t>
      </w:r>
      <w:r w:rsidR="00AB27AA" w:rsidRPr="00AB27AA">
        <w:rPr>
          <w:rFonts w:ascii="Times New Roman" w:hAnsi="Times New Roman" w:cs="Times New Roman"/>
          <w:sz w:val="24"/>
          <w:szCs w:val="24"/>
          <w:lang w:val="kk-KZ"/>
        </w:rPr>
        <w:t xml:space="preserve"> – a cat</w:t>
      </w:r>
      <w:r w:rsidR="00AB27AA">
        <w:rPr>
          <w:rFonts w:ascii="Times New Roman" w:hAnsi="Times New Roman" w:cs="Times New Roman"/>
          <w:sz w:val="24"/>
          <w:szCs w:val="24"/>
          <w:lang w:val="kk-KZ"/>
        </w:rPr>
        <w:t xml:space="preserve">, ит – собака – </w:t>
      </w:r>
      <w:r w:rsidR="00AB27AA" w:rsidRPr="00AB27AA">
        <w:rPr>
          <w:rFonts w:ascii="Times New Roman" w:hAnsi="Times New Roman" w:cs="Times New Roman"/>
          <w:sz w:val="24"/>
          <w:szCs w:val="24"/>
          <w:lang w:val="kk-KZ"/>
        </w:rPr>
        <w:t>a dog</w:t>
      </w:r>
    </w:p>
    <w:p w:rsidR="00154EE3" w:rsidRDefault="00154EE3" w:rsidP="00154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54EE3" w:rsidRPr="005626D6" w:rsidRDefault="00154EE3" w:rsidP="00154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54EE3" w:rsidRPr="005626D6" w:rsidRDefault="00154EE3" w:rsidP="00154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AB27AA" w:rsidRDefault="00AB27AA" w:rsidP="00154E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B2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Психологическая установка на занятие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глазки внимательно смотрят.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ушки внимательно слушают.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ножки нам не мешают.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ручки нам помогают.</w:t>
      </w:r>
    </w:p>
    <w:p w:rsidR="00AB27AA" w:rsidRDefault="00AB27AA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Раздается стук в дверь групповой комнаты. Воспитатель гово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рит: « С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лышите, ребята, кто-то стучит…»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Выходит за дверь и ввозит в группу большую машину, в кузове которой находится игрушки: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кошка, собака. Воспитатель: «Д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ети, посмотрите, кто это к нам приехал в гости?» </w:t>
      </w:r>
      <w:r w:rsidRPr="00AB27A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(хоровые и индивидуальные ответы детей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F671A3" w:rsidRDefault="00F671A3" w:rsidP="00F671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Беседа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 показывает знакомые им картинки животных и спрашивает: «Какие, животные изображены на каждой картинке?» (</w:t>
      </w:r>
      <w:r w:rsidRPr="00AB27A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дети узнают и называют их)</w:t>
      </w:r>
      <w:r w:rsidRPr="00AB27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Далее воспитатель рассказывает о «взрослых» и «малышах» в животном мире. Сравнивает с человеческими семьями. Читает: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ребенка нежно любит?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малышку приголубит?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от ветра защитит?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Поругает и простит?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укроет одеяльцем?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Напоит кто молочком?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расскажет сказку на ночь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Тихим, добрым шепотком?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Ты, конечно, догадался – это мамочка твоя!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Ну, а как же у других –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котенка, у теленка,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щенка, у жеребенка</w:t>
      </w:r>
      <w:proofErr w:type="gramStart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proofErr w:type="gramEnd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сть ли мамы?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о чем</w:t>
      </w:r>
      <w:proofErr w:type="gramStart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оведем мы разговор.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Сравнение. Звукоподражание.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Воспитатель поочередно показывает картины, на которых изображены взрослые животные и их детеныши, спрашивает: «Посмотрите, кого вы видите? (</w:t>
      </w:r>
      <w:r w:rsidRPr="00AB27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ответы)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Правильно! Собака. А кто рядом? Это ее детеныш – щенок. Кто же это? Повторите: Собака со щенком. Обращает внимание детей на собачку-игрушку, щенок и хочет с вами поиграть.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Полиязычие: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ит – собака – </w:t>
      </w:r>
      <w:r w:rsidRPr="00AB27AA">
        <w:rPr>
          <w:rFonts w:ascii="Times New Roman" w:hAnsi="Times New Roman" w:cs="Times New Roman"/>
          <w:sz w:val="24"/>
          <w:szCs w:val="24"/>
          <w:lang w:val="kk-KZ"/>
        </w:rPr>
        <w:t>a dog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"Лохматый пёс"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сидит лохматый пёс</w:t>
      </w:r>
      <w:proofErr w:type="gramStart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лапы свой, уткнувши нос 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Тихо, смирно он сидит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то дремлет, не то спит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Подойдём к нему разбудим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посмотрим, что же будет.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AB27A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Дети задевают собачку, и она их догоняет.</w:t>
      </w:r>
      <w:proofErr w:type="gramEnd"/>
      <w:r w:rsidRPr="00AB27A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AB27A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Игра повторяется.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</w:t>
      </w:r>
      <w:proofErr w:type="gramEnd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Следующая картина</w:t>
      </w:r>
      <w:r w:rsidRPr="00AB2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«Кошка с котенком»</w:t>
      </w:r>
      <w:r w:rsidRPr="00AB2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Посмотри, играют в прятки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Шаловливые котятки.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Притаились у окошка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Тихо – тихо мама-кошка</w:t>
      </w:r>
      <w:proofErr w:type="gramStart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чит деточек играть: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Мячик по полу катают,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Мышкой мяч воображают.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подбросят, то поймают!</w:t>
      </w:r>
    </w:p>
    <w:p w:rsidR="00F671A3" w:rsidRDefault="00F671A3" w:rsidP="00F671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671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Полиязычие: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мысық</w:t>
      </w:r>
      <w:r w:rsidRPr="00AB27AA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kk-KZ"/>
        </w:rPr>
        <w:t>кошка</w:t>
      </w:r>
      <w:r w:rsidRPr="00AB27AA">
        <w:rPr>
          <w:rFonts w:ascii="Times New Roman" w:hAnsi="Times New Roman" w:cs="Times New Roman"/>
          <w:sz w:val="24"/>
          <w:szCs w:val="24"/>
          <w:lang w:val="kk-KZ"/>
        </w:rPr>
        <w:t xml:space="preserve"> – a cat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Дети с удовольствием подражают голосам животных. Воспитатель дает дополнительную информацию о том, почему они необходимы людям.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какие игры можно поиграть с животными в зимнее время.</w:t>
      </w:r>
    </w:p>
    <w:p w:rsidR="00AB27AA" w:rsidRPr="00F671A3" w:rsidRDefault="00F671A3" w:rsidP="00F671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71A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Полиязычие: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97B38">
        <w:rPr>
          <w:rFonts w:ascii="Times New Roman" w:hAnsi="Times New Roman" w:cs="Times New Roman"/>
          <w:sz w:val="24"/>
          <w:szCs w:val="24"/>
          <w:lang w:val="kk-KZ"/>
        </w:rPr>
        <w:t>қыс – зима – winter</w:t>
      </w:r>
    </w:p>
    <w:p w:rsidR="00154EE3" w:rsidRPr="006C329A" w:rsidRDefault="00154EE3" w:rsidP="0015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AB27AA" w:rsidRPr="00AB27AA" w:rsidRDefault="00AB27AA" w:rsidP="00AB27AA">
      <w:pPr>
        <w:spacing w:after="0" w:line="240" w:lineRule="auto"/>
        <w:rPr>
          <w:sz w:val="24"/>
          <w:szCs w:val="24"/>
          <w:lang w:val="kk-KZ"/>
        </w:rPr>
      </w:pPr>
      <w:r w:rsidRPr="00AB2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Дидактическая игра «Найди детеныша для мамы».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 обращает внимание детей на машину, которая привезла гостей,  предла</w:t>
      </w:r>
      <w:r w:rsidR="00F671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гает рассказ: «Однажды котенок и щенок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убежали из дому и заблудились; встревоженные мамы поехали на машине их искать. Котенок, он был самым маленьким, споткнулся и замяукал. Как он мяукал? </w:t>
      </w:r>
      <w:r w:rsidRPr="00AB27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(ответы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 Услышала его кошка и позвала: «Мяу-мяу». Воспитатель предлагает кому-либо из детей взять из кузова машины кошку (</w:t>
      </w:r>
      <w:r w:rsidRPr="00AB27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найти ее среди других «мам»)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вместе с этой игрушкой подойти к столу, на котором лежат картинки с детенышами, и выбрать котенка.</w:t>
      </w:r>
      <w:r w:rsidR="00F671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Аналогично дети выполняют и другие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задания – на выбор нужной картинки.</w:t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B27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Животные благодарят детей за помощь. Занятие заканчивается.</w:t>
      </w:r>
    </w:p>
    <w:sectPr w:rsidR="00AB27AA" w:rsidRPr="00AB27AA" w:rsidSect="00154E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15ED5"/>
    <w:multiLevelType w:val="multilevel"/>
    <w:tmpl w:val="92FA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4EE3"/>
    <w:rsid w:val="00154EE3"/>
    <w:rsid w:val="008B5B4D"/>
    <w:rsid w:val="00AA0940"/>
    <w:rsid w:val="00AB27AA"/>
    <w:rsid w:val="00B6358C"/>
    <w:rsid w:val="00F67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AB27AA"/>
  </w:style>
  <w:style w:type="character" w:customStyle="1" w:styleId="submenu-table">
    <w:name w:val="submenu-table"/>
    <w:basedOn w:val="a0"/>
    <w:rsid w:val="00AB27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3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2018-01-30T15:17:00Z</cp:lastPrinted>
  <dcterms:created xsi:type="dcterms:W3CDTF">2018-01-17T18:33:00Z</dcterms:created>
  <dcterms:modified xsi:type="dcterms:W3CDTF">2018-01-30T15:17:00Z</dcterms:modified>
</cp:coreProperties>
</file>