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87A" w:rsidRDefault="0009187A" w:rsidP="00255998">
      <w:pPr>
        <w:spacing w:after="0"/>
        <w:rPr>
          <w:rStyle w:val="a3"/>
          <w:rFonts w:ascii="Times New Roman" w:hAnsi="Times New Roman" w:cs="Times New Roman"/>
          <w:sz w:val="28"/>
          <w:szCs w:val="28"/>
        </w:rPr>
      </w:pPr>
    </w:p>
    <w:p w:rsidR="0009187A" w:rsidRPr="0009187A" w:rsidRDefault="00741FDD" w:rsidP="000918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ЖЕЛЕЗНОДОРОЖНАЯ БЕЗОПАСНОСТЬ</w:t>
      </w:r>
      <w:r w:rsidR="00A403F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СЕМЬИ С ДЕТЬМИ ВО ВРЕМЯ ЛЕТНЕГО ОТДЫХА</w:t>
      </w:r>
      <w:bookmarkStart w:id="0" w:name="_GoBack"/>
      <w:bookmarkEnd w:id="0"/>
    </w:p>
    <w:p w:rsidR="00541888" w:rsidRDefault="00741FDD" w:rsidP="00122C0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998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наступлением лета многие семьи с детьми отправляются в отпуск. Чтобы добраться до солнечного курорта, семья часто выбирает поездку на поезде. Но взрослые, находясь на железнодорожном вокзале вместе с детьми, должны помнить, что ж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елезная дорога – это зона повышенной опасности. </w:t>
      </w:r>
      <w:r w:rsidR="00595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Родители должны помнить, что необходимо соблюдать меры </w:t>
      </w:r>
      <w:proofErr w:type="gramStart"/>
      <w:r w:rsidR="0059574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proofErr w:type="gramEnd"/>
      <w:r w:rsidR="00595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возле железнодорожных путей, так и в самом вагоне в течение всего движения поезда.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Ведь дети не всегда могут оценить реальную опасность. </w:t>
      </w:r>
    </w:p>
    <w:p w:rsidR="0009187A" w:rsidRPr="0009187A" w:rsidRDefault="00122C03" w:rsidP="00122C0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ожидании поезда взрослые не </w:t>
      </w:r>
      <w:r w:rsidR="0054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отпускать от себя детей, чтобы не подвергать их опасности.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гражданин, попавший на железную дорогу, </w:t>
      </w:r>
      <w:r w:rsidR="00997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помнить о </w:t>
      </w:r>
      <w:proofErr w:type="spellStart"/>
      <w:proofErr w:type="gramStart"/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proofErr w:type="gramEnd"/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вoей</w:t>
      </w:r>
      <w:proofErr w:type="spellEnd"/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и защитить себя или ребенка, помня </w:t>
      </w:r>
      <w:r w:rsidR="0009187A" w:rsidRPr="000918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правила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нахождения на пути:</w:t>
      </w:r>
    </w:p>
    <w:p w:rsidR="0009187A" w:rsidRPr="0009187A" w:rsidRDefault="00255998" w:rsidP="0025599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стоять близко к краю платформы при приближении поезда;</w:t>
      </w:r>
    </w:p>
    <w:p w:rsidR="0009187A" w:rsidRPr="0009187A" w:rsidRDefault="00255998" w:rsidP="0025599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переходить </w:t>
      </w:r>
      <w:r w:rsidR="0054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железнодорожные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 в строго отведенных для этого местах</w:t>
      </w:r>
      <w:r w:rsidR="0054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41888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пользуясь при этом пешеходными мостами,</w:t>
      </w:r>
      <w:r w:rsidR="00541888" w:rsidRPr="00255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1888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тоннелями, переездами</w:t>
      </w:r>
      <w:r w:rsidR="0054188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</w:t>
      </w:r>
      <w:proofErr w:type="gramStart"/>
      <w:r w:rsidR="005418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54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на станции </w:t>
      </w:r>
      <w:r w:rsidR="00541888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мостов и тоннелей</w:t>
      </w:r>
      <w:r w:rsidR="0054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пути следует </w:t>
      </w:r>
      <w:r w:rsidR="00541888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переходить</w:t>
      </w:r>
      <w:r w:rsidR="00541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настилам </w:t>
      </w:r>
      <w:r w:rsidR="00541888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в местах, где установлены указатели;</w:t>
      </w:r>
    </w:p>
    <w:p w:rsidR="0009187A" w:rsidRPr="0009187A" w:rsidRDefault="00255998" w:rsidP="0025599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переходом пути по пешеходному настилу необходимо убедиться</w:t>
      </w:r>
      <w:r w:rsidRPr="00255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отсутствии движущегося подвижного состава</w:t>
      </w:r>
      <w:r w:rsidR="005418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9187A" w:rsidRPr="0009187A" w:rsidRDefault="00255998" w:rsidP="0025599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приближении поезда следует остановиться, пропустить его и, убедившись в отсутствии подвижного состава по соседнему пути, продолжать переход.</w:t>
      </w:r>
    </w:p>
    <w:p w:rsidR="0009187A" w:rsidRPr="0009187A" w:rsidRDefault="0009187A" w:rsidP="00255998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8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Запрещается:</w:t>
      </w:r>
    </w:p>
    <w:p w:rsidR="0009187A" w:rsidRPr="0009187A" w:rsidRDefault="00255998" w:rsidP="0025599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проезжать на подножках, переходных площадках вагонов;</w:t>
      </w:r>
    </w:p>
    <w:p w:rsidR="0009187A" w:rsidRPr="0009187A" w:rsidRDefault="00255998" w:rsidP="0025599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 посадку и высадку на ходу поезда;</w:t>
      </w:r>
    </w:p>
    <w:p w:rsidR="0009187A" w:rsidRPr="0009187A" w:rsidRDefault="00255998" w:rsidP="0025599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высовываться из окон вагонов и дверей тамбуров на ходу поезда;</w:t>
      </w:r>
    </w:p>
    <w:p w:rsidR="0009187A" w:rsidRPr="0009187A" w:rsidRDefault="00255998" w:rsidP="0025599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оставлять детей без присмотра на посадочных платформах и в вагонах;</w:t>
      </w:r>
    </w:p>
    <w:p w:rsidR="0009187A" w:rsidRPr="0009187A" w:rsidRDefault="00255998" w:rsidP="0025599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выходить из вагона на междупутье и стоять там при проходе встречного поезда;</w:t>
      </w:r>
    </w:p>
    <w:p w:rsidR="00255998" w:rsidRDefault="00255998" w:rsidP="0025599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прыгать с платформы на железнодорожные пути;</w:t>
      </w:r>
    </w:p>
    <w:p w:rsidR="0009187A" w:rsidRPr="0009187A" w:rsidRDefault="00255998" w:rsidP="0025599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устраивать на платформе различные подвижные игры;</w:t>
      </w:r>
    </w:p>
    <w:p w:rsidR="0009187A" w:rsidRPr="0009187A" w:rsidRDefault="00255998" w:rsidP="0025599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бежать по платформе рядом с вагоном прибывающего или уходящего поезда, а также находиться ближе двух метров от края платформы во время прохождения поезда без остановки;</w:t>
      </w:r>
    </w:p>
    <w:p w:rsidR="0009187A" w:rsidRDefault="00255998" w:rsidP="0025599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187A"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подходить к 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гону до полной остановки поезда.</w:t>
      </w:r>
    </w:p>
    <w:p w:rsidR="00997DB9" w:rsidRPr="0009187A" w:rsidRDefault="00997DB9" w:rsidP="00997DB9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8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Помните, </w:t>
      </w:r>
      <w:r w:rsidRPr="0009187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этих правил сохранит жизнь и здоровье Вам и Вашему ребенку.</w:t>
      </w:r>
    </w:p>
    <w:p w:rsidR="0009187A" w:rsidRPr="00997DB9" w:rsidRDefault="0009187A" w:rsidP="00997DB9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9187A" w:rsidRPr="00997DB9" w:rsidSect="00997DB9">
      <w:pgSz w:w="11906" w:h="16838"/>
      <w:pgMar w:top="993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750B9"/>
    <w:multiLevelType w:val="multilevel"/>
    <w:tmpl w:val="0490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F6B"/>
    <w:rsid w:val="0009187A"/>
    <w:rsid w:val="00122C03"/>
    <w:rsid w:val="00255998"/>
    <w:rsid w:val="00541888"/>
    <w:rsid w:val="00595749"/>
    <w:rsid w:val="00741FDD"/>
    <w:rsid w:val="00997DB9"/>
    <w:rsid w:val="00A403F2"/>
    <w:rsid w:val="00B30672"/>
    <w:rsid w:val="00E5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57F6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91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8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57F6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91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8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9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0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Комаричек</dc:creator>
  <cp:lastModifiedBy>Комаричек</cp:lastModifiedBy>
  <cp:revision>4</cp:revision>
  <cp:lastPrinted>2018-05-15T17:07:00Z</cp:lastPrinted>
  <dcterms:created xsi:type="dcterms:W3CDTF">2018-05-15T15:45:00Z</dcterms:created>
  <dcterms:modified xsi:type="dcterms:W3CDTF">2018-05-21T15:15:00Z</dcterms:modified>
</cp:coreProperties>
</file>