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DE3" w:rsidRPr="00006DE3" w:rsidRDefault="00006DE3" w:rsidP="00006D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Русские народные игры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детей среднего дошкольного возраста</w:t>
      </w:r>
    </w:p>
    <w:p w:rsidR="00006DE3" w:rsidRPr="00006DE3" w:rsidRDefault="00006DE3" w:rsidP="00006DE3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«Дедушка </w:t>
      </w:r>
      <w:proofErr w:type="spellStart"/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Мазай</w:t>
      </w:r>
      <w:proofErr w:type="spellEnd"/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начинается с выбора водящего — «Дедушки </w:t>
      </w:r>
      <w:proofErr w:type="spellStart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Мазая</w:t>
      </w:r>
      <w:proofErr w:type="spellEnd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». Водящий садит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на стул. Дети подходят к нему со словами: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Здравствуй, дедушка </w:t>
      </w:r>
      <w:proofErr w:type="spellStart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Мазай</w:t>
      </w:r>
      <w:proofErr w:type="spellEnd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 коробки вылезай!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Водящий отвечает: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Здравствуйте, дети, где вы были, что вы делали?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Где мы были, мы не скажем, а что делали — покажем!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жестами показывают действия, о которых договариваются заранее: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«пекли пирожки», «собирали грибы», «пришивали пуговицы», «играли на ба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лалайке» и т. д.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Баба Яга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Водящий — Баба Яга — находится с завязанными глазами и центре начерченного круга. Играющие ходят по кругу, не заход» в него. Один из играющих произносит: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темном лесу избушка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Стоит задом-наперед.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той избушке есть старушка,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Бабушка Яга живет.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нее глаза большие,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Дыбом волосы стоят.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 и страшная какая,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Бабушка Яга!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последнем слове играющие входят в </w:t>
      </w:r>
      <w:r w:rsidRPr="00006D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крут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прикасаются к Бабе Яге. Она старается кого-либо поймать. Пойманный стано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вится Бабой Ягой.</w:t>
      </w:r>
    </w:p>
    <w:p w:rsidR="00006DE3" w:rsidRPr="00006DE3" w:rsidRDefault="005B7D3D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Два Мороза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противоположных сторонах площадки отмечают линиями два «дома». Играющие располагаются в одном «доме». Выбираются два «мороза»: Синий Нос и Красный Нос По сигналу «морозы» говорят: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два брата молодые,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Мороза удалые,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Я — Мороз Красный Нос,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Я — Мороз Синий Нос.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из вас решится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путь-дороженьку пуститься?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играющие хором отвечают: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боимся мы угроз,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страшен нам мороз.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слова «мороз» все играющие перебегают в «дом» </w:t>
      </w:r>
      <w:proofErr w:type="spellStart"/>
      <w:proofErr w:type="gramStart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n,i</w:t>
      </w:r>
      <w:proofErr w:type="spellEnd"/>
      <w:proofErr w:type="gramEnd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противоположной стороне площадки, а «морозы» стараются их «заморозить», коснувшись кого-нибудь рукой.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DE3" w:rsidRPr="00006DE3" w:rsidRDefault="00006DE3" w:rsidP="00006D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Скакалка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6DE3" w:rsidRPr="00006DE3" w:rsidRDefault="005B7D3D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006DE3"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ин из играющих берет веревку и раскручивает ее. Остальные прыгают через веревку. Перед началом игры говорят следующие слова: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 был долог колосок,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вырос лен высок,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Прыгайте как можно выше.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прыгать выше крыши.</w:t>
      </w:r>
    </w:p>
    <w:p w:rsidR="00006DE3" w:rsidRPr="00006DE3" w:rsidRDefault="00006DE3" w:rsidP="00006D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Бабочки и ласточка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Играющие изображают бабочек, водящий ловит. Все поют: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Бабочки летают,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Пыльцу собирают,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цветочек сели,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Дальше полетели.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Ласточка встанет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бабочек поймает.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Пойманный становится «ласточкой».</w:t>
      </w:r>
    </w:p>
    <w:p w:rsidR="00006DE3" w:rsidRPr="005B7D3D" w:rsidRDefault="00006DE3" w:rsidP="00006D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B7D3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Жаворонок</w:t>
      </w:r>
      <w:r w:rsidRPr="005B7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считалке выбирается «жаворонок». В руке у него колоколь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чик. Он входит в круг, который образуют играющие, и бегает в нем. Все говорят: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небе жаворонок пел,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Колокольчиком звенел.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Порезвился в тишине,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Спрятал песенку в траве.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Тот, кто песенку найдет,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весел целый год.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 играющие закрывают глаза. «Жаворонок» выбегает за круг и звенит в колокольчик. Затем осторожно кладет его за чьей-либо спиной. Тот, кто догадается, у кого за спиной лежит колокольчик, становится «жаворонком».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Впоследствии колокольчик прячется в любом месте.</w:t>
      </w:r>
    </w:p>
    <w:p w:rsidR="00006DE3" w:rsidRPr="005B7D3D" w:rsidRDefault="00006DE3" w:rsidP="00006D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7D3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Пчелы</w:t>
      </w:r>
      <w:r w:rsidRPr="005B7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Играющие по считалке делятся на две равные команды. Одна команда — «пчелы». Другая — «цветы». «Пчелы» их ловят. «Цве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ты» при этом говорят: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Пчелки, пчелки,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Жальца жалки,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Серые, малые,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Крылышки алые.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Поверху летают,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цветам припадают,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Медок собирают,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колоду таскают.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Ж-ж-ж-ж-ж-ж-ж-ж-ж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«Пчела», поймавшая «цветок», говорит: «Замри!» — и «цветок» стоит на месте, не двигаясь. Когда «пчелы» переловят все «цветы», то меняются с ними ролями, и игра продолжается.</w:t>
      </w:r>
    </w:p>
    <w:p w:rsidR="00006DE3" w:rsidRPr="005B7D3D" w:rsidRDefault="00006DE3" w:rsidP="00006D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B7D3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Мосток</w:t>
      </w:r>
      <w:r w:rsidRPr="005B7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образуют круг, в середине стоит ребенок с веревкой и руке. Это — «паучок». Все поют: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Паучок паутинку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Зацепил за травинку,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за листок: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Получился мосток.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начала пения «паучок» один конец веревки отдает кому-либо из стоящих в круге, а другой — </w:t>
      </w:r>
      <w:proofErr w:type="gramStart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стоящему</w:t>
      </w:r>
      <w:proofErr w:type="gramEnd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напротив. По окон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чании пения дети, у которых в руках веревка, присаживаются н;) корточки, натягивая веревку.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Остальные дети со словами «По </w:t>
      </w:r>
      <w:proofErr w:type="spellStart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мосточку</w:t>
      </w:r>
      <w:proofErr w:type="spellEnd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пойдем, в гости к солнышку придем» переходят по «мосту». Отмечаются те ребята, кто ни разу не оступился и не упал в «речку».</w:t>
      </w:r>
    </w:p>
    <w:p w:rsidR="00006DE3" w:rsidRPr="005B7D3D" w:rsidRDefault="00006DE3" w:rsidP="00006D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B7D3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Солнышко-ведрышко</w:t>
      </w:r>
      <w:r w:rsidRPr="005B7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Выбирают водящего — «солнце». Остальные дети — «спящие». Они поют: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Гори, солнце, ярче —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Лето будет жарче,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зима теплее,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весна — милее.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две первые строчки </w:t>
      </w:r>
      <w:proofErr w:type="gramStart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песенки</w:t>
      </w:r>
      <w:proofErr w:type="gramEnd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играющие идут хороводом. На следующие две — поворачиваются друг к другу лицом и делают поклон. Затем подходят ближе к «солнцу». Оно говорит: «Горячо», затем догоняет детей. «Солнце», догнав «спящего», дотрагивается до него. Он «просыпается» (выбывает из игры).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В круги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Выбирается водящий.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Играющие образуют круг. В центре с закрытыми глазами стоит водящий. Играющие ходят вокруг него и поют: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Отгадай, чей голосок,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Становися</w:t>
      </w:r>
      <w:proofErr w:type="spellEnd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кружок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скорей кого-нибудь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Своей палочкой коснись.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Отвечай поскорей,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Отгадать поторопись.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останавливаются, а водящий ощупывает у всех головы. Тот, кого он верно назовет по имени, идет в круг.</w:t>
      </w:r>
    </w:p>
    <w:p w:rsidR="00006DE3" w:rsidRPr="005B7D3D" w:rsidRDefault="00006DE3" w:rsidP="00006D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B7D3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Гуси-гуси</w:t>
      </w:r>
      <w:r w:rsidRPr="005B7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Выбираются «хозяйка» и «волк». Остальные играющие — «гуси». «Хозяйка» сзывает гусей, «гуси» ей отвечают.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Гуси-гуси!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Га-га</w:t>
      </w:r>
      <w:proofErr w:type="gramEnd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-га!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Есть хотите?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Да-да-да!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Ну, летите же домой!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Серый волк под горой, </w:t>
      </w:r>
      <w:proofErr w:type="gramStart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proofErr w:type="gramEnd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пускает нас домой, Зубы точит, Съесть нас хочет!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Ну летите, как хотите, только крылья берегите! «Гуси» разбегаются, «волк» их ловит. Когда «волк» переловит всех «гусей», «хозяйка» говорит ему: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Волк, у тебя на дворе много свиней и других зверей. Пойди прогони их.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«Волк» просит ее прогнать их. «Хозяйка» трижды делает вид, что прогоняет зверей, но не может прогнать всех. Тогда «волк» идет прогонять их сам, а «хозяйка» в это время уводит «гусей» домой.</w:t>
      </w:r>
    </w:p>
    <w:p w:rsidR="00006DE3" w:rsidRPr="00006DE3" w:rsidRDefault="00006DE3" w:rsidP="00006DE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7D3D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 медведя во бору</w:t>
      </w:r>
      <w:r w:rsidR="005B7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Рисуют два круга: один — «деревня» другой — «лес». В этот круг кладут «ягоды». Один из участников изображает медведя и садится в «лес». Остальные идут из «деревни» в «лес» по ягоды, у одного из играющих в руках корзинка. Все поют: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медведя во бору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Грибы, ягоды беру.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Медведь постыл,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печи застыл.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окружают «лес». Перебрасывая и передавая друг другу корзинку, пытаются забежать в «лес» и бросить в нее «ягоды». Кого «медведь» в «лесу» поймает, тот становится новым «медведем». Игра продолжается.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Заря-заряница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Выбираются двое водящих. И водящие, и играющие стоят по кругу с каруселью. Затем идут хороводом и поют: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Заря-заряница,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Красная девица,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полю ходила,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Ключи обронила,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Ключи золотые,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Ленты расписные.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Один, два, три — не воронь,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беги как огонь!</w:t>
      </w:r>
    </w:p>
    <w:p w:rsidR="00006DE3" w:rsidRPr="00006DE3" w:rsidRDefault="005B7D3D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последние слова, </w:t>
      </w:r>
      <w:r w:rsidR="00006DE3"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водящие бегут в разные стороны. Кто первый возьмет освободившуюся ленточку, тот и победитель, а ос</w:t>
      </w:r>
      <w:r w:rsidR="00006DE3"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тавшийся выбирает себе следующего напарника.</w:t>
      </w:r>
    </w:p>
    <w:p w:rsidR="00006DE3" w:rsidRPr="005B7D3D" w:rsidRDefault="00006DE3" w:rsidP="00006D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B7D3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Молчанка</w:t>
      </w:r>
      <w:r w:rsidRPr="005B7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Играющие садятся рядом друг с другом. Первый в ряду шепчет на ухо соседу какое-либо слово. Тот встает и изображает это слово мимикой и действиями. Остальные должны его угадать. Игра продолжается, слова загадывают все в порядке очереди. Обычно игра проходит очень весело, но по правилам смеяться нельзя — за это платят фант.</w:t>
      </w:r>
    </w:p>
    <w:p w:rsidR="00006DE3" w:rsidRPr="005B7D3D" w:rsidRDefault="00006DE3" w:rsidP="00006D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5B7D3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Золотые ворота</w:t>
      </w:r>
      <w:r w:rsidRPr="005B7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Играющие берутся за руки, образуя круг. В центре его встают двое играющих, берутся за руки и поднимают их вверх — делают «золотые ворота». Один их участников игры: водящий, берет одного ребенка за руку и ведет всех "змейкой" и проходит через «золотые ворота. При этом все поют: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золотые ворота проходите, господа: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раз — прощается,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— запрещается,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 третий раз — не пропустим вас!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последней фразе песни ворота </w:t>
      </w:r>
      <w:proofErr w:type="gramStart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опускаются</w:t>
      </w:r>
      <w:proofErr w:type="gramEnd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кто попал в ловушку встает за игроком, изображающим ворота. Когда все дети будут пойманы, начинается соревнование "Какая команда перетянет".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Пустое место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Играющие, кроме водящего, становятся в круг, водящий - за кругом. Все кладут руки за спину или просто опускают их вниз. Водящий ходит за кругом и дотрагивается до кого-либо, касаясь рук. Это означает, что он вызывает данного игрока на соревнование. Дотронувшись, водящий бежит в одну сторону за кругом, а вызванный - в обратную сторону по кругу. Кто быстрее займет пустое место, тот там и остается, а оставшийся без места становится водящим.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Третий лишний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Играющие становятся по кругу парами, лицом к его центру так, что один из пары находится впереди, а другой - сзади него. Двое водящих занимают место за кругом. Один из них убегает, а другой его ловит. Спасаясь от погони, убегающий может встать впереди любой пары. Тогда стоящий сзади оказывается «третьим лишним». Он должен убегать от второго водящего. Если догоняющий поймает </w:t>
      </w:r>
      <w:r w:rsidRPr="00006D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(коснется, осалит)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 убегающего, то они меняются ролями. Таким образом, водящие все время меняются.</w:t>
      </w:r>
    </w:p>
    <w:p w:rsidR="00006DE3" w:rsidRPr="00006DE3" w:rsidRDefault="00006DE3" w:rsidP="00006DE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Удочка 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игроки образуют круг. Выбирается один водящий, который становиться в центр круга. Водящему выдается веревочка. Водящим может быть и взрослый. Водящий начинает вращать веревочку. Задача всех игрок в кругу перепрыгнуть через нее и не быть пойманными. Вариантов развития игры два.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1-ый вариант: без смены водящего (взрослый). В данном случае те, кто попался на удочку, выбывают из игры и выходят за пределы круга. Игра проводится до тех пор, пока в кругу не останутся самые ловкие и прыгучие дети (3-4 человека).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2-ой вариант: со сменой водящего. Та "рыбка", которая попадается на удочку, занимает место в центре круга и становится "рыбаком".</w:t>
      </w:r>
    </w:p>
    <w:p w:rsidR="00006DE3" w:rsidRPr="00006DE3" w:rsidRDefault="00006DE3" w:rsidP="00006DE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Мышеловка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становятся в круг, взявшись за руки - это мышеловка. Один или двое - «мышки». Они вне круга. Взявшись за руки и подняв их вверх (</w:t>
      </w:r>
      <w:proofErr w:type="spellStart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воротики</w:t>
      </w:r>
      <w:proofErr w:type="spellEnd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произносят слова: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Ах, как мыши надоели,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погрызли, всё поели!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Берегитесь же, плутовки,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Доберёмся мы до вас!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захлопнем мышеловку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Переловим всех за раз!</w:t>
      </w: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время произнесения текста "мыши" вбегают и выбегают из круга. С последним словом "мышеловка захлопывается" - опускают руки и садятся на корточки. Не успевшие выбежать из круга "мышки" считаются пойманными и встают в круг. Выбираются другие "мышки".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Угадай, кто позвал</w:t>
      </w:r>
    </w:p>
    <w:p w:rsidR="00006DE3" w:rsidRPr="00006DE3" w:rsidRDefault="00006DE3" w:rsidP="00006D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встают в круг, водящий в центре</w:t>
      </w:r>
      <w:r w:rsidR="005B7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круга с закрытыми глазами. Кто-</w:t>
      </w:r>
      <w:bookmarkStart w:id="0" w:name="_GoBack"/>
      <w:bookmarkEnd w:id="0"/>
      <w:r w:rsidRPr="00006D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из игроков называет водящего по имени, а тот должен угадать кто его позвал. Если водящий угадывает, проигравший становится вместо него. </w:t>
      </w:r>
    </w:p>
    <w:p w:rsidR="00220127" w:rsidRDefault="005B7D3D"/>
    <w:sectPr w:rsidR="00220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A3A"/>
    <w:rsid w:val="00006DE3"/>
    <w:rsid w:val="00192C0D"/>
    <w:rsid w:val="003B1A3A"/>
    <w:rsid w:val="005B7D3D"/>
    <w:rsid w:val="006D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972E7"/>
  <w15:chartTrackingRefBased/>
  <w15:docId w15:val="{9354A6AF-13EC-48B1-84F7-FA6B0DC79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2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7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1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4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401131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1399</Words>
  <Characters>7977</Characters>
  <Application>Microsoft Office Word</Application>
  <DocSecurity>0</DocSecurity>
  <Lines>66</Lines>
  <Paragraphs>18</Paragraphs>
  <ScaleCrop>false</ScaleCrop>
  <Company/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2017-06-02T04:35:00Z</dcterms:created>
  <dcterms:modified xsi:type="dcterms:W3CDTF">2018-06-03T20:17:00Z</dcterms:modified>
</cp:coreProperties>
</file>