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222" w:type="pct"/>
        <w:tblInd w:w="-1026" w:type="dxa"/>
        <w:tblLayout w:type="fixed"/>
        <w:tblLook w:val="04A0" w:firstRow="1" w:lastRow="0" w:firstColumn="1" w:lastColumn="0" w:noHBand="0" w:noVBand="1"/>
      </w:tblPr>
      <w:tblGrid>
        <w:gridCol w:w="1412"/>
        <w:gridCol w:w="1565"/>
        <w:gridCol w:w="8"/>
        <w:gridCol w:w="2393"/>
        <w:gridCol w:w="1275"/>
        <w:gridCol w:w="3333"/>
        <w:gridCol w:w="10"/>
      </w:tblGrid>
      <w:tr w:rsidR="0072358E" w:rsidRPr="00C93F8F" w:rsidTr="003A77FC">
        <w:trPr>
          <w:trHeight w:val="995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998" w:rsidRPr="00C93F8F" w:rsidRDefault="00E27998" w:rsidP="00195A9D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Short term plan</w:t>
            </w:r>
          </w:p>
          <w:p w:rsidR="00236745" w:rsidRPr="00C93F8F" w:rsidRDefault="00E7751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>Term 3</w:t>
            </w:r>
            <w:r w:rsidR="00236745" w:rsidRPr="00C93F8F">
              <w:rPr>
                <w:rFonts w:ascii="Times New Roman" w:hAnsi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FA05D2" w:rsidRPr="00C93F8F" w:rsidRDefault="00535E78" w:rsidP="00FA05D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Unit 8</w:t>
            </w:r>
            <w:r w:rsidR="00E7751D" w:rsidRPr="00C93F8F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Where is my toy?</w:t>
            </w:r>
            <w:bookmarkStart w:id="0" w:name="_GoBack"/>
            <w:bookmarkEnd w:id="0"/>
          </w:p>
          <w:p w:rsidR="00FA05D2" w:rsidRPr="00C93F8F" w:rsidRDefault="00E30868" w:rsidP="00FA05D2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</w:rPr>
              <w:t>Vocabulary practice</w:t>
            </w:r>
          </w:p>
          <w:p w:rsidR="0072358E" w:rsidRPr="00C93F8F" w:rsidRDefault="0072358E" w:rsidP="00FA05D2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5D3E2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School: 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№ 176 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school-gy</w:t>
            </w:r>
            <w:r w:rsidR="003A77F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nasium</w:t>
            </w:r>
          </w:p>
        </w:tc>
      </w:tr>
      <w:tr w:rsidR="0072358E" w:rsidRPr="00C93F8F" w:rsidTr="003A77FC">
        <w:trPr>
          <w:trHeight w:hRule="exact" w:val="408"/>
        </w:trPr>
        <w:tc>
          <w:tcPr>
            <w:tcW w:w="1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B83CC5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Date: </w:t>
            </w:r>
            <w:r w:rsidR="003A77FC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15.02.2018</w:t>
            </w:r>
          </w:p>
        </w:tc>
        <w:tc>
          <w:tcPr>
            <w:tcW w:w="3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Teacher</w:t>
            </w:r>
            <w:r w:rsidR="00E27998"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s</w:t>
            </w:r>
            <w:proofErr w:type="spellEnd"/>
            <w:proofErr w:type="gramStart"/>
            <w:r w:rsidR="00E27998"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‘ 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name</w:t>
            </w:r>
            <w:proofErr w:type="spellEnd"/>
            <w:proofErr w:type="gramEnd"/>
            <w:r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:</w:t>
            </w:r>
            <w:r w:rsidR="00E30868" w:rsidRPr="00C93F8F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 </w:t>
            </w:r>
            <w:r w:rsidR="00535E78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="00535E78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MoldabayevaG.M</w:t>
            </w:r>
            <w:proofErr w:type="spellEnd"/>
          </w:p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</w:p>
        </w:tc>
      </w:tr>
      <w:tr w:rsidR="0072358E" w:rsidRPr="00C93F8F" w:rsidTr="003A77FC">
        <w:trPr>
          <w:trHeight w:hRule="exact" w:val="260"/>
        </w:trPr>
        <w:tc>
          <w:tcPr>
            <w:tcW w:w="1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B83CC5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Grade 1</w:t>
            </w:r>
            <w:r w:rsidR="005D3E2D"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D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Number present:</w:t>
            </w:r>
          </w:p>
        </w:tc>
        <w:tc>
          <w:tcPr>
            <w:tcW w:w="23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1555B9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ab</w:t>
            </w:r>
            <w:r w:rsidR="0072358E" w:rsidRPr="00C93F8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sent:</w:t>
            </w:r>
          </w:p>
        </w:tc>
      </w:tr>
      <w:tr w:rsidR="0072358E" w:rsidRPr="00C93F8F" w:rsidTr="003A77FC">
        <w:trPr>
          <w:trHeight w:val="1057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5D2" w:rsidRPr="00C93F8F" w:rsidRDefault="00FA05D2" w:rsidP="00FA05D2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 xml:space="preserve">1.S3 </w:t>
            </w:r>
            <w:r w:rsidRPr="00C93F8F">
              <w:rPr>
                <w:rFonts w:ascii="Times New Roman" w:hAnsi="Times New Roman"/>
                <w:bCs/>
                <w:sz w:val="20"/>
                <w:szCs w:val="20"/>
              </w:rPr>
              <w:t>pronounce basic words and expressions intelligibly</w:t>
            </w:r>
          </w:p>
          <w:p w:rsidR="00FA05D2" w:rsidRPr="00C93F8F" w:rsidRDefault="00FA05D2" w:rsidP="00FA05D2">
            <w:pPr>
              <w:spacing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 xml:space="preserve">1.S5  </w:t>
            </w:r>
            <w:r w:rsidRPr="00C93F8F">
              <w:rPr>
                <w:rFonts w:ascii="Times New Roman" w:hAnsi="Times New Roman"/>
                <w:bCs/>
                <w:sz w:val="20"/>
                <w:szCs w:val="20"/>
              </w:rPr>
              <w:t>produce words in response to basic prompts</w:t>
            </w:r>
          </w:p>
          <w:p w:rsidR="00067022" w:rsidRPr="00C93F8F" w:rsidRDefault="004A6496" w:rsidP="00FA05D2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>1.S5 use words in short exchanges</w:t>
            </w:r>
          </w:p>
          <w:p w:rsidR="004A6496" w:rsidRPr="00C93F8F" w:rsidRDefault="004A6496" w:rsidP="003A77F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</w:rPr>
              <w:t xml:space="preserve">1.L9 recognise the </w:t>
            </w:r>
            <w:r w:rsidR="003A77FC">
              <w:rPr>
                <w:rFonts w:ascii="Times New Roman" w:hAnsi="Times New Roman"/>
                <w:sz w:val="20"/>
                <w:szCs w:val="20"/>
              </w:rPr>
              <w:t>names of toys</w:t>
            </w:r>
          </w:p>
        </w:tc>
      </w:tr>
      <w:tr w:rsidR="0072358E" w:rsidRPr="00C93F8F" w:rsidTr="00155494">
        <w:trPr>
          <w:trHeight w:hRule="exact" w:val="338"/>
        </w:trPr>
        <w:tc>
          <w:tcPr>
            <w:tcW w:w="14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998" w:rsidRPr="00C93F8F" w:rsidRDefault="00E27998" w:rsidP="00195A9D">
            <w:pPr>
              <w:tabs>
                <w:tab w:val="center" w:pos="685"/>
              </w:tabs>
              <w:spacing w:line="240" w:lineRule="auto"/>
              <w:ind w:left="-471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L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ab/>
              <w:t xml:space="preserve"> Lesson objectives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All learners will be able to:</w:t>
            </w:r>
          </w:p>
        </w:tc>
      </w:tr>
      <w:tr w:rsidR="0072358E" w:rsidRPr="00C93F8F" w:rsidTr="00B6318A">
        <w:trPr>
          <w:trHeight w:val="408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C00" w:rsidRPr="00C93F8F" w:rsidRDefault="00B6318A" w:rsidP="007D37C5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Pronounce and identify </w:t>
            </w:r>
            <w:r w:rsidR="001F12E4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the </w:t>
            </w: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topic vocabulary</w:t>
            </w:r>
            <w:r w:rsidR="001F12E4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with considerable support</w:t>
            </w:r>
          </w:p>
          <w:p w:rsidR="004A6496" w:rsidRPr="00C93F8F" w:rsidRDefault="00855427" w:rsidP="003A77FC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 words</w:t>
            </w:r>
            <w:r w:rsidR="00F03511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.</w:t>
            </w:r>
          </w:p>
        </w:tc>
      </w:tr>
      <w:tr w:rsidR="0072358E" w:rsidRPr="00C93F8F" w:rsidTr="00155494">
        <w:trPr>
          <w:trHeight w:val="338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Most learners will be able to:</w:t>
            </w:r>
          </w:p>
        </w:tc>
      </w:tr>
      <w:tr w:rsidR="0072358E" w:rsidRPr="00C93F8F" w:rsidTr="00155494">
        <w:trPr>
          <w:trHeight w:val="143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2E4" w:rsidRPr="00C93F8F" w:rsidRDefault="001F12E4" w:rsidP="001F12E4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Pronounce and identify the topic vocabulary with minimal support</w:t>
            </w:r>
          </w:p>
          <w:p w:rsidR="001F12E4" w:rsidRPr="00C93F8F" w:rsidRDefault="003A77FC" w:rsidP="00C10BEE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Identify  </w:t>
            </w:r>
            <w:r w:rsidR="0085542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new words</w:t>
            </w:r>
          </w:p>
          <w:p w:rsidR="004A6496" w:rsidRPr="00C93F8F" w:rsidRDefault="004A6496" w:rsidP="00C10BEE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 letters from the alphabet</w:t>
            </w:r>
          </w:p>
        </w:tc>
      </w:tr>
      <w:tr w:rsidR="0072358E" w:rsidRPr="00C93F8F" w:rsidTr="00155494">
        <w:trPr>
          <w:trHeight w:val="338"/>
        </w:trPr>
        <w:tc>
          <w:tcPr>
            <w:tcW w:w="1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428"/>
              </w:tabs>
              <w:spacing w:before="60" w:after="6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Some learners will be able to: </w:t>
            </w:r>
          </w:p>
          <w:p w:rsidR="001F12E4" w:rsidRPr="00C93F8F" w:rsidRDefault="001F12E4" w:rsidP="001F12E4">
            <w:pPr>
              <w:widowControl/>
              <w:numPr>
                <w:ilvl w:val="0"/>
                <w:numId w:val="16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Pronounce and identify the topic vocabulary without teachers` or classmates` support</w:t>
            </w:r>
          </w:p>
          <w:p w:rsidR="001F12E4" w:rsidRPr="00C93F8F" w:rsidRDefault="00FA05D2" w:rsidP="00C10BEE">
            <w:pPr>
              <w:widowControl/>
              <w:numPr>
                <w:ilvl w:val="0"/>
                <w:numId w:val="16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</w:t>
            </w:r>
            <w:r w:rsidR="00C10BEE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</w:t>
            </w:r>
            <w:r w:rsidR="003A77FC">
              <w:rPr>
                <w:rFonts w:ascii="Times New Roman" w:hAnsi="Times New Roman"/>
                <w:sz w:val="20"/>
                <w:szCs w:val="20"/>
                <w:lang w:eastAsia="en-GB"/>
              </w:rPr>
              <w:t>transport, animals and toys words</w:t>
            </w:r>
          </w:p>
          <w:p w:rsidR="004A6496" w:rsidRPr="00C93F8F" w:rsidRDefault="004A6496" w:rsidP="003A77FC">
            <w:pPr>
              <w:widowControl/>
              <w:numPr>
                <w:ilvl w:val="0"/>
                <w:numId w:val="16"/>
              </w:numPr>
              <w:tabs>
                <w:tab w:val="left" w:pos="428"/>
              </w:tabs>
              <w:spacing w:after="6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Identify and read letters in words</w:t>
            </w:r>
          </w:p>
        </w:tc>
      </w:tr>
      <w:tr w:rsidR="0072358E" w:rsidRPr="00C93F8F" w:rsidTr="00F33054">
        <w:trPr>
          <w:trHeight w:val="617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Language objective</w:t>
            </w: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29"/>
            </w:tblGrid>
            <w:tr w:rsidR="002618DA" w:rsidRPr="00C93F8F">
              <w:trPr>
                <w:trHeight w:val="120"/>
              </w:trPr>
              <w:tc>
                <w:tcPr>
                  <w:tcW w:w="6329" w:type="dxa"/>
                </w:tcPr>
                <w:p w:rsidR="002618DA" w:rsidRPr="00C93F8F" w:rsidRDefault="00F03511" w:rsidP="00E12D2B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 w:eastAsia="en-GB"/>
                    </w:rPr>
                  </w:pPr>
                  <w:r w:rsidRPr="00C93F8F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 w:eastAsia="en-GB"/>
                    </w:rPr>
                    <w:t>Revision of vocabulary.</w:t>
                  </w:r>
                </w:p>
              </w:tc>
            </w:tr>
          </w:tbl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E27998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98" w:rsidRPr="00C93F8F" w:rsidRDefault="009C4F4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Value</w:t>
            </w:r>
            <w:r w:rsidR="00E27998"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links: 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98" w:rsidRPr="00C93F8F" w:rsidRDefault="003D07D4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Respect, C</w:t>
            </w:r>
            <w:r w:rsidR="00E27998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ooperation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Previous learning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D07D4" w:rsidP="003F7DF2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Students learned </w:t>
            </w:r>
            <w:r w:rsidR="002C37D1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the words for </w:t>
            </w:r>
            <w:r w:rsidR="00FA05D2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transport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Cross-Curricular Link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F7DF2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Science 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Use of ICT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D07D4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PPT</w:t>
            </w:r>
            <w:r w:rsidR="004E235B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, video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Intercultural awareness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F7DF2" w:rsidP="003F7DF2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The student will understand and investigate…and the relationship among Earth cycles and change and their effect on living things.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tabs>
                <w:tab w:val="left" w:pos="156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Kazakh culture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3F7DF2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Time in Kazakhstan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Pastoral Care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 xml:space="preserve">Assure you met all learners’ </w:t>
            </w:r>
            <w:r w:rsidR="003D07D4" w:rsidRPr="00C93F8F"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  <w:t>emotional, mental and physical needs</w:t>
            </w:r>
          </w:p>
        </w:tc>
      </w:tr>
      <w:tr w:rsidR="0072358E" w:rsidRPr="00C93F8F" w:rsidTr="00155494">
        <w:trPr>
          <w:trHeight w:val="366"/>
        </w:trPr>
        <w:tc>
          <w:tcPr>
            <w:tcW w:w="1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Health and Safety</w:t>
            </w:r>
          </w:p>
        </w:tc>
        <w:tc>
          <w:tcPr>
            <w:tcW w:w="35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Make sure power cords</w:t>
            </w:r>
            <w:r w:rsidR="003D07D4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/outlets</w:t>
            </w: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are not a tripping hazard</w:t>
            </w:r>
          </w:p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Everyday classroom precautions</w:t>
            </w:r>
          </w:p>
        </w:tc>
      </w:tr>
      <w:tr w:rsidR="0072358E" w:rsidRPr="00C93F8F" w:rsidTr="00155494">
        <w:trPr>
          <w:trHeight w:hRule="exact" w:val="647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Planned timings</w:t>
            </w: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Planned activities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Resources</w:t>
            </w:r>
          </w:p>
        </w:tc>
      </w:tr>
      <w:tr w:rsidR="0072358E" w:rsidRPr="00C93F8F" w:rsidTr="00361AE8">
        <w:trPr>
          <w:trHeight w:val="415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2D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2</w:t>
            </w:r>
            <w:r w:rsidR="001A682D"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 min</w:t>
            </w:r>
          </w:p>
          <w:p w:rsidR="00E664F5" w:rsidRPr="003F68D4" w:rsidRDefault="006E48C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Start</w:t>
            </w:r>
          </w:p>
          <w:p w:rsidR="004A7FBF" w:rsidRPr="003F68D4" w:rsidRDefault="004A7FBF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3A77FC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  <w:p w:rsidR="003A77FC" w:rsidRPr="003F68D4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</w:p>
          <w:p w:rsidR="0090412D" w:rsidRPr="003F68D4" w:rsidRDefault="003A77FC" w:rsidP="003F68D4">
            <w:pPr>
              <w:tabs>
                <w:tab w:val="left" w:pos="1051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4 min</w:t>
            </w:r>
          </w:p>
          <w:p w:rsidR="003A77FC" w:rsidRPr="003A77FC" w:rsidRDefault="003A77FC" w:rsidP="003F68D4">
            <w:pPr>
              <w:tabs>
                <w:tab w:val="left" w:pos="1051"/>
              </w:tabs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Group division</w:t>
            </w: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E34" w:rsidRPr="00C93F8F" w:rsidRDefault="003A77FC" w:rsidP="00195A9D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Greeting </w:t>
            </w:r>
          </w:p>
          <w:p w:rsidR="005D3E2D" w:rsidRPr="00C93F8F" w:rsidRDefault="00FA05D2" w:rsidP="00FA05D2">
            <w:pPr>
              <w:pStyle w:val="Default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ru-RU"/>
              </w:rPr>
              <w:t>Good morning children!</w:t>
            </w:r>
          </w:p>
          <w:p w:rsidR="00E30868" w:rsidRPr="00C93F8F" w:rsidRDefault="005D3E2D" w:rsidP="00E30868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ru-RU"/>
              </w:rPr>
              <w:t>Start the lesson with the song “Hello”</w:t>
            </w:r>
            <w:r w:rsidR="00FA05D2" w:rsidRPr="00C93F8F">
              <w:rPr>
                <w:rFonts w:ascii="Times New Roman" w:hAnsi="Times New Roman"/>
                <w:sz w:val="20"/>
                <w:szCs w:val="20"/>
                <w:lang w:val="en-US" w:eastAsia="ru-RU"/>
              </w:rPr>
              <w:t xml:space="preserve"> How are you?</w:t>
            </w:r>
            <w:r w:rsidR="00FA05D2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“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What is the weather like today?</w:t>
            </w:r>
            <w:r w:rsidR="00E30868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Is it sunny? Is it cold? Is it snowy?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41167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encourage learners to give full a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nswers. </w:t>
            </w:r>
          </w:p>
          <w:p w:rsidR="006E48CC" w:rsidRPr="00C93F8F" w:rsidRDefault="006E48CC" w:rsidP="00E30868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93F8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Divide into 3 groups.</w:t>
            </w:r>
          </w:p>
          <w:p w:rsidR="006E48CC" w:rsidRPr="00C93F8F" w:rsidRDefault="006E48CC" w:rsidP="00E30868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Teacher gives the cards and according to the cards divide pupils into three groups. 1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st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 group is Car</w:t>
            </w:r>
            <w:r w:rsidR="003A77F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nd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 group is Train. 3</w:t>
            </w:r>
            <w:proofErr w:type="gramStart"/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rd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group</w:t>
            </w:r>
            <w:proofErr w:type="gramEnd"/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is Plane. </w:t>
            </w:r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Then teacher asks what are they </w:t>
            </w:r>
            <w:proofErr w:type="gramStart"/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and  how</w:t>
            </w:r>
            <w:proofErr w:type="gramEnd"/>
            <w:r w:rsidR="001A682D"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can we call them. </w:t>
            </w:r>
          </w:p>
          <w:p w:rsidR="00C10BEE" w:rsidRDefault="00E30868" w:rsidP="00E30868">
            <w:pPr>
              <w:pStyle w:val="Default"/>
              <w:jc w:val="both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3A77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Cartoon.</w:t>
            </w:r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Dora </w:t>
            </w:r>
            <w:proofErr w:type="gramStart"/>
            <w:r w:rsidRPr="00C93F8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explorer</w:t>
            </w:r>
            <w:r w:rsidR="0041098B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</w:t>
            </w:r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>.</w:t>
            </w:r>
            <w:proofErr w:type="gramEnd"/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Teacher turn </w:t>
            </w:r>
            <w:proofErr w:type="gramStart"/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on </w:t>
            </w:r>
            <w:r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the</w:t>
            </w:r>
            <w:proofErr w:type="gramEnd"/>
            <w:r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 video </w:t>
            </w:r>
            <w:r w:rsidR="006E48CC" w:rsidRPr="00C93F8F">
              <w:rPr>
                <w:rFonts w:ascii="Times New Roman" w:eastAsia="Calibri" w:hAnsi="Times New Roman"/>
                <w:sz w:val="20"/>
                <w:szCs w:val="20"/>
                <w:lang w:val="en-US"/>
              </w:rPr>
              <w:t xml:space="preserve">then introduce the pupils with Dora explorer. </w:t>
            </w:r>
          </w:p>
          <w:p w:rsidR="00FC37FE" w:rsidRPr="00C93F8F" w:rsidRDefault="00480918" w:rsidP="00E30868">
            <w:pPr>
              <w:pStyle w:val="Default"/>
              <w:jc w:val="both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480918">
              <w:rPr>
                <w:rFonts w:ascii="Times New Roman" w:eastAsia="Calibri" w:hAnsi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2910028" cy="1676400"/>
                  <wp:effectExtent l="0" t="0" r="0" b="0"/>
                  <wp:docPr id="4" name="Рисунок 4" descr="C:\Users\User\AppData\Local\Packages\Microsoft.MicrosoftEdge_8wekyb3d8bbwe\TempState\Downloads\IMG-20180216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Packages\Microsoft.MicrosoftEdge_8wekyb3d8bbwe\TempState\Downloads\IMG-20180216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850" cy="1729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18" w:rsidRPr="00C93F8F" w:rsidRDefault="00380318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B1665F" w:rsidRPr="00C93F8F" w:rsidRDefault="00B1665F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952C45" w:rsidRPr="00C93F8F" w:rsidRDefault="005D3E2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Song “Hello”</w:t>
            </w:r>
          </w:p>
          <w:p w:rsidR="00952C45" w:rsidRPr="00C93F8F" w:rsidRDefault="00952C45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952C45" w:rsidRPr="00C93F8F" w:rsidRDefault="00952C45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B1665F" w:rsidRPr="00C93F8F" w:rsidRDefault="00B1665F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E30868" w:rsidRPr="00C93F8F" w:rsidRDefault="00E30868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A78B1" w:rsidRPr="00C93F8F" w:rsidRDefault="00FA78B1" w:rsidP="003F7DF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C37FE" w:rsidRDefault="00FC37FE" w:rsidP="001A682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C37FE" w:rsidRPr="00FC37FE" w:rsidRDefault="00FC37FE" w:rsidP="00FC37FE">
            <w:pPr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FA78B1" w:rsidRPr="00FC37FE" w:rsidRDefault="00FC37FE" w:rsidP="00FC37FE">
            <w:pPr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Dora explorer </w:t>
            </w:r>
            <w:r w:rsidR="003A77FC">
              <w:rPr>
                <w:rFonts w:ascii="Times New Roman" w:hAnsi="Times New Roman"/>
                <w:sz w:val="20"/>
                <w:szCs w:val="20"/>
                <w:lang w:val="en-US" w:eastAsia="en-GB"/>
              </w:rPr>
              <w:t>(video)</w:t>
            </w:r>
          </w:p>
        </w:tc>
      </w:tr>
      <w:tr w:rsidR="008E6E34" w:rsidRPr="00C93F8F" w:rsidTr="003F68D4">
        <w:trPr>
          <w:trHeight w:val="1562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21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lastRenderedPageBreak/>
              <w:t>7 min</w:t>
            </w:r>
          </w:p>
          <w:p w:rsidR="00855427" w:rsidRPr="00C93F8F" w:rsidRDefault="00855427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AB19AB" w:rsidRDefault="00AB19AB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292721" w:rsidRPr="000B05F9" w:rsidRDefault="00B6045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Magic box</w:t>
            </w:r>
          </w:p>
          <w:p w:rsidR="00292721" w:rsidRPr="000B05F9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C93F8F" w:rsidRDefault="00292721" w:rsidP="003F68D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292721" w:rsidRPr="003F68D4" w:rsidRDefault="003A77FC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3F68D4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5 min</w:t>
            </w:r>
          </w:p>
          <w:p w:rsidR="00C423C4" w:rsidRPr="000B05F9" w:rsidRDefault="00E733D2" w:rsidP="003F68D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Scrambled letters</w:t>
            </w:r>
          </w:p>
          <w:p w:rsidR="00C423C4" w:rsidRPr="000B05F9" w:rsidRDefault="00C423C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7 min</w:t>
            </w:r>
          </w:p>
          <w:p w:rsidR="00C423C4" w:rsidRPr="000B05F9" w:rsidRDefault="00C423C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Going to Disneyland</w:t>
            </w:r>
          </w:p>
          <w:p w:rsidR="00C423C4" w:rsidRPr="00C93F8F" w:rsidRDefault="00C423C4" w:rsidP="003F68D4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C423C4" w:rsidRPr="00C93F8F" w:rsidRDefault="00C423C4" w:rsidP="003F68D4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072F45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072F45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072F45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3 min</w:t>
            </w:r>
          </w:p>
          <w:p w:rsidR="00C423C4" w:rsidRPr="000B05F9" w:rsidRDefault="00C423C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Memory game</w:t>
            </w:r>
          </w:p>
          <w:p w:rsidR="003A77FC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C423C4" w:rsidRPr="000B05F9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5 min</w:t>
            </w:r>
          </w:p>
          <w:p w:rsidR="003A77FC" w:rsidRPr="000B05F9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Writing</w:t>
            </w:r>
          </w:p>
          <w:p w:rsidR="001D630E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2 min</w:t>
            </w:r>
          </w:p>
          <w:p w:rsidR="001D630E" w:rsidRDefault="003A77FC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0B05F9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Physical exercise</w:t>
            </w: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1D630E" w:rsidRDefault="001D630E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501E32" w:rsidRDefault="003F68D4" w:rsidP="003F68D4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5 min</w:t>
            </w:r>
          </w:p>
          <w:p w:rsidR="003F68D4" w:rsidRPr="000B05F9" w:rsidRDefault="003F68D4" w:rsidP="00501E32">
            <w:pPr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501E32" w:rsidRPr="00C93F8F" w:rsidRDefault="00501E32" w:rsidP="00501E32">
            <w:pPr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1D630E" w:rsidRDefault="001D630E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  <w:p w:rsidR="0030632F" w:rsidRPr="000B05F9" w:rsidRDefault="0030632F" w:rsidP="00501E32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427" w:rsidRPr="00C93F8F" w:rsidRDefault="003A77FC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The main part</w:t>
            </w:r>
          </w:p>
          <w:p w:rsidR="00BB0DA1" w:rsidRPr="00C93F8F" w:rsidRDefault="00B6045C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Travelling. </w:t>
            </w:r>
          </w:p>
          <w:p w:rsidR="00B6045C" w:rsidRPr="00C93F8F" w:rsidRDefault="00B6045C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They travel around the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world .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At first they choose the city then they go to the London Zoo. Children look at the map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UK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   </w:t>
            </w:r>
          </w:p>
          <w:p w:rsidR="00BB0DA1" w:rsidRPr="00C93F8F" w:rsidRDefault="005256EA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256E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FAC38A" wp14:editId="022C8989">
                  <wp:extent cx="3037188" cy="1579739"/>
                  <wp:effectExtent l="19050" t="0" r="0" b="0"/>
                  <wp:docPr id="1" name="Рисунок 1" descr="C:\Users\87\Desktop\cartoon-zoo-clipart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87\Desktop\cartoon-zoo-clipart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268" cy="1586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0DA1" w:rsidRPr="00C93F8F" w:rsidRDefault="00BB0DA1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:rsidR="00BB0DA1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On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this task children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should choose one of the toy and tell what animal is it? 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BB0DA1" w:rsidRPr="00C93F8F" w:rsidRDefault="00E733D2" w:rsidP="0041098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 O E I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Words :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C_ T                  D_ _G            B_ _ K</w:t>
            </w:r>
          </w:p>
          <w:p w:rsidR="00E733D2" w:rsidRPr="00C93F8F" w:rsidRDefault="00E733D2" w:rsidP="0041098B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F_SH                 P_G               P_N  </w:t>
            </w:r>
          </w:p>
          <w:p w:rsidR="00BB0DA1" w:rsidRPr="00C93F8F" w:rsidRDefault="00E733D2" w:rsidP="00D113F7">
            <w:pPr>
              <w:pStyle w:val="Default"/>
              <w:tabs>
                <w:tab w:val="left" w:pos="1219"/>
                <w:tab w:val="left" w:pos="1570"/>
              </w:tabs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P_NCIL</w:t>
            </w: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r w:rsidR="00D113F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R_</w:t>
            </w:r>
            <w:r w:rsidR="00C423C4"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BB_T        M_USE</w:t>
            </w:r>
          </w:p>
          <w:p w:rsidR="00072F45" w:rsidRDefault="00072F45" w:rsidP="00EE4456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EE4456" w:rsidRPr="00C93F8F" w:rsidRDefault="00C423C4" w:rsidP="00EE4456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Children look at the map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the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USA. Teacher introduces the poster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Disneyland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. Then they go to the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Toyshop .</w:t>
            </w:r>
            <w:proofErr w:type="gramEnd"/>
          </w:p>
          <w:p w:rsidR="00C423C4" w:rsidRPr="00C93F8F" w:rsidRDefault="009E2D72" w:rsidP="00EE4456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A4FEC0" wp14:editId="31CDC526">
                  <wp:extent cx="3037188" cy="1869989"/>
                  <wp:effectExtent l="19050" t="0" r="0" b="0"/>
                  <wp:docPr id="2" name="Рисунок 2" descr="D:\Desktop\Gulzhan &amp; Aizhan\Aizhan\Aizhan 15.02.18\За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esktop\Gulzhan &amp; Aizhan\Aizhan\Aizhan 15.02.18\За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771" cy="18746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F45" w:rsidRDefault="00072F45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906044" w:rsidRPr="003A77FC" w:rsidRDefault="00C423C4" w:rsidP="00906044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3A77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What’s  missing</w:t>
            </w:r>
            <w:proofErr w:type="gramEnd"/>
            <w:r w:rsidRPr="003A77F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? </w:t>
            </w:r>
          </w:p>
          <w:p w:rsidR="00C423C4" w:rsidRDefault="00C423C4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Checking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memory </w:t>
            </w:r>
            <w:r w:rsidR="003A77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of</w:t>
            </w:r>
            <w:proofErr w:type="gramEnd"/>
            <w:r w:rsidR="003A77F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students Teacher uses flashcards.</w:t>
            </w:r>
          </w:p>
          <w:p w:rsidR="009E2D72" w:rsidRPr="00C93F8F" w:rsidRDefault="009E2D72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Teacher gives sheets </w:t>
            </w:r>
            <w:proofErr w:type="gram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of  papers</w:t>
            </w:r>
            <w:proofErr w:type="gram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for writing. </w:t>
            </w: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One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one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one</w:t>
            </w:r>
            <w:proofErr w:type="spellEnd"/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can run</w:t>
            </w: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Two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two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two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 can jump too</w:t>
            </w:r>
          </w:p>
          <w:p w:rsidR="003A77FC" w:rsidRPr="00C93F8F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 xml:space="preserve">Three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three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three</w:t>
            </w:r>
            <w:proofErr w:type="spellEnd"/>
          </w:p>
          <w:p w:rsidR="003A77FC" w:rsidRDefault="003A77FC" w:rsidP="003A77FC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Look at me</w:t>
            </w: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3A77FC" w:rsidRDefault="003A77FC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C423C4" w:rsidRPr="00C93F8F" w:rsidRDefault="00C423C4" w:rsidP="0090604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F68D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Game</w:t>
            </w: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="00040739"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Dora’s monkey wants a toy. Let’s choose a toy for monkey. For choosing a toy for monkey at first you should scramble the letters. </w:t>
            </w:r>
          </w:p>
          <w:p w:rsidR="00501E32" w:rsidRPr="00C93F8F" w:rsidRDefault="00040739" w:rsidP="003F68D4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Example: ball- </w:t>
            </w:r>
            <w:proofErr w:type="spellStart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llab</w:t>
            </w:r>
            <w:proofErr w:type="spellEnd"/>
            <w:r w:rsidRPr="00C93F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42A" w:rsidRPr="00C93F8F" w:rsidRDefault="00E3542A" w:rsidP="00195A9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01400F" w:rsidRPr="00C93F8F" w:rsidRDefault="003F68D4" w:rsidP="00195A9D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Globe</w:t>
            </w:r>
          </w:p>
          <w:p w:rsidR="007B366D" w:rsidRPr="00C93F8F" w:rsidRDefault="007B366D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2375D5" w:rsidRPr="00C93F8F" w:rsidRDefault="002375D5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C9532E" w:rsidRPr="00C93F8F" w:rsidRDefault="00C9532E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3A77FC" w:rsidRDefault="003A77FC" w:rsidP="00C10BEE">
            <w:pP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  <w:p w:rsidR="003A77FC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77FC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77FC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C9532E" w:rsidRPr="003A77FC" w:rsidRDefault="003A77FC" w:rsidP="003A77FC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Globe</w:t>
            </w:r>
          </w:p>
        </w:tc>
      </w:tr>
      <w:tr w:rsidR="008E6E34" w:rsidRPr="00C93F8F" w:rsidTr="00155494">
        <w:trPr>
          <w:trHeight w:val="47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329" w:rsidRPr="00C93F8F" w:rsidRDefault="000C7329" w:rsidP="00C41B9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7C5" w:rsidRPr="00C93F8F" w:rsidRDefault="007D37C5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:rsidR="00D037AB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Formative assessment</w:t>
            </w:r>
          </w:p>
          <w:p w:rsidR="003F68D4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Task. Look at the picture on the 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board .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you should color pictures according to my command. </w:t>
            </w:r>
          </w:p>
          <w:p w:rsidR="003F68D4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Descriptor.</w:t>
            </w:r>
          </w:p>
          <w:p w:rsidR="003F68D4" w:rsidRDefault="003F68D4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 learner:- colors papers by teachers  command</w:t>
            </w:r>
          </w:p>
          <w:p w:rsidR="003F68D4" w:rsidRPr="00C93F8F" w:rsidRDefault="003F68D4" w:rsidP="003F68D4">
            <w:pPr>
              <w:pStyle w:val="Default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names toys </w:t>
            </w:r>
          </w:p>
          <w:p w:rsidR="00D037AB" w:rsidRPr="00C93F8F" w:rsidRDefault="00D037AB" w:rsidP="0001400F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16C" w:rsidRPr="00C93F8F" w:rsidRDefault="0085216C" w:rsidP="00195A9D">
            <w:pPr>
              <w:tabs>
                <w:tab w:val="left" w:pos="240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C07122" w:rsidRPr="00C93F8F" w:rsidRDefault="00C07122" w:rsidP="00195A9D">
            <w:pPr>
              <w:tabs>
                <w:tab w:val="left" w:pos="240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C07122" w:rsidRPr="00C93F8F" w:rsidRDefault="00322F43" w:rsidP="00501E32">
            <w:pPr>
              <w:tabs>
                <w:tab w:val="left" w:pos="2400"/>
              </w:tabs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       </w:t>
            </w:r>
          </w:p>
        </w:tc>
      </w:tr>
      <w:tr w:rsidR="0072358E" w:rsidRPr="00C93F8F" w:rsidTr="00155494">
        <w:trPr>
          <w:trHeight w:hRule="exact" w:val="1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   End</w:t>
            </w:r>
          </w:p>
          <w:p w:rsidR="0072358E" w:rsidRPr="00C93F8F" w:rsidRDefault="0072358E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1min</w:t>
            </w:r>
          </w:p>
        </w:tc>
        <w:tc>
          <w:tcPr>
            <w:tcW w:w="26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72358E" w:rsidP="00195A9D">
            <w:pPr>
              <w:tabs>
                <w:tab w:val="left" w:pos="284"/>
              </w:tabs>
              <w:spacing w:before="6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Cs/>
                <w:sz w:val="20"/>
                <w:szCs w:val="20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58E" w:rsidRPr="00C93F8F" w:rsidRDefault="0072358E" w:rsidP="00195A9D">
            <w:pPr>
              <w:spacing w:after="12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</w:tc>
      </w:tr>
      <w:tr w:rsidR="0072358E" w:rsidRPr="00C93F8F" w:rsidTr="00155494">
        <w:trPr>
          <w:trHeight w:val="4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58E" w:rsidRPr="00C93F8F" w:rsidRDefault="00A30DF5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eastAsia="en-GB"/>
              </w:rPr>
              <w:t>Additional information</w:t>
            </w:r>
          </w:p>
        </w:tc>
      </w:tr>
      <w:tr w:rsidR="00A44D6D" w:rsidRPr="00C93F8F" w:rsidTr="008E6E34">
        <w:trPr>
          <w:gridAfter w:val="1"/>
          <w:wAfter w:w="5" w:type="pct"/>
          <w:trHeight w:hRule="exact" w:val="1117"/>
        </w:trPr>
        <w:tc>
          <w:tcPr>
            <w:tcW w:w="26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2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Assessment – how are you planning to check learners’ learning?</w:t>
            </w:r>
          </w:p>
        </w:tc>
      </w:tr>
      <w:tr w:rsidR="00A44D6D" w:rsidRPr="00C93F8F" w:rsidTr="00A44D6D">
        <w:trPr>
          <w:gridAfter w:val="1"/>
          <w:wAfter w:w="5" w:type="pct"/>
          <w:trHeight w:val="1408"/>
        </w:trPr>
        <w:tc>
          <w:tcPr>
            <w:tcW w:w="26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More support: </w:t>
            </w:r>
          </w:p>
          <w:p w:rsidR="00FD0C8C" w:rsidRPr="00C93F8F" w:rsidRDefault="00654A2F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These students may work with a stronger stu</w:t>
            </w:r>
            <w:r w:rsidR="005862BD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dent to support them during the </w:t>
            </w:r>
            <w:r w:rsidR="007D158D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vocab </w:t>
            </w:r>
            <w:r w:rsidR="005862BD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activities. </w:t>
            </w:r>
            <w:r w:rsidR="00FD0C8C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</w:t>
            </w:r>
          </w:p>
          <w:p w:rsidR="004D0D65" w:rsidRPr="00C93F8F" w:rsidRDefault="004D0D65" w:rsidP="004D0D65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These students may </w:t>
            </w:r>
            <w:r w:rsidR="00AC218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answer in a single word</w:t>
            </w:r>
          </w:p>
          <w:p w:rsidR="00A44D6D" w:rsidRPr="00C93F8F" w:rsidRDefault="00A44D6D" w:rsidP="00195A9D">
            <w:pPr>
              <w:spacing w:line="240" w:lineRule="auto"/>
              <w:ind w:left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 xml:space="preserve">More-able learners: </w:t>
            </w:r>
          </w:p>
          <w:p w:rsidR="004D0D65" w:rsidRPr="00C93F8F" w:rsidRDefault="00FD0C8C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Encourage very </w:t>
            </w:r>
            <w:r w:rsidR="00654A2F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strong students to model answers</w:t>
            </w:r>
          </w:p>
          <w:p w:rsidR="00AC2187" w:rsidRPr="00C93F8F" w:rsidRDefault="004D0D65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Encourage these students to </w:t>
            </w:r>
            <w:r w:rsidR="00AC218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ask and answer using complete and correct structures</w:t>
            </w:r>
          </w:p>
          <w:p w:rsidR="00E664F5" w:rsidRPr="00C93F8F" w:rsidRDefault="00AC2187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>These students could also ask the number of the birthdate, or, give their own</w:t>
            </w:r>
            <w:r w:rsidR="00654A2F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numPr>
                <w:ilvl w:val="0"/>
                <w:numId w:val="2"/>
              </w:numPr>
              <w:spacing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Students will be </w:t>
            </w:r>
            <w:r w:rsidR="00654A2F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assessed </w:t>
            </w:r>
            <w:r w:rsidR="00AC2187" w:rsidRPr="00C93F8F">
              <w:rPr>
                <w:rFonts w:ascii="Times New Roman" w:hAnsi="Times New Roman"/>
                <w:sz w:val="20"/>
                <w:szCs w:val="20"/>
                <w:lang w:eastAsia="en-GB"/>
              </w:rPr>
              <w:t xml:space="preserve">for their speaking skills during the survey activity and their writing skills during the writing practice. </w:t>
            </w:r>
          </w:p>
        </w:tc>
      </w:tr>
      <w:tr w:rsidR="00A44D6D" w:rsidRPr="00C93F8F" w:rsidTr="00155494">
        <w:trPr>
          <w:trHeight w:val="29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b/>
                <w:sz w:val="20"/>
                <w:szCs w:val="20"/>
                <w:lang w:val="en-US" w:eastAsia="en-GB"/>
              </w:rPr>
              <w:t>Summary evaluation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What two things went really well (consider both teaching and learning)?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1: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2: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What two things would have improved the lesson (consider both teaching and learning)?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 xml:space="preserve">1: 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2:</w:t>
            </w:r>
          </w:p>
          <w:p w:rsidR="00A44D6D" w:rsidRPr="00C93F8F" w:rsidRDefault="00A44D6D" w:rsidP="00195A9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GB"/>
              </w:rPr>
            </w:pPr>
            <w:r w:rsidRPr="00C93F8F">
              <w:rPr>
                <w:rFonts w:ascii="Times New Roman" w:hAnsi="Times New Roman"/>
                <w:sz w:val="20"/>
                <w:szCs w:val="20"/>
                <w:lang w:val="en-US" w:eastAsia="en-GB"/>
              </w:rPr>
              <w:t>What have I learned from this lesson about the class or individuals that will inform my next lesson?</w:t>
            </w:r>
          </w:p>
        </w:tc>
      </w:tr>
    </w:tbl>
    <w:p w:rsidR="0072358E" w:rsidRPr="00895B47" w:rsidRDefault="0072358E" w:rsidP="00195A9D">
      <w:pPr>
        <w:spacing w:line="24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p w:rsidR="008E3E4B" w:rsidRPr="00895B47" w:rsidRDefault="008E3E4B" w:rsidP="00195A9D">
      <w:pPr>
        <w:jc w:val="both"/>
        <w:rPr>
          <w:rFonts w:ascii="Times New Roman" w:hAnsi="Times New Roman"/>
          <w:b/>
          <w:i/>
          <w:sz w:val="24"/>
          <w:lang w:val="en-US"/>
        </w:rPr>
      </w:pPr>
    </w:p>
    <w:sectPr w:rsidR="008E3E4B" w:rsidRPr="00895B47" w:rsidSect="003D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mso6AD"/>
      </v:shape>
    </w:pict>
  </w:numPicBullet>
  <w:abstractNum w:abstractNumId="0" w15:restartNumberingAfterBreak="0">
    <w:nsid w:val="06A63E80"/>
    <w:multiLevelType w:val="hybridMultilevel"/>
    <w:tmpl w:val="F95CD14A"/>
    <w:lvl w:ilvl="0" w:tplc="162C059E">
      <w:start w:val="5"/>
      <w:numFmt w:val="bullet"/>
      <w:lvlText w:val="-"/>
      <w:lvlJc w:val="left"/>
      <w:pPr>
        <w:ind w:left="111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74D5660"/>
    <w:multiLevelType w:val="hybridMultilevel"/>
    <w:tmpl w:val="F0940C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35485D"/>
    <w:multiLevelType w:val="hybridMultilevel"/>
    <w:tmpl w:val="A45CD3C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723"/>
    <w:multiLevelType w:val="hybridMultilevel"/>
    <w:tmpl w:val="8788D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07028"/>
    <w:multiLevelType w:val="hybridMultilevel"/>
    <w:tmpl w:val="E4D8DE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46AAE"/>
    <w:multiLevelType w:val="hybridMultilevel"/>
    <w:tmpl w:val="BAD8678E"/>
    <w:lvl w:ilvl="0" w:tplc="528633B2">
      <w:start w:val="1"/>
      <w:numFmt w:val="bullet"/>
      <w:pStyle w:val="Listbulletlongtermplan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32492B"/>
    <w:multiLevelType w:val="hybridMultilevel"/>
    <w:tmpl w:val="7EE82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452DA"/>
    <w:multiLevelType w:val="hybridMultilevel"/>
    <w:tmpl w:val="8CB448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3931555"/>
    <w:multiLevelType w:val="hybridMultilevel"/>
    <w:tmpl w:val="BB449C1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775C4A"/>
    <w:multiLevelType w:val="hybridMultilevel"/>
    <w:tmpl w:val="7A2C6B1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A6A83"/>
    <w:multiLevelType w:val="hybridMultilevel"/>
    <w:tmpl w:val="DB0CE7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A084B"/>
    <w:multiLevelType w:val="hybridMultilevel"/>
    <w:tmpl w:val="9AD0AC0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14DAD"/>
    <w:multiLevelType w:val="hybridMultilevel"/>
    <w:tmpl w:val="42F893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D5C32"/>
    <w:multiLevelType w:val="hybridMultilevel"/>
    <w:tmpl w:val="6FC65BE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D026D24"/>
    <w:multiLevelType w:val="hybridMultilevel"/>
    <w:tmpl w:val="75F0E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84CFE"/>
    <w:multiLevelType w:val="hybridMultilevel"/>
    <w:tmpl w:val="DDDE29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43AA8"/>
    <w:multiLevelType w:val="hybridMultilevel"/>
    <w:tmpl w:val="17903E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67528F"/>
    <w:multiLevelType w:val="hybridMultilevel"/>
    <w:tmpl w:val="04E05A7E"/>
    <w:lvl w:ilvl="0" w:tplc="7A466932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E5A8E"/>
    <w:multiLevelType w:val="hybridMultilevel"/>
    <w:tmpl w:val="8648F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96673"/>
    <w:multiLevelType w:val="hybridMultilevel"/>
    <w:tmpl w:val="07A830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760CA"/>
    <w:multiLevelType w:val="hybridMultilevel"/>
    <w:tmpl w:val="EB3864D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8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8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2" w15:restartNumberingAfterBreak="0">
    <w:nsid w:val="3C751DC8"/>
    <w:multiLevelType w:val="hybridMultilevel"/>
    <w:tmpl w:val="B45831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A5F39"/>
    <w:multiLevelType w:val="hybridMultilevel"/>
    <w:tmpl w:val="986A7FAE"/>
    <w:lvl w:ilvl="0" w:tplc="372887AE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651D20"/>
    <w:multiLevelType w:val="hybridMultilevel"/>
    <w:tmpl w:val="301C26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6F122F"/>
    <w:multiLevelType w:val="hybridMultilevel"/>
    <w:tmpl w:val="92544EC4"/>
    <w:lvl w:ilvl="0" w:tplc="04190007">
      <w:start w:val="1"/>
      <w:numFmt w:val="bullet"/>
      <w:lvlText w:val=""/>
      <w:lvlPicBulletId w:val="0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44234037"/>
    <w:multiLevelType w:val="hybridMultilevel"/>
    <w:tmpl w:val="3BEC56F6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434353B"/>
    <w:multiLevelType w:val="hybridMultilevel"/>
    <w:tmpl w:val="F06E34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3231E7"/>
    <w:multiLevelType w:val="hybridMultilevel"/>
    <w:tmpl w:val="34C8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0222F"/>
    <w:multiLevelType w:val="multilevel"/>
    <w:tmpl w:val="197626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950D1D"/>
    <w:multiLevelType w:val="hybridMultilevel"/>
    <w:tmpl w:val="6BE4852A"/>
    <w:lvl w:ilvl="0" w:tplc="13282F8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13D7A"/>
    <w:multiLevelType w:val="hybridMultilevel"/>
    <w:tmpl w:val="4D5AC4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B92C20"/>
    <w:multiLevelType w:val="hybridMultilevel"/>
    <w:tmpl w:val="E8A008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07BBF"/>
    <w:multiLevelType w:val="hybridMultilevel"/>
    <w:tmpl w:val="26E2FE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8E7EAC"/>
    <w:multiLevelType w:val="hybridMultilevel"/>
    <w:tmpl w:val="ABFA2A2E"/>
    <w:lvl w:ilvl="0" w:tplc="6CA69562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E0D924">
      <w:start w:val="1"/>
      <w:numFmt w:val="bullet"/>
      <w:lvlText w:val="-"/>
      <w:lvlJc w:val="left"/>
      <w:pPr>
        <w:ind w:left="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406CBE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62306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7AFC24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27D8C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6E186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2BECC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42A250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F5A2992"/>
    <w:multiLevelType w:val="hybridMultilevel"/>
    <w:tmpl w:val="FF6A3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F10CE"/>
    <w:multiLevelType w:val="hybridMultilevel"/>
    <w:tmpl w:val="C83C40F0"/>
    <w:lvl w:ilvl="0" w:tplc="04190007">
      <w:start w:val="1"/>
      <w:numFmt w:val="bullet"/>
      <w:lvlText w:val=""/>
      <w:lvlPicBulletId w:val="0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7" w15:restartNumberingAfterBreak="0">
    <w:nsid w:val="7B3E45E9"/>
    <w:multiLevelType w:val="hybridMultilevel"/>
    <w:tmpl w:val="88A22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31"/>
  </w:num>
  <w:num w:numId="4">
    <w:abstractNumId w:val="19"/>
  </w:num>
  <w:num w:numId="5">
    <w:abstractNumId w:val="3"/>
  </w:num>
  <w:num w:numId="6">
    <w:abstractNumId w:val="24"/>
  </w:num>
  <w:num w:numId="7">
    <w:abstractNumId w:val="28"/>
  </w:num>
  <w:num w:numId="8">
    <w:abstractNumId w:val="17"/>
  </w:num>
  <w:num w:numId="9">
    <w:abstractNumId w:val="7"/>
  </w:num>
  <w:num w:numId="10">
    <w:abstractNumId w:val="29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27"/>
  </w:num>
  <w:num w:numId="14">
    <w:abstractNumId w:val="1"/>
  </w:num>
  <w:num w:numId="15">
    <w:abstractNumId w:val="18"/>
  </w:num>
  <w:num w:numId="16">
    <w:abstractNumId w:val="35"/>
  </w:num>
  <w:num w:numId="17">
    <w:abstractNumId w:val="34"/>
  </w:num>
  <w:num w:numId="18">
    <w:abstractNumId w:val="23"/>
  </w:num>
  <w:num w:numId="19">
    <w:abstractNumId w:val="33"/>
  </w:num>
  <w:num w:numId="20">
    <w:abstractNumId w:val="6"/>
  </w:num>
  <w:num w:numId="21">
    <w:abstractNumId w:val="14"/>
  </w:num>
  <w:num w:numId="22">
    <w:abstractNumId w:val="4"/>
  </w:num>
  <w:num w:numId="23">
    <w:abstractNumId w:val="16"/>
  </w:num>
  <w:num w:numId="24">
    <w:abstractNumId w:val="32"/>
  </w:num>
  <w:num w:numId="25">
    <w:abstractNumId w:val="2"/>
  </w:num>
  <w:num w:numId="26">
    <w:abstractNumId w:val="10"/>
  </w:num>
  <w:num w:numId="27">
    <w:abstractNumId w:val="13"/>
  </w:num>
  <w:num w:numId="28">
    <w:abstractNumId w:val="12"/>
  </w:num>
  <w:num w:numId="29">
    <w:abstractNumId w:val="37"/>
  </w:num>
  <w:num w:numId="30">
    <w:abstractNumId w:val="11"/>
  </w:num>
  <w:num w:numId="31">
    <w:abstractNumId w:val="26"/>
  </w:num>
  <w:num w:numId="32">
    <w:abstractNumId w:val="20"/>
  </w:num>
  <w:num w:numId="33">
    <w:abstractNumId w:val="36"/>
  </w:num>
  <w:num w:numId="34">
    <w:abstractNumId w:val="25"/>
  </w:num>
  <w:num w:numId="35">
    <w:abstractNumId w:val="8"/>
  </w:num>
  <w:num w:numId="36">
    <w:abstractNumId w:val="22"/>
  </w:num>
  <w:num w:numId="37">
    <w:abstractNumId w:val="30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2CD2"/>
    <w:rsid w:val="0001400F"/>
    <w:rsid w:val="00040739"/>
    <w:rsid w:val="000412F0"/>
    <w:rsid w:val="00061B16"/>
    <w:rsid w:val="00067022"/>
    <w:rsid w:val="00072F45"/>
    <w:rsid w:val="000B05F9"/>
    <w:rsid w:val="000B5787"/>
    <w:rsid w:val="000C1227"/>
    <w:rsid w:val="000C7329"/>
    <w:rsid w:val="000D5003"/>
    <w:rsid w:val="000F257F"/>
    <w:rsid w:val="000F7512"/>
    <w:rsid w:val="00106579"/>
    <w:rsid w:val="00116935"/>
    <w:rsid w:val="00123B52"/>
    <w:rsid w:val="00127C19"/>
    <w:rsid w:val="00132C6C"/>
    <w:rsid w:val="00155494"/>
    <w:rsid w:val="001555B9"/>
    <w:rsid w:val="00155A08"/>
    <w:rsid w:val="00190AE3"/>
    <w:rsid w:val="00191B44"/>
    <w:rsid w:val="001951AF"/>
    <w:rsid w:val="00195A9D"/>
    <w:rsid w:val="001A682D"/>
    <w:rsid w:val="001D5FB1"/>
    <w:rsid w:val="001D630E"/>
    <w:rsid w:val="001E7A1F"/>
    <w:rsid w:val="001F12E4"/>
    <w:rsid w:val="002143B6"/>
    <w:rsid w:val="00222945"/>
    <w:rsid w:val="00226674"/>
    <w:rsid w:val="00236745"/>
    <w:rsid w:val="002375D5"/>
    <w:rsid w:val="00245FF6"/>
    <w:rsid w:val="002618DA"/>
    <w:rsid w:val="002642C0"/>
    <w:rsid w:val="002822C8"/>
    <w:rsid w:val="00283F34"/>
    <w:rsid w:val="002840F8"/>
    <w:rsid w:val="00291187"/>
    <w:rsid w:val="00292721"/>
    <w:rsid w:val="002C37D1"/>
    <w:rsid w:val="002C6A3C"/>
    <w:rsid w:val="002E7E9D"/>
    <w:rsid w:val="002F7587"/>
    <w:rsid w:val="0030632F"/>
    <w:rsid w:val="00316BF8"/>
    <w:rsid w:val="0032145D"/>
    <w:rsid w:val="00322F43"/>
    <w:rsid w:val="00361AE8"/>
    <w:rsid w:val="00367291"/>
    <w:rsid w:val="003764EA"/>
    <w:rsid w:val="00380318"/>
    <w:rsid w:val="00383FB8"/>
    <w:rsid w:val="003A77FC"/>
    <w:rsid w:val="003B4FDC"/>
    <w:rsid w:val="003B7DDE"/>
    <w:rsid w:val="003D07D4"/>
    <w:rsid w:val="003D5193"/>
    <w:rsid w:val="003E4983"/>
    <w:rsid w:val="003F0FB8"/>
    <w:rsid w:val="003F68D4"/>
    <w:rsid w:val="003F7DF2"/>
    <w:rsid w:val="0041087F"/>
    <w:rsid w:val="0041098B"/>
    <w:rsid w:val="004122D7"/>
    <w:rsid w:val="0042249A"/>
    <w:rsid w:val="004462A5"/>
    <w:rsid w:val="004647FE"/>
    <w:rsid w:val="0047714D"/>
    <w:rsid w:val="00480918"/>
    <w:rsid w:val="004A6496"/>
    <w:rsid w:val="004A7FBF"/>
    <w:rsid w:val="004D0CB3"/>
    <w:rsid w:val="004D0D65"/>
    <w:rsid w:val="004E235B"/>
    <w:rsid w:val="004F6486"/>
    <w:rsid w:val="004F7456"/>
    <w:rsid w:val="00501E32"/>
    <w:rsid w:val="005256EA"/>
    <w:rsid w:val="00535E78"/>
    <w:rsid w:val="005529AD"/>
    <w:rsid w:val="00572140"/>
    <w:rsid w:val="005862BD"/>
    <w:rsid w:val="005873E2"/>
    <w:rsid w:val="005977B8"/>
    <w:rsid w:val="005B4DE9"/>
    <w:rsid w:val="005D3E2D"/>
    <w:rsid w:val="00601798"/>
    <w:rsid w:val="00604495"/>
    <w:rsid w:val="00641167"/>
    <w:rsid w:val="00654A2F"/>
    <w:rsid w:val="00696620"/>
    <w:rsid w:val="006C32A9"/>
    <w:rsid w:val="006E48CC"/>
    <w:rsid w:val="006F0275"/>
    <w:rsid w:val="006F20D2"/>
    <w:rsid w:val="00702691"/>
    <w:rsid w:val="007042D7"/>
    <w:rsid w:val="007076A4"/>
    <w:rsid w:val="0072358E"/>
    <w:rsid w:val="00732D66"/>
    <w:rsid w:val="0073559F"/>
    <w:rsid w:val="00752068"/>
    <w:rsid w:val="007529BA"/>
    <w:rsid w:val="007665A2"/>
    <w:rsid w:val="007840DF"/>
    <w:rsid w:val="007915EB"/>
    <w:rsid w:val="00795601"/>
    <w:rsid w:val="007B366D"/>
    <w:rsid w:val="007D158D"/>
    <w:rsid w:val="007D37C5"/>
    <w:rsid w:val="007E18EA"/>
    <w:rsid w:val="007F0BD3"/>
    <w:rsid w:val="007F2CD2"/>
    <w:rsid w:val="0082647E"/>
    <w:rsid w:val="0085216C"/>
    <w:rsid w:val="00852B25"/>
    <w:rsid w:val="00855427"/>
    <w:rsid w:val="00871E35"/>
    <w:rsid w:val="00872604"/>
    <w:rsid w:val="00881A77"/>
    <w:rsid w:val="00895B47"/>
    <w:rsid w:val="008C4218"/>
    <w:rsid w:val="008E3E4B"/>
    <w:rsid w:val="008E4E0D"/>
    <w:rsid w:val="008E6E34"/>
    <w:rsid w:val="008F52CD"/>
    <w:rsid w:val="00900C00"/>
    <w:rsid w:val="0090412D"/>
    <w:rsid w:val="00906044"/>
    <w:rsid w:val="0093328A"/>
    <w:rsid w:val="00947677"/>
    <w:rsid w:val="00947D14"/>
    <w:rsid w:val="00952C45"/>
    <w:rsid w:val="00952D6C"/>
    <w:rsid w:val="00953491"/>
    <w:rsid w:val="0095606E"/>
    <w:rsid w:val="00961734"/>
    <w:rsid w:val="0097641B"/>
    <w:rsid w:val="0098146A"/>
    <w:rsid w:val="009A1427"/>
    <w:rsid w:val="009A2720"/>
    <w:rsid w:val="009C1C62"/>
    <w:rsid w:val="009C4F4E"/>
    <w:rsid w:val="009D62B1"/>
    <w:rsid w:val="009E073C"/>
    <w:rsid w:val="009E2D72"/>
    <w:rsid w:val="009E359C"/>
    <w:rsid w:val="00A020DD"/>
    <w:rsid w:val="00A211AA"/>
    <w:rsid w:val="00A30DF5"/>
    <w:rsid w:val="00A44D6D"/>
    <w:rsid w:val="00A77A4C"/>
    <w:rsid w:val="00AB19AB"/>
    <w:rsid w:val="00AC2187"/>
    <w:rsid w:val="00B05032"/>
    <w:rsid w:val="00B1665F"/>
    <w:rsid w:val="00B40207"/>
    <w:rsid w:val="00B47087"/>
    <w:rsid w:val="00B6045C"/>
    <w:rsid w:val="00B6318A"/>
    <w:rsid w:val="00B72F5B"/>
    <w:rsid w:val="00B732B2"/>
    <w:rsid w:val="00B75F9E"/>
    <w:rsid w:val="00B83CC5"/>
    <w:rsid w:val="00B953BE"/>
    <w:rsid w:val="00BB0DA1"/>
    <w:rsid w:val="00BB2A80"/>
    <w:rsid w:val="00BB3865"/>
    <w:rsid w:val="00BC07D3"/>
    <w:rsid w:val="00BC74CB"/>
    <w:rsid w:val="00BE2ACA"/>
    <w:rsid w:val="00C047C8"/>
    <w:rsid w:val="00C059E9"/>
    <w:rsid w:val="00C07122"/>
    <w:rsid w:val="00C10BEE"/>
    <w:rsid w:val="00C35216"/>
    <w:rsid w:val="00C41B9E"/>
    <w:rsid w:val="00C423C4"/>
    <w:rsid w:val="00C60EEF"/>
    <w:rsid w:val="00C647E3"/>
    <w:rsid w:val="00C768FA"/>
    <w:rsid w:val="00C775BB"/>
    <w:rsid w:val="00C84833"/>
    <w:rsid w:val="00C93F8F"/>
    <w:rsid w:val="00C9532E"/>
    <w:rsid w:val="00CA41A3"/>
    <w:rsid w:val="00CB7C48"/>
    <w:rsid w:val="00CD2A48"/>
    <w:rsid w:val="00CF1C0B"/>
    <w:rsid w:val="00D028DD"/>
    <w:rsid w:val="00D037AB"/>
    <w:rsid w:val="00D06014"/>
    <w:rsid w:val="00D113F7"/>
    <w:rsid w:val="00D16B81"/>
    <w:rsid w:val="00D2146A"/>
    <w:rsid w:val="00D277DE"/>
    <w:rsid w:val="00D30175"/>
    <w:rsid w:val="00D41519"/>
    <w:rsid w:val="00D644C3"/>
    <w:rsid w:val="00D754A8"/>
    <w:rsid w:val="00DB126C"/>
    <w:rsid w:val="00DB6070"/>
    <w:rsid w:val="00DC0283"/>
    <w:rsid w:val="00DD0553"/>
    <w:rsid w:val="00E12D2B"/>
    <w:rsid w:val="00E27998"/>
    <w:rsid w:val="00E30868"/>
    <w:rsid w:val="00E32187"/>
    <w:rsid w:val="00E3542A"/>
    <w:rsid w:val="00E547DF"/>
    <w:rsid w:val="00E600BA"/>
    <w:rsid w:val="00E664F5"/>
    <w:rsid w:val="00E733D2"/>
    <w:rsid w:val="00E7751D"/>
    <w:rsid w:val="00E90FB3"/>
    <w:rsid w:val="00EE3990"/>
    <w:rsid w:val="00EE4456"/>
    <w:rsid w:val="00EF72C3"/>
    <w:rsid w:val="00F03511"/>
    <w:rsid w:val="00F06162"/>
    <w:rsid w:val="00F12CCC"/>
    <w:rsid w:val="00F14577"/>
    <w:rsid w:val="00F33054"/>
    <w:rsid w:val="00F4617B"/>
    <w:rsid w:val="00F60FED"/>
    <w:rsid w:val="00F729F0"/>
    <w:rsid w:val="00F7379E"/>
    <w:rsid w:val="00F8070C"/>
    <w:rsid w:val="00F979B4"/>
    <w:rsid w:val="00FA05D2"/>
    <w:rsid w:val="00FA78B1"/>
    <w:rsid w:val="00FB4555"/>
    <w:rsid w:val="00FC37FE"/>
    <w:rsid w:val="00FC3B41"/>
    <w:rsid w:val="00FD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095B"/>
  <w15:docId w15:val="{6F9EA0E2-A927-4841-BBA6-31C07449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58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D754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F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72358E"/>
    <w:rPr>
      <w:rFonts w:ascii="Arial" w:hAnsi="Arial"/>
      <w:sz w:val="24"/>
      <w:lang w:val="en-GB"/>
    </w:rPr>
  </w:style>
  <w:style w:type="paragraph" w:styleId="a4">
    <w:name w:val="List Paragraph"/>
    <w:basedOn w:val="a"/>
    <w:link w:val="a3"/>
    <w:uiPriority w:val="34"/>
    <w:qFormat/>
    <w:rsid w:val="0072358E"/>
    <w:pPr>
      <w:ind w:left="720"/>
      <w:contextualSpacing/>
    </w:pPr>
    <w:rPr>
      <w:rFonts w:eastAsiaTheme="minorHAnsi" w:cstheme="minorBidi"/>
      <w:sz w:val="24"/>
      <w:szCs w:val="22"/>
    </w:rPr>
  </w:style>
  <w:style w:type="table" w:styleId="a5">
    <w:name w:val="Table Grid"/>
    <w:basedOn w:val="a1"/>
    <w:uiPriority w:val="59"/>
    <w:rsid w:val="00723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754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a6">
    <w:name w:val="Hyperlink"/>
    <w:basedOn w:val="a0"/>
    <w:uiPriority w:val="99"/>
    <w:rsid w:val="00D754A8"/>
    <w:rPr>
      <w:rFonts w:cs="Times New Roman"/>
      <w:color w:val="0000FF"/>
      <w:u w:val="single"/>
    </w:rPr>
  </w:style>
  <w:style w:type="paragraph" w:customStyle="1" w:styleId="Default">
    <w:name w:val="Default"/>
    <w:rsid w:val="003672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83F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customStyle="1" w:styleId="mw-headline">
    <w:name w:val="mw-headline"/>
    <w:basedOn w:val="a0"/>
    <w:rsid w:val="00283F34"/>
  </w:style>
  <w:style w:type="paragraph" w:customStyle="1" w:styleId="Listbulletlongtermplan">
    <w:name w:val="List bullet long term plan"/>
    <w:basedOn w:val="a"/>
    <w:rsid w:val="008E4E0D"/>
    <w:pPr>
      <w:widowControl/>
      <w:numPr>
        <w:numId w:val="11"/>
      </w:numPr>
      <w:tabs>
        <w:tab w:val="left" w:pos="284"/>
      </w:tabs>
      <w:spacing w:before="40" w:after="40" w:line="240" w:lineRule="auto"/>
      <w:ind w:left="284" w:hanging="284"/>
    </w:pPr>
    <w:rPr>
      <w:rFonts w:cs="Arial"/>
      <w:bCs/>
      <w:sz w:val="20"/>
      <w:szCs w:val="20"/>
    </w:rPr>
  </w:style>
  <w:style w:type="paragraph" w:styleId="a7">
    <w:name w:val="Normal (Web)"/>
    <w:basedOn w:val="a"/>
    <w:uiPriority w:val="99"/>
    <w:unhideWhenUsed/>
    <w:rsid w:val="008E4E0D"/>
    <w:pPr>
      <w:widowControl/>
      <w:spacing w:before="100" w:beforeAutospacing="1" w:after="100" w:afterAutospacing="1" w:line="240" w:lineRule="auto"/>
    </w:pPr>
    <w:rPr>
      <w:rFonts w:ascii="Times" w:eastAsiaTheme="minorHAnsi" w:hAnsi="Times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7026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2691"/>
    <w:rPr>
      <w:rFonts w:ascii="Segoe UI" w:eastAsia="Times New Roman" w:hAnsi="Segoe UI" w:cs="Segoe UI"/>
      <w:sz w:val="18"/>
      <w:szCs w:val="18"/>
      <w:lang w:val="en-GB"/>
    </w:rPr>
  </w:style>
  <w:style w:type="character" w:styleId="aa">
    <w:name w:val="FollowedHyperlink"/>
    <w:basedOn w:val="a0"/>
    <w:uiPriority w:val="99"/>
    <w:semiHidden/>
    <w:unhideWhenUsed/>
    <w:rsid w:val="008554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Сеитгалеева Камиля Дауленовна</dc:creator>
  <cp:keywords/>
  <dc:description/>
  <cp:lastModifiedBy>Пользователь</cp:lastModifiedBy>
  <cp:revision>50</cp:revision>
  <cp:lastPrinted>2016-11-22T09:42:00Z</cp:lastPrinted>
  <dcterms:created xsi:type="dcterms:W3CDTF">2016-12-01T11:29:00Z</dcterms:created>
  <dcterms:modified xsi:type="dcterms:W3CDTF">2018-06-06T06:02:00Z</dcterms:modified>
</cp:coreProperties>
</file>