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19C0" w:rsidRDefault="006219C0" w:rsidP="006219C0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Родительский лекторий </w:t>
      </w:r>
    </w:p>
    <w:p w:rsidR="006219C0" w:rsidRDefault="006219C0" w:rsidP="006219C0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«Все «за» и «против» подросткового заработка»</w:t>
      </w:r>
    </w:p>
    <w:p w:rsidR="006219C0" w:rsidRDefault="006219C0" w:rsidP="006219C0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219C0" w:rsidRDefault="006219C0" w:rsidP="006219C0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Стоит ли разрешать подростку работать и как мотивировать его самостоятельно зарабатывать?</w:t>
      </w:r>
    </w:p>
    <w:p w:rsidR="006219C0" w:rsidRDefault="006219C0" w:rsidP="006219C0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Психологи советуют родителям учить своих детей самостоятельно решать возникшие проблемы. Вместо того чтобы вместо него решить задачу, лучше подсказать варианты, как это сделать. Но действует ли этот метода в вопросе финансового воспитания? Или же родительский долг – материально обеспечивать своё чадо до тех пор, пока тот не закончит ВУЗ и, наконец, не устроится на работу. У каждого родителя свой взгляд на эту ситуацию и свой сценарий развития событий.</w:t>
      </w:r>
    </w:p>
    <w:p w:rsidR="006219C0" w:rsidRDefault="006219C0" w:rsidP="006219C0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в каком же возрасте ребенку лучше учиться быть самостоятельным в плане финансовой независимости? Стоит ли разрешать подростку работать? Как быть родителям, если повзрослевший ребенок отказывается сам зарабатывать себе на жизнь? </w:t>
      </w:r>
    </w:p>
    <w:p w:rsidR="006219C0" w:rsidRDefault="006219C0" w:rsidP="006219C0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как отвечают ведущие психологи на поставленные вопросы о подростковом финансовой независимости.</w:t>
      </w:r>
    </w:p>
    <w:p w:rsidR="006219C0" w:rsidRDefault="006219C0" w:rsidP="006219C0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19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В наше время работа в подростковом возрасте – обычное явление. Скажите, с чем это связано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?</w:t>
      </w:r>
    </w:p>
    <w:p w:rsidR="006219C0" w:rsidRDefault="006219C0" w:rsidP="006219C0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 первую очередь, это связано с расширением возможностей для подростка. Ещё 10-15 лет назад было трудно представить, что можно работать удаленно через Интернет</w:t>
      </w:r>
      <w:r w:rsidR="00385516">
        <w:rPr>
          <w:rFonts w:ascii="Times New Roman" w:eastAsia="Times New Roman" w:hAnsi="Times New Roman" w:cs="Times New Roman"/>
          <w:sz w:val="28"/>
          <w:szCs w:val="28"/>
          <w:lang w:eastAsia="ru-RU"/>
        </w:rPr>
        <w:t>, реализуя проекты для заказчиков по всему миру. А поскольку подростки являются активными пользователями интернета, естественно, они с большим удовольствием участвуют в такой деятельности</w:t>
      </w:r>
    </w:p>
    <w:p w:rsidR="00385516" w:rsidRDefault="00385516" w:rsidP="006219C0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другой стороны, само стремление подростка к самостоятельности и независимости стимулирует желание иметь собственные финансы, чтобы не приходилось просить </w:t>
      </w:r>
      <w:r w:rsidR="00E47B5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денег у родителей на свои собственные нужды или развлечения. К тому же, это учит ответственности и финансовому планированию, что положительно скажется на дальнейшей жизни.</w:t>
      </w:r>
    </w:p>
    <w:p w:rsidR="00E47B58" w:rsidRDefault="00E47B58" w:rsidP="006219C0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Большинство родителей на разрешают подростку работать, аргументируя тем, что главная задача детей – это учеба. Правильно ли они поступают, и чем это может грозить в будущем? </w:t>
      </w:r>
    </w:p>
    <w:p w:rsidR="009F4769" w:rsidRDefault="009F4769" w:rsidP="006219C0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Образование, безусловно, - это важная часть жизни ребенка и подростка. Но, ка показывает практика, родителям хочется не только, чтобы ребенок получил заветный аттестат или диплом, но и стал ответственным взрослым человеком, ведущим обеспеченную жизнь. И в этом смысле подработка в подростковом возрасте может стать своего рода тренировкой перед взрослой жизнью.</w:t>
      </w:r>
    </w:p>
    <w:p w:rsidR="009F4769" w:rsidRDefault="009F4769" w:rsidP="006219C0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 узнать у ребенка, что побуждает его искать работу, что им движет в этом случае. Возможно, дело здесь не только в деньгах, но и в желании проявить себя. Тогда можно подумать о том, как ещё ребенок мог бы это сделать, в чем ему можно дать больше самостоятельности. Или ребенку просто чрезвычайно интересна какая-то сфера, и тогда стоит полностью поддержать его начинание.</w:t>
      </w:r>
    </w:p>
    <w:p w:rsidR="009F4769" w:rsidRDefault="009F4769" w:rsidP="006219C0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Конечно, тут стоит обсудить и установить с ребенком определенные правила, в частности, касательно того, сколько часов в день или неделю он может работать, чтобы это не вредило его здоровью и успеваемости в учебе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туту родитель мог бы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установить те рамки в плане учебы и заботы о себе, которые они хотели бы видеть, и выслушать, как для себя ситуацию представляет подросток.</w:t>
      </w:r>
    </w:p>
    <w:p w:rsidR="009F4769" w:rsidRDefault="009F4769" w:rsidP="006219C0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От чего нужно и от чего не стоит защищать ребенка, который решил найти работу?</w:t>
      </w:r>
    </w:p>
    <w:p w:rsidR="00E47B58" w:rsidRDefault="009F4769" w:rsidP="003A64ED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Естественно, стоит побеспокоится о легальности работы, найденной подростком, а также его безопасности. Имеется в</w:t>
      </w:r>
      <w:r w:rsidR="003A6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A64E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 труда (или работа удаленная), обязанности, требования, оплату труда и так далее. Следует объяснить ребенку, что такое трудовое законодательство и как оно защищает его права. Ведь взрослые уже знают, какие подводные камни подстерегают при поиске работы, и могут поделиться опытом с ребенком.</w:t>
      </w:r>
    </w:p>
    <w:p w:rsidR="003A64ED" w:rsidRPr="00E47B58" w:rsidRDefault="003A64ED" w:rsidP="003A64ED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Чего не стоит делать, это самим родителям искать работу ребенку критиковать сферу или деятельность, которую он выбрал. В данном случае, родитель выступает скорее в роли консультанта, чем контролера.</w:t>
      </w:r>
      <w:bookmarkStart w:id="0" w:name="_GoBack"/>
      <w:bookmarkEnd w:id="0"/>
    </w:p>
    <w:p w:rsidR="006219C0" w:rsidRDefault="006219C0" w:rsidP="00CF0781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C7C31" w:rsidRDefault="005C7C31" w:rsidP="00CF0781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noProof/>
          <w:lang w:eastAsia="ru-RU"/>
        </w:rPr>
        <w:drawing>
          <wp:inline distT="0" distB="0" distL="0" distR="0" wp14:anchorId="642589B4" wp14:editId="7B846478">
            <wp:extent cx="6480175" cy="518414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5184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7C31" w:rsidRDefault="005C7C31" w:rsidP="00CF0781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C7C31" w:rsidRDefault="005C7C31" w:rsidP="00CF0781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05CEC1D3" wp14:editId="575B31C1">
            <wp:extent cx="6480175" cy="518414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5184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7C31" w:rsidRDefault="005C7C31" w:rsidP="00CF0781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C7C31" w:rsidRDefault="005C7C31" w:rsidP="00CF0781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32463993" wp14:editId="692FEDA8">
            <wp:extent cx="6480175" cy="518414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5184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7C31" w:rsidRDefault="005C7C31" w:rsidP="00CF0781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C7C31" w:rsidRDefault="005C7C31" w:rsidP="00CF0781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C7C31" w:rsidRDefault="005C7C31" w:rsidP="00CF0781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CF0781" w:rsidRPr="00CF0781" w:rsidRDefault="00CF0781" w:rsidP="00CF0781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F0781">
        <w:rPr>
          <w:rFonts w:ascii="Times New Roman" w:eastAsia="Times New Roman" w:hAnsi="Times New Roman" w:cs="Times New Roman"/>
          <w:sz w:val="32"/>
          <w:szCs w:val="32"/>
          <w:lang w:eastAsia="ru-RU"/>
        </w:rPr>
        <w:t>Как подросток может заработать деньги. 11 вариантов заработка.</w:t>
      </w:r>
    </w:p>
    <w:p w:rsidR="00CF0781" w:rsidRPr="00CF0781" w:rsidRDefault="00CF0781" w:rsidP="00CF078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781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Многие</w:t>
      </w:r>
      <w:r w:rsidRPr="00CF078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подростки готовы самостоятельно зарабатывать</w:t>
      </w:r>
      <w:r w:rsidRPr="00CF0781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чтобы приобрести себе необходимые предметы, к примеру: современные гаджеты или велосипед. К этому их подталкивает сложная экономическая обстановка в государстве и в семье.</w:t>
      </w:r>
    </w:p>
    <w:p w:rsidR="00CF0781" w:rsidRPr="00CF0781" w:rsidRDefault="00CF0781" w:rsidP="00CF078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781">
        <w:rPr>
          <w:rFonts w:ascii="Times New Roman" w:eastAsia="Times New Roman" w:hAnsi="Times New Roman" w:cs="Times New Roman"/>
          <w:sz w:val="28"/>
          <w:szCs w:val="28"/>
          <w:lang w:eastAsia="ru-RU"/>
        </w:rPr>
        <w:t> Родителям не стоит препятствовать этому желанию, так как, заработав первые деньги, </w:t>
      </w:r>
      <w:hyperlink r:id="rId8" w:history="1">
        <w:r w:rsidRPr="00CF0781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подросток</w:t>
        </w:r>
      </w:hyperlink>
      <w:r w:rsidRPr="00CF0781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поверит в себя и в свои возможности, повысится его самооценка, которая приведёт к быстрой самореализации.</w:t>
      </w:r>
    </w:p>
    <w:p w:rsidR="00CF0781" w:rsidRPr="00CF0781" w:rsidRDefault="00CF0781" w:rsidP="00CF0781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F078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Как подросток может заработать деньги?</w:t>
      </w:r>
    </w:p>
    <w:p w:rsidR="00CF0781" w:rsidRPr="00CF0781" w:rsidRDefault="00CF0781" w:rsidP="00CF078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78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Родителям нужно быть готовыми к такому желанию подростка и нужно заранее провести с ним беседу, по выбору профессии и возможных трудностях в работе и при трудоустройстве.</w:t>
      </w:r>
    </w:p>
    <w:p w:rsidR="00CF0781" w:rsidRPr="00CF0781" w:rsidRDefault="00CF0781" w:rsidP="00CF078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78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Возможностей для заработка масса, как для 12-летних, так и для 16-летних детей подросткового возраста. Стоит тщательно всё обдумать. Наша статья поможет вам разобраться в этом вопросе.</w:t>
      </w:r>
    </w:p>
    <w:p w:rsidR="00CF0781" w:rsidRPr="00CF0781" w:rsidRDefault="00CF0781" w:rsidP="00CF078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7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- 1 - Заняться курьерской доставкой.</w:t>
      </w:r>
    </w:p>
    <w:p w:rsidR="00CF0781" w:rsidRPr="00CF0781" w:rsidRDefault="00CF0781" w:rsidP="00CF078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78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Подросткам, живущим в больших городах, можно устроиться на курьерскую службу, где доставляются письма, корреспонденция, мелкие грузы и пр. Так же, можно заняться разносом и раскладыванием прессы по ящикам в подъездах.</w:t>
      </w:r>
    </w:p>
    <w:p w:rsidR="00CF0781" w:rsidRPr="00CF0781" w:rsidRDefault="00CF0781" w:rsidP="00CF078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781">
        <w:rPr>
          <w:rFonts w:ascii="Times New Roman" w:eastAsia="Times New Roman" w:hAnsi="Times New Roman" w:cs="Times New Roman"/>
          <w:sz w:val="28"/>
          <w:szCs w:val="28"/>
          <w:lang w:eastAsia="ru-RU"/>
        </w:rPr>
        <w:t> Курьером можно устроиться на любое предприятие, в учебное заведение, на фирму и пр., достаточно не стесняться, а пройтись по отделам кадров и предложить свои услуги.</w:t>
      </w:r>
    </w:p>
    <w:p w:rsidR="00CF0781" w:rsidRPr="00CF0781" w:rsidRDefault="00CF0781" w:rsidP="00CF078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7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- 2 - Почтовый работник.</w:t>
      </w:r>
    </w:p>
    <w:p w:rsidR="00CF0781" w:rsidRPr="00CF0781" w:rsidRDefault="00CF0781" w:rsidP="00CF078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78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схожа с курьерской, но может быть и в помещении почты, по разбору и классификации. Нужно обратиться к руководству почты и вам расскажут об имеющихся вакансиях. И пусть вас не пугает невысокая оплата, ведь это тоже деньги, самостоятельно заработанные вами. </w:t>
      </w:r>
    </w:p>
    <w:p w:rsidR="00CF0781" w:rsidRPr="00CF0781" w:rsidRDefault="00CF0781" w:rsidP="00CF078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7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- 3 - Сезонная работа в саду или на участке.</w:t>
      </w:r>
    </w:p>
    <w:p w:rsidR="00CF0781" w:rsidRPr="00CF0781" w:rsidRDefault="00CF0781" w:rsidP="00CF078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78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Такую работу можно искать по госпредприятиям, там, где есть зелёные насаждения, требующие ухода: в больницах, садиках, школах, озеленительных организациях и пр. Можно разместить свои объявления в районе расположения элитных домов, ведь там, обычно, всегда есть работа по уборке старой листвы, подстриганию травы и кустов, прополке сорняков, помощника садовода и пр. Это не самый </w:t>
      </w:r>
      <w:r w:rsidRPr="00CF078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легкий способ заработать подростку</w:t>
      </w:r>
      <w:r w:rsidRPr="00CF0781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 один из самых простых.</w:t>
      </w:r>
    </w:p>
    <w:p w:rsidR="00CF0781" w:rsidRPr="00CF0781" w:rsidRDefault="00CF0781" w:rsidP="00CF078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7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- 4 - Заняться выгуливанием собак.</w:t>
      </w:r>
    </w:p>
    <w:p w:rsidR="00CF0781" w:rsidRPr="00CF0781" w:rsidRDefault="00CF0781" w:rsidP="00CF078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78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Работа несложная и даже интересная для подростков</w:t>
      </w:r>
      <w:r w:rsidRPr="00CF0781">
        <w:rPr>
          <w:rFonts w:ascii="Times New Roman" w:eastAsia="Times New Roman" w:hAnsi="Times New Roman" w:cs="Times New Roman"/>
          <w:sz w:val="28"/>
          <w:szCs w:val="28"/>
          <w:lang w:eastAsia="ru-RU"/>
        </w:rPr>
        <w:t>. Здесь не нужны большие знания, ведь вам расскажет хозяин собаки, об особенностях своего друга. Развесьте свои объявления на подъездах, в местной газете, в интернете. Напишите, что очень любите животных и с радостью займётесь их воспитанием и выгулом.</w:t>
      </w:r>
    </w:p>
    <w:p w:rsidR="00CF0781" w:rsidRPr="00CF0781" w:rsidRDefault="00CF0781" w:rsidP="00CF078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78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Возможно, друзья ваших родителей или ваши соседи с радостью согласятся доверить вам своего любимца.</w:t>
      </w:r>
    </w:p>
    <w:p w:rsidR="00CF0781" w:rsidRPr="00CF0781" w:rsidRDefault="00CF0781" w:rsidP="00CF078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7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- 5 - Занятия репетиторством с младшими школьниками.</w:t>
      </w:r>
    </w:p>
    <w:p w:rsidR="00CF0781" w:rsidRPr="00CF0781" w:rsidRDefault="00CF0781" w:rsidP="00CF078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78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Такой род деятельности подойдёт тем, кто сам хорошо разбирается в разных школьных науках.  Если вы сильны в математике или истории, то вам достаточно готовиться к каждому уроку с малышом и доходчиво ему пояснять.</w:t>
      </w:r>
    </w:p>
    <w:p w:rsidR="00CF0781" w:rsidRPr="00CF0781" w:rsidRDefault="00CF0781" w:rsidP="00CF078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78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Возможно, вам не повезёт с богатой семьёй, ведь у них есть возможность на взрослого репетитора, но и семьи со средним достатком неплохо платят. Поинтересуйтесь у соседей или у приятелей родителей, которые имеют детей младших классов. Попросите близких помочь вам в этом вопросе.</w:t>
      </w:r>
    </w:p>
    <w:p w:rsidR="00CF0781" w:rsidRPr="00CF0781" w:rsidRDefault="00CF0781" w:rsidP="00CF078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7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- 6 - Няней на пару часов.</w:t>
      </w:r>
    </w:p>
    <w:p w:rsidR="00CF0781" w:rsidRPr="00CF0781" w:rsidRDefault="00CF0781" w:rsidP="00CF078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78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Подросткам старшего возраста можно предложить себя, в качестве няни, чтобы забирать из школы или садика и какое-то время развлекать малыша.</w:t>
      </w:r>
    </w:p>
    <w:p w:rsidR="00CF0781" w:rsidRPr="00CF0781" w:rsidRDefault="00CF0781" w:rsidP="00CF078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7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- 7 - Расклеивать объявления.</w:t>
      </w:r>
    </w:p>
    <w:p w:rsidR="00CF0781" w:rsidRPr="00CF0781" w:rsidRDefault="00CF0781" w:rsidP="00CF078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78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Такой труд неплохо оплачивается, и можно за 2-3 месяца насобирать на новый гаджет или велосипед.</w:t>
      </w:r>
    </w:p>
    <w:p w:rsidR="00CF0781" w:rsidRPr="00CF0781" w:rsidRDefault="00CF0781" w:rsidP="00CF078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7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- 8 - Мыть автомобили.</w:t>
      </w:r>
    </w:p>
    <w:p w:rsidR="00CF0781" w:rsidRPr="00CF0781" w:rsidRDefault="00CF0781" w:rsidP="00CF078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781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Экспресс мойка авто обычно предлагается тем, кто простаивает в пробках. Нужно подыскать себе удобное место недалеко от дома, чтобы пополнять воду, запаситесь всем необходимым и вперёд. Можно такую работу выполнять на заправках, но это по договорённости с руководством и, возможно, зарплата будет ниже.</w:t>
      </w:r>
    </w:p>
    <w:p w:rsidR="00CF0781" w:rsidRPr="00CF0781" w:rsidRDefault="00CF0781" w:rsidP="00CF078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7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- 9 - Раздавать листовки у метро и у магазинов.</w:t>
      </w:r>
    </w:p>
    <w:p w:rsidR="00CF0781" w:rsidRPr="00CF0781" w:rsidRDefault="00CF0781" w:rsidP="00CF078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78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Работа несложная, ведь достаточно проходящим мимо людям протянуть листовку, сказать пару слов и через несколько часов получить зарплату.</w:t>
      </w:r>
    </w:p>
    <w:p w:rsidR="00CF0781" w:rsidRPr="00CF0781" w:rsidRDefault="00CF0781" w:rsidP="00CF078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7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- 10 - Ремонтировать технику.</w:t>
      </w:r>
    </w:p>
    <w:p w:rsidR="00CF0781" w:rsidRPr="00CF0781" w:rsidRDefault="00CF0781" w:rsidP="00CF078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78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Такой труд больше подходит старшеклассникам, имеющим опыт работы с техникой. Найти работу вам помогут близкие люди, дав вам рекламу среди своих знакомых и коллег.</w:t>
      </w:r>
    </w:p>
    <w:p w:rsidR="00CF0781" w:rsidRPr="00CF0781" w:rsidRDefault="00CF0781" w:rsidP="00CF078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7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- 11 - Занятие рукоделием.</w:t>
      </w:r>
    </w:p>
    <w:p w:rsidR="00CF0781" w:rsidRPr="00CF0781" w:rsidRDefault="00CF0781" w:rsidP="00CF078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78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Такой работой чаще занимаются девочки, хотя есть исключения. Если вы любите заниматься творчеством и у вас есть идеи, то предложите свои услуги друзьям и знакомым. Поместите фото своих поделок в интернете, обновляйте и пополняйте свою коллекцию, и покупатели обязательно вас найдут. Ведь сейчас очень модными считаются вещи, выполненные руками.</w:t>
      </w:r>
    </w:p>
    <w:p w:rsidR="000A6EF2" w:rsidRPr="00CF0781" w:rsidRDefault="000A6EF2" w:rsidP="00CF078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0A6EF2" w:rsidRPr="00CF0781" w:rsidSect="00CF0781">
      <w:pgSz w:w="11906" w:h="16838"/>
      <w:pgMar w:top="851" w:right="56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ED4DB8"/>
    <w:multiLevelType w:val="multilevel"/>
    <w:tmpl w:val="9F8C4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781"/>
    <w:rsid w:val="000A6EF2"/>
    <w:rsid w:val="00385516"/>
    <w:rsid w:val="003A64ED"/>
    <w:rsid w:val="005C7C31"/>
    <w:rsid w:val="006219C0"/>
    <w:rsid w:val="009F4769"/>
    <w:rsid w:val="00CF0781"/>
    <w:rsid w:val="00E47B58"/>
    <w:rsid w:val="00EF7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375D42-1B3C-4768-B78B-C55ECFD68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7AB9"/>
  </w:style>
  <w:style w:type="paragraph" w:styleId="2">
    <w:name w:val="heading 2"/>
    <w:basedOn w:val="a"/>
    <w:link w:val="20"/>
    <w:uiPriority w:val="9"/>
    <w:qFormat/>
    <w:rsid w:val="00CF078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F078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F078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078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CF0781"/>
    <w:rPr>
      <w:color w:val="0000FF"/>
      <w:u w:val="single"/>
    </w:rPr>
  </w:style>
  <w:style w:type="character" w:customStyle="1" w:styleId="itemhits">
    <w:name w:val="itemhits"/>
    <w:basedOn w:val="a0"/>
    <w:rsid w:val="00CF0781"/>
  </w:style>
  <w:style w:type="character" w:customStyle="1" w:styleId="itemtextresizertitle">
    <w:name w:val="itemtextresizertitle"/>
    <w:basedOn w:val="a0"/>
    <w:rsid w:val="00CF0781"/>
  </w:style>
  <w:style w:type="character" w:customStyle="1" w:styleId="itemimage">
    <w:name w:val="itemimage"/>
    <w:basedOn w:val="a0"/>
    <w:rsid w:val="00CF0781"/>
  </w:style>
  <w:style w:type="paragraph" w:styleId="a4">
    <w:name w:val="Normal (Web)"/>
    <w:basedOn w:val="a"/>
    <w:uiPriority w:val="99"/>
    <w:semiHidden/>
    <w:unhideWhenUsed/>
    <w:rsid w:val="00CF0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CF0781"/>
    <w:rPr>
      <w:i/>
      <w:iCs/>
    </w:rPr>
  </w:style>
  <w:style w:type="character" w:styleId="a6">
    <w:name w:val="Strong"/>
    <w:basedOn w:val="a0"/>
    <w:uiPriority w:val="22"/>
    <w:qFormat/>
    <w:rsid w:val="00CF07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67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14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851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dashed" w:sz="6" w:space="4" w:color="C8C8C8"/>
            <w:right w:val="none" w:sz="0" w:space="0" w:color="auto"/>
          </w:divBdr>
          <w:divsChild>
            <w:div w:id="1904831223">
              <w:marLeft w:val="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603819">
              <w:marLeft w:val="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86453">
              <w:marLeft w:val="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1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92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43021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60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95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amily-and-i.com/karta-sajta/stati-pro-podrostkov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1228</Words>
  <Characters>7001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2018-04-23T15:09:00Z</dcterms:created>
  <dcterms:modified xsi:type="dcterms:W3CDTF">2018-04-23T17:55:00Z</dcterms:modified>
</cp:coreProperties>
</file>