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BF" w:rsidRPr="00242CBF" w:rsidRDefault="00242CBF" w:rsidP="00242C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2C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занятия по речевому развит</w:t>
      </w:r>
      <w:r w:rsidR="00BA54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 «Насекомые» для детей второй </w:t>
      </w:r>
      <w:bookmarkStart w:id="0" w:name="_GoBack"/>
      <w:bookmarkEnd w:id="0"/>
      <w:r w:rsidRPr="00242C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младшей группы.</w:t>
      </w:r>
    </w:p>
    <w:p w:rsidR="00242CBF" w:rsidRPr="00242CBF" w:rsidRDefault="00242CBF" w:rsidP="00242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CBF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Занятие будет полезно воспитателям младших групп в работе по речевому развитию.</w:t>
      </w:r>
      <w:r w:rsidRPr="00242C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задачи: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расширять пассивный и активный словарь;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активизировать предметный и глагольный словарь по теме;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формировать представления о разнообразии мира насекомых;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различать виды насекомых, называть их, выделять их основные признаки (кто летает, кто ползает, кто кусается и т.д.);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различать и называть основные цвета: желтый, красный, синий, и зеленый, познакомить с понятием «разноцветный»;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закреплять понимание значений предлогов «на», «под», «в» и введение их в речь детей;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 задачи: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фразовую речь;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зрительное внимание, речь, память, мышление;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развитие фонематического слуха;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развитие длительного ротового выдоха;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общую и мелкую моторику рук;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развивать эмоциональный отклик.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 задачи: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отзывчивость, доброту, эмоционально-положительное отношение к насекомым и цветам, учиться сотрудничать.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Материал к занятию: сухой бассейн, фигурки насекомых (бабочки, жук, муравей, кузнечики, паучок, божья коровка), корзинка; искусственные цветы; шапочки «комарики» и «жуки» для подвижной игры; подвесные бабочки для дыхательной гимнастики.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</w:t>
      </w:r>
      <w:proofErr w:type="gramStart"/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занятия: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I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- Ребята, приглашаю вас погулять и поиграть на солнечный весенний луг. Луг – это место, где растет много разных цветов, летают и ползают насекомые. Ой, я слышу какие-то звуки… Вот здесь (подходим к сухому бассейну). Там кто-то спрятался, давайте поищем (дети по очереди находят фигурки насекомых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Каждому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ребенку задается вопрос: - Кто это?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</w:t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Дидактическая игра «Расскажи, кто что делает?»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ребенок рассказывает о том насекомом, которого достал из сухого бассейна и строит фразу типа: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Бабочка летает.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Муравей ползает.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Жук жужжит.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кузнечик - он любит попрыгать.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паук, он живет в паутине.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Воспитатель: - насекомые просят нас отнести их на лужок. Луг - Это же их любимый дом, там у них своя семья, детки. Отнесем насекомых на луг? Отправляемся в путь, а насекомых аккуратно посадим в корзиночку.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</w:t>
      </w:r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Физ. минутки «Большие ноги» и "Вместе по лесу идём"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запись музыки «пение птиц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Большие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ноги идут по дороге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Топ-топ, топ-топ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Маленькие ножки бегут по дорожке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Топ-топ-топ-топ, Топ-топ-топ-топ-топ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по лесу идём,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спешим, не отстаём.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выходим мы на луг. (Ходьба на месте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Тысяча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цветов вокруг! (Потягивания — руки в стороны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ромашка, василёк,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Медуница, кашка, клевер.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Расстилается ковёр.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направо и налево. (Наклониться вправо, 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влево)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II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Вот мы и пришли на весенний лужок. Сколько здесь цветочков!.. Ой, как много бабочек…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(звучит запись музыки «пение птиц»)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Дыхательное упражнение «Бабочки летят»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шнурку на уровне лица детей подвешены бумажные бабочки разного цвета (основных цветов и две-три разноцветные).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Воспитатель читает стихотворение Н.Радченко: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Летела бабочка, летела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Устала, на ладошку села, (дети сажают бабочек на ладошку)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Немного посидела, отдохнула,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Оправилась и мигом упорхнула (детям предлагается подуть на бабочек и полюбоваться их полетом (дети делают глубокий вдох через нос и спокойный выдох через рот)).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Мы же забыли про наших насекомых в корзиночке. Давайте поможем найти им свои домики (дети садятся на 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стульчики)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Дидактическая</w:t>
      </w:r>
      <w:proofErr w:type="gramEnd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игра «На полянке»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детей фигурки насекомых (бабочка, жук, паук и др.). Воспитатель просит детей разместить 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насекомых: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посадить бабочку на (красный, желтый…) цветок,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посадить жука под (синий, красный …) цветок,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посадить паучка на зеленый листочек.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задает вопросы детям: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Где сидит бабочка (жук, кузнечик…)? Дети по возможности составляют 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предложения: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Бабочка сидит на … цветке.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Жук спрятался под …листочком. И т.п.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и помогли насекомым найти свои домики. Давайте споем песенку про паучка?!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Пальчиковая гимнастика «Паучок малышка</w:t>
      </w:r>
      <w:proofErr w:type="gramStart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…»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Паучок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–малышка по трубе шагал.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Посреди дороги дождь его застал.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Выглянуло солнышко, дождик перестал…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Паучок-малышка путь свой продолжал…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</w:t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Чтение </w:t>
      </w:r>
      <w:proofErr w:type="spellStart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потешки</w:t>
      </w:r>
      <w:proofErr w:type="spellEnd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«</w:t>
      </w:r>
      <w:proofErr w:type="spellStart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Дарики-дарики</w:t>
      </w:r>
      <w:proofErr w:type="spellEnd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 злые комарики"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Дарики-дарики</w:t>
      </w:r>
      <w:proofErr w:type="spell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Злые комарики!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Вились, кружились,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 в ушко вцепились!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Кусь</w:t>
      </w:r>
      <w:proofErr w:type="spell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III часть.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</w:t>
      </w:r>
      <w:proofErr w:type="spellStart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Подвиж</w:t>
      </w:r>
      <w:proofErr w:type="spellEnd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 игра «Жуки и комарики»</w:t>
      </w:r>
      <w:r w:rsidRPr="00242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делит детей: мальчики – будут жучками, а девочки – комариками. Объясняет, что, жуки жужжат «ж-ж-ж», комарики звенят «з-з-з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Насекомые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летают, порхают по полянке. Если воспитатель произносит звук «ж-ж-ж», к нему подлетают «жуки», если «з-з-з» - «комарики</w:t>
      </w:r>
      <w:proofErr w:type="gramStart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2.Рефлексия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Наша прогулка закончилась, нам пора возвращаться в группу. Мы сегодня с вами сделали доброе дело: помогли насекомым найти свой домик. Теперь я знаю, что вы никогда не обидите маленьких жучков, бабочек, кузнечиков.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Физ. минутка «Большие </w:t>
      </w:r>
      <w:proofErr w:type="gramStart"/>
      <w:r w:rsidRPr="00242CB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ноги»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Большие</w:t>
      </w:r>
      <w:proofErr w:type="gramEnd"/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ноги идут по дороге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Топ-топ, топ-топ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Маленькие ножки бегут по дорожке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Топ-топ-топ-топ, Топ-топ-топ-топ-топ.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 шли, шли, шли </w:t>
      </w:r>
      <w:r w:rsidRPr="00242CB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 садик пришли. </w:t>
      </w:r>
    </w:p>
    <w:p w:rsidR="00242CBF" w:rsidRPr="00242CBF" w:rsidRDefault="00242CBF" w:rsidP="00242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72175" cy="4476750"/>
            <wp:effectExtent l="19050" t="0" r="9525" b="0"/>
            <wp:docPr id="2" name="Рисунок 2" descr="http://kladraz.ru/upload/blogs2/2016/5/13430_af8d222a98f415ee707cef67048b0d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upload/blogs2/2016/5/13430_af8d222a98f415ee707cef67048b0d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CBF" w:rsidRPr="00242CBF" w:rsidRDefault="00242CBF" w:rsidP="00242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CBF" w:rsidRPr="00242CBF" w:rsidRDefault="00242CBF" w:rsidP="00242C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72175" cy="4476750"/>
            <wp:effectExtent l="19050" t="0" r="9525" b="0"/>
            <wp:docPr id="3" name="Рисунок 3" descr="http://kladraz.ru/upload/blogs2/2016/5/13430_d703d41a66dca80ee99930ff7f898f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upload/blogs2/2016/5/13430_d703d41a66dca80ee99930ff7f898f8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4878" w:rsidRDefault="009D4878"/>
    <w:p w:rsidR="00FC5F64" w:rsidRDefault="00FC5F64"/>
    <w:p w:rsidR="00FC5F64" w:rsidRPr="00FC5F64" w:rsidRDefault="00BA5434" w:rsidP="00FC5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FC5F64" w:rsidRPr="00FC5F64" w:rsidRDefault="00FC5F64" w:rsidP="00FC5F64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FC5F64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Конспект занятия по развитию речи в младшей группе «К Мишке в гости» 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03"/>
        <w:gridCol w:w="1412"/>
      </w:tblGrid>
      <w:tr w:rsidR="00FC5F64" w:rsidRPr="00FC5F64" w:rsidTr="00FC5F64">
        <w:trPr>
          <w:tblCellSpacing w:w="0" w:type="dxa"/>
        </w:trPr>
        <w:tc>
          <w:tcPr>
            <w:tcW w:w="4250" w:type="pct"/>
            <w:vAlign w:val="center"/>
            <w:hideMark/>
          </w:tcPr>
          <w:p w:rsidR="00FC5F64" w:rsidRPr="00FC5F64" w:rsidRDefault="00FC5F64" w:rsidP="00FC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FC5F64" w:rsidRPr="00FC5F64" w:rsidRDefault="00FC5F64" w:rsidP="00FC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16.07.2012, 21:57</w:t>
            </w:r>
          </w:p>
        </w:tc>
      </w:tr>
      <w:tr w:rsidR="00FC5F64" w:rsidRPr="00FC5F64" w:rsidTr="00FC5F6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Задачи: </w:t>
            </w:r>
          </w:p>
          <w:p w:rsidR="00FC5F64" w:rsidRPr="00FC5F64" w:rsidRDefault="00FC5F64" w:rsidP="00FC5F6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Расширять знания об окружающем мире.</w:t>
            </w:r>
          </w:p>
          <w:p w:rsidR="00FC5F64" w:rsidRPr="00FC5F64" w:rsidRDefault="00FC5F64" w:rsidP="00FC5F6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Учить детей чётко, ясно, громко произносить знакомые слова, обозначающие предмет, его назначение (для чего это нужно).</w:t>
            </w:r>
          </w:p>
          <w:p w:rsidR="00FC5F64" w:rsidRPr="00FC5F64" w:rsidRDefault="00FC5F64" w:rsidP="00FC5F6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Упражнять детей в произношении звука " к”. Побуждать детей подражать голосам птиц. Упражнения на развитие слухового восприятия.</w:t>
            </w:r>
          </w:p>
          <w:p w:rsidR="00FC5F64" w:rsidRPr="00FC5F64" w:rsidRDefault="00FC5F64" w:rsidP="00FC5F6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Понимать простые по форме и содержанию вопросы воспитателей и отвечать на них. Индивидуальная работа с Никитой, Серёжей Т. – правильное произношение звука "к”.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ХОД ЗАНЯТИЯ</w:t>
            </w:r>
          </w:p>
          <w:p w:rsid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1 ЧАСТЬ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Воспитатель: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Ребята, сегодня мы с вами поедем в гости к Мишке. Встанем паровозиком и поехали.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Ту-ту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-ту-ту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 xml:space="preserve">(дети идут друг за другом, воспитатель впереди). 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Песня «Паровозик».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Воспитатель поёт, дети помогают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Паровоз, паровоз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 xml:space="preserve">Новенький,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блестящий,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Он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вагоны повёз,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Будто настоящий.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Кто едет в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поезде?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Наши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ребятишки,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В гости поехали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Все детишки к Мишке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Воспитатель: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Приехали. Вон, посмотрите, дети, на поляне Мишка сидит и нас ждёт. Давайте поздороваемся с Мишкой: «Здравствуй, Мишка, мы к тебе в гости приехали!» 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Мишка: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я вас ждал и приготовил сюрприз.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Воспитатель: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Что приготовил?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Мишка показывает: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Да вот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 xml:space="preserve"> (сундучок).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Воспитатель: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Ой, какой красивый. Ребята, посмотрите на сундучок. А что там, Мишка?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Мишка: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Да разные игрушки. Я не знаю, как с ними играть.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Воспитатель: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Ребята, поможем Мишке? Посмотрим, что там и расскажем Мишке, как надо играть с игрушками.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Вот чудесный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сундучок,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Всем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ребятам он дружок.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Очень хочется всем нам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Посмотреть, ну что же там.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Воспитатель предлагает ребёнку заглянуть в сундучок и вытащить игрушку.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Дети по очереди достают игрушку, показывают и рассказывают, как играть с этой игрушкой, для чего это нужно.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Воспитатель задаёт наводящие вопросы, поощряет ответы детей, хвалит их.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Обобщает ответы (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приурочить к игрушкам игры, песенки, стишки):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Из тарелки суп едят да кашу, кукол кормить наших.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Из кружки пьют чай, кофе, молоко, компот, сок.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Погремушкой можно греметь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(показать, обращаясь к Мишке и детям).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Утюг, чтобы гладить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(какой утюг, что гладить, показать действие).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Куклу можно покачать, спать положить, песенку спеть: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«Баю-бай, баю-бай, кукла, глазки закрывай»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Зайка умеет и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бегать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 прыгать. Что есть у зайки: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«Заинька, зайка, маленький зайка, длинные уши, быстрые ножки…»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Мишка (маленькая игрушка). Посмотри, Мишка, твой дружок, Мишутка. Он такой же толстенький и косолапый и всю зиму сосёт лапу.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Как он ходит? Покажите, детки. А какой у него дом? А у зайки?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Разминка: 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 медведя дом большой –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дети разводят руки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 у зайки маленький –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дети приседают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Вот медведь идёт домой –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дети идут, подражая медведю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 за ним и заинька –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дети прыгают на двух ногах.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Кирпичик – какой? Для чего? Что строить?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(Дети говорят: "дорожку, гараж, забор, дом и т.д.")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Мишка говорит, что он тоже умеет строить домики. Хотите посмотреть, какие домики он построил? Дети – «да».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2 ЧАСТЬ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Мишка показывает домик.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Воспитатель: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Ой, какой домик красивый. Какого цвета? (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Красный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) а что есть у домика?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(Крыша, дверь и окно).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Молодец, Мишка.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 кто в домике живёт? Давайте постучим и скажем: "Тук-тук-тук". Кто в домике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живёт?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(Дети повторяют за воспитателем)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Послушайте, кто это? Слышится из домика ко-ко-ко. Кто это? Дети говорят: "Курица"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(хоровые и индивидуальные ответы, воспитатель просит повторить звуки подражания).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 кто ещё пищит?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 xml:space="preserve"> (Слышится пи-пи-пи).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Дети – «цыплята».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Давайте посмотрим, откроем двери. Точно? Курица и цыплята. Какие цыплята? Жёлтые. Что им курочка говорит?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Ко-ко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-ко – не ходите далеко)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 Следить, чтобы все дети чётко произносили «ко-ко-ко». Давайте покормим их – дети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показывают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как. Кормят курочку, приговаривая: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Курочке-</w:t>
            </w:r>
            <w:proofErr w:type="spell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пеструшечке</w:t>
            </w:r>
            <w:proofErr w:type="spell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 накрошили крошечки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Вот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какие ладушки: ладушки, ладушки.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Мишка показывает другой домик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 xml:space="preserve"> (жёлтый)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дети говорят: "Тук-тук-тук, кто в домике живёт?"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(Слышится: "Ку-ка-ре-ку")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Кто там, ребята? Кто там кричит? Петушок-золотой гребешок. Давайте посмотрим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 xml:space="preserve"> (открывают двери и достает петушка).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Какой у него гребешок? Давайте покажем петушка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(пальчиковая гимнастика).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Вот какой у него гребешок.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Петушок у нас горластый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утрам кричит он: «Здравствуй»!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Давайте и петушку насыплем зёрнышки. Клюй, петушок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(дети повторяют: "Клюй, клюй").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Мишка ещё показывает домик. Какой домик?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(Зелёный, как травка)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Тук-тук-тук, кто в домике живёт?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(Очень громко слышится: "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Га-га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-га-га".)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Ой, ребятки, кто там? – Это гусь.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Воспитатель: 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 как он кричит? Дети все и индивидуально: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га-га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-га (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открывают двери, смотрят гуся).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Какой гусь?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(Белый, а клюв - красный).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Как он клювик открывает? Показать пальцами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(пальчиковая гимнастика).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Гусь стоит и всё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гогочет,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Ущипнуть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наверно, хочет.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Воспитатель: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Ой, давайте убежим о гуся, чтобы нас он не щипал. Спасибо, Мишка, за игрушки-зверушки. Ребята, кого мы видели?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Курочку –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 xml:space="preserve"> ко-ко-ко,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Петушка –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ку-ка-ре-ку,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Цыплят – </w:t>
            </w: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пи-пи-пи,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Гуся – </w:t>
            </w:r>
            <w:proofErr w:type="gramStart"/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га-га</w:t>
            </w:r>
            <w:proofErr w:type="gramEnd"/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-га.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 теперь нам пора,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Уезжаем, детвора!</w:t>
            </w:r>
          </w:p>
          <w:p w:rsidR="00FC5F64" w:rsidRPr="00FC5F64" w:rsidRDefault="00FC5F64" w:rsidP="00FC5F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i/>
                <w:iCs/>
                <w:sz w:val="27"/>
                <w:lang w:eastAsia="ru-RU"/>
              </w:rPr>
              <w:t>Дети встают паровозиком, машут Мишутке: «до свидания», уезжают.</w:t>
            </w:r>
          </w:p>
          <w:p w:rsidR="00FC5F64" w:rsidRPr="00FC5F64" w:rsidRDefault="00FC5F64" w:rsidP="00FC5F64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Загудел паровоз и вагончики повёз.</w:t>
            </w:r>
            <w:r w:rsidRPr="00FC5F6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Чу-чу-чу, чу-чу-чу, далеко я укачу.</w:t>
            </w:r>
          </w:p>
        </w:tc>
      </w:tr>
    </w:tbl>
    <w:p w:rsidR="00FC5F64" w:rsidRDefault="00FC5F64"/>
    <w:p w:rsidR="00FC5F64" w:rsidRPr="00FC5F64" w:rsidRDefault="00FC5F64" w:rsidP="00FC5F6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FC5F64" w:rsidRPr="00FC5F64" w:rsidSect="009D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B7178"/>
    <w:multiLevelType w:val="multilevel"/>
    <w:tmpl w:val="A914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0111E"/>
    <w:multiLevelType w:val="multilevel"/>
    <w:tmpl w:val="B284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F1A53"/>
    <w:multiLevelType w:val="multilevel"/>
    <w:tmpl w:val="48A07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DE4EAF"/>
    <w:multiLevelType w:val="multilevel"/>
    <w:tmpl w:val="AACC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AB7C9E"/>
    <w:multiLevelType w:val="multilevel"/>
    <w:tmpl w:val="FFC2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E2AA7"/>
    <w:multiLevelType w:val="multilevel"/>
    <w:tmpl w:val="B650A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44A"/>
    <w:rsid w:val="0018644A"/>
    <w:rsid w:val="00242CBF"/>
    <w:rsid w:val="009D4878"/>
    <w:rsid w:val="00BA5434"/>
    <w:rsid w:val="00FC5F64"/>
    <w:rsid w:val="00FC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C224C06-6475-42BC-BCF8-8F79679E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878"/>
  </w:style>
  <w:style w:type="paragraph" w:styleId="3">
    <w:name w:val="heading 3"/>
    <w:basedOn w:val="a"/>
    <w:link w:val="30"/>
    <w:uiPriority w:val="9"/>
    <w:qFormat/>
    <w:rsid w:val="00242C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4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5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5F64"/>
    <w:rPr>
      <w:b/>
      <w:bCs/>
    </w:rPr>
  </w:style>
  <w:style w:type="character" w:styleId="a7">
    <w:name w:val="Emphasis"/>
    <w:basedOn w:val="a0"/>
    <w:uiPriority w:val="20"/>
    <w:qFormat/>
    <w:rsid w:val="00FC5F64"/>
    <w:rPr>
      <w:i/>
      <w:iCs/>
    </w:rPr>
  </w:style>
  <w:style w:type="character" w:styleId="a8">
    <w:name w:val="Hyperlink"/>
    <w:basedOn w:val="a0"/>
    <w:uiPriority w:val="99"/>
    <w:semiHidden/>
    <w:unhideWhenUsed/>
    <w:rsid w:val="00FC5F64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5F6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C5F6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FC5F6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FC5F6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xml-text">
    <w:name w:val="xml-text"/>
    <w:basedOn w:val="a0"/>
    <w:rsid w:val="00FC5F64"/>
  </w:style>
  <w:style w:type="character" w:customStyle="1" w:styleId="pbt0p9kl">
    <w:name w:val="pbt0p9kl"/>
    <w:basedOn w:val="a0"/>
    <w:rsid w:val="00FC5F64"/>
  </w:style>
  <w:style w:type="character" w:customStyle="1" w:styleId="b-share-popupitemtext">
    <w:name w:val="b-share-popup__item__text"/>
    <w:basedOn w:val="a0"/>
    <w:rsid w:val="00FC5F64"/>
  </w:style>
  <w:style w:type="character" w:customStyle="1" w:styleId="30">
    <w:name w:val="Заголовок 3 Знак"/>
    <w:basedOn w:val="a0"/>
    <w:link w:val="3"/>
    <w:uiPriority w:val="9"/>
    <w:rsid w:val="00242C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131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2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65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83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47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2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71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09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842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2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37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44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97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59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0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4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65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4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04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61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30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8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9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1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4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1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7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62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0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3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4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62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8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9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40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65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9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89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8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7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1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67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1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68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8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42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475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69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1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3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153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4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75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06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2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3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2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4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9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9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25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8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7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02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0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2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9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674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7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404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92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65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58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457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139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66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89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7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04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qwertyuio</dc:creator>
  <cp:lastModifiedBy>ASUS</cp:lastModifiedBy>
  <cp:revision>3</cp:revision>
  <dcterms:created xsi:type="dcterms:W3CDTF">2017-02-15T21:08:00Z</dcterms:created>
  <dcterms:modified xsi:type="dcterms:W3CDTF">2018-01-22T10:06:00Z</dcterms:modified>
</cp:coreProperties>
</file>