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0A" w:rsidRPr="0059273B" w:rsidRDefault="0001131D" w:rsidP="00910D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>Ақтөбе қалалық білім бөлімі</w:t>
      </w:r>
    </w:p>
    <w:p w:rsidR="0001131D" w:rsidRPr="0059273B" w:rsidRDefault="0001131D" w:rsidP="00910D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9273B">
        <w:rPr>
          <w:rFonts w:ascii="Times New Roman" w:hAnsi="Times New Roman" w:cs="Times New Roman"/>
          <w:b/>
          <w:i/>
          <w:sz w:val="28"/>
          <w:szCs w:val="28"/>
        </w:rPr>
        <w:t>№14 «</w:t>
      </w: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>Қонжық</w:t>
      </w:r>
      <w:r w:rsidRPr="0059273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мектепке дейінгі мекемесі</w:t>
      </w:r>
    </w:p>
    <w:p w:rsidR="00910D0E" w:rsidRDefault="00910D0E" w:rsidP="00910D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Городской отдел</w:t>
      </w:r>
      <w:r w:rsidR="0001131D"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образования</w:t>
      </w:r>
    </w:p>
    <w:p w:rsidR="0001131D" w:rsidRPr="0059273B" w:rsidRDefault="0001131D" w:rsidP="00910D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дошкольная организация №14 «Конжык</w:t>
      </w:r>
      <w:r w:rsidRPr="0059273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1131D" w:rsidRDefault="0001131D" w:rsidP="000113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131D" w:rsidRPr="0001131D" w:rsidRDefault="0001131D" w:rsidP="0001131D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01131D">
        <w:rPr>
          <w:rFonts w:ascii="Times New Roman" w:hAnsi="Times New Roman" w:cs="Times New Roman"/>
          <w:b/>
          <w:i/>
          <w:sz w:val="36"/>
          <w:szCs w:val="28"/>
        </w:rPr>
        <w:t>Конспект занятия по математике</w:t>
      </w:r>
    </w:p>
    <w:p w:rsidR="0001131D" w:rsidRPr="0001131D" w:rsidRDefault="0001131D" w:rsidP="0001131D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01131D">
        <w:rPr>
          <w:rFonts w:ascii="Times New Roman" w:hAnsi="Times New Roman" w:cs="Times New Roman"/>
          <w:b/>
          <w:i/>
          <w:sz w:val="36"/>
          <w:szCs w:val="28"/>
        </w:rPr>
        <w:t>«Путешествие на морское дно»</w:t>
      </w:r>
    </w:p>
    <w:p w:rsidR="0001131D" w:rsidRPr="0001131D" w:rsidRDefault="0001131D" w:rsidP="0001131D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01131D">
        <w:rPr>
          <w:rFonts w:ascii="Times New Roman" w:hAnsi="Times New Roman" w:cs="Times New Roman"/>
          <w:b/>
          <w:i/>
          <w:sz w:val="36"/>
          <w:szCs w:val="28"/>
        </w:rPr>
        <w:t>Средняя группа</w:t>
      </w:r>
    </w:p>
    <w:p w:rsidR="0001131D" w:rsidRDefault="0001131D" w:rsidP="0001131D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01131D" w:rsidRDefault="0001131D" w:rsidP="0001131D">
      <w:pPr>
        <w:rPr>
          <w:rFonts w:ascii="Times New Roman" w:hAnsi="Times New Roman" w:cs="Times New Roman"/>
          <w:b/>
          <w:i/>
          <w:sz w:val="32"/>
          <w:szCs w:val="28"/>
        </w:rPr>
      </w:pPr>
    </w:p>
    <w:p w:rsidR="00DC495A" w:rsidRPr="0001131D" w:rsidRDefault="00DC495A" w:rsidP="0001131D">
      <w:pPr>
        <w:rPr>
          <w:rFonts w:ascii="Times New Roman" w:hAnsi="Times New Roman" w:cs="Times New Roman"/>
          <w:sz w:val="32"/>
          <w:szCs w:val="28"/>
        </w:rPr>
      </w:pPr>
    </w:p>
    <w:p w:rsidR="0001131D" w:rsidRPr="0001131D" w:rsidRDefault="0001131D" w:rsidP="0001131D">
      <w:pPr>
        <w:rPr>
          <w:rFonts w:ascii="Times New Roman" w:hAnsi="Times New Roman" w:cs="Times New Roman"/>
          <w:sz w:val="32"/>
          <w:szCs w:val="28"/>
        </w:rPr>
      </w:pPr>
    </w:p>
    <w:p w:rsidR="0001131D" w:rsidRPr="0001131D" w:rsidRDefault="0001131D" w:rsidP="0001131D">
      <w:pPr>
        <w:rPr>
          <w:rFonts w:ascii="Times New Roman" w:hAnsi="Times New Roman" w:cs="Times New Roman"/>
          <w:sz w:val="32"/>
          <w:szCs w:val="28"/>
        </w:rPr>
      </w:pPr>
    </w:p>
    <w:p w:rsidR="0001131D" w:rsidRPr="0001131D" w:rsidRDefault="0001131D" w:rsidP="0001131D">
      <w:pPr>
        <w:rPr>
          <w:rFonts w:ascii="Times New Roman" w:hAnsi="Times New Roman" w:cs="Times New Roman"/>
          <w:sz w:val="32"/>
          <w:szCs w:val="28"/>
        </w:rPr>
      </w:pPr>
    </w:p>
    <w:p w:rsidR="0001131D" w:rsidRPr="0001131D" w:rsidRDefault="0001131D" w:rsidP="0001131D">
      <w:pPr>
        <w:rPr>
          <w:rFonts w:ascii="Times New Roman" w:hAnsi="Times New Roman" w:cs="Times New Roman"/>
          <w:sz w:val="32"/>
          <w:szCs w:val="28"/>
        </w:rPr>
      </w:pPr>
    </w:p>
    <w:p w:rsidR="0001131D" w:rsidRDefault="0001131D" w:rsidP="0001131D">
      <w:pPr>
        <w:rPr>
          <w:rFonts w:ascii="Times New Roman" w:hAnsi="Times New Roman" w:cs="Times New Roman"/>
          <w:sz w:val="32"/>
          <w:szCs w:val="28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01131D" w:rsidRDefault="0001131D" w:rsidP="0001131D">
      <w:pPr>
        <w:jc w:val="center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01131D" w:rsidRDefault="0001131D" w:rsidP="0001131D">
      <w:pPr>
        <w:spacing w:after="0"/>
        <w:jc w:val="center"/>
        <w:rPr>
          <w:rFonts w:ascii="Times New Roman" w:hAnsi="Times New Roman" w:cs="Times New Roman"/>
          <w:i/>
          <w:sz w:val="32"/>
          <w:szCs w:val="28"/>
          <w:lang w:val="kk-KZ"/>
        </w:rPr>
      </w:pPr>
    </w:p>
    <w:p w:rsidR="0001131D" w:rsidRPr="00910D0E" w:rsidRDefault="0001131D" w:rsidP="000113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10D0E">
        <w:rPr>
          <w:rFonts w:ascii="Times New Roman" w:hAnsi="Times New Roman" w:cs="Times New Roman"/>
          <w:b/>
          <w:i/>
          <w:sz w:val="28"/>
          <w:szCs w:val="28"/>
          <w:lang w:val="kk-KZ"/>
        </w:rPr>
        <w:t>Ақтөбе қаласы</w:t>
      </w:r>
    </w:p>
    <w:p w:rsidR="0001131D" w:rsidRPr="00910D0E" w:rsidRDefault="0001131D" w:rsidP="000113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10D0E">
        <w:rPr>
          <w:rFonts w:ascii="Times New Roman" w:hAnsi="Times New Roman" w:cs="Times New Roman"/>
          <w:b/>
          <w:i/>
          <w:sz w:val="28"/>
          <w:szCs w:val="28"/>
          <w:lang w:val="kk-KZ"/>
        </w:rPr>
        <w:t>г.Актобе 2013 г</w:t>
      </w:r>
    </w:p>
    <w:p w:rsidR="0001131D" w:rsidRDefault="0001131D" w:rsidP="000113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1131D" w:rsidRPr="005B3092" w:rsidRDefault="0001131D" w:rsidP="0001131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  <w:r w:rsidRPr="005B3092">
        <w:rPr>
          <w:rFonts w:ascii="Times New Roman" w:hAnsi="Times New Roman" w:cs="Times New Roman"/>
          <w:b/>
          <w:i/>
          <w:sz w:val="32"/>
          <w:szCs w:val="28"/>
          <w:lang w:val="kk-KZ"/>
        </w:rPr>
        <w:lastRenderedPageBreak/>
        <w:t>Тема: «Путешествие на дно морское»</w:t>
      </w:r>
    </w:p>
    <w:p w:rsidR="0001131D" w:rsidRDefault="0001131D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Программное содержание:</w:t>
      </w:r>
    </w:p>
    <w:p w:rsidR="0001131D" w:rsidRDefault="0001131D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Упражнять детей в умении находить пару;</w:t>
      </w:r>
    </w:p>
    <w:p w:rsidR="0001131D" w:rsidRDefault="0001131D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Упражнять детей порядковому счету в пределах 5, в умении соотносить числительные с существительными;</w:t>
      </w:r>
    </w:p>
    <w:p w:rsidR="0001131D" w:rsidRDefault="0001131D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Формировать представление о пространс</w:t>
      </w:r>
      <w:r w:rsidR="005B3092">
        <w:rPr>
          <w:rFonts w:ascii="Times New Roman" w:hAnsi="Times New Roman" w:cs="Times New Roman"/>
          <w:sz w:val="28"/>
          <w:szCs w:val="28"/>
          <w:lang w:val="kk-KZ"/>
        </w:rPr>
        <w:t xml:space="preserve">твенных отношениях (слева, справа, вверху, внизу, посередине, между, над, под); </w:t>
      </w:r>
    </w:p>
    <w:p w:rsidR="005B3092" w:rsidRDefault="005B3092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Решать логические задачи на основе зрительно воспринимаемой информации;</w:t>
      </w:r>
    </w:p>
    <w:p w:rsidR="005B3092" w:rsidRDefault="005B3092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Упражнять детей в умении дорисовывать геометрические фигуры до знакомых предметов.</w:t>
      </w:r>
    </w:p>
    <w:p w:rsidR="005B3092" w:rsidRDefault="005B3092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Формировать логическое мышление, память, речь, расширять представления детей об окружающем (знакомство с морскими обитателями).</w:t>
      </w:r>
    </w:p>
    <w:p w:rsidR="005B3092" w:rsidRDefault="005B3092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Воспитывать интерес к занятию, усидчивость.</w:t>
      </w:r>
    </w:p>
    <w:p w:rsidR="005B3092" w:rsidRDefault="005B3092" w:rsidP="0001131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30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Предварительная работа:</w:t>
      </w:r>
    </w:p>
    <w:p w:rsidR="00E55615" w:rsidRDefault="00E55615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Рассматривание иллюстраций о морских жителях, чтение рассказов, стихов, загадывание загадок об обитателях моря.</w:t>
      </w:r>
    </w:p>
    <w:p w:rsidR="00E55615" w:rsidRDefault="00E55615" w:rsidP="0001131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556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Материалы к занятию:</w:t>
      </w:r>
    </w:p>
    <w:p w:rsidR="00E55615" w:rsidRDefault="00E55615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Листы с изображением морских обитателей (осминоги, дельфин, медуза, морская звезда); силуэты морских жителей: морской конёк, черепаха, рак, краб, осьминог, рыба);</w:t>
      </w:r>
    </w:p>
    <w:p w:rsidR="00E55615" w:rsidRDefault="00E55615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Аудиозапись – звуки моря;</w:t>
      </w:r>
    </w:p>
    <w:p w:rsidR="00E55615" w:rsidRDefault="00E55615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Цветные карандаши;</w:t>
      </w:r>
    </w:p>
    <w:p w:rsidR="00E55615" w:rsidRDefault="00E55615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Игровизор «дорисуй фигуру».</w:t>
      </w:r>
    </w:p>
    <w:p w:rsidR="00E55615" w:rsidRDefault="00E55615" w:rsidP="0001131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55615" w:rsidRDefault="00E55615" w:rsidP="00E5561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  <w:r w:rsidRPr="00E55615">
        <w:rPr>
          <w:rFonts w:ascii="Times New Roman" w:hAnsi="Times New Roman" w:cs="Times New Roman"/>
          <w:b/>
          <w:i/>
          <w:sz w:val="32"/>
          <w:szCs w:val="28"/>
          <w:lang w:val="kk-KZ"/>
        </w:rPr>
        <w:t>Ход занятия:</w:t>
      </w:r>
    </w:p>
    <w:p w:rsidR="00E55615" w:rsidRDefault="00E55615" w:rsidP="00E5561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1.Разминка.</w:t>
      </w:r>
    </w:p>
    <w:p w:rsidR="00E55615" w:rsidRDefault="00E55615" w:rsidP="00E55615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Игра: «Парочка».</w:t>
      </w:r>
    </w:p>
    <w:p w:rsidR="00E55615" w:rsidRDefault="00E55615" w:rsidP="00E55615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Есть две ножки, чтобы бежать,</w:t>
      </w:r>
    </w:p>
    <w:p w:rsidR="00E55615" w:rsidRDefault="00E55615" w:rsidP="00E55615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Есть две ручки, чтобы махать,</w:t>
      </w:r>
    </w:p>
    <w:p w:rsidR="00E55615" w:rsidRDefault="00E55615" w:rsidP="00E55615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Есть два глаза, чтобы видеть,</w:t>
      </w:r>
    </w:p>
    <w:p w:rsidR="00E55615" w:rsidRDefault="00E55615" w:rsidP="00E55615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Есть два ушки, чтобы слышать</w:t>
      </w:r>
    </w:p>
    <w:p w:rsidR="00E55615" w:rsidRDefault="00E55615" w:rsidP="00E55615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Нос один, второго нет.</w:t>
      </w:r>
    </w:p>
    <w:p w:rsidR="00E55615" w:rsidRDefault="00E55615" w:rsidP="00E55615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Ротик скажет всем «привет». </w:t>
      </w:r>
    </w:p>
    <w:p w:rsidR="00E55615" w:rsidRDefault="00E55615" w:rsidP="00E5561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2.Воспитатель: Ребята, я знаю что вы очень любите путешествовать. Сегодня мы с вами отправимся в необычное морское  путешествие – на морское дно.</w:t>
      </w:r>
    </w:p>
    <w:p w:rsidR="00E55615" w:rsidRDefault="00E55615" w:rsidP="00E5561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Звучить шум моря.</w:t>
      </w:r>
    </w:p>
    <w:p w:rsidR="00E55615" w:rsidRDefault="00E55615" w:rsidP="00E5561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Воспитатель предлагает детям закрыть глаза и представить что они попали на дно моря.</w:t>
      </w:r>
    </w:p>
    <w:p w:rsidR="00E55615" w:rsidRDefault="00910D0E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Вот мы на дне</w:t>
      </w:r>
      <w:r w:rsidR="00E55615">
        <w:rPr>
          <w:rFonts w:ascii="Times New Roman" w:hAnsi="Times New Roman" w:cs="Times New Roman"/>
          <w:sz w:val="28"/>
          <w:szCs w:val="28"/>
          <w:lang w:val="kk-KZ"/>
        </w:rPr>
        <w:t xml:space="preserve"> морском</w:t>
      </w:r>
    </w:p>
    <w:p w:rsidR="00E55615" w:rsidRDefault="00E55615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910D0E">
        <w:rPr>
          <w:rFonts w:ascii="Times New Roman" w:hAnsi="Times New Roman" w:cs="Times New Roman"/>
          <w:sz w:val="28"/>
          <w:szCs w:val="28"/>
          <w:lang w:val="kk-KZ"/>
        </w:rPr>
        <w:t xml:space="preserve">етский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910D0E">
        <w:rPr>
          <w:rFonts w:ascii="Times New Roman" w:hAnsi="Times New Roman" w:cs="Times New Roman"/>
          <w:sz w:val="28"/>
          <w:szCs w:val="28"/>
          <w:lang w:val="kk-KZ"/>
        </w:rPr>
        <w:t>ад наш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изменился</w:t>
      </w:r>
    </w:p>
    <w:p w:rsidR="00E55615" w:rsidRDefault="00E55615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океан он превратился</w:t>
      </w:r>
    </w:p>
    <w:p w:rsidR="00E55615" w:rsidRDefault="00E55615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отправимся гулять</w:t>
      </w:r>
    </w:p>
    <w:p w:rsidR="00E55615" w:rsidRDefault="0059273B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Дно морское </w:t>
      </w:r>
      <w:r w:rsidR="00910D0E">
        <w:rPr>
          <w:rFonts w:ascii="Times New Roman" w:hAnsi="Times New Roman" w:cs="Times New Roman"/>
          <w:sz w:val="28"/>
          <w:szCs w:val="28"/>
          <w:lang w:val="kk-KZ"/>
        </w:rPr>
        <w:t>изучать</w:t>
      </w:r>
    </w:p>
    <w:p w:rsidR="0059273B" w:rsidRDefault="0059273B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Сколько жителей здесь разных</w:t>
      </w:r>
    </w:p>
    <w:p w:rsidR="0059273B" w:rsidRDefault="00910D0E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Звёзд, медуз, и рыб прекрасн</w:t>
      </w:r>
      <w:r w:rsidR="0059273B">
        <w:rPr>
          <w:rFonts w:ascii="Times New Roman" w:hAnsi="Times New Roman" w:cs="Times New Roman"/>
          <w:sz w:val="28"/>
          <w:szCs w:val="28"/>
          <w:lang w:val="kk-KZ"/>
        </w:rPr>
        <w:t>ых</w:t>
      </w:r>
    </w:p>
    <w:p w:rsidR="0059273B" w:rsidRDefault="0059273B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Дельфины и ежи</w:t>
      </w:r>
    </w:p>
    <w:p w:rsidR="0059273B" w:rsidRDefault="0059273B" w:rsidP="0059273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 ракушки хороши. </w:t>
      </w:r>
    </w:p>
    <w:p w:rsidR="00E55615" w:rsidRDefault="00E55615" w:rsidP="00E5561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3.Ребята, посмотрите и первыми нас встречают осьминоги. </w:t>
      </w:r>
      <w:r w:rsidR="0059273B">
        <w:rPr>
          <w:rFonts w:ascii="Times New Roman" w:hAnsi="Times New Roman" w:cs="Times New Roman"/>
          <w:sz w:val="28"/>
          <w:szCs w:val="28"/>
          <w:lang w:val="kk-KZ"/>
        </w:rPr>
        <w:t xml:space="preserve">На картине нарисованы осьминожки, все они разного цвета, осьминожки напуганы и растеряны.Что же случилось?  Кажется поняла в чём дело, они потеряли свои цифры. Давайте им поможем найти их, а поможет нам стихотворение подсказка. </w:t>
      </w:r>
    </w:p>
    <w:p w:rsidR="0059273B" w:rsidRDefault="0059273B" w:rsidP="0059273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9273B">
        <w:rPr>
          <w:rFonts w:ascii="Times New Roman" w:hAnsi="Times New Roman" w:cs="Times New Roman"/>
          <w:b/>
          <w:i/>
          <w:sz w:val="28"/>
          <w:szCs w:val="28"/>
          <w:lang w:val="kk-KZ"/>
        </w:rPr>
        <w:t>Игра: «Расставь по порядку»</w:t>
      </w:r>
    </w:p>
    <w:p w:rsidR="009934F3" w:rsidRDefault="009934F3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34F3">
        <w:rPr>
          <w:rFonts w:ascii="Times New Roman" w:hAnsi="Times New Roman" w:cs="Times New Roman"/>
          <w:sz w:val="28"/>
          <w:szCs w:val="28"/>
          <w:lang w:val="kk-KZ"/>
        </w:rPr>
        <w:t>Жил осьминог со своей осьминожкой и было у них осьминожков немножко. Все они были разного цвета:</w:t>
      </w:r>
    </w:p>
    <w:p w:rsidR="009934F3" w:rsidRDefault="009934F3" w:rsidP="009934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Первый – зелёный,</w:t>
      </w:r>
    </w:p>
    <w:p w:rsidR="009934F3" w:rsidRDefault="009934F3" w:rsidP="009934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Второй – фиолетовый</w:t>
      </w:r>
    </w:p>
    <w:p w:rsidR="009934F3" w:rsidRDefault="009934F3" w:rsidP="009934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Третий – весь жёлтый</w:t>
      </w:r>
    </w:p>
    <w:p w:rsidR="009934F3" w:rsidRDefault="009934F3" w:rsidP="009934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Синий – четвёртый</w:t>
      </w:r>
    </w:p>
    <w:p w:rsidR="009934F3" w:rsidRDefault="009934F3" w:rsidP="009934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 пятый – словно спелая ягода – красный </w:t>
      </w:r>
    </w:p>
    <w:p w:rsidR="009934F3" w:rsidRDefault="009934F3" w:rsidP="009934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Словно не дети</w:t>
      </w:r>
    </w:p>
    <w:p w:rsidR="009934F3" w:rsidRDefault="009934F3" w:rsidP="009934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тюбики с краской</w:t>
      </w:r>
    </w:p>
    <w:p w:rsidR="009934F3" w:rsidRDefault="009934F3" w:rsidP="009934F3">
      <w:pPr>
        <w:spacing w:after="0" w:line="360" w:lineRule="auto"/>
        <w:ind w:left="2832" w:hanging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расставляют цифры от 1-5</w:t>
      </w:r>
    </w:p>
    <w:p w:rsidR="009934F3" w:rsidRDefault="009934F3" w:rsidP="009934F3">
      <w:pPr>
        <w:spacing w:after="0" w:line="360" w:lineRule="auto"/>
        <w:ind w:left="2832" w:hanging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какие вы молодцы помогли семье осьминогов.</w:t>
      </w:r>
    </w:p>
    <w:p w:rsidR="009934F3" w:rsidRDefault="009934F3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4.Отправляемся дальше. Детей встречает медуза. Чтобы пройти дальше нужно ей помочь. </w:t>
      </w:r>
    </w:p>
    <w:p w:rsidR="009934F3" w:rsidRDefault="009934F3" w:rsidP="009934F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934F3">
        <w:rPr>
          <w:rFonts w:ascii="Times New Roman" w:hAnsi="Times New Roman" w:cs="Times New Roman"/>
          <w:b/>
          <w:i/>
          <w:sz w:val="28"/>
          <w:szCs w:val="28"/>
        </w:rPr>
        <w:t>Игра: «Логические квадраты»</w:t>
      </w:r>
    </w:p>
    <w:p w:rsidR="009934F3" w:rsidRDefault="009934F3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Маленькие медузы играли в прятки, и теперь мама медуза не может их отыскать.</w:t>
      </w:r>
    </w:p>
    <w:p w:rsidR="009934F3" w:rsidRDefault="009934F3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Помогите определить, какого цвета квадраты, под которыми спрятались медузы. </w:t>
      </w:r>
    </w:p>
    <w:p w:rsidR="00BA5ABE" w:rsidRDefault="00BA5ABE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5.Детей встречает дельфин. Предлагает детям поиграть. </w:t>
      </w:r>
    </w:p>
    <w:p w:rsidR="00BA5ABE" w:rsidRDefault="00BA5ABE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Физминутка: «Море»</w:t>
      </w:r>
    </w:p>
    <w:p w:rsidR="00BA5ABE" w:rsidRDefault="00BA5ABE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32599">
        <w:rPr>
          <w:rFonts w:ascii="Times New Roman" w:hAnsi="Times New Roman" w:cs="Times New Roman"/>
          <w:sz w:val="28"/>
          <w:szCs w:val="28"/>
        </w:rPr>
        <w:t>Детей встречает морская звезда.</w:t>
      </w:r>
    </w:p>
    <w:p w:rsidR="00C32599" w:rsidRDefault="00C32599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 Задание: ориентировка на листе бумаги.</w:t>
      </w:r>
    </w:p>
    <w:p w:rsidR="00C32599" w:rsidRDefault="00C32599" w:rsidP="00993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Расположить морских жителей.</w:t>
      </w:r>
    </w:p>
    <w:p w:rsidR="00C32599" w:rsidRDefault="00C32599" w:rsidP="00910D0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32599">
        <w:rPr>
          <w:rFonts w:ascii="Times New Roman" w:hAnsi="Times New Roman" w:cs="Times New Roman"/>
          <w:b/>
          <w:sz w:val="28"/>
          <w:szCs w:val="28"/>
        </w:rPr>
        <w:t>7.Игра: «Дорисуйка-ка»</w:t>
      </w:r>
    </w:p>
    <w:p w:rsidR="00A80E26" w:rsidRDefault="00A80E26" w:rsidP="00A80E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Предлагает превратить фигуры в морских обитателей.</w:t>
      </w:r>
    </w:p>
    <w:p w:rsidR="00A80E26" w:rsidRDefault="00A80E26" w:rsidP="00A80E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8.Дети встречает Нептун. </w:t>
      </w:r>
    </w:p>
    <w:p w:rsidR="00A80E26" w:rsidRPr="00A80E26" w:rsidRDefault="00A80E26" w:rsidP="00A80E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Благодарит детей за выполненные </w:t>
      </w:r>
      <w:r w:rsidR="00CF0F77">
        <w:rPr>
          <w:rFonts w:ascii="Times New Roman" w:hAnsi="Times New Roman" w:cs="Times New Roman"/>
          <w:sz w:val="28"/>
          <w:szCs w:val="28"/>
        </w:rPr>
        <w:t>задания,</w:t>
      </w:r>
      <w:r w:rsidR="00910D0E">
        <w:rPr>
          <w:rFonts w:ascii="Times New Roman" w:hAnsi="Times New Roman" w:cs="Times New Roman"/>
          <w:sz w:val="28"/>
          <w:szCs w:val="28"/>
        </w:rPr>
        <w:t xml:space="preserve"> и дарит</w:t>
      </w:r>
      <w:r>
        <w:rPr>
          <w:rFonts w:ascii="Times New Roman" w:hAnsi="Times New Roman" w:cs="Times New Roman"/>
          <w:sz w:val="28"/>
          <w:szCs w:val="28"/>
        </w:rPr>
        <w:t xml:space="preserve"> им морские ракушки. </w:t>
      </w:r>
    </w:p>
    <w:sectPr w:rsidR="00A80E26" w:rsidRPr="00A80E26" w:rsidSect="0001131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1131D"/>
    <w:rsid w:val="0001131D"/>
    <w:rsid w:val="0059273B"/>
    <w:rsid w:val="005B3092"/>
    <w:rsid w:val="005B5F73"/>
    <w:rsid w:val="00910D0E"/>
    <w:rsid w:val="009934F3"/>
    <w:rsid w:val="00A80E26"/>
    <w:rsid w:val="00BA5ABE"/>
    <w:rsid w:val="00BB650A"/>
    <w:rsid w:val="00C32599"/>
    <w:rsid w:val="00CF0F77"/>
    <w:rsid w:val="00DC495A"/>
    <w:rsid w:val="00E55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C3474-231C-4566-BDB9-65506142C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KONZHYK</cp:lastModifiedBy>
  <cp:revision>13</cp:revision>
  <cp:lastPrinted>2013-12-17T10:57:00Z</cp:lastPrinted>
  <dcterms:created xsi:type="dcterms:W3CDTF">2013-12-16T14:27:00Z</dcterms:created>
  <dcterms:modified xsi:type="dcterms:W3CDTF">2017-06-01T11:23:00Z</dcterms:modified>
</cp:coreProperties>
</file>