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E1" w:rsidRPr="00745DB7" w:rsidRDefault="00483AE1" w:rsidP="00483AE1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475C7A"/>
          <w:kern w:val="36"/>
          <w:sz w:val="38"/>
          <w:szCs w:val="38"/>
        </w:rPr>
      </w:pPr>
      <w:r>
        <w:rPr>
          <w:rFonts w:ascii="Trebuchet MS" w:eastAsia="Times New Roman" w:hAnsi="Trebuchet MS" w:cs="Times New Roman"/>
          <w:color w:val="475C7A"/>
          <w:kern w:val="36"/>
          <w:sz w:val="38"/>
          <w:szCs w:val="38"/>
        </w:rPr>
        <w:t>Конспект занятия "Добрые поступки"</w:t>
      </w:r>
    </w:p>
    <w:p w:rsidR="00483AE1" w:rsidRPr="00745DB7" w:rsidRDefault="00483AE1" w:rsidP="00483AE1">
      <w:pPr>
        <w:shd w:val="clear" w:color="auto" w:fill="FFFFFF"/>
        <w:spacing w:before="150" w:after="0" w:line="504" w:lineRule="atLeast"/>
        <w:jc w:val="center"/>
        <w:outlineLvl w:val="1"/>
        <w:rPr>
          <w:rFonts w:ascii="Times New Roman" w:eastAsia="Times New Roman" w:hAnsi="Times New Roman" w:cs="Times New Roman"/>
          <w:color w:val="8D9CAA"/>
          <w:sz w:val="44"/>
          <w:szCs w:val="44"/>
        </w:rPr>
      </w:pP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рограммное содержание: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Создать условия для становления устойчивой мотивации, развития произвольности, чувства товарищества и взаимовыручки;</w:t>
      </w:r>
      <w:r w:rsidRPr="008E38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формировать у детей чувство уважения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старшим.Показать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примерах  возможные варианты  нравственных поступков.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Совершенствовать умения играть в коллективе, действовать сообща, принимать на себя различные роли, а также находить в вещах хорошие и плохие признаки, придающие ему разный смысл;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Воспитывать навыки добрых, вежливых взаимоотношений друг с другом, умение оценивать товарищей.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Предварительная работа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E38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рассматривание иллюстраций на тему: «Добрые дела»;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чтение художественной литературы;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разучивание стихотворений;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рисование на тему: «Сколько много добрых дел совершить могу за день».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Материалы:</w:t>
      </w:r>
      <w:r w:rsidRPr="008E38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конверт со стихотворением, маски с изображением гусей и лисы, клей, ножницы, волшебная палочка, цветные картинки с изображением добрых дел, смайлики.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ind w:left="450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Ход занятия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83AE1" w:rsidRPr="00745DB7" w:rsidRDefault="00483AE1" w:rsidP="00483AE1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 Здравствуйте, ребята! Сегодня мы собрались нашей дружной компанией, чтобы поговорить о добрых делах и вспомнить, что мы можем хорошего совершить для своих друзей или близких взрослых. Сегодня утром в нашей группе я нашла конверт, а в нем стихотворение.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8E38B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Послушайте!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Доброта нужна всем людям,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Пусть побольше добрых будет.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Говорят не зря при встрече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«Добрый день» и «Добрый вечер».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И не зря ведь есть у нас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Пожелание «В добрый час».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Доброта — она от века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Украшенье человека…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</w:p>
    <w:p w:rsidR="00483AE1" w:rsidRPr="00745DB7" w:rsidRDefault="00483AE1" w:rsidP="00483AE1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 Ребята, во всем можно найти как хорошее, так и плохое.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Сейчас вы разделитесь на 2 команды: одна команда называется «Хорошо», которая пытается придумать в названном предмете что-то хорошее. А другая команда называется «Плохо», которая в обозначенном предмете пытается увидеть что-то не очень хорошее или опасное.</w:t>
      </w:r>
      <w:r w:rsidRPr="00745DB7">
        <w:rPr>
          <w:rFonts w:ascii="Times New Roman" w:eastAsia="Times New Roman" w:hAnsi="Times New Roman" w:cs="Times New Roman"/>
          <w:color w:val="303F50"/>
          <w:sz w:val="28"/>
          <w:szCs w:val="28"/>
        </w:rPr>
        <w:br/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нескольких вопросов команды могут поменять свое название.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Варианты: солнце, дождь, дежурство, уступить игрушку, покормить животное, помыть посуду, убрать комнату, починить книгу и т.п.</w:t>
      </w:r>
      <w:r w:rsidRPr="008E38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 А сейчас мы с вами поиграем в одну очень интересную игру, которая называется «Хозяин и гуси». Она про хорошие, добрые поступки и покажет нам, как важно помогать своему товарищу. Необходимо выбрать кого-то на роль лисы, которая будет ловить гусей. Остальные изображают гусей, которые будут гулять на лугу, щипать траву. У них есть хозяин (изначально им является взрослый, поведение которого должно служить примером для детей), он провожает гусей пастись на луг. По его зову, гуси выстаиваются у границы луга и между ними происходит диалог: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Хозяин: Гуси-гуси!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Дети: Га-га-га.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Хозяин: Есть хотите?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Дети: Да-да-да.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Хозяин: Ну, летите!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этой фразы гуси летят к хозяину, а лиса их ловит, после чего пойманных гусят отводит к себе в нору. Недосчитавшись гусей, все участники идут к лисьей норе, и просят отдать их гусят, но лиса не соглашается. Тогда хозяин предлагает всем гусятам встать за ним «гуськом», и по команде вытягивать лису из норы. Как только лиса делает первый шаг вперед, пойманные гуси выбегают из норы и возвращаются домой.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 Почему нам удалось выручить друга, попавшего к лисе?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Важно ли помогать друзьям, оказавшихся в беде?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утешить человека, если у него что-то случилось?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лучше попросить прощения за свою провинность?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поблагодарить за оказанную помощь?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отвечают на вопросы.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 Ребята, посмотрите, у меня в руках обычная палочка, но чтобы она стала волшебной необходимо нам вместе наклеить картинки с добрыми делами и потом произнести волшебные слова.</w:t>
      </w:r>
      <w:r w:rsidRPr="008E38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выбирают картинки, называют какое доброе дело там изображено и по очереди наклеивают ее на палочку.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изготовления атрибута, необходимо наделить его волшебной силой, произнести слова: «Маленькое дело лучше большого безделья».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Воспитатель:</w:t>
      </w:r>
      <w:r w:rsidRPr="008E38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Эта волшебная палочка останется в нашей группе, и вы можете каждый день подходить к ней и загадывать добрые желания!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 Ребята, мы с вами хорошо потрудились, все молодцы, старались помогать друг другу! Ну а сейчас я хочу вам показать фигурки, они изображают различное выражение лица: смех, печаль, радость, испуг, слезы и т.д. Вы можете их выбрать и выразить свои пожелания, что вам сегодня понравилось, чья работа вам понравилась, а кому необходимо чему-то научиться, и отдать этому ребенку выбранную фигурку.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выбирают фигурки, говорят свое мнение и отдают ее кому-то из ребят.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>Воспитатель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: Не забывайте, пожалуйста, каждый день совершать какое -</w:t>
      </w:r>
      <w:proofErr w:type="spellStart"/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нибудь</w:t>
      </w:r>
      <w:proofErr w:type="spellEnd"/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доброе, хорошее дело: помочь маме, папе, воспитателю, другу, покормить животных и т.п. И тогда мы сделаем наш мир добрее, красивее!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Воспитатель:</w:t>
      </w:r>
      <w:r w:rsidRPr="008E38B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прощание мы с вами встанем в круг, возьмемся за руки, поднимем их вверх, вниз и поводим хоровод.</w:t>
      </w:r>
    </w:p>
    <w:p w:rsidR="00483AE1" w:rsidRPr="00745DB7" w:rsidRDefault="00483AE1" w:rsidP="00483AE1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Торопись на доброе дело,</w:t>
      </w:r>
    </w:p>
    <w:p w:rsidR="00483AE1" w:rsidRPr="00745DB7" w:rsidRDefault="00483AE1" w:rsidP="00483AE1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color w:val="303F50"/>
          <w:sz w:val="28"/>
          <w:szCs w:val="28"/>
        </w:rPr>
      </w:pPr>
      <w:r w:rsidRPr="00745DB7">
        <w:rPr>
          <w:rFonts w:ascii="Times New Roman" w:eastAsia="Times New Roman" w:hAnsi="Times New Roman" w:cs="Times New Roman"/>
          <w:color w:val="000000"/>
          <w:sz w:val="28"/>
          <w:szCs w:val="28"/>
        </w:rPr>
        <w:t>А худое само приспеет!</w:t>
      </w:r>
    </w:p>
    <w:p w:rsidR="00421887" w:rsidRDefault="00421887"/>
    <w:sectPr w:rsidR="00421887" w:rsidSect="004C4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83AE1"/>
    <w:rsid w:val="00421887"/>
    <w:rsid w:val="00483AE1"/>
    <w:rsid w:val="004C487F"/>
    <w:rsid w:val="00847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2016-09-15T17:36:00Z</dcterms:created>
  <dcterms:modified xsi:type="dcterms:W3CDTF">2016-12-11T14:42:00Z</dcterms:modified>
</cp:coreProperties>
</file>