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A62" w:rsidRPr="00D12FDC" w:rsidRDefault="008A3A62" w:rsidP="00D12FD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  <w:t>Конспект открытого занятия</w:t>
      </w:r>
    </w:p>
    <w:p w:rsidR="008E6013" w:rsidRPr="00D12FDC" w:rsidRDefault="008E6013" w:rsidP="00D12FD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  <w:t>«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  <w:t>Путешествие в страну Логику»</w:t>
      </w:r>
    </w:p>
    <w:p w:rsidR="008E6013" w:rsidRPr="00D12FDC" w:rsidRDefault="007C579C" w:rsidP="00D12FD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  <w:t>(</w:t>
      </w:r>
      <w:proofErr w:type="gramStart"/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  <w:t>старшая</w:t>
      </w:r>
      <w:proofErr w:type="gramEnd"/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40"/>
          <w:szCs w:val="40"/>
          <w:lang w:eastAsia="ru-RU"/>
        </w:rPr>
        <w:t xml:space="preserve"> группа)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Pr="00D12FDC" w:rsidRDefault="00D12FD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Задачи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</w:p>
    <w:p w:rsidR="00D12FDC" w:rsidRPr="00D12FDC" w:rsidRDefault="007C579C" w:rsidP="00D12FD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Обобщить и закрепить знания детей.</w:t>
      </w:r>
    </w:p>
    <w:p w:rsidR="00D12FDC" w:rsidRPr="00D12FDC" w:rsidRDefault="007C579C" w:rsidP="00D12FD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Развивать логическое мышление и связную речь у детей.</w:t>
      </w:r>
    </w:p>
    <w:p w:rsidR="008E6013" w:rsidRPr="00D12FDC" w:rsidRDefault="007C579C" w:rsidP="00D12FD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Воспитывать умение слушать друг </w:t>
      </w:r>
      <w:r w:rsidR="008A3A62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друга, доводить</w:t>
      </w: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начатое дело до </w:t>
      </w:r>
      <w:r w:rsidR="008A3A62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конца, отзывчивость</w:t>
      </w: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.</w:t>
      </w:r>
    </w:p>
    <w:p w:rsidR="008E6013" w:rsidRPr="00D12FDC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Материал и </w:t>
      </w:r>
      <w:r w:rsidR="008A3A62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оборудование: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стулья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 приклеенными 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номерками, к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арточки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примерами, вывески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 названием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остановок, карточки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 заданиями,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светофор, с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ундучок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конфетами, диск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песней, игрушки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Незнайка,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proofErr w:type="spellStart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Знайка</w:t>
      </w:r>
      <w:proofErr w:type="spellEnd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,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Карандаш,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proofErr w:type="spellStart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Торопышка</w:t>
      </w:r>
      <w:proofErr w:type="spellEnd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P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Ход:</w:t>
      </w:r>
    </w:p>
    <w:p w:rsidR="00D12FDC" w:rsidRPr="00D12FDC" w:rsidRDefault="00D12FDC" w:rsidP="00D12FD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proofErr w:type="spellStart"/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О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ргмомент</w:t>
      </w:r>
      <w:proofErr w:type="spellEnd"/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.</w:t>
      </w:r>
    </w:p>
    <w:p w:rsidR="008A3A62" w:rsidRPr="00D12FDC" w:rsidRDefault="00D12FDC" w:rsidP="00D12FD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</w:t>
      </w:r>
      <w:r w:rsidR="007C579C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ети стоят в </w:t>
      </w:r>
      <w:r w:rsidR="008A3A62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кругу, держась</w:t>
      </w:r>
      <w:r w:rsidR="007C579C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за </w:t>
      </w:r>
      <w:r w:rsidR="008A3A62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руки: </w:t>
      </w:r>
    </w:p>
    <w:p w:rsidR="008A3A62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М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сначала будем хлопать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,</w:t>
      </w:r>
    </w:p>
    <w:p w:rsidR="008A3A62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 потом мы будем топать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,</w:t>
      </w:r>
    </w:p>
    <w:p w:rsidR="008A3A62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потом мы повернемся и друг другу улыбнемся.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(</w:t>
      </w:r>
      <w:proofErr w:type="gramStart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делают</w:t>
      </w:r>
      <w:proofErr w:type="gramEnd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движения согласно словам)</w:t>
      </w:r>
    </w:p>
    <w:p w:rsidR="008A3A62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-Ребята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 вы любите путешествовать?</w:t>
      </w: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-Любим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…</w:t>
      </w: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</w:t>
      </w:r>
      <w:proofErr w:type="gramEnd"/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хотите отправиться в путешествие?</w:t>
      </w: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-Д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а.</w:t>
      </w: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</w:t>
      </w:r>
      <w:proofErr w:type="gramStart"/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</w:t>
      </w:r>
      <w:proofErr w:type="gramEnd"/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давайте отправимся в увлекательное путешествие в 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страну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Логику.</w:t>
      </w: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-Д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авайте.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P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2.</w:t>
      </w:r>
      <w:r w:rsid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val="en-US" w:eastAsia="ru-RU"/>
        </w:rPr>
        <w:t xml:space="preserve"> </w:t>
      </w: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Основная часть.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Воспитатель: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-Страна Логика находится очень-очень далеко и пешком туда дойти будет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нелегко. А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на чем мы поедем вы узнаете отгадав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загадку: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Что за чудо –длинный дом!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Пассажиров много в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нем.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Носит обувь из резины 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И питается бензином.</w:t>
      </w: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-автобус.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Правильно, мо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л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одцы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Посмотрите! 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вот и наш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автобус! Обращает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внимание детей на выстроенные в два ряда друг за другом пронумерованные стулья.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оспитатель: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Ребята, посмотрите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у каждого места есть свой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номер, поэтому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садиться в автобус мы будем согласно билетам.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Возьмите, пожалуйста, билеты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На них написаны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примеры, которые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вы должны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решить, 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получившийся ответ и будет номером вашего места в автобусе.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Дети решают примеры и садятся в автобус.</w:t>
      </w:r>
    </w:p>
    <w:p w:rsidR="008E6013" w:rsidRDefault="008A3A62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Молодцы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ребята! Все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решили примеры и заняли свои </w:t>
      </w:r>
      <w:r w:rsid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места. Ну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а теперь в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путь!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Звучит Песенка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друзей: Мы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едем,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едем,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едем.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.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.»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Дети подпевают.</w:t>
      </w:r>
      <w:r w:rsidR="008A3A62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8A3A62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Загорается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красный свет у светофора.</w:t>
      </w:r>
    </w:p>
    <w:p w:rsidR="00D12FDC" w:rsidRDefault="00D12FD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</w:p>
    <w:p w:rsidR="00D12FDC" w:rsidRDefault="00D12FD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Остановка №1</w:t>
      </w: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.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«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Неделька». </w:t>
      </w:r>
    </w:p>
    <w:p w:rsidR="00D12FDC" w:rsidRDefault="00D12FD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Все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выходят из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автобуса. Навстречу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идет Незнайка.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Незнайка: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-Здравствуйте,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ребята,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Куда путь держите?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Дети: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–В страну Логику.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Незнайка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-Я тоже туда хотел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попасть, но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не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получилось, потому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что нужно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lastRenderedPageBreak/>
        <w:t xml:space="preserve">было ответить на очень сложные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вопросы, ответы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на которые я не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знаю. Так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что у вас тоже ничего не получится.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</w:t>
      </w:r>
      <w:r w:rsidR="007C579C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</w:t>
      </w:r>
      <w:proofErr w:type="gramStart"/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</w:t>
      </w:r>
      <w:proofErr w:type="gramEnd"/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наши ребята все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знают, поэтому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смогут ответить на любые вопросы.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Правда, ребята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?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-Д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а.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Незнайка: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-Не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верю! Чем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докажете?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-Задавай свои вопросы.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C92A54" w:rsidRP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Задание №1.</w:t>
      </w:r>
    </w:p>
    <w:p w:rsidR="00C92A54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Незнайка показывает детям знак.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В этом знаке зашифрованы дни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недели. 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Надо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расшифровать дни недели,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объяснить,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почему так думаешь и назвать их по порядку.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После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того, как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дети выполнят задание,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загорается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зеленый свет у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светофора. Незнайка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хвалит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детей. Все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садятся в автобус и едут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дальше. Незнайку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берут с собой.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Загорается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красный свет.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P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Остановка №2.</w:t>
      </w:r>
      <w:r w:rsidR="00C92A54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«</w:t>
      </w: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Красочная»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Все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выходят. Появляется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Карандаш.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Карандаш: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Здравствуйте, ребята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!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Куда путь держите?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Дети: -</w:t>
      </w:r>
      <w:proofErr w:type="gramStart"/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</w:t>
      </w:r>
      <w:proofErr w:type="gramEnd"/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страну Логику.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Карандаш: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-Ой!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Это очень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далеко! 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тоже хотел отправиться в эту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страну, а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никак не могу выполнить задание.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Дети предлагают Карандашу свою помощь.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Задание №2.</w:t>
      </w:r>
      <w:r w:rsid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Стоит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забор, необходимо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его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раскрасить. Самую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длинную доску красным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цветом, самую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короткую-желтым,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доску,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которая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выше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всех, кроме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красной,-синим цветом,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доску,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которая ниже всех,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кроме желтой,-зеленым цветом.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Дети выполняют задание,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Карандаш их благодарит за помощь,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хвалит.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Загорается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зеленый свет.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Путешествие продолжается.</w:t>
      </w:r>
    </w:p>
    <w:p w:rsidR="00C92A54" w:rsidRP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lastRenderedPageBreak/>
        <w:t>Остановка №3 «Спортивная».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Появляется </w:t>
      </w:r>
      <w:proofErr w:type="spellStart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Торопышка</w:t>
      </w:r>
      <w:proofErr w:type="spellEnd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Он тоже не может попасть в страну Логику.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Предлагает детям игру.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C92A54" w:rsidRP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Задание №3 </w:t>
      </w:r>
    </w:p>
    <w:p w:rsidR="00C92A54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Игра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«Будь внимательным».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proofErr w:type="spellStart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Торопышка</w:t>
      </w:r>
      <w:proofErr w:type="spellEnd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говорит детям слова и показывает движения.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Дети должны делать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то, что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он говорит,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но не повторять,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то, что он показывает.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Будем руки поднимать,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 потом их опускать,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 потом к себе прижмем,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А потом их разведем,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А потом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быстрей, быстрей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Хлопай,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хлопай веселей…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Игра проводится два раза.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C92A54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proofErr w:type="spellStart"/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Торопышка</w:t>
      </w:r>
      <w:proofErr w:type="spellEnd"/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-Молодцы,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ребята!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Справились с заданием,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не удалось,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мне вас запутать.</w:t>
      </w:r>
    </w:p>
    <w:p w:rsidR="00C92A54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Отправляются путешествовать дальше.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proofErr w:type="spellStart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Торопышку</w:t>
      </w:r>
      <w:proofErr w:type="spellEnd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берут с собой.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P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Остановка №4.</w:t>
      </w:r>
      <w:r w:rsidR="00C92A54"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</w:t>
      </w:r>
      <w:r w:rsidRPr="00D12FDC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Станция «Загадочная».</w:t>
      </w:r>
    </w:p>
    <w:p w:rsidR="008E601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Появляется </w:t>
      </w:r>
      <w:proofErr w:type="spellStart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Знайка</w:t>
      </w:r>
      <w:proofErr w:type="spellEnd"/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.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Он предлагает детям решить логические задачи:</w:t>
      </w:r>
    </w:p>
    <w:p w:rsidR="008E6013" w:rsidRPr="00D12FDC" w:rsidRDefault="007C579C" w:rsidP="007C579C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На березе росло 6 яблок.</w:t>
      </w:r>
      <w:r w:rsidR="00C92A54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Подул сильный ветер,</w:t>
      </w:r>
      <w:r w:rsidR="00C92A54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3 яблока упали.</w:t>
      </w:r>
      <w:r w:rsid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    </w:t>
      </w: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Сколько яблок осталось висеть?</w:t>
      </w:r>
    </w:p>
    <w:p w:rsidR="00C92A54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Pr="00D12FDC" w:rsidRDefault="007C579C" w:rsidP="00D12FDC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На столе лежали три конфеты,</w:t>
      </w:r>
      <w:r w:rsidR="00C92A54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одну разломили.</w:t>
      </w:r>
      <w:r w:rsidR="00C92A54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 </w:t>
      </w:r>
      <w:r w:rsid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                                 </w:t>
      </w:r>
      <w:r w:rsidR="00C92A54"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 </w:t>
      </w:r>
      <w:r w:rsidRPr="00D12FD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Сколько конфет лежит на столе?</w:t>
      </w:r>
    </w:p>
    <w:p w:rsidR="00D12FD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Дети решают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задачи, отправляются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дальше. </w:t>
      </w:r>
    </w:p>
    <w:p w:rsidR="00D12FDC" w:rsidRDefault="00D12FD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D12FDC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lastRenderedPageBreak/>
        <w:t>Видят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вывеску: «замок Королевы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Логики».</w:t>
      </w:r>
    </w:p>
    <w:p w:rsidR="008E601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Появляется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королева Логика. </w:t>
      </w:r>
    </w:p>
    <w:p w:rsidR="008E6013" w:rsidRDefault="0098534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proofErr w:type="gramStart"/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королева</w:t>
      </w:r>
      <w:proofErr w:type="gramEnd"/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Логика: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–Дорогие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ребята! Вы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выполнили все задания и за это вас ждет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награда, 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какая вы должны угадать!</w:t>
      </w:r>
    </w:p>
    <w:p w:rsidR="008E6013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</w:p>
    <w:p w:rsidR="008E6013" w:rsidRPr="00985343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Задание №5.</w:t>
      </w:r>
      <w:r w:rsidR="00985343"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</w:t>
      </w: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Игра «Да-нет».</w:t>
      </w:r>
    </w:p>
    <w:p w:rsidR="00005179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Дети задают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вопросы, а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Логика отвечает лишь да </w:t>
      </w:r>
      <w:r w:rsidR="008E6013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или нет.</w:t>
      </w:r>
    </w:p>
    <w:p w:rsidR="00005179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-Это съедобное? </w:t>
      </w:r>
    </w:p>
    <w:p w:rsidR="00005179" w:rsidRDefault="008E6013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Лог</w:t>
      </w:r>
      <w:r w:rsidR="007C579C"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ика: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-Да.</w:t>
      </w:r>
    </w:p>
    <w:p w:rsidR="00005179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-Вкусное?</w:t>
      </w:r>
    </w:p>
    <w:p w:rsidR="00005179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Логика: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-Да.</w:t>
      </w:r>
    </w:p>
    <w:p w:rsidR="00005179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-Сладкое? </w:t>
      </w:r>
    </w:p>
    <w:p w:rsidR="00005179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Логика: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-Да.</w:t>
      </w:r>
    </w:p>
    <w:p w:rsidR="00005179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Дети:</w:t>
      </w:r>
      <w:r w:rsidR="00C92A54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-Конфеты!</w:t>
      </w:r>
    </w:p>
    <w:p w:rsidR="00005179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Логика открывает </w:t>
      </w:r>
      <w:r w:rsidR="00C92A54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сундучок, там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лежат конфеты.</w:t>
      </w:r>
    </w:p>
    <w:p w:rsidR="00C92A54" w:rsidRPr="00985343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</w:p>
    <w:p w:rsidR="00005179" w:rsidRPr="00985343" w:rsidRDefault="007C579C" w:rsidP="00985343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Подведение итога.</w:t>
      </w:r>
      <w:r w:rsidR="00005179"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</w:t>
      </w:r>
    </w:p>
    <w:p w:rsidR="00985343" w:rsidRPr="00985343" w:rsidRDefault="00985343" w:rsidP="00985343">
      <w:pPr>
        <w:pStyle w:val="a3"/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</w:pPr>
      <w:bookmarkStart w:id="0" w:name="_GoBack"/>
      <w:bookmarkEnd w:id="0"/>
    </w:p>
    <w:p w:rsidR="00005179" w:rsidRDefault="00C92A54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</w:pP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Воспитатель</w:t>
      </w:r>
      <w:r w:rsidR="007C579C"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>:</w:t>
      </w:r>
      <w:r w:rsidRPr="00985343">
        <w:rPr>
          <w:rFonts w:ascii="Times New Roman" w:eastAsia="Times New Roman" w:hAnsi="Times New Roman" w:cs="Times New Roman"/>
          <w:b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-Путешествию конец,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кто все знает –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молодец! А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сейчас давайте сядем в автобус и вернемся в наш детский сад.</w:t>
      </w:r>
      <w:r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А по пути вы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расскажете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о </w:t>
      </w: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том, понравилось</w:t>
      </w:r>
      <w:r w:rsidR="007C579C"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 xml:space="preserve"> ли вам путешествие.</w:t>
      </w:r>
    </w:p>
    <w:p w:rsidR="007C579C" w:rsidRPr="007C579C" w:rsidRDefault="007C579C" w:rsidP="007C57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79C">
        <w:rPr>
          <w:rFonts w:ascii="Times New Roman" w:eastAsia="Times New Roman" w:hAnsi="Times New Roman" w:cs="Times New Roman"/>
          <w:color w:val="323232"/>
          <w:spacing w:val="-4"/>
          <w:sz w:val="28"/>
          <w:szCs w:val="28"/>
          <w:lang w:eastAsia="ru-RU"/>
        </w:rPr>
        <w:t>Дети высказывают свое мнение.</w:t>
      </w:r>
    </w:p>
    <w:p w:rsidR="008E226D" w:rsidRDefault="008E226D"/>
    <w:sectPr w:rsidR="008E226D" w:rsidSect="007C579C">
      <w:pgSz w:w="11909" w:h="16834"/>
      <w:pgMar w:top="1347" w:right="1280" w:bottom="360" w:left="127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B7A89"/>
    <w:multiLevelType w:val="hybridMultilevel"/>
    <w:tmpl w:val="50B0D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71579"/>
    <w:multiLevelType w:val="hybridMultilevel"/>
    <w:tmpl w:val="42C2A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E9356F"/>
    <w:multiLevelType w:val="hybridMultilevel"/>
    <w:tmpl w:val="890A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9C"/>
    <w:rsid w:val="00005179"/>
    <w:rsid w:val="007C579C"/>
    <w:rsid w:val="00871B0C"/>
    <w:rsid w:val="008A3A62"/>
    <w:rsid w:val="008E226D"/>
    <w:rsid w:val="008E6013"/>
    <w:rsid w:val="00985343"/>
    <w:rsid w:val="00C92A54"/>
    <w:rsid w:val="00D1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C68EC-F88D-4CAC-A629-D4D8AB25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4</cp:revision>
  <dcterms:created xsi:type="dcterms:W3CDTF">2013-08-23T10:02:00Z</dcterms:created>
  <dcterms:modified xsi:type="dcterms:W3CDTF">2014-01-19T13:07:00Z</dcterms:modified>
</cp:coreProperties>
</file>