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4C90" w:rsidRPr="00DD4522" w:rsidRDefault="00874C90" w:rsidP="00874C9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D45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Внеклассное мероприятие в рамках проведения недели истории</w:t>
      </w:r>
    </w:p>
    <w:p w:rsidR="00874C90" w:rsidRDefault="00874C90" w:rsidP="00874C9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D45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Викторина по теме: "Древние цивилизации". </w:t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D45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5-6 класс </w:t>
      </w:r>
    </w:p>
    <w:p w:rsidR="00874C90" w:rsidRPr="00DD4522" w:rsidRDefault="00874C90" w:rsidP="00874C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45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обобщить знания учащихся.</w:t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D45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Задача: </w:t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повторить и закрепить </w:t>
      </w:r>
      <w:proofErr w:type="spellStart"/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фактологический</w:t>
      </w:r>
      <w:proofErr w:type="spellEnd"/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понятийный компонент.</w:t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Класс делит</w:t>
      </w:r>
      <w:r w:rsidRPr="00DD452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ься на 2 команды. Накануне дается задание подготовить название и девиз. Система оценок: за каждый правильный ответ команда получает 1 балл.</w:t>
      </w:r>
      <w:r w:rsidRPr="00DD452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br/>
      </w:r>
      <w:r w:rsidRPr="00DD452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Ход мероприятия</w:t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D452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1 тур «Истины»</w:t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Необходимо согласиться или опровергнуть утверждение и дать обоснование</w:t>
      </w:r>
      <w:proofErr w:type="gramStart"/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D452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(</w:t>
      </w:r>
      <w:proofErr w:type="gramStart"/>
      <w:r w:rsidRPr="00DD452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д</w:t>
      </w:r>
      <w:proofErr w:type="gramEnd"/>
      <w:r w:rsidRPr="00DD452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ля 1 команды)</w:t>
      </w:r>
    </w:p>
    <w:p w:rsidR="00874C90" w:rsidRPr="00DD4522" w:rsidRDefault="00874C90" w:rsidP="00874C9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1.ВЕгипте протекает река Тигр </w:t>
      </w:r>
      <w:proofErr w:type="gramStart"/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proofErr w:type="gramEnd"/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река Нил)</w:t>
      </w:r>
    </w:p>
    <w:p w:rsidR="00874C90" w:rsidRPr="00DD4522" w:rsidRDefault="00874C90" w:rsidP="00874C9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t>2.Выращивание растений называют ремеслом (Земледелием)</w:t>
      </w:r>
    </w:p>
    <w:p w:rsidR="00874C90" w:rsidRPr="00DD4522" w:rsidRDefault="00874C90" w:rsidP="00874C9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t>3.Фараона хоронили в обычной могиле, но в начале его сжигали (Мумию хоронили в пирамиде)</w:t>
      </w:r>
    </w:p>
    <w:p w:rsidR="00874C90" w:rsidRPr="00DD4522" w:rsidRDefault="00874C90" w:rsidP="00874C9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4.Свод законов в Вавилоне составил царь </w:t>
      </w:r>
      <w:proofErr w:type="spellStart"/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t>Ашшурбанапал</w:t>
      </w:r>
      <w:proofErr w:type="spellEnd"/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(Хаммурапи)</w:t>
      </w:r>
    </w:p>
    <w:p w:rsidR="00874C90" w:rsidRPr="00DD4522" w:rsidRDefault="00874C90" w:rsidP="00874C9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t>5.Самый знаменитым философом и ученым Китая был Соломон (Конфуций)</w:t>
      </w:r>
    </w:p>
    <w:p w:rsidR="00874C90" w:rsidRPr="00DD4522" w:rsidRDefault="00874C90" w:rsidP="00874C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452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(для 2 команды)</w:t>
      </w:r>
    </w:p>
    <w:p w:rsidR="00874C90" w:rsidRPr="00DD4522" w:rsidRDefault="00874C90" w:rsidP="00874C9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t>1.Египетский фараон попросил моряков из Китая совершить путешествие вокруг Африки (из Финикии).</w:t>
      </w:r>
    </w:p>
    <w:p w:rsidR="00874C90" w:rsidRPr="00DD4522" w:rsidRDefault="00874C90" w:rsidP="00874C9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t>2.В Палестине до сих пор с уважением относятся к корове, называют ее кормилицей (в Индии)</w:t>
      </w:r>
    </w:p>
    <w:p w:rsidR="00874C90" w:rsidRPr="00DD4522" w:rsidRDefault="00874C90" w:rsidP="00874C9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3.Лишь гробница фараона </w:t>
      </w:r>
      <w:proofErr w:type="spellStart"/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Рамзеса</w:t>
      </w:r>
      <w:proofErr w:type="spellEnd"/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сохранилась не </w:t>
      </w:r>
      <w:proofErr w:type="gramStart"/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разграбленной</w:t>
      </w:r>
      <w:proofErr w:type="gramEnd"/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наших дней (Тутанхамона)</w:t>
      </w:r>
    </w:p>
    <w:p w:rsidR="00874C90" w:rsidRPr="00DD4522" w:rsidRDefault="00874C90" w:rsidP="00874C9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t>4. Область Персидской державы называлась царством (сатрапией)</w:t>
      </w:r>
    </w:p>
    <w:p w:rsidR="00874C90" w:rsidRPr="00DD4522" w:rsidRDefault="00874C90" w:rsidP="00874C9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t>5.В Египте писали на глиняных табличках (на папирусах).</w:t>
      </w:r>
    </w:p>
    <w:p w:rsidR="00874C90" w:rsidRPr="00DD4522" w:rsidRDefault="00874C90" w:rsidP="00874C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452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2 тур “Отгадываем загадки”</w:t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D452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(для 1 команды)</w:t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1. Он был царем</w:t>
      </w:r>
      <w:proofErr w:type="gramStart"/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</w:t>
      </w:r>
      <w:proofErr w:type="gramEnd"/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t>отом завоевал Египет</w:t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стал хозяином корон,</w:t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Повиливать стал всеми… </w:t>
      </w:r>
      <w:r w:rsidRPr="00DD452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(фараон</w:t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2. Это чудное создание </w:t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Сделано нам в назиданье</w:t>
      </w:r>
      <w:proofErr w:type="gramStart"/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</w:t>
      </w:r>
      <w:proofErr w:type="gramEnd"/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лавится века оно</w:t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Пирамиду охраняет,</w:t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Видом своим всех пленяет. </w:t>
      </w:r>
      <w:r w:rsidRPr="00DD452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(Сфинкс)</w:t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3. Царь </w:t>
      </w:r>
      <w:proofErr w:type="spellStart"/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t>Вавилонии</w:t>
      </w:r>
      <w:proofErr w:type="spellEnd"/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когда-то был</w:t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Могущественным, знаменитым слыл.</w:t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От рабства подданных он </w:t>
      </w:r>
      <w:proofErr w:type="gramStart"/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защищал</w:t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Законы он учредил</w:t>
      </w:r>
      <w:proofErr w:type="gramEnd"/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DD452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(Хаммурапи)</w:t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D452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(для 2 команды)</w:t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1.На восточном побережье</w:t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Моря Средиземного</w:t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Государство моряков</w:t>
      </w:r>
      <w:proofErr w:type="gramStart"/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</w:t>
      </w:r>
      <w:proofErr w:type="gramEnd"/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t>ыло очень древнее.</w:t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чтоб им торговать,</w:t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Просто стали все писать.</w:t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Кто же знал – их алфавит</w:t>
      </w:r>
      <w:proofErr w:type="gramStart"/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</w:t>
      </w:r>
      <w:proofErr w:type="gramEnd"/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 народы покорит. </w:t>
      </w:r>
      <w:r w:rsidRPr="00DD452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(Финикия)</w:t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2.Македонский царь Филипп</w:t>
      </w:r>
      <w:proofErr w:type="gramStart"/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</w:t>
      </w:r>
      <w:proofErr w:type="gramEnd"/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обедил всех греков.</w:t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Потому что хитрым был</w:t>
      </w:r>
      <w:proofErr w:type="gramStart"/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</w:t>
      </w:r>
      <w:proofErr w:type="gramEnd"/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воинственным прослыл</w:t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Армию свою большую</w:t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отряды он разбил.</w:t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них все строились рядами,</w:t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Защищались копьями.</w:t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Назови отряд быстрей</w:t>
      </w:r>
      <w:proofErr w:type="gramStart"/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</w:t>
      </w:r>
      <w:proofErr w:type="gramEnd"/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ль угадывай скорей! </w:t>
      </w:r>
      <w:r w:rsidRPr="00DD452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(Фаланга)</w:t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3.Когда-то в Греции в отдельных областях</w:t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Они возникли типа мини-государства</w:t>
      </w:r>
      <w:proofErr w:type="gramStart"/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</w:t>
      </w:r>
      <w:proofErr w:type="gramEnd"/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сочиняли песни там о богачах,</w:t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Что вкруг его селенья и поля располагали</w:t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городок с предместьями они похожи были</w:t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по своим законам там весь люд судили. </w:t>
      </w:r>
      <w:r w:rsidRPr="00DD452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(Полис)</w:t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D452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3тур “Отгадываем кроссворды”</w:t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D452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(для 1 команды)</w:t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gramStart"/>
      <w:r w:rsidRPr="00DD45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</w:t>
      </w:r>
      <w:r w:rsidRPr="00DD452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0" distR="0" simplePos="0" relativeHeight="251659264" behindDoc="0" locked="0" layoutInCell="1" allowOverlap="0">
            <wp:simplePos x="0" y="0"/>
            <wp:positionH relativeFrom="column">
              <wp:align>right</wp:align>
            </wp:positionH>
            <wp:positionV relativeFrom="line">
              <wp:posOffset>0</wp:posOffset>
            </wp:positionV>
            <wp:extent cx="3105150" cy="695325"/>
            <wp:effectExtent l="19050" t="0" r="0" b="0"/>
            <wp:wrapSquare wrapText="bothSides"/>
            <wp:docPr id="2" name="Рисунок 2" descr="http://sob.znate.ru/tw_files2/urls_1/26/d-25580/7z-docs/2_html_m3548cb6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sob.znate.ru/tw_files2/urls_1/26/d-25580/7z-docs/2_html_m3548cb65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150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D45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естница</w:t>
      </w:r>
      <w:proofErr w:type="gramEnd"/>
      <w:r w:rsidRPr="00DD45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 “Б”</w:t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74C90" w:rsidRPr="00DD4522" w:rsidRDefault="00874C90" w:rsidP="00874C90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Просветленный мудрец</w:t>
      </w:r>
    </w:p>
    <w:p w:rsidR="00874C90" w:rsidRPr="00DD4522" w:rsidRDefault="00874C90" w:rsidP="00874C90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t>Тростник, из которого в Китае делали дощечки для письма.</w:t>
      </w:r>
    </w:p>
    <w:p w:rsidR="00874C90" w:rsidRPr="00DD4522" w:rsidRDefault="00874C90" w:rsidP="00874C90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Служитель бога в Индии.</w:t>
      </w:r>
    </w:p>
    <w:p w:rsidR="00874C90" w:rsidRPr="00DD4522" w:rsidRDefault="00874C90" w:rsidP="00874C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D452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Ответ:</w:t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1. Будда; 2. Бамбук; 3. Брахман.</w:t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D45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Буква “И”</w:t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74C90" w:rsidRPr="00DD4522" w:rsidRDefault="00874C90" w:rsidP="00874C90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Великий мифический герой Аттики, сын царя афинского Эгея и </w:t>
      </w:r>
      <w:proofErr w:type="spellStart"/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t>Эфры</w:t>
      </w:r>
      <w:proofErr w:type="spellEnd"/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t>, убивший на острове Крит Минотавра</w:t>
      </w:r>
    </w:p>
    <w:p w:rsidR="00874C90" w:rsidRPr="00DD4522" w:rsidRDefault="00874C90" w:rsidP="00874C90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t>Мифический царь, отец Ахиллеса</w:t>
      </w:r>
    </w:p>
    <w:p w:rsidR="00874C90" w:rsidRPr="00DD4522" w:rsidRDefault="00874C90" w:rsidP="00874C90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Главная гавань Афин, при Перикле соединенная с городом длинными стенами</w:t>
      </w:r>
    </w:p>
    <w:p w:rsidR="00874C90" w:rsidRPr="00DD4522" w:rsidRDefault="00874C90" w:rsidP="00874C90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Величайший скульптор древности, величайшее произведение – статуя Олимпийского Зевса.</w:t>
      </w:r>
    </w:p>
    <w:p w:rsidR="00874C90" w:rsidRPr="00DD4522" w:rsidRDefault="00874C90" w:rsidP="00874C90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Название учебного заведения, от которого происходит название “лицей”</w:t>
      </w:r>
    </w:p>
    <w:p w:rsidR="00874C90" w:rsidRPr="00DD4522" w:rsidRDefault="00874C90" w:rsidP="00874C90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Персидский царь</w:t>
      </w:r>
    </w:p>
    <w:p w:rsidR="00874C90" w:rsidRPr="00DD4522" w:rsidRDefault="00874C90" w:rsidP="00874C90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Место, где обитают Музы</w:t>
      </w:r>
    </w:p>
    <w:p w:rsidR="00874C90" w:rsidRPr="00DD4522" w:rsidRDefault="00874C90" w:rsidP="00874C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D452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209925" cy="1619250"/>
            <wp:effectExtent l="19050" t="0" r="9525" b="0"/>
            <wp:docPr id="12" name="Рисунок 12" descr="http://sob.znate.ru/tw_files2/urls_1/26/d-25580/7z-docs/2_html_m1b5f852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sob.znate.ru/tw_files2/urls_1/26/d-25580/7z-docs/2_html_m1b5f852a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D452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Ответы: </w:t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Тесей; 2. </w:t>
      </w:r>
      <w:proofErr w:type="spellStart"/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t>Пелей</w:t>
      </w:r>
      <w:proofErr w:type="spellEnd"/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3. </w:t>
      </w:r>
      <w:proofErr w:type="spellStart"/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t>Пирей</w:t>
      </w:r>
      <w:proofErr w:type="spellEnd"/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4. Фидий; 5. </w:t>
      </w:r>
      <w:proofErr w:type="spellStart"/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t>Ликей</w:t>
      </w:r>
      <w:proofErr w:type="spellEnd"/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t>; 6. Дарий; 7. Музей</w:t>
      </w:r>
      <w:proofErr w:type="gramStart"/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D452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(</w:t>
      </w:r>
      <w:r w:rsidRPr="00DD452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0" distR="0" simplePos="0" relativeHeight="251660288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2733675" cy="895350"/>
            <wp:effectExtent l="19050" t="0" r="9525" b="0"/>
            <wp:wrapSquare wrapText="bothSides"/>
            <wp:docPr id="3" name="Рисунок 3" descr="http://sob.znate.ru/tw_files2/urls_1/26/d-25580/7z-docs/2_html_73deb3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sob.znate.ru/tw_files2/urls_1/26/d-25580/7z-docs/2_html_73deb314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gramStart"/>
      <w:r w:rsidRPr="00DD452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д</w:t>
      </w:r>
      <w:proofErr w:type="gramEnd"/>
      <w:r w:rsidRPr="00DD452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ля 2 команды)</w:t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D45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Лестница с “Б”</w:t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74C90" w:rsidRPr="00DD4522" w:rsidRDefault="00874C90" w:rsidP="00874C90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Финикийская буква</w:t>
      </w:r>
    </w:p>
    <w:p w:rsidR="00874C90" w:rsidRPr="00DD4522" w:rsidRDefault="00874C90" w:rsidP="00874C90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 Финикии</w:t>
      </w:r>
    </w:p>
    <w:p w:rsidR="00874C90" w:rsidRPr="00DD4522" w:rsidRDefault="00874C90" w:rsidP="00874C90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Знак, который соответствовал отдельному звуку</w:t>
      </w:r>
    </w:p>
    <w:p w:rsidR="00874C90" w:rsidRPr="00DD4522" w:rsidRDefault="00874C90" w:rsidP="00874C90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Священная книга</w:t>
      </w:r>
    </w:p>
    <w:p w:rsidR="00874C90" w:rsidRPr="00DD4522" w:rsidRDefault="00874C90" w:rsidP="00874C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D452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Ответы:</w:t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1. Бет; 2. Библ; 3. Буква; 4. Библия</w:t>
      </w:r>
      <w:proofErr w:type="gramStart"/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D45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</w:t>
      </w:r>
      <w:proofErr w:type="gramEnd"/>
      <w:r w:rsidRPr="00DD45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конце “С”</w:t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74C90" w:rsidRPr="00DD4522" w:rsidRDefault="00874C90" w:rsidP="00874C90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t>Имя персонажа мифа, критский царь, отец Ариадны, приказал афинянам каждые девять лет семь юношей и семь девушек посылать на съедение Минотавру, живущему в лабиринте.</w:t>
      </w:r>
    </w:p>
    <w:p w:rsidR="00874C90" w:rsidRPr="00DD4522" w:rsidRDefault="00874C90" w:rsidP="00874C90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t>Герой многочисленных сказаний, пастух, во время Троянской войны убил при помощи Аполлона Ахиллеса.</w:t>
      </w:r>
    </w:p>
    <w:p w:rsidR="00874C90" w:rsidRPr="00DD4522" w:rsidRDefault="00874C90" w:rsidP="00874C90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Один из независимых городов Греции.</w:t>
      </w:r>
    </w:p>
    <w:p w:rsidR="00874C90" w:rsidRPr="00DD4522" w:rsidRDefault="00874C90" w:rsidP="00874C90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Небольшое самостоятельное государство-город.</w:t>
      </w:r>
    </w:p>
    <w:p w:rsidR="00874C90" w:rsidRPr="00DD4522" w:rsidRDefault="00874C90" w:rsidP="00874C90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Большой остров у берега Малой Азии, родина Пифагора и место поклонения Гере.</w:t>
      </w:r>
    </w:p>
    <w:p w:rsidR="00874C90" w:rsidRPr="00DD4522" w:rsidRDefault="00874C90" w:rsidP="00874C90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t>Громадная глиняная бочка для хранения зерна.</w:t>
      </w:r>
    </w:p>
    <w:p w:rsidR="00874C90" w:rsidRPr="00DD4522" w:rsidRDefault="00874C90" w:rsidP="00874C90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Остров близ Александрии, известный своим маяком.</w:t>
      </w:r>
    </w:p>
    <w:p w:rsidR="00874C90" w:rsidRPr="00DD4522" w:rsidRDefault="00874C90" w:rsidP="00874C90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Простой народ в Греции.</w:t>
      </w:r>
    </w:p>
    <w:p w:rsidR="00874C90" w:rsidRDefault="00874C90" w:rsidP="00874C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234315</wp:posOffset>
            </wp:positionH>
            <wp:positionV relativeFrom="margin">
              <wp:posOffset>7795260</wp:posOffset>
            </wp:positionV>
            <wp:extent cx="2771775" cy="1362075"/>
            <wp:effectExtent l="19050" t="0" r="9525" b="0"/>
            <wp:wrapSquare wrapText="bothSides"/>
            <wp:docPr id="4" name="Рисунок 13" descr="http://sob.znate.ru/tw_files2/urls_1/26/d-25580/7z-docs/2_html_m608b293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sob.znate.ru/tw_files2/urls_1/26/d-25580/7z-docs/2_html_m608b293a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1362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D452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Ответы:</w:t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1. Минос; 2. Парис; 3. </w:t>
      </w:r>
      <w:proofErr w:type="spellStart"/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t>Пилос</w:t>
      </w:r>
      <w:proofErr w:type="spellEnd"/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  4. Полис; 5. </w:t>
      </w:r>
      <w:proofErr w:type="spellStart"/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</w:t>
      </w:r>
      <w:proofErr w:type="spellEnd"/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6. Пифос; 7.Фарос; 8. Демос. </w:t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D452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4 тур «Кто лишний? Что </w:t>
      </w:r>
      <w:r w:rsidRPr="00DD452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lastRenderedPageBreak/>
        <w:t>лишнее?»</w:t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Перед вами несколько групп слов. В каждой группе есть лишнее слово, которое не подходит по смыслу. Найдите эти слова и объясните, почему вы их убрали</w:t>
      </w:r>
      <w:proofErr w:type="gramStart"/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D452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(</w:t>
      </w:r>
      <w:proofErr w:type="gramStart"/>
      <w:r w:rsidRPr="00DD452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д</w:t>
      </w:r>
      <w:proofErr w:type="gramEnd"/>
      <w:r w:rsidRPr="00DD452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ля 1команды)</w:t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1.Тутанхамон-Тутмос-Конфуций-Нефертити-Хеопс.</w:t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2.фараон-вельможа-раб-брахман-жрец.</w:t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D452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(для 2 команды)</w:t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1.Зевс-Посейдон-Апполон-Артемида-Афродита-Деметра-Дионис-Аристофан</w:t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2.пальма-олива-лавр-сосна-кипарис</w:t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D452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5 Тур «Разгадай ребусы»</w:t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D452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Этот тур могут подготовить сами ребята, нарисовав ребусы накануне или учитель.</w:t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</w:t>
      </w:r>
      <w:r w:rsidRPr="00DD452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095500" cy="1076325"/>
            <wp:effectExtent l="19050" t="0" r="0" b="0"/>
            <wp:docPr id="14" name="Рисунок 14" descr="http://sob.znate.ru/tw_files2/urls_1/26/d-25580/7z-docs/2_html_28b08f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sob.znate.ru/tw_files2/urls_1/26/d-25580/7z-docs/2_html_28b08f4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D452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67025" cy="1657350"/>
            <wp:effectExtent l="19050" t="0" r="9525" b="0"/>
            <wp:docPr id="15" name="Рисунок 15" descr="http://sob.znate.ru/tw_files2/urls_1/26/d-25580/7z-docs/2_html_46f7ae5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sob.znate.ru/tw_files2/urls_1/26/d-25580/7z-docs/2_html_46f7ae5b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165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D452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62250" cy="1152525"/>
            <wp:effectExtent l="19050" t="0" r="0" b="0"/>
            <wp:docPr id="16" name="Рисунок 16" descr="http://sob.znate.ru/tw_files2/urls_1/26/d-25580/7z-docs/2_html_2d9e4b6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sob.znate.ru/tw_files2/urls_1/26/d-25580/7z-docs/2_html_2d9e4b6f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115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D452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 желанию учителя (если остается время) можно добавить тур с тестами.</w:t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1. Ближайшими помощниками фараона в управлении государством были:</w:t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жрецы;</w:t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б) вельможи</w:t>
      </w:r>
      <w:proofErr w:type="gramStart"/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(+);</w:t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gramEnd"/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t>в) писцы;</w:t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г) воины.</w:t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2. В Египте высушенное тело человека, обмотанное белыми бинтами, называли:</w:t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а) амулетом;</w:t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б) мумией</w:t>
      </w:r>
      <w:proofErr w:type="gramStart"/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(+);</w:t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gramEnd"/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t>в) Саркофагом;</w:t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г) Сфинксом.</w:t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3. Народ, почитавший одного бога </w:t>
      </w:r>
      <w:proofErr w:type="spellStart"/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t>Яхве</w:t>
      </w:r>
      <w:proofErr w:type="spellEnd"/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египтяне;</w:t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б) вавилоняне;</w:t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в) евреи</w:t>
      </w:r>
      <w:proofErr w:type="gramStart"/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(+);</w:t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gramEnd"/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t>г) филистимляне.</w:t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4. Первая часть Библии – Ветхий завет написана:</w:t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ассирийцами;</w:t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б) евреями</w:t>
      </w:r>
      <w:proofErr w:type="gramStart"/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(+);</w:t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gramEnd"/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t>в) египтянами;</w:t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г) финикийцами.</w:t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5. Укажите, какие архитектурные сооружения принадлежат Палестине, а какие Египту?</w:t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1. Палестина </w:t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2. Египет</w:t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храм в Иерусалиме (1);</w:t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б) Пирамида фараона Хеопса (2);</w:t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в) Аллея сфинксов (2);</w:t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г) Царский дворец Соломона (2).</w:t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6. Укажите, какие архитектурные сооружения принадлежат </w:t>
      </w:r>
      <w:proofErr w:type="spellStart"/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t>Двуречью</w:t>
      </w:r>
      <w:proofErr w:type="spellEnd"/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t>, а какие Ассирии?</w:t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1. </w:t>
      </w:r>
      <w:proofErr w:type="spellStart"/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t>Двуречье</w:t>
      </w:r>
      <w:proofErr w:type="spellEnd"/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2. Ассирия</w:t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Висячие сады Семирамиды (1);</w:t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б) Ворота богини </w:t>
      </w:r>
      <w:proofErr w:type="spellStart"/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t>Иштар</w:t>
      </w:r>
      <w:proofErr w:type="spellEnd"/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(1);</w:t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в) Царский дворец </w:t>
      </w:r>
      <w:proofErr w:type="spellStart"/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t>Ашшурбанапала</w:t>
      </w:r>
      <w:proofErr w:type="spellEnd"/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(2);</w:t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г) Вавилонская храмовая башня (1).</w:t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7. “Благородный человек винит себя, а ничтожный других”, - говорил:</w:t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Будда;</w:t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б) Конфуций</w:t>
      </w:r>
      <w:proofErr w:type="gramStart"/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(+);</w:t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gramEnd"/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t>в) Соломон;</w:t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г) Моисей.</w:t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8. “Казнить кого-либо, вместо того, чтобы наставить его на истинный путь, - бесчеловечно”, - говорил:</w:t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Будда;</w:t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б) Конфуций</w:t>
      </w:r>
      <w:proofErr w:type="gramStart"/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(+);</w:t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gramEnd"/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t>в) Хаммурапи;</w:t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г) Моисей.</w:t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9. Соотнесите исторические факты с именами исторических деятелей: А – Тутмос III; Б – Дарий I; В – </w:t>
      </w:r>
      <w:proofErr w:type="spellStart"/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t>Цинь</w:t>
      </w:r>
      <w:proofErr w:type="spellEnd"/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t>Шихуан</w:t>
      </w:r>
      <w:proofErr w:type="spellEnd"/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1) Создание древнейших законов; </w:t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2) Завоевание Палестины и Сирии;</w:t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3) Строительство Великой Китайской стены;</w:t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4) Создание в Персии почтовой службы;</w:t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5) Строительство храма богу </w:t>
      </w:r>
      <w:proofErr w:type="spellStart"/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t>Яхве</w:t>
      </w:r>
      <w:proofErr w:type="spellEnd"/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10. Соотнесите исторические факты с именами исторических деятелей: А – Хаммурапи; Б –   </w:t>
      </w:r>
      <w:proofErr w:type="spellStart"/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t>Ашшурбанапал</w:t>
      </w:r>
      <w:proofErr w:type="spellEnd"/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proofErr w:type="gramStart"/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gramStart"/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Соломон</w:t>
      </w:r>
      <w:proofErr w:type="gramEnd"/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1) Создание древнейших законов.</w:t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2) Завоевание Египта и Китая.</w:t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3) Организация первой библиотеки глиняных книг.</w:t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4) Строительство храма богу </w:t>
      </w:r>
      <w:proofErr w:type="spellStart"/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t>Яхве</w:t>
      </w:r>
      <w:proofErr w:type="spellEnd"/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Иерусалиме.</w:t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5) Строительство Великой Китайской стены.</w:t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D452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Подведение итогов.</w:t>
      </w:r>
      <w:r w:rsidRPr="00DD4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874C90" w:rsidRDefault="00874C90" w:rsidP="00874C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4C90" w:rsidRDefault="00874C90" w:rsidP="00874C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4C90" w:rsidRDefault="00874C90" w:rsidP="00874C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4C90" w:rsidRDefault="00874C90" w:rsidP="00874C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4C90" w:rsidRDefault="00874C90" w:rsidP="00874C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4C90" w:rsidRDefault="00874C90" w:rsidP="00874C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4C90" w:rsidRDefault="00874C90" w:rsidP="00874C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4C90" w:rsidRDefault="00874C90" w:rsidP="00874C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4C90" w:rsidRDefault="00874C90" w:rsidP="00874C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4C90" w:rsidRDefault="00874C90" w:rsidP="00874C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4C90" w:rsidRDefault="00874C90" w:rsidP="00874C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4C90" w:rsidRDefault="00874C90" w:rsidP="00874C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4C90" w:rsidRDefault="00874C90" w:rsidP="00874C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4C90" w:rsidRDefault="00874C90" w:rsidP="00874C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4C90" w:rsidRDefault="00874C90" w:rsidP="00874C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4C90" w:rsidRDefault="00874C90" w:rsidP="00874C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4C90" w:rsidRDefault="00874C90" w:rsidP="00874C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4C90" w:rsidRDefault="00874C90" w:rsidP="00874C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4C90" w:rsidRDefault="00874C90" w:rsidP="00874C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4C90" w:rsidRDefault="00874C90" w:rsidP="00874C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4C90" w:rsidRDefault="00874C90" w:rsidP="00874C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4C90" w:rsidRDefault="00874C90" w:rsidP="00874C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4C90" w:rsidRDefault="00874C90" w:rsidP="00874C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4C90" w:rsidRDefault="00874C90" w:rsidP="00874C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4C90" w:rsidRDefault="00874C90" w:rsidP="00874C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4C90" w:rsidRDefault="00874C90" w:rsidP="00874C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4C90" w:rsidRDefault="00874C90" w:rsidP="00874C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0AD6" w:rsidRDefault="00D30AD6"/>
    <w:sectPr w:rsidR="00D30AD6" w:rsidSect="00D30A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AE3187"/>
    <w:multiLevelType w:val="multilevel"/>
    <w:tmpl w:val="84869F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232079D"/>
    <w:multiLevelType w:val="multilevel"/>
    <w:tmpl w:val="87AE7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76E6CC8"/>
    <w:multiLevelType w:val="multilevel"/>
    <w:tmpl w:val="EEA4B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9940712"/>
    <w:multiLevelType w:val="multilevel"/>
    <w:tmpl w:val="F516F9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CC902C4"/>
    <w:multiLevelType w:val="multilevel"/>
    <w:tmpl w:val="A2787C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36823D5"/>
    <w:multiLevelType w:val="multilevel"/>
    <w:tmpl w:val="A8BCE4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74C90"/>
    <w:rsid w:val="00022B58"/>
    <w:rsid w:val="00034DB7"/>
    <w:rsid w:val="000429AB"/>
    <w:rsid w:val="0004436B"/>
    <w:rsid w:val="000574E1"/>
    <w:rsid w:val="00064447"/>
    <w:rsid w:val="00072DD2"/>
    <w:rsid w:val="00073350"/>
    <w:rsid w:val="00073EA1"/>
    <w:rsid w:val="000757C2"/>
    <w:rsid w:val="00087FDB"/>
    <w:rsid w:val="000C77B6"/>
    <w:rsid w:val="000F12F0"/>
    <w:rsid w:val="00131105"/>
    <w:rsid w:val="001342F9"/>
    <w:rsid w:val="001349A6"/>
    <w:rsid w:val="00137C90"/>
    <w:rsid w:val="0014135B"/>
    <w:rsid w:val="00172E20"/>
    <w:rsid w:val="001A377D"/>
    <w:rsid w:val="001B3D63"/>
    <w:rsid w:val="001C60EC"/>
    <w:rsid w:val="001C74FF"/>
    <w:rsid w:val="001D1571"/>
    <w:rsid w:val="001E0CCC"/>
    <w:rsid w:val="001E46CD"/>
    <w:rsid w:val="001E54C4"/>
    <w:rsid w:val="001E6FCE"/>
    <w:rsid w:val="00205484"/>
    <w:rsid w:val="0020684D"/>
    <w:rsid w:val="00223008"/>
    <w:rsid w:val="0023167D"/>
    <w:rsid w:val="002333A4"/>
    <w:rsid w:val="00251363"/>
    <w:rsid w:val="002640A4"/>
    <w:rsid w:val="00270508"/>
    <w:rsid w:val="0027642D"/>
    <w:rsid w:val="0027774E"/>
    <w:rsid w:val="002B0C99"/>
    <w:rsid w:val="002C118B"/>
    <w:rsid w:val="002D6726"/>
    <w:rsid w:val="002E11D9"/>
    <w:rsid w:val="002E3F8D"/>
    <w:rsid w:val="00312A79"/>
    <w:rsid w:val="00330795"/>
    <w:rsid w:val="0033152C"/>
    <w:rsid w:val="003818E9"/>
    <w:rsid w:val="003B7EBB"/>
    <w:rsid w:val="003C2216"/>
    <w:rsid w:val="00402F6F"/>
    <w:rsid w:val="00423131"/>
    <w:rsid w:val="00433F11"/>
    <w:rsid w:val="00444079"/>
    <w:rsid w:val="00444465"/>
    <w:rsid w:val="00452856"/>
    <w:rsid w:val="00465779"/>
    <w:rsid w:val="0047117A"/>
    <w:rsid w:val="004A33C4"/>
    <w:rsid w:val="004B3F35"/>
    <w:rsid w:val="004C3901"/>
    <w:rsid w:val="004C736F"/>
    <w:rsid w:val="004D34F1"/>
    <w:rsid w:val="004D70B9"/>
    <w:rsid w:val="004F5FA2"/>
    <w:rsid w:val="00504048"/>
    <w:rsid w:val="00511361"/>
    <w:rsid w:val="005133FD"/>
    <w:rsid w:val="00517078"/>
    <w:rsid w:val="00522742"/>
    <w:rsid w:val="00547F57"/>
    <w:rsid w:val="005D0B48"/>
    <w:rsid w:val="005D4F34"/>
    <w:rsid w:val="00620089"/>
    <w:rsid w:val="00627C7D"/>
    <w:rsid w:val="00632BF0"/>
    <w:rsid w:val="00642535"/>
    <w:rsid w:val="00645FD6"/>
    <w:rsid w:val="006469F7"/>
    <w:rsid w:val="006474C1"/>
    <w:rsid w:val="006930CE"/>
    <w:rsid w:val="006B4D83"/>
    <w:rsid w:val="006E32EC"/>
    <w:rsid w:val="006F6065"/>
    <w:rsid w:val="00715B8D"/>
    <w:rsid w:val="00726338"/>
    <w:rsid w:val="00775903"/>
    <w:rsid w:val="0078763D"/>
    <w:rsid w:val="007922ED"/>
    <w:rsid w:val="007B1BDE"/>
    <w:rsid w:val="007B21FB"/>
    <w:rsid w:val="007B4311"/>
    <w:rsid w:val="007C5C4B"/>
    <w:rsid w:val="007D74E7"/>
    <w:rsid w:val="007E6DB1"/>
    <w:rsid w:val="007F41AE"/>
    <w:rsid w:val="007F79B5"/>
    <w:rsid w:val="0081112C"/>
    <w:rsid w:val="00821A23"/>
    <w:rsid w:val="00824436"/>
    <w:rsid w:val="00832835"/>
    <w:rsid w:val="008432CC"/>
    <w:rsid w:val="00845DF3"/>
    <w:rsid w:val="008571BB"/>
    <w:rsid w:val="0086770F"/>
    <w:rsid w:val="00874C90"/>
    <w:rsid w:val="00883385"/>
    <w:rsid w:val="008B1A6E"/>
    <w:rsid w:val="008B63F8"/>
    <w:rsid w:val="008C4ABD"/>
    <w:rsid w:val="008D53B9"/>
    <w:rsid w:val="008E7FCD"/>
    <w:rsid w:val="008F0163"/>
    <w:rsid w:val="008F3130"/>
    <w:rsid w:val="00914023"/>
    <w:rsid w:val="00951920"/>
    <w:rsid w:val="00954465"/>
    <w:rsid w:val="00962E32"/>
    <w:rsid w:val="00991E74"/>
    <w:rsid w:val="00995531"/>
    <w:rsid w:val="009A64B6"/>
    <w:rsid w:val="009B1B14"/>
    <w:rsid w:val="009B2E02"/>
    <w:rsid w:val="009F35C9"/>
    <w:rsid w:val="009F37C1"/>
    <w:rsid w:val="009F67DB"/>
    <w:rsid w:val="00A71345"/>
    <w:rsid w:val="00A80426"/>
    <w:rsid w:val="00AA2E4A"/>
    <w:rsid w:val="00AA6B8B"/>
    <w:rsid w:val="00AB730D"/>
    <w:rsid w:val="00AF10B0"/>
    <w:rsid w:val="00AF4BEB"/>
    <w:rsid w:val="00B009D6"/>
    <w:rsid w:val="00B00AB4"/>
    <w:rsid w:val="00B17249"/>
    <w:rsid w:val="00B32470"/>
    <w:rsid w:val="00B5337E"/>
    <w:rsid w:val="00B53696"/>
    <w:rsid w:val="00B70B3E"/>
    <w:rsid w:val="00B92829"/>
    <w:rsid w:val="00B92A6B"/>
    <w:rsid w:val="00B94238"/>
    <w:rsid w:val="00BB1665"/>
    <w:rsid w:val="00BB5E8F"/>
    <w:rsid w:val="00BB7455"/>
    <w:rsid w:val="00BD1B2B"/>
    <w:rsid w:val="00BF0649"/>
    <w:rsid w:val="00BF4038"/>
    <w:rsid w:val="00C13E71"/>
    <w:rsid w:val="00C255B0"/>
    <w:rsid w:val="00C31E7C"/>
    <w:rsid w:val="00C52C96"/>
    <w:rsid w:val="00C60F40"/>
    <w:rsid w:val="00C81A79"/>
    <w:rsid w:val="00C91061"/>
    <w:rsid w:val="00C95544"/>
    <w:rsid w:val="00C95EB8"/>
    <w:rsid w:val="00CA15FD"/>
    <w:rsid w:val="00CA18A9"/>
    <w:rsid w:val="00CC534D"/>
    <w:rsid w:val="00CD7764"/>
    <w:rsid w:val="00CF1590"/>
    <w:rsid w:val="00D07ADF"/>
    <w:rsid w:val="00D30AD6"/>
    <w:rsid w:val="00D565B5"/>
    <w:rsid w:val="00D612BB"/>
    <w:rsid w:val="00D62BD3"/>
    <w:rsid w:val="00D7142C"/>
    <w:rsid w:val="00D843B9"/>
    <w:rsid w:val="00DA2574"/>
    <w:rsid w:val="00DA7F64"/>
    <w:rsid w:val="00DC7E60"/>
    <w:rsid w:val="00DE1899"/>
    <w:rsid w:val="00DE3EBA"/>
    <w:rsid w:val="00DE6D56"/>
    <w:rsid w:val="00E07A0B"/>
    <w:rsid w:val="00E1007D"/>
    <w:rsid w:val="00E17C1B"/>
    <w:rsid w:val="00E24E35"/>
    <w:rsid w:val="00E26A0C"/>
    <w:rsid w:val="00E406E2"/>
    <w:rsid w:val="00E415B8"/>
    <w:rsid w:val="00E50759"/>
    <w:rsid w:val="00E517CE"/>
    <w:rsid w:val="00E52E09"/>
    <w:rsid w:val="00E5516D"/>
    <w:rsid w:val="00E70C38"/>
    <w:rsid w:val="00E744B4"/>
    <w:rsid w:val="00E75BA1"/>
    <w:rsid w:val="00E9229D"/>
    <w:rsid w:val="00EC61F4"/>
    <w:rsid w:val="00EC7ACF"/>
    <w:rsid w:val="00EE6684"/>
    <w:rsid w:val="00EF73A0"/>
    <w:rsid w:val="00F17CA8"/>
    <w:rsid w:val="00F32504"/>
    <w:rsid w:val="00F33965"/>
    <w:rsid w:val="00F34ED7"/>
    <w:rsid w:val="00F43E54"/>
    <w:rsid w:val="00F4633C"/>
    <w:rsid w:val="00F50615"/>
    <w:rsid w:val="00F538B4"/>
    <w:rsid w:val="00F76193"/>
    <w:rsid w:val="00FA67CE"/>
    <w:rsid w:val="00FC2FEA"/>
    <w:rsid w:val="00FC3FD8"/>
    <w:rsid w:val="00FD02B2"/>
    <w:rsid w:val="00FE16AC"/>
    <w:rsid w:val="00FF67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4C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565B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basedOn w:val="a0"/>
    <w:link w:val="a3"/>
    <w:uiPriority w:val="1"/>
    <w:rsid w:val="00D565B5"/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D565B5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1">
    <w:name w:val="Стиль1"/>
    <w:basedOn w:val="a"/>
    <w:link w:val="10"/>
    <w:qFormat/>
    <w:rsid w:val="00D565B5"/>
    <w:pPr>
      <w:tabs>
        <w:tab w:val="left" w:pos="1830"/>
      </w:tabs>
      <w:spacing w:after="0" w:line="240" w:lineRule="auto"/>
      <w:jc w:val="both"/>
    </w:pPr>
    <w:rPr>
      <w:rFonts w:ascii="Times New Roman" w:hAnsi="Times New Roman"/>
      <w:noProof/>
      <w:sz w:val="28"/>
      <w:szCs w:val="28"/>
    </w:rPr>
  </w:style>
  <w:style w:type="character" w:customStyle="1" w:styleId="10">
    <w:name w:val="Стиль1 Знак"/>
    <w:basedOn w:val="a0"/>
    <w:link w:val="1"/>
    <w:rsid w:val="00D565B5"/>
    <w:rPr>
      <w:rFonts w:ascii="Times New Roman" w:eastAsiaTheme="minorEastAsia" w:hAnsi="Times New Roman"/>
      <w:noProof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74C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74C9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926</Words>
  <Characters>5279</Characters>
  <Application>Microsoft Office Word</Application>
  <DocSecurity>0</DocSecurity>
  <Lines>43</Lines>
  <Paragraphs>12</Paragraphs>
  <ScaleCrop>false</ScaleCrop>
  <Company/>
  <LinksUpToDate>false</LinksUpToDate>
  <CharactersWithSpaces>6193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мастер</dc:creator>
  <cp:keywords/>
  <dc:description/>
  <cp:lastModifiedBy>мастер</cp:lastModifiedBy>
  <cp:revision>2</cp:revision>
  <dcterms:created xsi:type="dcterms:W3CDTF">2018-06-13T16:07:00Z</dcterms:created>
  <dcterms:modified xsi:type="dcterms:W3CDTF">2018-06-13T16:08:00Z</dcterms:modified>
</cp:coreProperties>
</file>