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B07" w:rsidRPr="00D17C74" w:rsidRDefault="00855B07" w:rsidP="00855B07">
      <w:pPr>
        <w:spacing w:after="0"/>
        <w:ind w:left="-426" w:hanging="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D17C7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МБ ДОУ «Детский сад комбинированного вида № 29»</w:t>
      </w:r>
    </w:p>
    <w:p w:rsidR="00855B07" w:rsidRPr="00D17C74" w:rsidRDefault="00855B07" w:rsidP="00855B07">
      <w:pPr>
        <w:spacing w:after="0"/>
        <w:ind w:left="-426" w:hanging="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D17C7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Асбестовского городского округа</w:t>
      </w:r>
    </w:p>
    <w:p w:rsidR="00855B07" w:rsidRDefault="00855B07" w:rsidP="00855B07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C2423D" w:rsidRPr="00855B07" w:rsidRDefault="00E307A4" w:rsidP="00855B0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5B07">
        <w:rPr>
          <w:rFonts w:ascii="Times New Roman" w:hAnsi="Times New Roman" w:cs="Times New Roman"/>
          <w:b/>
          <w:sz w:val="36"/>
          <w:szCs w:val="36"/>
        </w:rPr>
        <w:t>Консультация для родителей и педагогов</w:t>
      </w:r>
    </w:p>
    <w:p w:rsidR="00E307A4" w:rsidRPr="00855B07" w:rsidRDefault="00855B07" w:rsidP="00855B0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5B07">
        <w:rPr>
          <w:rFonts w:ascii="Times New Roman" w:hAnsi="Times New Roman" w:cs="Times New Roman"/>
          <w:b/>
          <w:sz w:val="36"/>
          <w:szCs w:val="36"/>
        </w:rPr>
        <w:t xml:space="preserve">На тему: </w:t>
      </w:r>
      <w:r w:rsidR="00E307A4" w:rsidRPr="00855B07">
        <w:rPr>
          <w:rFonts w:ascii="Times New Roman" w:hAnsi="Times New Roman" w:cs="Times New Roman"/>
          <w:b/>
          <w:sz w:val="36"/>
          <w:szCs w:val="36"/>
        </w:rPr>
        <w:t>«Посее</w:t>
      </w:r>
      <w:r w:rsidRPr="00855B07">
        <w:rPr>
          <w:rFonts w:ascii="Times New Roman" w:hAnsi="Times New Roman" w:cs="Times New Roman"/>
          <w:b/>
          <w:sz w:val="36"/>
          <w:szCs w:val="36"/>
        </w:rPr>
        <w:t>шь привычку – пожнёшь характер»</w:t>
      </w:r>
    </w:p>
    <w:p w:rsidR="00855B07" w:rsidRPr="00855B07" w:rsidRDefault="00855B07" w:rsidP="00855B0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55B07" w:rsidRPr="00855B07" w:rsidRDefault="00855B07" w:rsidP="00855B0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855B07">
        <w:rPr>
          <w:rFonts w:ascii="Times New Roman" w:hAnsi="Times New Roman" w:cs="Times New Roman"/>
          <w:b/>
          <w:sz w:val="36"/>
          <w:szCs w:val="36"/>
        </w:rPr>
        <w:t>Автор: Николина Галина Вадимовна</w:t>
      </w:r>
    </w:p>
    <w:p w:rsidR="00855B07" w:rsidRPr="00855B07" w:rsidRDefault="00855B07" w:rsidP="00855B0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855B07">
        <w:rPr>
          <w:rFonts w:ascii="Times New Roman" w:hAnsi="Times New Roman" w:cs="Times New Roman"/>
          <w:b/>
          <w:sz w:val="36"/>
          <w:szCs w:val="36"/>
        </w:rPr>
        <w:t>Воспитатель 1 КК</w:t>
      </w: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jc w:val="center"/>
        <w:rPr>
          <w:b/>
          <w:sz w:val="32"/>
          <w:szCs w:val="32"/>
        </w:rPr>
      </w:pPr>
    </w:p>
    <w:p w:rsidR="00855B07" w:rsidRDefault="00855B07" w:rsidP="00855B07">
      <w:pPr>
        <w:rPr>
          <w:b/>
          <w:sz w:val="32"/>
          <w:szCs w:val="32"/>
        </w:rPr>
      </w:pPr>
    </w:p>
    <w:p w:rsidR="00855B07" w:rsidRPr="00855B07" w:rsidRDefault="00855B07" w:rsidP="00855B0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2018г</w:t>
      </w:r>
    </w:p>
    <w:p w:rsidR="00B20DBE" w:rsidRDefault="00855B07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</w:t>
      </w:r>
      <w:r w:rsidR="00E307A4">
        <w:rPr>
          <w:sz w:val="32"/>
          <w:szCs w:val="32"/>
        </w:rPr>
        <w:t>В формировании личности значение привычек трудно переоценить. От того</w:t>
      </w:r>
      <w:r w:rsidR="00B20DBE">
        <w:rPr>
          <w:sz w:val="32"/>
          <w:szCs w:val="32"/>
        </w:rPr>
        <w:t>, какими привычками обладает человек, он выглядит либо привлекательным, воспитанным, либо отталкивающим, вызывающим осуждение. Привычка – это действия, совершаемые как бы машинально, постоянно и при определённых условиях. Мы не затрачиваем умственных усилий и напряжения воли: действия совершаются как бы автоматически.</w:t>
      </w:r>
    </w:p>
    <w:p w:rsidR="00922B54" w:rsidRDefault="00B20DBE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855B07">
        <w:rPr>
          <w:sz w:val="32"/>
          <w:szCs w:val="32"/>
        </w:rPr>
        <w:t xml:space="preserve">  </w:t>
      </w:r>
      <w:r>
        <w:rPr>
          <w:sz w:val="32"/>
          <w:szCs w:val="32"/>
        </w:rPr>
        <w:t>Человек приобретает не только полезные привычки</w:t>
      </w:r>
      <w:r w:rsidR="00922B54">
        <w:rPr>
          <w:sz w:val="32"/>
          <w:szCs w:val="32"/>
        </w:rPr>
        <w:t xml:space="preserve">, но и отрицательные: разговаривает громко, чрезмерно жестикулируя, зевает или чихает и забывает прикрыть при этом рот и т.д. Эти привычки складываются в детстве и закрепляются всей последующей жизнью. </w:t>
      </w:r>
    </w:p>
    <w:p w:rsidR="00D84169" w:rsidRDefault="00855B07">
      <w:pPr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D84169">
        <w:rPr>
          <w:sz w:val="32"/>
          <w:szCs w:val="32"/>
        </w:rPr>
        <w:t>Если объекты для подражания положительны, то ребёнок накапливает багаж привычек – помощников, которые организуют его поведение. Случается, ребёнок невольно проявляет себя как не надо. Если его не поправляют, не учат как надо, то эти отрицательные способы поведения укореняются.</w:t>
      </w:r>
      <w:r w:rsidR="008B292B">
        <w:rPr>
          <w:sz w:val="32"/>
          <w:szCs w:val="32"/>
        </w:rPr>
        <w:t xml:space="preserve"> Например, отсутствие у ребёнка привычки правильно реагировать на родительское «нельзя» является источником многих негативных проявлений: упрямства, капризов, эмоциональных срывов.</w:t>
      </w:r>
    </w:p>
    <w:p w:rsidR="008B292B" w:rsidRDefault="008B292B">
      <w:pPr>
        <w:rPr>
          <w:sz w:val="32"/>
          <w:szCs w:val="32"/>
        </w:rPr>
      </w:pPr>
      <w:r>
        <w:rPr>
          <w:sz w:val="32"/>
          <w:szCs w:val="32"/>
        </w:rPr>
        <w:t xml:space="preserve">Родители должны следить за тем, чтобы у ребёнка формировались положительные привычки, которые имеют огромное значение в его развитии. В раннем детстве, когда складывается динамический стереотип, необходимо, чтобы ребёнок с помощью режима приобретал полезные привычки. </w:t>
      </w:r>
    </w:p>
    <w:p w:rsidR="00412B43" w:rsidRDefault="00412B43">
      <w:pPr>
        <w:rPr>
          <w:sz w:val="32"/>
          <w:szCs w:val="32"/>
        </w:rPr>
      </w:pPr>
      <w:r>
        <w:rPr>
          <w:sz w:val="32"/>
          <w:szCs w:val="32"/>
        </w:rPr>
        <w:t>Если ребёнок с малого возраста привыкает убирать за собой вещи, проявляет вежливость к старшим, помогает им и т.п., то эти действия и формы поведения, повторяясь изо дня в день, превратятся постепенно в привычные, естественные, вытекающие из внутренней необходимости.</w:t>
      </w:r>
    </w:p>
    <w:p w:rsidR="00D856C0" w:rsidRDefault="00412B43">
      <w:pPr>
        <w:rPr>
          <w:sz w:val="32"/>
          <w:szCs w:val="32"/>
        </w:rPr>
      </w:pPr>
      <w:r>
        <w:rPr>
          <w:sz w:val="32"/>
          <w:szCs w:val="32"/>
        </w:rPr>
        <w:lastRenderedPageBreak/>
        <w:t>В дошкольный период, когда закладывается фундамент личност</w:t>
      </w:r>
      <w:r w:rsidR="00D856C0">
        <w:rPr>
          <w:sz w:val="32"/>
          <w:szCs w:val="32"/>
        </w:rPr>
        <w:t>ных качеств, важно формировать такие привычки, которые содействуют физическому, умственному, нравственному, и эстетическому развитию ребёнка, помогают ему овладеть культурой поведения.</w:t>
      </w:r>
    </w:p>
    <w:p w:rsidR="003917A6" w:rsidRDefault="003917A6">
      <w:pPr>
        <w:rPr>
          <w:sz w:val="32"/>
          <w:szCs w:val="32"/>
        </w:rPr>
      </w:pPr>
    </w:p>
    <w:p w:rsidR="00F56989" w:rsidRPr="003917A6" w:rsidRDefault="003917A6" w:rsidP="00136DA4">
      <w:pPr>
        <w:tabs>
          <w:tab w:val="left" w:pos="1305"/>
        </w:tabs>
        <w:rPr>
          <w:sz w:val="32"/>
          <w:szCs w:val="32"/>
        </w:rPr>
      </w:pPr>
      <w:r>
        <w:rPr>
          <w:sz w:val="32"/>
          <w:szCs w:val="32"/>
        </w:rPr>
        <w:tab/>
      </w:r>
      <w:bookmarkStart w:id="0" w:name="_GoBack"/>
      <w:bookmarkEnd w:id="0"/>
    </w:p>
    <w:sectPr w:rsidR="00F56989" w:rsidRPr="003917A6" w:rsidSect="007B5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C24" w:rsidRDefault="00FF2C24" w:rsidP="00E307A4">
      <w:pPr>
        <w:spacing w:after="0" w:line="240" w:lineRule="auto"/>
      </w:pPr>
      <w:r>
        <w:separator/>
      </w:r>
    </w:p>
  </w:endnote>
  <w:endnote w:type="continuationSeparator" w:id="0">
    <w:p w:rsidR="00FF2C24" w:rsidRDefault="00FF2C24" w:rsidP="00E30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C24" w:rsidRDefault="00FF2C24" w:rsidP="00E307A4">
      <w:pPr>
        <w:spacing w:after="0" w:line="240" w:lineRule="auto"/>
      </w:pPr>
      <w:r>
        <w:separator/>
      </w:r>
    </w:p>
  </w:footnote>
  <w:footnote w:type="continuationSeparator" w:id="0">
    <w:p w:rsidR="00FF2C24" w:rsidRDefault="00FF2C24" w:rsidP="00E307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3695"/>
    <w:rsid w:val="000F0282"/>
    <w:rsid w:val="00136DA4"/>
    <w:rsid w:val="00217302"/>
    <w:rsid w:val="002574A9"/>
    <w:rsid w:val="002A25AB"/>
    <w:rsid w:val="003917A6"/>
    <w:rsid w:val="00412B43"/>
    <w:rsid w:val="00542576"/>
    <w:rsid w:val="005C4CCD"/>
    <w:rsid w:val="00717EC0"/>
    <w:rsid w:val="007B5509"/>
    <w:rsid w:val="00853265"/>
    <w:rsid w:val="00855B07"/>
    <w:rsid w:val="008B292B"/>
    <w:rsid w:val="00922B54"/>
    <w:rsid w:val="00A0036F"/>
    <w:rsid w:val="00B20DBE"/>
    <w:rsid w:val="00C2423D"/>
    <w:rsid w:val="00D3561B"/>
    <w:rsid w:val="00D84169"/>
    <w:rsid w:val="00D856C0"/>
    <w:rsid w:val="00DD3695"/>
    <w:rsid w:val="00E307A4"/>
    <w:rsid w:val="00F56989"/>
    <w:rsid w:val="00FF2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07A4"/>
  </w:style>
  <w:style w:type="paragraph" w:styleId="a5">
    <w:name w:val="footer"/>
    <w:basedOn w:val="a"/>
    <w:link w:val="a6"/>
    <w:uiPriority w:val="99"/>
    <w:unhideWhenUsed/>
    <w:rsid w:val="00E30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07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07A4"/>
  </w:style>
  <w:style w:type="paragraph" w:styleId="a5">
    <w:name w:val="footer"/>
    <w:basedOn w:val="a"/>
    <w:link w:val="a6"/>
    <w:uiPriority w:val="99"/>
    <w:unhideWhenUsed/>
    <w:rsid w:val="00E30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07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евросеть</dc:creator>
  <cp:keywords/>
  <dc:description/>
  <cp:lastModifiedBy>Светлана</cp:lastModifiedBy>
  <cp:revision>8</cp:revision>
  <dcterms:created xsi:type="dcterms:W3CDTF">2018-05-13T06:16:00Z</dcterms:created>
  <dcterms:modified xsi:type="dcterms:W3CDTF">2018-06-15T06:30:00Z</dcterms:modified>
</cp:coreProperties>
</file>