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545B" w:rsidRDefault="0080545B" w:rsidP="00BF4E66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Конкурс. Найди своего ребёнка. Мамам завязывают глаза и к ним по очереди подходят дети. Нужно найти своего.</w:t>
      </w:r>
    </w:p>
    <w:p w:rsidR="00BD76A1" w:rsidRDefault="00BD76A1" w:rsidP="00BF4E66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Конкурс ситуаций. Родители и их дети выходят к доске. Родители меняются ролями с ребёнком. Выбирают ситуацию. Ребёнок став родителем должен отреагировать на ситуацию так, как отреагировал бы родитель.</w:t>
      </w:r>
    </w:p>
    <w:p w:rsidR="00BD76A1" w:rsidRDefault="0089592D" w:rsidP="00BF4E66">
      <w:pPr>
        <w:rPr>
          <w:rFonts w:ascii="Times New Roman" w:hAnsi="Times New Roman" w:cs="Times New Roman"/>
          <w:sz w:val="28"/>
        </w:rPr>
      </w:pPr>
      <w:proofErr w:type="gramStart"/>
      <w:r>
        <w:rPr>
          <w:rFonts w:ascii="Times New Roman" w:hAnsi="Times New Roman" w:cs="Times New Roman"/>
          <w:sz w:val="28"/>
        </w:rPr>
        <w:t>Конкурс на знания о своём ребёнке. 1) Любимый цвет. 2) Есть ли у сына девочка. 3) Ваш сын ходит по школе с развязанными шнурками. 4) Ваш сын может съесть 4 порции за обедом? 5) Никита прятал чужие портфели? 6) Любимый урок сына?</w:t>
      </w:r>
      <w:r w:rsidR="00BD76A1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 xml:space="preserve"> 7)  Умеет ли сын напрячь лицо так, что оно становится </w:t>
      </w:r>
      <w:proofErr w:type="spellStart"/>
      <w:r>
        <w:rPr>
          <w:rFonts w:ascii="Times New Roman" w:hAnsi="Times New Roman" w:cs="Times New Roman"/>
          <w:sz w:val="28"/>
        </w:rPr>
        <w:t>крассным</w:t>
      </w:r>
      <w:proofErr w:type="spellEnd"/>
      <w:r>
        <w:rPr>
          <w:rFonts w:ascii="Times New Roman" w:hAnsi="Times New Roman" w:cs="Times New Roman"/>
          <w:sz w:val="28"/>
        </w:rPr>
        <w:t>? 8) Ваш сын хочет стать поваром? 9</w:t>
      </w:r>
      <w:proofErr w:type="gramEnd"/>
      <w:r>
        <w:rPr>
          <w:rFonts w:ascii="Times New Roman" w:hAnsi="Times New Roman" w:cs="Times New Roman"/>
          <w:sz w:val="28"/>
        </w:rPr>
        <w:t xml:space="preserve">) Ваш сын </w:t>
      </w:r>
      <w:proofErr w:type="gramStart"/>
      <w:r>
        <w:rPr>
          <w:rFonts w:ascii="Times New Roman" w:hAnsi="Times New Roman" w:cs="Times New Roman"/>
          <w:sz w:val="28"/>
        </w:rPr>
        <w:t>любит</w:t>
      </w:r>
      <w:proofErr w:type="gramEnd"/>
      <w:r>
        <w:rPr>
          <w:rFonts w:ascii="Times New Roman" w:hAnsi="Times New Roman" w:cs="Times New Roman"/>
          <w:sz w:val="28"/>
        </w:rPr>
        <w:t xml:space="preserve"> есть по субботам в школе?</w:t>
      </w:r>
      <w:r w:rsidR="00813876">
        <w:rPr>
          <w:rFonts w:ascii="Times New Roman" w:hAnsi="Times New Roman" w:cs="Times New Roman"/>
          <w:sz w:val="28"/>
        </w:rPr>
        <w:t xml:space="preserve"> 10) Ваш сын любит вести урок вместо учителя?</w:t>
      </w:r>
    </w:p>
    <w:p w:rsidR="00221743" w:rsidRPr="00BF4E66" w:rsidRDefault="00221743" w:rsidP="00BF4E66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</w:t>
      </w:r>
      <w:bookmarkStart w:id="0" w:name="_GoBack"/>
      <w:bookmarkEnd w:id="0"/>
    </w:p>
    <w:sectPr w:rsidR="00221743" w:rsidRPr="00BF4E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69BB"/>
    <w:rsid w:val="00017D1A"/>
    <w:rsid w:val="000969BB"/>
    <w:rsid w:val="00221743"/>
    <w:rsid w:val="0080545B"/>
    <w:rsid w:val="00813876"/>
    <w:rsid w:val="0089592D"/>
    <w:rsid w:val="00BD76A1"/>
    <w:rsid w:val="00BF4E66"/>
    <w:rsid w:val="00EB39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1</Pages>
  <Words>108</Words>
  <Characters>618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 Dick</dc:creator>
  <cp:keywords/>
  <dc:description/>
  <cp:lastModifiedBy>Alex Dick</cp:lastModifiedBy>
  <cp:revision>3</cp:revision>
  <cp:lastPrinted>2017-11-24T15:44:00Z</cp:lastPrinted>
  <dcterms:created xsi:type="dcterms:W3CDTF">2017-11-24T14:22:00Z</dcterms:created>
  <dcterms:modified xsi:type="dcterms:W3CDTF">2017-11-24T15:45:00Z</dcterms:modified>
</cp:coreProperties>
</file>