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937" w:rsidRPr="00EB5937" w:rsidRDefault="00EB5937" w:rsidP="00EB5937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B593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Сценарий прогулки на улице в теплую погоду. Тема: «Ярко солнышко сияй ребятишек развлекай»</w:t>
      </w:r>
    </w:p>
    <w:p w:rsidR="00EB5937" w:rsidRPr="00EB5937" w:rsidRDefault="00EB5937" w:rsidP="00EB5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Возрастная группа: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9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: Уточнить знания детей о том, что летом солнце светит ярче и греет.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Учить детей радоваться ясным солнечным денькам.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вместе с детьми выходят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прогулку. </w:t>
      </w:r>
    </w:p>
    <w:p w:rsidR="00EB5937" w:rsidRPr="00EB5937" w:rsidRDefault="00EB5937" w:rsidP="00EB5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прогулки:</w:t>
      </w:r>
    </w:p>
    <w:p w:rsidR="00EC51DD" w:rsidRDefault="00EB5937" w:rsidP="00EB5937"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начинает </w:t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задовать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вопросы: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Посмотрите на небо. Что вы там видите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ответы детей)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Какое сейчас время года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детей)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Как светит солнце? (ответы детей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Как вы </w:t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думаите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какое оно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детей)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Для чего нужно солнце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?(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детей)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Вы 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радуетесь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солнышко сияет на небе? (ответы детей)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Кто еще рад солнышку? 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детей)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Послушайте стихотворение про солнышко.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Солнышку!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я к Солнышку приеду,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лошадке прискачу.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Здравствуй, Солнышко!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на лошадке прискачу.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Оседлаю лучик Солнца —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 Небо полечу.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Здравствуй, </w:t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Небушко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на лучике лечу.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на солнечной лошадке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 Млечный Путь махну.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Здрасьте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, звёздочки!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им руки протяну.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я к Солнышку приеду,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на Небо полечу.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 солнечной лошадке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на Млечный Путь махну: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и Солнышко,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и </w:t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Небушко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и звёздочки,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Всю Вселенную,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Я душою обниму.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Ирина </w:t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Ельникова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Довайте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 мы с вами поиграем и 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покажем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мы радуемся ясным солнечным ярким денькам, а когда нету солнышка мы грустим.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Проводится игра: «солнышко и тучка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игры потребуется две накидки одна желтого цвета, вторая черного.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Воспитатель накидывает желтую 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накидку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повторяет слова «Ярко солнышко сияй наших деток развлекай» дети гуляют счастливые и радостные.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Когда 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накидывается черная накидка произносятся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слова: « Тучи в небе загремели все ребята заревели» дети закрывают ладошками глаза и делают 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они плачут.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Игра проводится несколько раз.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Воспитатель: Думаю, что солнышко тоже 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радуется вместе с вами таким веселым летним денькам давайте все вместе пошлем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улыбку солнцу. Улыбайтесь!!!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еще я предлагаю порадовать солнышко песней « Улыбка»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вместе дружно напевают песенку « Улыбка»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слова </w:t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М.Пляцковского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мызыка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В.Шаинского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из мультфильма "Крошка Енот"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улыбки хмурый день светлей,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улыбки в небе радуга проснется...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Поделись улыбкою своей,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она к тебе не раз еще вернется.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Припев: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тогда наверняка, вдруг запляшут облака,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кузнечик запиликает на скрипке...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</w:t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голубого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ручейка начинается река,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Ну, а дружба начинается с улыбки.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 </w:t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голубого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ручейка начинается река,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Ну, а дружба начинается с улыбки.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улыбки солнечной одной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ерестанет плакать самый грустный дождик.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Сонный лес простится с тишиной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захлопает в зеленые ладоши.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Припев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улыбки станет всем теплей -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слону и даже маленькой улитке...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Так пускай повсюду на земле,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Будто лампочки, включаются улыбки! 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Припев</w:t>
      </w:r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Молодцы 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думаю у всех настроение стало еще радостней. </w:t>
      </w:r>
      <w:proofErr w:type="spell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Довайте</w:t>
      </w:r>
      <w:proofErr w:type="spell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поиграем в игр</w:t>
      </w:r>
      <w:proofErr w:type="gramStart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>ы(</w:t>
      </w:r>
      <w:proofErr w:type="gramEnd"/>
      <w:r w:rsidRPr="00EB59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игры по инициативе детей). Прогулка продолжается.</w:t>
      </w:r>
    </w:p>
    <w:sectPr w:rsidR="00EC51DD" w:rsidSect="006D5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EB5937"/>
    <w:rsid w:val="006D523D"/>
    <w:rsid w:val="00A62BE9"/>
    <w:rsid w:val="00EB5937"/>
    <w:rsid w:val="00EC5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2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B593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4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Щербаковы</dc:creator>
  <cp:lastModifiedBy>Щербаковы</cp:lastModifiedBy>
  <cp:revision>1</cp:revision>
  <dcterms:created xsi:type="dcterms:W3CDTF">2018-06-24T15:25:00Z</dcterms:created>
  <dcterms:modified xsi:type="dcterms:W3CDTF">2018-06-24T15:26:00Z</dcterms:modified>
</cp:coreProperties>
</file>